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989C" w14:textId="77777777" w:rsidR="00D647DE" w:rsidRDefault="00D647DE" w:rsidP="00D647DE">
      <w:pPr>
        <w:jc w:val="center"/>
      </w:pPr>
      <w:r w:rsidRPr="00AD179F">
        <w:rPr>
          <w:noProof/>
        </w:rPr>
        <w:drawing>
          <wp:inline distT="0" distB="0" distL="0" distR="0" wp14:anchorId="103E584D" wp14:editId="6C99D02D">
            <wp:extent cx="1733550" cy="1289050"/>
            <wp:effectExtent l="0" t="0" r="0" b="635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77" cy="12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8372" w14:textId="77777777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3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6056801B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Licenciatura en educación preescolar.</w:t>
      </w:r>
    </w:p>
    <w:p w14:paraId="717D87E3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Ciclo escolar 2020 – 2021.</w:t>
      </w:r>
    </w:p>
    <w:p w14:paraId="77D307DF" w14:textId="77777777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Titular: Elizabeth Guadalupe Ramos Suarez.</w:t>
      </w:r>
    </w:p>
    <w:p w14:paraId="75E1F251" w14:textId="7777777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Curso: Observación y análisis de prácticas y contextos escolares.</w:t>
      </w:r>
    </w:p>
    <w:p w14:paraId="3C40DFE7" w14:textId="651F6547" w:rsidR="00D647DE" w:rsidRPr="00D647DE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D647DE">
        <w:rPr>
          <w:rFonts w:ascii="Times New Roman" w:hAnsi="Times New Roman" w:cs="Times New Roman"/>
          <w:b/>
          <w:bCs/>
        </w:rPr>
        <w:t>Alumnas:</w:t>
      </w:r>
    </w:p>
    <w:p w14:paraId="16C3D6B1" w14:textId="007D318F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Adamary Sarahi Arizpe Alvarez. #2</w:t>
      </w:r>
    </w:p>
    <w:p w14:paraId="5DE2E97A" w14:textId="06FDAA7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Paulina García Sánchez. # 8</w:t>
      </w:r>
    </w:p>
    <w:p w14:paraId="721001F7" w14:textId="4C8057CA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Jimena Sarahi Gaytán Espinoza. #9</w:t>
      </w:r>
    </w:p>
    <w:p w14:paraId="72B4B6B3" w14:textId="342A2CB1" w:rsidR="00D647DE" w:rsidRPr="004B4304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Martínez Aldaco. #12</w:t>
      </w:r>
    </w:p>
    <w:p w14:paraId="3978626F" w14:textId="24D2FC24" w:rsidR="00D647DE" w:rsidRDefault="00D647DE" w:rsidP="00D64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Victoria Berenice Monrreal Camacho. #15</w:t>
      </w:r>
    </w:p>
    <w:p w14:paraId="4D1FB3EA" w14:textId="63D43752" w:rsidR="00D647DE" w:rsidRDefault="00D647DE" w:rsidP="00D647DE">
      <w:pPr>
        <w:jc w:val="center"/>
        <w:rPr>
          <w:rFonts w:ascii="Times New Roman" w:hAnsi="Times New Roman" w:cs="Times New Roman"/>
        </w:rPr>
      </w:pPr>
      <w:r w:rsidRPr="004B4304">
        <w:rPr>
          <w:rFonts w:ascii="Times New Roman" w:hAnsi="Times New Roman" w:cs="Times New Roman"/>
        </w:rPr>
        <w:t>Daisy Carolina Pérez Nuncio. #17</w:t>
      </w:r>
    </w:p>
    <w:p w14:paraId="5F5B310F" w14:textId="15E5D24B" w:rsidR="00C430C2" w:rsidRPr="00C430C2" w:rsidRDefault="00C430C2" w:rsidP="00D64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0C2">
        <w:rPr>
          <w:rFonts w:ascii="Times New Roman" w:hAnsi="Times New Roman" w:cs="Times New Roman"/>
          <w:b/>
          <w:bCs/>
        </w:rPr>
        <w:t xml:space="preserve">UNIDAD 3: </w:t>
      </w:r>
      <w:r w:rsidRPr="00C430C2">
        <w:rPr>
          <w:rFonts w:ascii="Times New Roman" w:hAnsi="Times New Roman" w:cs="Times New Roman"/>
          <w:b/>
          <w:bCs/>
          <w:sz w:val="24"/>
          <w:szCs w:val="24"/>
        </w:rPr>
        <w:t>Interacciones pedagógicas y didácticas: enseñanza y aprendizaje en el aula</w:t>
      </w:r>
    </w:p>
    <w:p w14:paraId="042D4467" w14:textId="77777777" w:rsidR="00D647DE" w:rsidRPr="00C430C2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Actividad:</w:t>
      </w:r>
    </w:p>
    <w:p w14:paraId="57A5E5E1" w14:textId="0642FCE7" w:rsidR="00D647DE" w:rsidRPr="00D647DE" w:rsidRDefault="00D647DE" w:rsidP="00D64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7DE">
        <w:rPr>
          <w:rFonts w:ascii="Times New Roman" w:hAnsi="Times New Roman" w:cs="Times New Roman"/>
          <w:sz w:val="24"/>
          <w:szCs w:val="24"/>
        </w:rPr>
        <w:t>Instrumento para la tercera jornada de observación: Entrevista a la educadora.</w:t>
      </w:r>
    </w:p>
    <w:p w14:paraId="1270C700" w14:textId="1813B3A4" w:rsidR="00D647DE" w:rsidRPr="004B4304" w:rsidRDefault="00D647DE" w:rsidP="00D647DE">
      <w:pPr>
        <w:jc w:val="center"/>
        <w:rPr>
          <w:rFonts w:ascii="Times New Roman" w:hAnsi="Times New Roman" w:cs="Times New Roman"/>
          <w:b/>
          <w:bCs/>
        </w:rPr>
      </w:pPr>
      <w:r w:rsidRPr="004B4304">
        <w:rPr>
          <w:rFonts w:ascii="Times New Roman" w:hAnsi="Times New Roman" w:cs="Times New Roman"/>
          <w:b/>
          <w:bCs/>
        </w:rPr>
        <w:t>Competencias de</w:t>
      </w:r>
      <w:r>
        <w:rPr>
          <w:rFonts w:ascii="Times New Roman" w:hAnsi="Times New Roman" w:cs="Times New Roman"/>
          <w:b/>
          <w:bCs/>
        </w:rPr>
        <w:t xml:space="preserve"> la unidad de aprendizaje</w:t>
      </w:r>
      <w:r w:rsidRPr="004B4304">
        <w:rPr>
          <w:rFonts w:ascii="Times New Roman" w:hAnsi="Times New Roman" w:cs="Times New Roman"/>
          <w:b/>
          <w:bCs/>
        </w:rPr>
        <w:t>:</w:t>
      </w:r>
    </w:p>
    <w:p w14:paraId="76927CA7" w14:textId="77777777" w:rsidR="00C430C2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 xml:space="preserve">• Utiliza los recursos metodológicos y técnicos de la investigación para explicar, comprender situaciones educativas y mejorar su docencia. </w:t>
      </w:r>
    </w:p>
    <w:p w14:paraId="2CEE351E" w14:textId="551DE2CC" w:rsidR="008F0224" w:rsidRPr="00C430C2" w:rsidRDefault="00C430C2">
      <w:pPr>
        <w:rPr>
          <w:rFonts w:ascii="Times New Roman" w:hAnsi="Times New Roman" w:cs="Times New Roman"/>
          <w:sz w:val="24"/>
          <w:szCs w:val="24"/>
        </w:rPr>
      </w:pPr>
      <w:r w:rsidRPr="00C430C2">
        <w:rPr>
          <w:rFonts w:ascii="Times New Roman" w:hAnsi="Times New Roman" w:cs="Times New Roman"/>
          <w:sz w:val="24"/>
          <w:szCs w:val="24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5E1C429D" w14:textId="7D345C72" w:rsidR="00C430C2" w:rsidRDefault="00C430C2">
      <w:pPr>
        <w:rPr>
          <w:rFonts w:ascii="Times New Roman" w:hAnsi="Times New Roman" w:cs="Times New Roman"/>
        </w:rPr>
      </w:pPr>
    </w:p>
    <w:p w14:paraId="085FD0FC" w14:textId="77777777" w:rsidR="00C430C2" w:rsidRDefault="00C430C2" w:rsidP="00C430C2"/>
    <w:p w14:paraId="57957ACD" w14:textId="52079805" w:rsidR="00D647DE" w:rsidRPr="004D0CAB" w:rsidRDefault="00D647DE" w:rsidP="00C430C2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33430D70" wp14:editId="2E6759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C94F313" w14:textId="77777777" w:rsidR="00D647DE" w:rsidRPr="004D0CAB" w:rsidRDefault="00D647DE" w:rsidP="00D647DE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193DE943" w14:textId="77777777" w:rsidR="00D647DE" w:rsidRDefault="00D647DE" w:rsidP="00D647DE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772A5C25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</w:rPr>
      </w:pPr>
    </w:p>
    <w:p w14:paraId="2F1DE91C" w14:textId="77777777" w:rsidR="00D647DE" w:rsidRDefault="00D647DE" w:rsidP="00D647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 xml:space="preserve">CUESTIONARIO A </w:t>
      </w:r>
      <w:r>
        <w:rPr>
          <w:rFonts w:ascii="Times New Roman" w:hAnsi="Times New Roman" w:cs="Times New Roman"/>
          <w:b/>
          <w:sz w:val="24"/>
          <w:szCs w:val="24"/>
        </w:rPr>
        <w:t>EDUCADORA.</w:t>
      </w:r>
    </w:p>
    <w:p w14:paraId="29849FC7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Nombre de la educadora:</w:t>
      </w:r>
    </w:p>
    <w:p w14:paraId="5FF26F81" w14:textId="77777777" w:rsidR="00D647DE" w:rsidRPr="001B5B5A" w:rsidRDefault="00D647DE" w:rsidP="00D647DE">
      <w:pPr>
        <w:rPr>
          <w:rFonts w:ascii="Times New Roman" w:hAnsi="Times New Roman" w:cs="Times New Roman"/>
          <w:b/>
          <w:bCs/>
          <w:color w:val="C00000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 xml:space="preserve">Nombre del jardín de niños: </w:t>
      </w:r>
    </w:p>
    <w:p w14:paraId="72AC9C60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B5A">
        <w:rPr>
          <w:rFonts w:ascii="Times New Roman" w:hAnsi="Times New Roman" w:cs="Times New Roman"/>
          <w:b/>
          <w:bCs/>
          <w:color w:val="C00000"/>
        </w:rPr>
        <w:t>Clave:</w:t>
      </w:r>
    </w:p>
    <w:p w14:paraId="62F7FA05" w14:textId="77777777" w:rsidR="00D647DE" w:rsidRDefault="00D647DE" w:rsidP="00D64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3F886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>
        <w:rPr>
          <w:rFonts w:ascii="Times New Roman" w:hAnsi="Times New Roman" w:cs="Times New Roman"/>
          <w:sz w:val="24"/>
        </w:rPr>
        <w:t xml:space="preserve">conteste las respuestas que considere con una (“x”), y con la mayor sinceridad posible. </w:t>
      </w:r>
    </w:p>
    <w:p w14:paraId="4661AC0B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C11F1CC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4775E3BE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1.- ¿Qué método de enseñanza utiliza en el aula de clase y que nivel de eficacia considera que tiene?</w:t>
      </w:r>
    </w:p>
    <w:p w14:paraId="10AED88D" w14:textId="3E7A5AD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EB65B9D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2.- ¿Con que Programa de Estudio sustenta su enseñanza?</w:t>
      </w:r>
    </w:p>
    <w:p w14:paraId="7AE03CA8" w14:textId="4C03D448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783EB73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3.- ¿Cómo considera su relación con los alumnos?</w:t>
      </w:r>
    </w:p>
    <w:p w14:paraId="6AEC5C56" w14:textId="77777777" w:rsidR="00D647DE" w:rsidRDefault="00D647DE" w:rsidP="00D647DE">
      <w:pPr>
        <w:spacing w:line="240" w:lineRule="auto"/>
        <w:rPr>
          <w:rFonts w:ascii="Times New Roman" w:hAnsi="Times New Roman" w:cs="Times New Roman"/>
          <w:sz w:val="24"/>
        </w:rPr>
      </w:pPr>
    </w:p>
    <w:p w14:paraId="3AEEBCA1" w14:textId="20BF15AC" w:rsidR="00D647DE" w:rsidRDefault="00D647DE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Excelente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 Buena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c) Regular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 Mala</w:t>
      </w:r>
    </w:p>
    <w:p w14:paraId="5DAF334F" w14:textId="77777777" w:rsidR="00CB621C" w:rsidRPr="00B90D78" w:rsidRDefault="00CB621C" w:rsidP="00CB62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3A0755EB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¿Con qué dificultades se ha topado en el proceso de aprendizaje de sus alumnos?</w:t>
      </w:r>
    </w:p>
    <w:p w14:paraId="4677E5FF" w14:textId="5F58E67F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BF53D6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FF74F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¿Cuáles competencias trabaja en el aula?</w:t>
      </w:r>
    </w:p>
    <w:p w14:paraId="64BF5EE0" w14:textId="0549878E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CA7A021" w14:textId="77777777" w:rsidR="00D647DE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6C2EA" w14:textId="77777777" w:rsidR="00D647DE" w:rsidRPr="007E2308" w:rsidRDefault="00D647DE" w:rsidP="00D64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 ¿Cuánto tiempo dedica usted a la realización una situación didáctica?</w:t>
      </w:r>
    </w:p>
    <w:p w14:paraId="2F607C4D" w14:textId="4647ECD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38D6207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¿Cómo evalúa a sus alumnos y en que se basa?</w:t>
      </w:r>
    </w:p>
    <w:p w14:paraId="01F66809" w14:textId="6275E72C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501CB4D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8.- ¿Qué modalidades de trabajo utiliza para motivar a sus alumnos?</w:t>
      </w:r>
    </w:p>
    <w:p w14:paraId="10E1455C" w14:textId="6AD58001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D2E929F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9.- ¿Considera importante conocer los intereses de los niños? ¿Con qué finalidad?</w:t>
      </w:r>
    </w:p>
    <w:p w14:paraId="6EBB9A14" w14:textId="3F380B6F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E12D393" w14:textId="77777777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10.- ¿Qué utiliza para complementar y hacer más llamativas las clases?</w:t>
      </w:r>
    </w:p>
    <w:p w14:paraId="234B6DDE" w14:textId="460CAF6A" w:rsidR="00D647DE" w:rsidRDefault="00D647DE" w:rsidP="00D64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</w:t>
      </w:r>
    </w:p>
    <w:p w14:paraId="1FC2B1B8" w14:textId="77777777" w:rsidR="00D647DE" w:rsidRDefault="00D647DE" w:rsidP="00D647DE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11.- ¿Qué valores trabaja y de qué manera los fomenta en el aula?</w:t>
      </w:r>
    </w:p>
    <w:p w14:paraId="7A10DB9A" w14:textId="77777777" w:rsidR="009C6648" w:rsidRDefault="009C6648" w:rsidP="00D647DE">
      <w:pPr>
        <w:rPr>
          <w:rFonts w:ascii="Times New Roman" w:hAnsi="Times New Roman" w:cs="Times New Roman"/>
          <w:sz w:val="24"/>
        </w:rPr>
      </w:pPr>
    </w:p>
    <w:p w14:paraId="3D80C638" w14:textId="77777777" w:rsidR="00D647DE" w:rsidRPr="00D647DE" w:rsidRDefault="00D647DE" w:rsidP="00D6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Agradecimiento</w:t>
      </w:r>
    </w:p>
    <w:p w14:paraId="34CB2168" w14:textId="73C59B34" w:rsidR="00D647DE" w:rsidRDefault="00D647DE">
      <w:pPr>
        <w:rPr>
          <w:rFonts w:ascii="Times New Roman" w:hAnsi="Times New Roman" w:cs="Times New Roman"/>
          <w:b/>
          <w:sz w:val="24"/>
          <w:szCs w:val="24"/>
        </w:rPr>
      </w:pPr>
      <w:r w:rsidRPr="00D647DE">
        <w:rPr>
          <w:rFonts w:ascii="Times New Roman" w:hAnsi="Times New Roman" w:cs="Times New Roman"/>
          <w:b/>
          <w:sz w:val="24"/>
          <w:szCs w:val="24"/>
        </w:rPr>
        <w:t>De ante mano le agradezco su tiempo y dedicación que permitió a esta entrevista.</w:t>
      </w:r>
    </w:p>
    <w:p w14:paraId="7EE00842" w14:textId="73A9BB3E" w:rsidR="009C6648" w:rsidRDefault="009C6648">
      <w:pPr>
        <w:rPr>
          <w:rFonts w:ascii="Times New Roman" w:hAnsi="Times New Roman" w:cs="Times New Roman"/>
          <w:b/>
          <w:sz w:val="24"/>
          <w:szCs w:val="24"/>
        </w:rPr>
      </w:pPr>
    </w:p>
    <w:p w14:paraId="51812FAF" w14:textId="746CBD8D" w:rsidR="009C6648" w:rsidRPr="00D647DE" w:rsidRDefault="009C66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Link:</w:t>
      </w:r>
      <w:r w:rsidRPr="009C6648">
        <w:t xml:space="preserve"> </w:t>
      </w:r>
      <w:hyperlink r:id="rId9" w:history="1">
        <w:r w:rsidRPr="00855725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https://forms.gle/SB11ZXRAx1scFuAb7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C6648" w:rsidRPr="00D64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EA49F" w14:textId="77777777" w:rsidR="00ED54B8" w:rsidRDefault="00ED54B8" w:rsidP="00D647DE">
      <w:pPr>
        <w:spacing w:after="0" w:line="240" w:lineRule="auto"/>
      </w:pPr>
      <w:r>
        <w:separator/>
      </w:r>
    </w:p>
  </w:endnote>
  <w:endnote w:type="continuationSeparator" w:id="0">
    <w:p w14:paraId="697215A5" w14:textId="77777777" w:rsidR="00ED54B8" w:rsidRDefault="00ED54B8" w:rsidP="00D6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6268B" w14:textId="77777777" w:rsidR="00ED54B8" w:rsidRDefault="00ED54B8" w:rsidP="00D647DE">
      <w:pPr>
        <w:spacing w:after="0" w:line="240" w:lineRule="auto"/>
      </w:pPr>
      <w:r>
        <w:separator/>
      </w:r>
    </w:p>
  </w:footnote>
  <w:footnote w:type="continuationSeparator" w:id="0">
    <w:p w14:paraId="55E9A3E3" w14:textId="77777777" w:rsidR="00ED54B8" w:rsidRDefault="00ED54B8" w:rsidP="00D6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9429D"/>
    <w:multiLevelType w:val="hybridMultilevel"/>
    <w:tmpl w:val="92D0B724"/>
    <w:lvl w:ilvl="0" w:tplc="82E65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6D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1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C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E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4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6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E"/>
    <w:rsid w:val="008F0224"/>
    <w:rsid w:val="009C6648"/>
    <w:rsid w:val="00C430C2"/>
    <w:rsid w:val="00CB621C"/>
    <w:rsid w:val="00D647DE"/>
    <w:rsid w:val="00E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1163"/>
  <w15:chartTrackingRefBased/>
  <w15:docId w15:val="{C2D9ECC7-8FBD-4A98-8E5E-4886FEC9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DE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7DE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DE"/>
    <w:rPr>
      <w:rFonts w:asciiTheme="minorHAnsi" w:hAnsiTheme="minorHAnsi"/>
      <w:sz w:val="22"/>
      <w:szCs w:val="22"/>
    </w:rPr>
  </w:style>
  <w:style w:type="table" w:styleId="Tablaconcuadrcula">
    <w:name w:val="Table Grid"/>
    <w:basedOn w:val="Tablanormal"/>
    <w:uiPriority w:val="39"/>
    <w:rsid w:val="00D647D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66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B11ZXRAx1scFuA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JIMENA SARAHI GAYTAN ESPINOZA</cp:lastModifiedBy>
  <cp:revision>3</cp:revision>
  <dcterms:created xsi:type="dcterms:W3CDTF">2021-05-24T22:17:00Z</dcterms:created>
  <dcterms:modified xsi:type="dcterms:W3CDTF">2021-05-24T23:23:00Z</dcterms:modified>
</cp:coreProperties>
</file>