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989C" w14:textId="77777777" w:rsidR="00D647DE" w:rsidRDefault="00D647DE" w:rsidP="00D647DE">
      <w:pPr>
        <w:jc w:val="center"/>
      </w:pPr>
      <w:r w:rsidRPr="00AD179F">
        <w:rPr>
          <w:noProof/>
        </w:rPr>
        <w:drawing>
          <wp:inline distT="0" distB="0" distL="0" distR="0" wp14:anchorId="103E584D" wp14:editId="6C99D02D">
            <wp:extent cx="1733550" cy="1289050"/>
            <wp:effectExtent l="0" t="0" r="0" b="635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77" cy="129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8372" w14:textId="77777777" w:rsidR="00D647DE" w:rsidRPr="004B4304" w:rsidRDefault="00D647DE" w:rsidP="00D64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304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6056801B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Licenciatura en educación preescolar.</w:t>
      </w:r>
    </w:p>
    <w:p w14:paraId="717D87E3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Ciclo escolar 2020 – 2021.</w:t>
      </w:r>
    </w:p>
    <w:p w14:paraId="77D307DF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Titular: Elizabeth Guadalupe Ramos Suarez.</w:t>
      </w:r>
    </w:p>
    <w:p w14:paraId="75E1F251" w14:textId="77777777" w:rsidR="00D647DE" w:rsidRPr="00D647DE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7DE">
        <w:rPr>
          <w:rFonts w:ascii="Times New Roman" w:hAnsi="Times New Roman" w:cs="Times New Roman"/>
          <w:sz w:val="24"/>
          <w:szCs w:val="24"/>
        </w:rPr>
        <w:t>Curso: Observación y análisis de prácticas y contextos escolares.</w:t>
      </w:r>
    </w:p>
    <w:p w14:paraId="3C40DFE7" w14:textId="651F6547" w:rsidR="00D647DE" w:rsidRPr="00D647DE" w:rsidRDefault="00D647DE" w:rsidP="00D647DE">
      <w:pPr>
        <w:jc w:val="center"/>
        <w:rPr>
          <w:rFonts w:ascii="Times New Roman" w:hAnsi="Times New Roman" w:cs="Times New Roman"/>
          <w:b/>
          <w:bCs/>
        </w:rPr>
      </w:pPr>
      <w:r w:rsidRPr="00D647DE">
        <w:rPr>
          <w:rFonts w:ascii="Times New Roman" w:hAnsi="Times New Roman" w:cs="Times New Roman"/>
          <w:b/>
          <w:bCs/>
        </w:rPr>
        <w:t>Alumnas:</w:t>
      </w:r>
    </w:p>
    <w:p w14:paraId="16C3D6B1" w14:textId="007D318F" w:rsidR="00D647DE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Adamary Sarahi Arizpe Alvarez. #2</w:t>
      </w:r>
    </w:p>
    <w:p w14:paraId="5DE2E97A" w14:textId="06FDAA71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Paulina García Sánchez. # 8</w:t>
      </w:r>
    </w:p>
    <w:p w14:paraId="721001F7" w14:textId="4C8057CA" w:rsidR="00D647DE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Jimena Sarahi Gaytán Espinoza. #9</w:t>
      </w:r>
    </w:p>
    <w:p w14:paraId="72B4B6B3" w14:textId="342A2CB1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Martínez Aldaco. #12</w:t>
      </w:r>
    </w:p>
    <w:p w14:paraId="3978626F" w14:textId="24D2FC24" w:rsidR="00D647DE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Victoria Berenice Monrreal Camacho. #15</w:t>
      </w:r>
    </w:p>
    <w:p w14:paraId="4D1FB3EA" w14:textId="63D43752" w:rsidR="00D647DE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Daisy Carolina Pérez Nuncio. #17</w:t>
      </w:r>
    </w:p>
    <w:p w14:paraId="5F5B310F" w14:textId="15E5D24B" w:rsidR="00C430C2" w:rsidRPr="00C430C2" w:rsidRDefault="00C430C2" w:rsidP="00D64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0C2">
        <w:rPr>
          <w:rFonts w:ascii="Times New Roman" w:hAnsi="Times New Roman" w:cs="Times New Roman"/>
          <w:b/>
          <w:bCs/>
        </w:rPr>
        <w:t xml:space="preserve">UNIDAD 3: </w:t>
      </w:r>
      <w:r w:rsidRPr="00C430C2">
        <w:rPr>
          <w:rFonts w:ascii="Times New Roman" w:hAnsi="Times New Roman" w:cs="Times New Roman"/>
          <w:b/>
          <w:bCs/>
          <w:sz w:val="24"/>
          <w:szCs w:val="24"/>
        </w:rPr>
        <w:t>Interacciones pedagógicas y didácticas: enseñanza y aprendizaje en el aula</w:t>
      </w:r>
    </w:p>
    <w:p w14:paraId="042D4467" w14:textId="77777777" w:rsidR="00D647DE" w:rsidRPr="00C430C2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>Actividad:</w:t>
      </w:r>
    </w:p>
    <w:p w14:paraId="57A5E5E1" w14:textId="0642FCE7" w:rsidR="00D647DE" w:rsidRPr="00D647DE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7DE">
        <w:rPr>
          <w:rFonts w:ascii="Times New Roman" w:hAnsi="Times New Roman" w:cs="Times New Roman"/>
          <w:sz w:val="24"/>
          <w:szCs w:val="24"/>
        </w:rPr>
        <w:t>Instrumento para la tercera jornada de observación: Entrevista a la educadora.</w:t>
      </w:r>
    </w:p>
    <w:p w14:paraId="1270C700" w14:textId="1813B3A4" w:rsidR="00D647DE" w:rsidRPr="004B4304" w:rsidRDefault="00D647DE" w:rsidP="00D647DE">
      <w:pPr>
        <w:jc w:val="center"/>
        <w:rPr>
          <w:rFonts w:ascii="Times New Roman" w:hAnsi="Times New Roman" w:cs="Times New Roman"/>
          <w:b/>
          <w:bCs/>
        </w:rPr>
      </w:pPr>
      <w:r w:rsidRPr="004B4304">
        <w:rPr>
          <w:rFonts w:ascii="Times New Roman" w:hAnsi="Times New Roman" w:cs="Times New Roman"/>
          <w:b/>
          <w:bCs/>
        </w:rPr>
        <w:t>Competencias de</w:t>
      </w:r>
      <w:r>
        <w:rPr>
          <w:rFonts w:ascii="Times New Roman" w:hAnsi="Times New Roman" w:cs="Times New Roman"/>
          <w:b/>
          <w:bCs/>
        </w:rPr>
        <w:t xml:space="preserve"> la unidad de aprendizaje</w:t>
      </w:r>
      <w:r w:rsidRPr="004B4304">
        <w:rPr>
          <w:rFonts w:ascii="Times New Roman" w:hAnsi="Times New Roman" w:cs="Times New Roman"/>
          <w:b/>
          <w:bCs/>
        </w:rPr>
        <w:t>:</w:t>
      </w:r>
    </w:p>
    <w:p w14:paraId="76927CA7" w14:textId="77777777" w:rsidR="00C430C2" w:rsidRPr="00C430C2" w:rsidRDefault="00C430C2">
      <w:pPr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 xml:space="preserve">• Utiliza los recursos metodológicos y técnicos de la investigación para explicar, comprender situaciones educativas y mejorar su docencia. </w:t>
      </w:r>
    </w:p>
    <w:p w14:paraId="2CEE351E" w14:textId="551DE2CC" w:rsidR="008F0224" w:rsidRPr="00C430C2" w:rsidRDefault="00C430C2">
      <w:pPr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14:paraId="5E1C429D" w14:textId="7D345C72" w:rsidR="00C430C2" w:rsidRDefault="00C430C2">
      <w:pPr>
        <w:rPr>
          <w:rFonts w:ascii="Times New Roman" w:hAnsi="Times New Roman" w:cs="Times New Roman"/>
        </w:rPr>
      </w:pPr>
    </w:p>
    <w:p w14:paraId="085FD0FC" w14:textId="77777777" w:rsidR="00C430C2" w:rsidRDefault="00C430C2" w:rsidP="00C430C2"/>
    <w:p w14:paraId="57957ACD" w14:textId="52079805" w:rsidR="00D647DE" w:rsidRPr="004D0CAB" w:rsidRDefault="00D647DE" w:rsidP="00C430C2">
      <w:pPr>
        <w:jc w:val="center"/>
        <w:rPr>
          <w:rFonts w:ascii="Times New Roman" w:hAnsi="Times New Roman" w:cs="Times New Roman"/>
          <w:b/>
          <w:sz w:val="20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33430D70" wp14:editId="2E6759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863600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1C94F313" w14:textId="77777777" w:rsidR="00D647DE" w:rsidRPr="004D0CAB" w:rsidRDefault="00D647DE" w:rsidP="00D647DE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193DE943" w14:textId="77777777" w:rsidR="00D647DE" w:rsidRDefault="00D647DE" w:rsidP="00D647DE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14:paraId="772A5C25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</w:rPr>
      </w:pPr>
    </w:p>
    <w:p w14:paraId="2F1DE91C" w14:textId="77777777" w:rsidR="00D647DE" w:rsidRDefault="00D647DE" w:rsidP="00D64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4">
        <w:rPr>
          <w:rFonts w:ascii="Times New Roman" w:hAnsi="Times New Roman" w:cs="Times New Roman"/>
          <w:b/>
          <w:sz w:val="24"/>
          <w:szCs w:val="24"/>
        </w:rPr>
        <w:t xml:space="preserve">CUESTIONARIO A </w:t>
      </w:r>
      <w:r>
        <w:rPr>
          <w:rFonts w:ascii="Times New Roman" w:hAnsi="Times New Roman" w:cs="Times New Roman"/>
          <w:b/>
          <w:sz w:val="24"/>
          <w:szCs w:val="24"/>
        </w:rPr>
        <w:t>EDUCADORA.</w:t>
      </w:r>
    </w:p>
    <w:p w14:paraId="29849FC7" w14:textId="77777777" w:rsidR="00D647DE" w:rsidRPr="001B5B5A" w:rsidRDefault="00D647DE" w:rsidP="00D647DE">
      <w:pPr>
        <w:rPr>
          <w:rFonts w:ascii="Times New Roman" w:hAnsi="Times New Roman" w:cs="Times New Roman"/>
          <w:b/>
          <w:bCs/>
          <w:color w:val="C00000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>Nombre de la educadora:</w:t>
      </w:r>
    </w:p>
    <w:p w14:paraId="5FF26F81" w14:textId="77777777" w:rsidR="00D647DE" w:rsidRPr="001B5B5A" w:rsidRDefault="00D647DE" w:rsidP="00D647DE">
      <w:pPr>
        <w:rPr>
          <w:rFonts w:ascii="Times New Roman" w:hAnsi="Times New Roman" w:cs="Times New Roman"/>
          <w:b/>
          <w:bCs/>
          <w:color w:val="C00000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 xml:space="preserve">Nombre del jardín de niños: </w:t>
      </w:r>
    </w:p>
    <w:p w14:paraId="72AC9C60" w14:textId="77777777" w:rsidR="00D647DE" w:rsidRDefault="00D647DE" w:rsidP="00D64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>Clave:</w:t>
      </w:r>
    </w:p>
    <w:p w14:paraId="62F7FA05" w14:textId="77777777" w:rsidR="00D647DE" w:rsidRDefault="00D647DE" w:rsidP="00D64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3F886D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Instrucciones</w:t>
      </w:r>
      <w:r>
        <w:rPr>
          <w:rFonts w:ascii="Times New Roman" w:hAnsi="Times New Roman" w:cs="Times New Roman"/>
          <w:sz w:val="24"/>
        </w:rPr>
        <w:t>.</w:t>
      </w:r>
      <w:r w:rsidRPr="00F935A1">
        <w:rPr>
          <w:rFonts w:ascii="Times New Roman" w:hAnsi="Times New Roman" w:cs="Times New Roman"/>
          <w:sz w:val="24"/>
        </w:rPr>
        <w:t xml:space="preserve"> Lea detenidamente las preguntas y </w:t>
      </w:r>
      <w:r>
        <w:rPr>
          <w:rFonts w:ascii="Times New Roman" w:hAnsi="Times New Roman" w:cs="Times New Roman"/>
          <w:sz w:val="24"/>
        </w:rPr>
        <w:t xml:space="preserve">conteste las respuestas que considere con una (“x”), y con la mayor sinceridad posible. </w:t>
      </w:r>
    </w:p>
    <w:p w14:paraId="4661AC0B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 w:rsidRPr="00CB27EB">
        <w:rPr>
          <w:rFonts w:ascii="Times New Roman" w:hAnsi="Times New Roman" w:cs="Times New Roman"/>
          <w:b/>
          <w:sz w:val="24"/>
        </w:rPr>
        <w:t>Característica.</w:t>
      </w:r>
      <w:r>
        <w:rPr>
          <w:rFonts w:ascii="Times New Roman" w:hAnsi="Times New Roman" w:cs="Times New Roman"/>
          <w:sz w:val="24"/>
        </w:rPr>
        <w:t xml:space="preserve"> Este documento se apega a la confidencialidad y el uso de la información será exclusivamente con fines educativos.</w:t>
      </w:r>
    </w:p>
    <w:p w14:paraId="2C11F1CC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</w:p>
    <w:p w14:paraId="4775E3BE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1.- ¿Qué método de enseñanza utiliza en el aula de clase y que nivel de eficacia considera que tiene?</w:t>
      </w:r>
    </w:p>
    <w:p w14:paraId="10AED88D" w14:textId="3E7A5AD8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EB65B9D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2.- ¿Con que Programa de Estudio sustenta su enseñanza?</w:t>
      </w:r>
    </w:p>
    <w:p w14:paraId="7AE03CA8" w14:textId="4C03D448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783EB73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3.- ¿Cómo considera su relación con los alumnos?</w:t>
      </w:r>
    </w:p>
    <w:p w14:paraId="6AEC5C56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</w:p>
    <w:p w14:paraId="3AEEBCA1" w14:textId="20BF15AC" w:rsidR="00D647DE" w:rsidRDefault="00D647DE" w:rsidP="00CB62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Excelente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Buena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Regular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Mala</w:t>
      </w:r>
    </w:p>
    <w:p w14:paraId="5DAF334F" w14:textId="77777777" w:rsidR="00CB621C" w:rsidRPr="00B90D78" w:rsidRDefault="00CB621C" w:rsidP="00CB62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3A0755EB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147C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¿Con qué dificultades se ha topado en el proceso de aprendizaje de sus alumnos?</w:t>
      </w:r>
    </w:p>
    <w:p w14:paraId="4677E5FF" w14:textId="5F58E67F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BF53D6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FF74F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¿Cuáles competencias trabaja en el aula?</w:t>
      </w:r>
    </w:p>
    <w:p w14:paraId="64BF5EE0" w14:textId="0549878E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CA7A021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6C2EA" w14:textId="77777777" w:rsidR="00D647DE" w:rsidRPr="007E2308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 ¿Cuánto tiempo dedica usted a la realización una situación didáctica?</w:t>
      </w:r>
    </w:p>
    <w:p w14:paraId="2F607C4D" w14:textId="4647ECD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38D6207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¿Cómo evalúa a sus alumnos y en que se basa?</w:t>
      </w:r>
    </w:p>
    <w:p w14:paraId="01F66809" w14:textId="6275E72C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501CB4D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8.- ¿Qué modalidades de trabajo utiliza para motivar a sus alumnos?</w:t>
      </w:r>
    </w:p>
    <w:p w14:paraId="10E1455C" w14:textId="6AD58001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D2E929F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9.- ¿Considera importante conocer los intereses de los niños? ¿Con qué finalidad?</w:t>
      </w:r>
    </w:p>
    <w:p w14:paraId="6EBB9A14" w14:textId="3F380B6F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E12D393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10.- ¿Qué utiliza para complementar y hacer más llamativas las clases?</w:t>
      </w:r>
    </w:p>
    <w:p w14:paraId="234B6DDE" w14:textId="460CAF6A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</w:t>
      </w:r>
    </w:p>
    <w:p w14:paraId="1FC2B1B8" w14:textId="77777777" w:rsidR="00D647DE" w:rsidRDefault="00D647DE" w:rsidP="00D647DE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11.- ¿Qué valores trabaja y de qué manera los fomenta en el aula?</w:t>
      </w:r>
    </w:p>
    <w:p w14:paraId="7A10DB9A" w14:textId="77777777" w:rsidR="009C6648" w:rsidRDefault="009C6648" w:rsidP="00D647DE">
      <w:pPr>
        <w:rPr>
          <w:rFonts w:ascii="Times New Roman" w:hAnsi="Times New Roman" w:cs="Times New Roman"/>
          <w:sz w:val="24"/>
        </w:rPr>
      </w:pPr>
    </w:p>
    <w:p w14:paraId="3D80C638" w14:textId="77777777" w:rsidR="00D647DE" w:rsidRPr="00D647DE" w:rsidRDefault="00D647DE" w:rsidP="00D6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7DE">
        <w:rPr>
          <w:rFonts w:ascii="Times New Roman" w:hAnsi="Times New Roman" w:cs="Times New Roman"/>
          <w:b/>
          <w:sz w:val="24"/>
          <w:szCs w:val="24"/>
        </w:rPr>
        <w:t>Agradecimiento</w:t>
      </w:r>
    </w:p>
    <w:p w14:paraId="34CB2168" w14:textId="73C59B34" w:rsidR="00D647DE" w:rsidRDefault="00D647DE">
      <w:pPr>
        <w:rPr>
          <w:rFonts w:ascii="Times New Roman" w:hAnsi="Times New Roman" w:cs="Times New Roman"/>
          <w:b/>
          <w:sz w:val="24"/>
          <w:szCs w:val="24"/>
        </w:rPr>
      </w:pPr>
      <w:r w:rsidRPr="00D647DE">
        <w:rPr>
          <w:rFonts w:ascii="Times New Roman" w:hAnsi="Times New Roman" w:cs="Times New Roman"/>
          <w:b/>
          <w:sz w:val="24"/>
          <w:szCs w:val="24"/>
        </w:rPr>
        <w:t>De ante mano le agradezco su tiempo y dedicación que permitió a esta entrevista.</w:t>
      </w:r>
    </w:p>
    <w:p w14:paraId="7EE00842" w14:textId="73A9BB3E" w:rsidR="009C6648" w:rsidRDefault="009C6648">
      <w:pPr>
        <w:rPr>
          <w:rFonts w:ascii="Times New Roman" w:hAnsi="Times New Roman" w:cs="Times New Roman"/>
          <w:b/>
          <w:sz w:val="24"/>
          <w:szCs w:val="24"/>
        </w:rPr>
      </w:pPr>
    </w:p>
    <w:p w14:paraId="51812FAF" w14:textId="746CBD8D" w:rsidR="009C6648" w:rsidRPr="00D647DE" w:rsidRDefault="009C66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Link:</w:t>
      </w:r>
      <w:r w:rsidRPr="009C6648">
        <w:t xml:space="preserve"> </w:t>
      </w:r>
      <w:hyperlink r:id="rId9" w:history="1">
        <w:r w:rsidRPr="0085572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https://forms.gle/SB11ZXRAx1scFuAb7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C6648" w:rsidRPr="00D64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A49F" w14:textId="77777777" w:rsidR="00ED54B8" w:rsidRDefault="00ED54B8" w:rsidP="00D647DE">
      <w:pPr>
        <w:spacing w:after="0" w:line="240" w:lineRule="auto"/>
      </w:pPr>
      <w:r>
        <w:separator/>
      </w:r>
    </w:p>
  </w:endnote>
  <w:endnote w:type="continuationSeparator" w:id="0">
    <w:p w14:paraId="697215A5" w14:textId="77777777" w:rsidR="00ED54B8" w:rsidRDefault="00ED54B8" w:rsidP="00D6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268B" w14:textId="77777777" w:rsidR="00ED54B8" w:rsidRDefault="00ED54B8" w:rsidP="00D647DE">
      <w:pPr>
        <w:spacing w:after="0" w:line="240" w:lineRule="auto"/>
      </w:pPr>
      <w:r>
        <w:separator/>
      </w:r>
    </w:p>
  </w:footnote>
  <w:footnote w:type="continuationSeparator" w:id="0">
    <w:p w14:paraId="55E9A3E3" w14:textId="77777777" w:rsidR="00ED54B8" w:rsidRDefault="00ED54B8" w:rsidP="00D6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429D"/>
    <w:multiLevelType w:val="hybridMultilevel"/>
    <w:tmpl w:val="92D0B724"/>
    <w:lvl w:ilvl="0" w:tplc="82E65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6D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4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E1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C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ED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4A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69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46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DE"/>
    <w:rsid w:val="008F0224"/>
    <w:rsid w:val="009C6648"/>
    <w:rsid w:val="00C430C2"/>
    <w:rsid w:val="00CB621C"/>
    <w:rsid w:val="00D647DE"/>
    <w:rsid w:val="00EA7184"/>
    <w:rsid w:val="00E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1163"/>
  <w15:chartTrackingRefBased/>
  <w15:docId w15:val="{C2D9ECC7-8FBD-4A98-8E5E-4886FEC9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DE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7DE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7DE"/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39"/>
    <w:rsid w:val="00D647D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SB11ZXRAx1scFuA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2</cp:revision>
  <dcterms:created xsi:type="dcterms:W3CDTF">2021-05-24T23:28:00Z</dcterms:created>
  <dcterms:modified xsi:type="dcterms:W3CDTF">2021-05-24T23:28:00Z</dcterms:modified>
</cp:coreProperties>
</file>