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B82F5" w14:textId="77777777" w:rsidR="00CE788A" w:rsidRDefault="0083415C" w:rsidP="00801E19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14:paraId="472BB45D" w14:textId="77777777" w:rsidR="00CE788A" w:rsidRDefault="0083415C" w:rsidP="00801E19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72B338F0" w14:textId="77777777" w:rsidR="00CE788A" w:rsidRDefault="0083415C" w:rsidP="00801E19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2020-2021</w:t>
      </w:r>
    </w:p>
    <w:p w14:paraId="609C3144" w14:textId="77777777" w:rsidR="00CE788A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19312419" wp14:editId="0D428C08">
            <wp:extent cx="923925" cy="1133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1AF510" w14:textId="77777777" w:rsidR="00CE788A" w:rsidRDefault="0083415C" w:rsidP="00801E19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Evidencia Unidad II. Obra Teatral</w:t>
      </w:r>
    </w:p>
    <w:p w14:paraId="1C384E37" w14:textId="77777777" w:rsidR="00CE788A" w:rsidRDefault="0083415C" w:rsidP="00801E19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Estrategias Para La Exploración Del Mundo Social</w:t>
      </w:r>
    </w:p>
    <w:p w14:paraId="371D60EF" w14:textId="0B70F74A" w:rsidR="00CE788A" w:rsidRDefault="0083415C" w:rsidP="00801E19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Maestro: </w:t>
      </w:r>
      <w:r>
        <w:rPr>
          <w:sz w:val="24"/>
          <w:szCs w:val="24"/>
        </w:rPr>
        <w:t xml:space="preserve">Marco Antonio </w:t>
      </w:r>
      <w:r w:rsidR="00801E19">
        <w:rPr>
          <w:sz w:val="24"/>
          <w:szCs w:val="24"/>
        </w:rPr>
        <w:t>Valdés</w:t>
      </w:r>
      <w:r>
        <w:rPr>
          <w:sz w:val="24"/>
          <w:szCs w:val="24"/>
        </w:rPr>
        <w:t xml:space="preserve"> Molina</w:t>
      </w:r>
    </w:p>
    <w:p w14:paraId="7D1C7934" w14:textId="77777777" w:rsidR="00CE788A" w:rsidRDefault="0083415C" w:rsidP="00801E1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4° Semestre Sección “D”</w:t>
      </w:r>
    </w:p>
    <w:p w14:paraId="4862AB90" w14:textId="77777777" w:rsidR="00CE788A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Alumnas</w:t>
      </w:r>
    </w:p>
    <w:p w14:paraId="0C5C8DE7" w14:textId="2640A6AA" w:rsidR="00CE788A" w:rsidRDefault="0083415C" w:rsidP="00801E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Karina Guadalupe Clemente </w:t>
      </w:r>
      <w:r w:rsidR="00801E19">
        <w:rPr>
          <w:sz w:val="24"/>
          <w:szCs w:val="24"/>
        </w:rPr>
        <w:t>Gómez</w:t>
      </w:r>
      <w:r>
        <w:rPr>
          <w:sz w:val="24"/>
          <w:szCs w:val="24"/>
        </w:rPr>
        <w:t xml:space="preserve"> #2</w:t>
      </w:r>
    </w:p>
    <w:p w14:paraId="55BCA18C" w14:textId="065BE0CD" w:rsidR="00CE788A" w:rsidRDefault="0083415C" w:rsidP="00801E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Paola </w:t>
      </w:r>
      <w:r w:rsidR="00801E19">
        <w:rPr>
          <w:sz w:val="24"/>
          <w:szCs w:val="24"/>
        </w:rPr>
        <w:t>Jacqueline</w:t>
      </w:r>
      <w:r>
        <w:rPr>
          <w:sz w:val="24"/>
          <w:szCs w:val="24"/>
        </w:rPr>
        <w:t xml:space="preserve"> Durón </w:t>
      </w:r>
      <w:r w:rsidR="00801E19">
        <w:rPr>
          <w:sz w:val="24"/>
          <w:szCs w:val="24"/>
        </w:rPr>
        <w:t>Domínguez</w:t>
      </w:r>
      <w:r>
        <w:rPr>
          <w:sz w:val="24"/>
          <w:szCs w:val="24"/>
        </w:rPr>
        <w:t xml:space="preserve"> #6</w:t>
      </w:r>
    </w:p>
    <w:p w14:paraId="408E4E67" w14:textId="77777777" w:rsidR="00CE788A" w:rsidRDefault="0083415C" w:rsidP="00801E19">
      <w:pPr>
        <w:jc w:val="center"/>
        <w:rPr>
          <w:sz w:val="24"/>
          <w:szCs w:val="24"/>
        </w:rPr>
      </w:pPr>
      <w:r>
        <w:rPr>
          <w:sz w:val="24"/>
          <w:szCs w:val="24"/>
        </w:rPr>
        <w:t>Mayela Abigail Moncada Cadena #13</w:t>
      </w:r>
    </w:p>
    <w:p w14:paraId="2E629764" w14:textId="5FF70874" w:rsidR="00CE788A" w:rsidRDefault="0083415C" w:rsidP="00801E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Daniela </w:t>
      </w:r>
      <w:r w:rsidR="00801E19">
        <w:rPr>
          <w:sz w:val="24"/>
          <w:szCs w:val="24"/>
        </w:rPr>
        <w:t>Velázquez</w:t>
      </w:r>
      <w:r>
        <w:rPr>
          <w:sz w:val="24"/>
          <w:szCs w:val="24"/>
        </w:rPr>
        <w:t xml:space="preserve"> Diaz # 19</w:t>
      </w:r>
    </w:p>
    <w:p w14:paraId="1756A63B" w14:textId="2767DC58" w:rsidR="00CE788A" w:rsidRDefault="0083415C" w:rsidP="00801E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Juritzi Mariel </w:t>
      </w:r>
      <w:r w:rsidR="00801E19">
        <w:rPr>
          <w:sz w:val="24"/>
          <w:szCs w:val="24"/>
        </w:rPr>
        <w:t>Zúñiga</w:t>
      </w:r>
      <w:r>
        <w:rPr>
          <w:sz w:val="24"/>
          <w:szCs w:val="24"/>
        </w:rPr>
        <w:t xml:space="preserve"> Muñoz #21</w:t>
      </w:r>
    </w:p>
    <w:p w14:paraId="7233E32C" w14:textId="77777777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Unidad de aprendizaje II</w:t>
      </w:r>
      <w:r>
        <w:rPr>
          <w:sz w:val="24"/>
          <w:szCs w:val="24"/>
        </w:rPr>
        <w:t>. La familia: el primer espacio social de las niñas y niños de preescolar.</w:t>
      </w:r>
    </w:p>
    <w:p w14:paraId="4B9F0299" w14:textId="7445B90F" w:rsidR="00CE788A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Competencias</w:t>
      </w:r>
      <w:r w:rsidR="00801E19">
        <w:rPr>
          <w:b/>
          <w:sz w:val="24"/>
          <w:szCs w:val="24"/>
        </w:rPr>
        <w:t>.</w:t>
      </w:r>
    </w:p>
    <w:p w14:paraId="178F8359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Detecta los procesos de aprendizaje de sus alumnos para favorecer su desarrollo cognitivo y socioemocional.</w:t>
      </w:r>
    </w:p>
    <w:p w14:paraId="2EB5B870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40D17C34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E2A2517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127178F5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31D97D58" w14:textId="40C64C7F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Actúa de manera ética ante la diversidad de situaciones que se presentan en la práctica profesional.</w:t>
      </w:r>
    </w:p>
    <w:p w14:paraId="1C551BC0" w14:textId="77777777" w:rsidR="00CE788A" w:rsidRDefault="00CE788A">
      <w:pPr>
        <w:spacing w:before="240" w:after="240"/>
        <w:rPr>
          <w:b/>
        </w:rPr>
      </w:pPr>
    </w:p>
    <w:p w14:paraId="5AA401D1" w14:textId="546F8511" w:rsidR="00CE788A" w:rsidRPr="00801E19" w:rsidRDefault="0083415C" w:rsidP="00801E19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Nombre de la obra: </w:t>
      </w:r>
      <w:r w:rsidRPr="00801E19">
        <w:rPr>
          <w:sz w:val="24"/>
          <w:szCs w:val="24"/>
          <w:u w:val="single"/>
        </w:rPr>
        <w:t>Un día especial</w:t>
      </w:r>
    </w:p>
    <w:p w14:paraId="009884E5" w14:textId="77777777" w:rsidR="00130EB6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Propósito de la obra: </w:t>
      </w:r>
    </w:p>
    <w:p w14:paraId="0A6992BA" w14:textId="3ADE6369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Dar a conocer la importancia de la unión familiar como parte fundamental de nuestras vidas donde se fomentan los valores y principios que nos identifican como personas de la sociedad.</w:t>
      </w:r>
    </w:p>
    <w:p w14:paraId="0F2EA883" w14:textId="602AB7C7" w:rsidR="00CE788A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Personajes y descripción del vestuario de cada uno: </w:t>
      </w:r>
    </w:p>
    <w:p w14:paraId="0C03733F" w14:textId="22BBAC23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*Narrador (Mayela)</w:t>
      </w:r>
      <w:r w:rsidR="004F4A48">
        <w:rPr>
          <w:sz w:val="24"/>
          <w:szCs w:val="24"/>
        </w:rPr>
        <w:t xml:space="preserve"> </w:t>
      </w:r>
    </w:p>
    <w:p w14:paraId="7B690090" w14:textId="6147CCBB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*María mamá (</w:t>
      </w:r>
      <w:r w:rsidR="00801E19">
        <w:rPr>
          <w:sz w:val="24"/>
          <w:szCs w:val="24"/>
        </w:rPr>
        <w:t>Paola)</w:t>
      </w:r>
      <w:r w:rsidR="004F4A48">
        <w:rPr>
          <w:sz w:val="24"/>
          <w:szCs w:val="24"/>
        </w:rPr>
        <w:t xml:space="preserve"> </w:t>
      </w:r>
    </w:p>
    <w:p w14:paraId="06479BDD" w14:textId="58A7CE3C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* Karla hija (Juritzi)</w:t>
      </w:r>
    </w:p>
    <w:p w14:paraId="04331108" w14:textId="07D5273E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*Camila hija </w:t>
      </w:r>
      <w:r w:rsidR="00801E19">
        <w:rPr>
          <w:sz w:val="24"/>
          <w:szCs w:val="24"/>
        </w:rPr>
        <w:t>(Daniela</w:t>
      </w:r>
      <w:r>
        <w:rPr>
          <w:sz w:val="24"/>
          <w:szCs w:val="24"/>
        </w:rPr>
        <w:t>)</w:t>
      </w:r>
    </w:p>
    <w:p w14:paraId="362105AC" w14:textId="3FE89C14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*Fabiola hija (Karina)</w:t>
      </w:r>
    </w:p>
    <w:p w14:paraId="4A5C18BF" w14:textId="4FA9A21E" w:rsidR="004F4A48" w:rsidRDefault="004F4A48">
      <w:pPr>
        <w:spacing w:before="240" w:after="240"/>
        <w:jc w:val="center"/>
        <w:rPr>
          <w:sz w:val="24"/>
          <w:szCs w:val="24"/>
        </w:rPr>
      </w:pPr>
    </w:p>
    <w:p w14:paraId="722FD768" w14:textId="764B1EAD" w:rsidR="00CE788A" w:rsidRDefault="00130EB6" w:rsidP="00376DFB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802575" wp14:editId="519514A2">
            <wp:simplePos x="0" y="0"/>
            <wp:positionH relativeFrom="column">
              <wp:posOffset>4724400</wp:posOffset>
            </wp:positionH>
            <wp:positionV relativeFrom="page">
              <wp:posOffset>5078730</wp:posOffset>
            </wp:positionV>
            <wp:extent cx="1028700" cy="1537335"/>
            <wp:effectExtent l="0" t="0" r="0" b="5715"/>
            <wp:wrapSquare wrapText="bothSides"/>
            <wp:docPr id="11" name="Imagen 11" descr="Titere Mama Gigante De 70 | MercadoLibre.com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itere Mama Gigante De 70 | MercadoLibre.com.m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620ABBA" wp14:editId="30C248CC">
            <wp:simplePos x="0" y="0"/>
            <wp:positionH relativeFrom="column">
              <wp:posOffset>3429000</wp:posOffset>
            </wp:positionH>
            <wp:positionV relativeFrom="page">
              <wp:posOffset>5076825</wp:posOffset>
            </wp:positionV>
            <wp:extent cx="933450" cy="1463040"/>
            <wp:effectExtent l="0" t="0" r="0" b="3810"/>
            <wp:wrapSquare wrapText="bothSides"/>
            <wp:docPr id="10" name="Imagen 10" descr="Titere Estilo Ventrilocuo Chica Cuerpo Completo Marionetas |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itere Estilo Ventrilocuo Chica Cuerpo Completo Marionetas | Mercado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B4B8B96" wp14:editId="4C60211C">
            <wp:simplePos x="0" y="0"/>
            <wp:positionH relativeFrom="column">
              <wp:posOffset>2276475</wp:posOffset>
            </wp:positionH>
            <wp:positionV relativeFrom="page">
              <wp:posOffset>5078730</wp:posOffset>
            </wp:positionV>
            <wp:extent cx="904875" cy="1426845"/>
            <wp:effectExtent l="0" t="0" r="9525" b="1905"/>
            <wp:wrapSquare wrapText="bothSides"/>
            <wp:docPr id="9" name="Imagen 9" descr="Sarah, Melocotón Mamá/Maestro, Cuerpo completo, marioneta estilo  ventrílocuo: Amazon.com.mx: Juegos y jugu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arah, Melocotón Mamá/Maestro, Cuerpo completo, marioneta estilo  ventrílocuo: Amazon.com.mx: Juegos y juguet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408271" wp14:editId="5CF05CC3">
            <wp:simplePos x="0" y="0"/>
            <wp:positionH relativeFrom="column">
              <wp:posOffset>1162050</wp:posOffset>
            </wp:positionH>
            <wp:positionV relativeFrom="page">
              <wp:posOffset>5076825</wp:posOffset>
            </wp:positionV>
            <wp:extent cx="921385" cy="1438275"/>
            <wp:effectExtent l="0" t="0" r="0" b="9525"/>
            <wp:wrapSquare wrapText="bothSides"/>
            <wp:docPr id="8" name="Imagen 8" descr="Maria, madre/maestra hispana, cuerpo completo, marioneta estilo ventrílocuo  de 63,5 cm: Amazon.com.mx: Juegos y jugu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ria, madre/maestra hispana, cuerpo completo, marioneta estilo ventrílocuo  de 63,5 cm: Amazon.com.mx: Juegos y jugue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6236D5" wp14:editId="6C88D4E8">
            <wp:simplePos x="0" y="0"/>
            <wp:positionH relativeFrom="column">
              <wp:posOffset>-295275</wp:posOffset>
            </wp:positionH>
            <wp:positionV relativeFrom="paragraph">
              <wp:posOffset>259715</wp:posOffset>
            </wp:positionV>
            <wp:extent cx="1352550" cy="1352550"/>
            <wp:effectExtent l="0" t="0" r="0" b="0"/>
            <wp:wrapSquare wrapText="bothSides"/>
            <wp:docPr id="7" name="Imagen 7" descr="Boca mover marioneta de mano de felpa abuela mamá niña niño abuelo papá  familia guante de dedo mano educación cama historia aprender divertido  juguete muñecas|Marionetas|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oca mover marioneta de mano de felpa abuela mamá niña niño abuelo papá  familia guante de dedo mano educación cama historia aprender divertido  juguete muñecas|Marionetas| - AliExpr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A48">
        <w:rPr>
          <w:b/>
          <w:sz w:val="24"/>
          <w:szCs w:val="24"/>
        </w:rPr>
        <w:br w:type="page"/>
      </w:r>
      <w:r w:rsidR="0083415C">
        <w:rPr>
          <w:b/>
          <w:sz w:val="24"/>
          <w:szCs w:val="24"/>
        </w:rPr>
        <w:lastRenderedPageBreak/>
        <w:t>GUIÓN</w:t>
      </w:r>
    </w:p>
    <w:p w14:paraId="30679B2E" w14:textId="71EF0915" w:rsidR="00CE788A" w:rsidRPr="006D537A" w:rsidRDefault="0083415C">
      <w:pPr>
        <w:spacing w:before="240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 xml:space="preserve">Aparece María en la sala un poco aburrida por la soledad, se sienta a ver la televisión, en donde aparece un anuncio </w:t>
      </w:r>
      <w:r w:rsidR="006D537A">
        <w:rPr>
          <w:sz w:val="24"/>
          <w:szCs w:val="24"/>
        </w:rPr>
        <w:t>que</w:t>
      </w:r>
      <w:r>
        <w:rPr>
          <w:sz w:val="24"/>
          <w:szCs w:val="24"/>
        </w:rPr>
        <w:t xml:space="preserve"> decía </w:t>
      </w:r>
      <w:r w:rsidRPr="006D537A">
        <w:rPr>
          <w:i/>
          <w:iCs/>
          <w:sz w:val="24"/>
          <w:szCs w:val="24"/>
        </w:rPr>
        <w:t>Este Domingo se celebra a nivel mundial la unión familiar, así que aprovechen para compartir una buena comida o sentarse a platicar con su familia.</w:t>
      </w:r>
    </w:p>
    <w:p w14:paraId="11B90ADB" w14:textId="77777777" w:rsidR="00CE788A" w:rsidRPr="006D537A" w:rsidRDefault="0083415C">
      <w:pPr>
        <w:spacing w:before="240"/>
        <w:rPr>
          <w:sz w:val="24"/>
          <w:szCs w:val="24"/>
        </w:rPr>
      </w:pPr>
      <w:r w:rsidRPr="006D537A">
        <w:rPr>
          <w:sz w:val="24"/>
          <w:szCs w:val="24"/>
        </w:rPr>
        <w:t>María piensa en voz alta.</w:t>
      </w:r>
    </w:p>
    <w:p w14:paraId="02E2308E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MARÍA:</w:t>
      </w:r>
      <w:r>
        <w:rPr>
          <w:sz w:val="24"/>
          <w:szCs w:val="24"/>
        </w:rPr>
        <w:t xml:space="preserve"> Este domingo podría reunir a mi familia en mi casa y preparar una comida para poder estar todos juntos.</w:t>
      </w:r>
    </w:p>
    <w:p w14:paraId="3A6D6585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María apaga la televisión y comienza a llamar a sus hijos, saca el celular de la bolsa y marca a la hija mayor Karla.</w:t>
      </w:r>
    </w:p>
    <w:p w14:paraId="11DC600F" w14:textId="77777777" w:rsidR="00CE788A" w:rsidRPr="006D537A" w:rsidRDefault="0083415C">
      <w:pPr>
        <w:spacing w:before="240"/>
        <w:rPr>
          <w:sz w:val="24"/>
          <w:szCs w:val="24"/>
        </w:rPr>
      </w:pPr>
      <w:r w:rsidRPr="006D537A">
        <w:rPr>
          <w:sz w:val="24"/>
          <w:szCs w:val="24"/>
        </w:rPr>
        <w:t>Karla contesta la llamada.</w:t>
      </w:r>
    </w:p>
    <w:p w14:paraId="4E5DE788" w14:textId="7E69C6EC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KARLA:</w:t>
      </w:r>
      <w:r>
        <w:rPr>
          <w:sz w:val="24"/>
          <w:szCs w:val="24"/>
        </w:rPr>
        <w:t xml:space="preserve"> Hola mamá, ¿</w:t>
      </w:r>
      <w:r w:rsidR="006D537A">
        <w:rPr>
          <w:sz w:val="24"/>
          <w:szCs w:val="24"/>
        </w:rPr>
        <w:t>C</w:t>
      </w:r>
      <w:r>
        <w:rPr>
          <w:sz w:val="24"/>
          <w:szCs w:val="24"/>
        </w:rPr>
        <w:t xml:space="preserve">ómo </w:t>
      </w:r>
      <w:r w:rsidR="006D537A">
        <w:rPr>
          <w:sz w:val="24"/>
          <w:szCs w:val="24"/>
        </w:rPr>
        <w:t>estás? ¿</w:t>
      </w:r>
      <w:r>
        <w:rPr>
          <w:sz w:val="24"/>
          <w:szCs w:val="24"/>
        </w:rPr>
        <w:t>Cómo te sientes?, ¿Te pasa algo?</w:t>
      </w:r>
    </w:p>
    <w:p w14:paraId="03881C35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MARÍA: </w:t>
      </w:r>
      <w:r>
        <w:rPr>
          <w:sz w:val="24"/>
          <w:szCs w:val="24"/>
        </w:rPr>
        <w:t>No, no tengo nada, solo algo de preocupación por la familia, te quiero invitar a que vengas a mi casa a comer, yo les preparo todo y ustedes traen algunas cosas para compartir.</w:t>
      </w:r>
    </w:p>
    <w:p w14:paraId="17AEE1E4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KARLA:</w:t>
      </w:r>
      <w:r>
        <w:rPr>
          <w:sz w:val="24"/>
          <w:szCs w:val="24"/>
        </w:rPr>
        <w:t xml:space="preserve"> Claro que sí mamá, ahí estaré.</w:t>
      </w:r>
    </w:p>
    <w:p w14:paraId="2B1CA9FE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María marca a otro número, en esta ocasión se comunica con su hija Camila.</w:t>
      </w:r>
    </w:p>
    <w:p w14:paraId="05B237AA" w14:textId="3916472D" w:rsidR="00CE788A" w:rsidRDefault="0083415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CAMILA: ¡MAMÁ! </w:t>
      </w:r>
      <w:r w:rsidR="006D537A">
        <w:rPr>
          <w:sz w:val="24"/>
          <w:szCs w:val="24"/>
        </w:rPr>
        <w:t>Qué</w:t>
      </w:r>
      <w:r>
        <w:rPr>
          <w:sz w:val="24"/>
          <w:szCs w:val="24"/>
        </w:rPr>
        <w:t xml:space="preserve"> raro que me marques, ¿te pasa algo?</w:t>
      </w:r>
    </w:p>
    <w:p w14:paraId="210E25B0" w14:textId="190C8A34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MARÍA:</w:t>
      </w:r>
      <w:r>
        <w:rPr>
          <w:sz w:val="24"/>
          <w:szCs w:val="24"/>
        </w:rPr>
        <w:t xml:space="preserve"> No, no tengo nada, me siento muy bien, es que te quiero invitar el domingo, para que </w:t>
      </w:r>
      <w:r w:rsidR="006D537A">
        <w:rPr>
          <w:sz w:val="24"/>
          <w:szCs w:val="24"/>
        </w:rPr>
        <w:t>tú</w:t>
      </w:r>
      <w:r>
        <w:rPr>
          <w:sz w:val="24"/>
          <w:szCs w:val="24"/>
        </w:rPr>
        <w:t xml:space="preserve"> y tus hermanas vengan a mi casa a convivir.</w:t>
      </w:r>
    </w:p>
    <w:p w14:paraId="36C89BDE" w14:textId="3F090AEF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CAMILA:</w:t>
      </w:r>
      <w:r>
        <w:rPr>
          <w:sz w:val="24"/>
          <w:szCs w:val="24"/>
        </w:rPr>
        <w:t xml:space="preserve"> Si mamá </w:t>
      </w:r>
      <w:r w:rsidR="006D537A">
        <w:rPr>
          <w:sz w:val="24"/>
          <w:szCs w:val="24"/>
        </w:rPr>
        <w:t>estaré</w:t>
      </w:r>
      <w:r>
        <w:rPr>
          <w:sz w:val="24"/>
          <w:szCs w:val="24"/>
        </w:rPr>
        <w:t xml:space="preserve"> por </w:t>
      </w:r>
      <w:r w:rsidR="006D537A">
        <w:rPr>
          <w:sz w:val="24"/>
          <w:szCs w:val="24"/>
        </w:rPr>
        <w:t>allí</w:t>
      </w:r>
      <w:r>
        <w:rPr>
          <w:sz w:val="24"/>
          <w:szCs w:val="24"/>
        </w:rPr>
        <w:t>, llevare refrescos.</w:t>
      </w:r>
    </w:p>
    <w:p w14:paraId="49105FB3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MARÍA:</w:t>
      </w:r>
      <w:r>
        <w:rPr>
          <w:sz w:val="24"/>
          <w:szCs w:val="24"/>
        </w:rPr>
        <w:t xml:space="preserve"> Está bien, te espero.</w:t>
      </w:r>
    </w:p>
    <w:p w14:paraId="14343DE2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>Cuelga a Camila y marca a su hija Fabiola.</w:t>
      </w:r>
    </w:p>
    <w:p w14:paraId="3336B123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FABIOLA:</w:t>
      </w:r>
      <w:r>
        <w:rPr>
          <w:sz w:val="24"/>
          <w:szCs w:val="24"/>
        </w:rPr>
        <w:t xml:space="preserve"> Hola mamá, ¿Cómo estás?</w:t>
      </w:r>
    </w:p>
    <w:p w14:paraId="543661BB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MARIA:</w:t>
      </w:r>
      <w:r>
        <w:rPr>
          <w:sz w:val="24"/>
          <w:szCs w:val="24"/>
        </w:rPr>
        <w:t xml:space="preserve"> Estoy bien, te llamo para invitarte el domingo a compartir un pequeño espacio de nuestro día conmigo y tus hermanas.</w:t>
      </w:r>
    </w:p>
    <w:p w14:paraId="455030DA" w14:textId="28DD52E8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FABIOLA:</w:t>
      </w:r>
      <w:r>
        <w:rPr>
          <w:sz w:val="24"/>
          <w:szCs w:val="24"/>
        </w:rPr>
        <w:t xml:space="preserve"> Si puede ser, porque el </w:t>
      </w:r>
      <w:r w:rsidR="006D537A">
        <w:rPr>
          <w:sz w:val="24"/>
          <w:szCs w:val="24"/>
        </w:rPr>
        <w:t>sábado</w:t>
      </w:r>
      <w:r>
        <w:rPr>
          <w:sz w:val="24"/>
          <w:szCs w:val="24"/>
        </w:rPr>
        <w:t xml:space="preserve"> </w:t>
      </w:r>
      <w:r w:rsidR="006D537A">
        <w:rPr>
          <w:sz w:val="24"/>
          <w:szCs w:val="24"/>
        </w:rPr>
        <w:t>estaré</w:t>
      </w:r>
      <w:r>
        <w:rPr>
          <w:sz w:val="24"/>
          <w:szCs w:val="24"/>
        </w:rPr>
        <w:t xml:space="preserve"> un poco ocupada, nos vemos </w:t>
      </w:r>
      <w:r w:rsidR="006D537A">
        <w:rPr>
          <w:sz w:val="24"/>
          <w:szCs w:val="24"/>
        </w:rPr>
        <w:t>allá</w:t>
      </w:r>
      <w:r>
        <w:rPr>
          <w:sz w:val="24"/>
          <w:szCs w:val="24"/>
        </w:rPr>
        <w:t xml:space="preserve"> el domingo.</w:t>
      </w:r>
    </w:p>
    <w:p w14:paraId="306F06F2" w14:textId="3363DE7D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NARRADORA:</w:t>
      </w:r>
      <w:r>
        <w:rPr>
          <w:sz w:val="24"/>
          <w:szCs w:val="24"/>
        </w:rPr>
        <w:t xml:space="preserve">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está muy emocionada por lograr reunir a toda la familia para el domingo.</w:t>
      </w:r>
    </w:p>
    <w:p w14:paraId="2E6A2D09" w14:textId="5D220ABB" w:rsidR="00CE788A" w:rsidRDefault="0083415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Amanece, es domingo,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se levanta temprano y prepara la comida, escuchando su música favorita muy contenta por lograr reunir a sus hijas.</w:t>
      </w:r>
    </w:p>
    <w:p w14:paraId="3A4E71CF" w14:textId="41675888" w:rsidR="00CE788A" w:rsidRDefault="0083415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Tocan la puerta,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vio el reloj del celular y va a abrir, es Camila con unos refrescos.</w:t>
      </w:r>
    </w:p>
    <w:p w14:paraId="6E70ED3C" w14:textId="74F1350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CAMILA: </w:t>
      </w:r>
      <w:r>
        <w:rPr>
          <w:sz w:val="24"/>
          <w:szCs w:val="24"/>
        </w:rPr>
        <w:t xml:space="preserve">Hola </w:t>
      </w:r>
      <w:r w:rsidR="006D537A">
        <w:rPr>
          <w:sz w:val="24"/>
          <w:szCs w:val="24"/>
        </w:rPr>
        <w:t>mamá ¿Cómo</w:t>
      </w:r>
      <w:r>
        <w:rPr>
          <w:sz w:val="24"/>
          <w:szCs w:val="24"/>
        </w:rPr>
        <w:t xml:space="preserve"> estás?</w:t>
      </w:r>
    </w:p>
    <w:p w14:paraId="7D4A0B3B" w14:textId="75EE45CA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y Camila se abrazan.</w:t>
      </w:r>
    </w:p>
    <w:p w14:paraId="1C9DE121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MARÍA: </w:t>
      </w:r>
      <w:r>
        <w:rPr>
          <w:sz w:val="24"/>
          <w:szCs w:val="24"/>
        </w:rPr>
        <w:t>Bien hija, gracias por venir, mete los refrescos al refrigerador.</w:t>
      </w:r>
    </w:p>
    <w:p w14:paraId="6FD26ADA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Cuando Camila está llevando los refrescos al refrigerador, tocan la puerta, María va a abrir, es Fabiola.</w:t>
      </w:r>
    </w:p>
    <w:p w14:paraId="765A326A" w14:textId="1637784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MARÍA: </w:t>
      </w:r>
      <w:r>
        <w:rPr>
          <w:sz w:val="24"/>
          <w:szCs w:val="24"/>
        </w:rPr>
        <w:t>¡</w:t>
      </w:r>
      <w:r w:rsidR="006D537A">
        <w:rPr>
          <w:sz w:val="24"/>
          <w:szCs w:val="24"/>
        </w:rPr>
        <w:t>Hola,</w:t>
      </w:r>
      <w:r>
        <w:rPr>
          <w:sz w:val="24"/>
          <w:szCs w:val="24"/>
        </w:rPr>
        <w:t xml:space="preserve"> </w:t>
      </w:r>
      <w:r w:rsidR="006D537A">
        <w:rPr>
          <w:sz w:val="24"/>
          <w:szCs w:val="24"/>
        </w:rPr>
        <w:t>hija! ¿</w:t>
      </w:r>
      <w:r>
        <w:rPr>
          <w:sz w:val="24"/>
          <w:szCs w:val="24"/>
        </w:rPr>
        <w:t>Cómo estás?, tanto tiempo sin verte.</w:t>
      </w:r>
    </w:p>
    <w:p w14:paraId="7D4D0B35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FABIOLA:</w:t>
      </w:r>
      <w:r>
        <w:rPr>
          <w:sz w:val="24"/>
          <w:szCs w:val="24"/>
        </w:rPr>
        <w:t xml:space="preserve"> Sí mamá, he tenido mucho trabajo, ahora hay que trabajar más para poder vender, aquí traje unos dulces para compartir.</w:t>
      </w:r>
    </w:p>
    <w:p w14:paraId="0FB3F674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MARÍA:</w:t>
      </w:r>
      <w:r>
        <w:rPr>
          <w:sz w:val="24"/>
          <w:szCs w:val="24"/>
        </w:rPr>
        <w:t xml:space="preserve"> Ponlos sobre la mesa, voy a ver si le falta algo a la comida, ya la mesa está lista, espero que no falte nada.</w:t>
      </w:r>
    </w:p>
    <w:p w14:paraId="06027FE9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Cuando Fabiola camina hacia la mesa se encuentra con su hermana Camila en la sala, ella está hablando por el celular.</w:t>
      </w:r>
    </w:p>
    <w:p w14:paraId="28F1B0DD" w14:textId="0C67B81F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FABIOLA:</w:t>
      </w:r>
      <w:r>
        <w:rPr>
          <w:sz w:val="24"/>
          <w:szCs w:val="24"/>
        </w:rPr>
        <w:t xml:space="preserve"> Camila </w:t>
      </w:r>
      <w:r w:rsidR="006D537A">
        <w:rPr>
          <w:sz w:val="24"/>
          <w:szCs w:val="24"/>
        </w:rPr>
        <w:t>hermana ¿Qué</w:t>
      </w:r>
      <w:r>
        <w:rPr>
          <w:sz w:val="24"/>
          <w:szCs w:val="24"/>
        </w:rPr>
        <w:t xml:space="preserve"> hay de tu vida?, tanto tiempo que no te veo.</w:t>
      </w:r>
    </w:p>
    <w:p w14:paraId="5B1ACFFF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>Camila le hace señas con la mano que está atendiendo el celular y no la puede atender, Fabiola se queda con el saludo cortado.</w:t>
      </w:r>
    </w:p>
    <w:p w14:paraId="2EAA4EF1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>Fabiola camina por la casa, cuando Camila cuelga el celular, entonces Fabiola recibe una llamada, cuando Camila se va a acercar a saludarla, Fabiola le hace señas de que está en una llamada y que ahorita la atiende.</w:t>
      </w:r>
    </w:p>
    <w:p w14:paraId="56A33D34" w14:textId="77777777" w:rsidR="00CE788A" w:rsidRDefault="0083415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Hasta que por fin cuelga el celular Fabiola, Camila y Fabiola se abrazan.</w:t>
      </w:r>
    </w:p>
    <w:p w14:paraId="4F6FE2EF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FABIOLA:</w:t>
      </w:r>
      <w:r>
        <w:rPr>
          <w:sz w:val="24"/>
          <w:szCs w:val="24"/>
        </w:rPr>
        <w:t xml:space="preserve"> Hola hermana</w:t>
      </w:r>
    </w:p>
    <w:p w14:paraId="1261CC02" w14:textId="1F8B9C6F" w:rsidR="00CE788A" w:rsidRDefault="006D537A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CAMILA:</w:t>
      </w:r>
      <w:r>
        <w:rPr>
          <w:sz w:val="24"/>
          <w:szCs w:val="24"/>
        </w:rPr>
        <w:t xml:space="preserve"> Hola</w:t>
      </w:r>
      <w:r w:rsidR="0083415C">
        <w:rPr>
          <w:sz w:val="24"/>
          <w:szCs w:val="24"/>
        </w:rPr>
        <w:t xml:space="preserve"> Fabiola, cuanto tiempo sin verte ¿Cómo va tu vida?</w:t>
      </w:r>
    </w:p>
    <w:p w14:paraId="4CDC32C1" w14:textId="49FD1DAC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FABIOLA: </w:t>
      </w:r>
      <w:r>
        <w:rPr>
          <w:sz w:val="24"/>
          <w:szCs w:val="24"/>
        </w:rPr>
        <w:t>Viajando mucho, como soy vendedora de una empresa me la paso fuera de la ciudad, pero estos días estoy libre, como mamá me llamó…</w:t>
      </w:r>
    </w:p>
    <w:p w14:paraId="369401A3" w14:textId="4F142F28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CAMILA:</w:t>
      </w:r>
      <w:r>
        <w:rPr>
          <w:sz w:val="24"/>
          <w:szCs w:val="24"/>
        </w:rPr>
        <w:t xml:space="preserve"> Fabiola, </w:t>
      </w:r>
      <w:r w:rsidR="006D537A">
        <w:rPr>
          <w:sz w:val="24"/>
          <w:szCs w:val="24"/>
        </w:rPr>
        <w:t>tú</w:t>
      </w:r>
      <w:r>
        <w:rPr>
          <w:sz w:val="24"/>
          <w:szCs w:val="24"/>
        </w:rPr>
        <w:t xml:space="preserve"> sabes ¿porque mamá nos reunió aquí?, ¿será que se siente mal?</w:t>
      </w:r>
    </w:p>
    <w:p w14:paraId="670F96CA" w14:textId="49F0CB24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 xml:space="preserve">Detrás de una puerta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escucha lo que hablan Fabiola y Camila,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se ríe por dentro, cuando tocan la puerta y va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a abrir, es su hija Karla.</w:t>
      </w:r>
    </w:p>
    <w:p w14:paraId="5C18B5A6" w14:textId="7173F533" w:rsidR="00CE788A" w:rsidRDefault="006D537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María</w:t>
      </w:r>
      <w:r w:rsidR="0083415C">
        <w:rPr>
          <w:sz w:val="24"/>
          <w:szCs w:val="24"/>
        </w:rPr>
        <w:t xml:space="preserve"> está muy emocionada por la presencia de su familia en la casa.</w:t>
      </w:r>
    </w:p>
    <w:p w14:paraId="3AFD7B38" w14:textId="7D1DA66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KARLA:</w:t>
      </w:r>
      <w:r>
        <w:rPr>
          <w:sz w:val="24"/>
          <w:szCs w:val="24"/>
        </w:rPr>
        <w:t xml:space="preserve"> Mamá que bien te ves, que </w:t>
      </w:r>
      <w:r w:rsidR="006D537A">
        <w:rPr>
          <w:sz w:val="24"/>
          <w:szCs w:val="24"/>
        </w:rPr>
        <w:t>bendición</w:t>
      </w:r>
      <w:r>
        <w:rPr>
          <w:sz w:val="24"/>
          <w:szCs w:val="24"/>
        </w:rPr>
        <w:t>.</w:t>
      </w:r>
    </w:p>
    <w:p w14:paraId="296CEBFC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MARIA:</w:t>
      </w:r>
      <w:r>
        <w:rPr>
          <w:sz w:val="24"/>
          <w:szCs w:val="24"/>
        </w:rPr>
        <w:t xml:space="preserve"> Pasa que adentro está Fabiola y Camila para que platiquen mientras pongo la comida en la mesa.</w:t>
      </w:r>
    </w:p>
    <w:p w14:paraId="52A5F7D1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KARLA: </w:t>
      </w:r>
      <w:r>
        <w:rPr>
          <w:sz w:val="24"/>
          <w:szCs w:val="24"/>
        </w:rPr>
        <w:t>Aquí traje fruta, voy a ponerlas en la mesa, que bonito te quedo todo mamá.</w:t>
      </w:r>
    </w:p>
    <w:p w14:paraId="4420DB87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Karla se va a reunir con sus hermanas Fabiola y Camila.</w:t>
      </w:r>
    </w:p>
    <w:p w14:paraId="3B929246" w14:textId="53BEC8A4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KARLA:</w:t>
      </w:r>
      <w:r>
        <w:rPr>
          <w:sz w:val="24"/>
          <w:szCs w:val="24"/>
        </w:rPr>
        <w:t xml:space="preserve"> ¿Cómo estas Camila, </w:t>
      </w:r>
      <w:r w:rsidR="004F4A48">
        <w:rPr>
          <w:sz w:val="24"/>
          <w:szCs w:val="24"/>
        </w:rPr>
        <w:t>¿Cómo estas Fabiola?</w:t>
      </w:r>
    </w:p>
    <w:p w14:paraId="0102652B" w14:textId="589E584F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FABIOLA:</w:t>
      </w:r>
      <w:r>
        <w:rPr>
          <w:sz w:val="24"/>
          <w:szCs w:val="24"/>
        </w:rPr>
        <w:t xml:space="preserve"> Muy bien y t</w:t>
      </w:r>
      <w:r w:rsidR="004F4A48">
        <w:rPr>
          <w:sz w:val="24"/>
          <w:szCs w:val="24"/>
        </w:rPr>
        <w:t>ú</w:t>
      </w:r>
    </w:p>
    <w:p w14:paraId="53EFDF03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KARLA: </w:t>
      </w:r>
      <w:r>
        <w:rPr>
          <w:sz w:val="24"/>
          <w:szCs w:val="24"/>
        </w:rPr>
        <w:t>Bien</w:t>
      </w:r>
    </w:p>
    <w:p w14:paraId="344B5F5E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CAMILA:</w:t>
      </w:r>
      <w:r>
        <w:rPr>
          <w:sz w:val="24"/>
          <w:szCs w:val="24"/>
        </w:rPr>
        <w:t xml:space="preserve"> Ya veo Karla que estas bien.</w:t>
      </w:r>
    </w:p>
    <w:p w14:paraId="4A965FF5" w14:textId="7BFCE046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Cuando todos están </w:t>
      </w:r>
      <w:r w:rsidR="004F4A48">
        <w:rPr>
          <w:sz w:val="24"/>
          <w:szCs w:val="24"/>
        </w:rPr>
        <w:t>sentados</w:t>
      </w:r>
      <w:r>
        <w:rPr>
          <w:sz w:val="24"/>
          <w:szCs w:val="24"/>
        </w:rPr>
        <w:t xml:space="preserve"> y cada uno leyendo los mensajes que les llegan a los celulares sin interactuar el uno con el otro, todos sumergidos en su mundo propio, entre tanto la mamá está en el comedor llevando platos a la mesa sin que nadie la ayude, hasta que pone el último plato y los llama para comer. </w:t>
      </w:r>
    </w:p>
    <w:p w14:paraId="05EC066F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MARÍA:</w:t>
      </w:r>
      <w:r>
        <w:rPr>
          <w:sz w:val="24"/>
          <w:szCs w:val="24"/>
        </w:rPr>
        <w:t xml:space="preserve"> ¡HIJAS! ¡HIJAS! Vengan a comer que la comida está servida.</w:t>
      </w:r>
    </w:p>
    <w:p w14:paraId="4ABF8E4A" w14:textId="1B5DD3A2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Pero en la sala nadie escucha lo que María dice, entonces se </w:t>
      </w:r>
      <w:r w:rsidR="004F4A48">
        <w:rPr>
          <w:sz w:val="24"/>
          <w:szCs w:val="24"/>
        </w:rPr>
        <w:t>acerca a</w:t>
      </w:r>
      <w:r>
        <w:rPr>
          <w:sz w:val="24"/>
          <w:szCs w:val="24"/>
        </w:rPr>
        <w:t xml:space="preserve"> la sala y grita.</w:t>
      </w:r>
    </w:p>
    <w:p w14:paraId="31C28F0A" w14:textId="265A5F8E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MARÍA: </w:t>
      </w:r>
      <w:r w:rsidR="004F4A48">
        <w:rPr>
          <w:sz w:val="24"/>
          <w:szCs w:val="24"/>
        </w:rPr>
        <w:t>¿No</w:t>
      </w:r>
      <w:r>
        <w:rPr>
          <w:sz w:val="24"/>
          <w:szCs w:val="24"/>
        </w:rPr>
        <w:t xml:space="preserve"> escuchan que la comida está servida y se va a enfriar?</w:t>
      </w:r>
    </w:p>
    <w:p w14:paraId="0FF64A87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>Todas se asustan al escuchar a la mamá gritar y molesta.</w:t>
      </w:r>
    </w:p>
    <w:p w14:paraId="7695D2FD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MARÍA: </w:t>
      </w:r>
      <w:r>
        <w:rPr>
          <w:sz w:val="24"/>
          <w:szCs w:val="24"/>
        </w:rPr>
        <w:t xml:space="preserve">No pueden apagar esos celulares por un día, no puede ser que es más importante un mensaje que estar todas juntas en familia, no saben que se celebra hoy. </w:t>
      </w:r>
    </w:p>
    <w:p w14:paraId="6CCC2BB8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KARLA:</w:t>
      </w:r>
      <w:r>
        <w:rPr>
          <w:sz w:val="24"/>
          <w:szCs w:val="24"/>
        </w:rPr>
        <w:t xml:space="preserve"> Si mamá, hoy es el día mundial de compartir con la familia.</w:t>
      </w:r>
    </w:p>
    <w:p w14:paraId="6FB61CC4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MARÍA: </w:t>
      </w:r>
      <w:r>
        <w:rPr>
          <w:sz w:val="24"/>
          <w:szCs w:val="24"/>
        </w:rPr>
        <w:t>Eso es verdad, es un día muy importante para estar todos reunidos, además ¿Que es hoy?</w:t>
      </w:r>
    </w:p>
    <w:p w14:paraId="387A6CD6" w14:textId="1CA80A8C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CAMILA:</w:t>
      </w:r>
      <w:r>
        <w:rPr>
          <w:sz w:val="24"/>
          <w:szCs w:val="24"/>
        </w:rPr>
        <w:t xml:space="preserve"> Disculpa </w:t>
      </w:r>
      <w:r w:rsidR="004F4A48">
        <w:rPr>
          <w:sz w:val="24"/>
          <w:szCs w:val="24"/>
        </w:rPr>
        <w:t>mamá,</w:t>
      </w:r>
      <w:r>
        <w:rPr>
          <w:sz w:val="24"/>
          <w:szCs w:val="24"/>
        </w:rPr>
        <w:t xml:space="preserve"> pero, esta tecnología nos separa de las familias.</w:t>
      </w:r>
    </w:p>
    <w:p w14:paraId="4BAE1B4B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Interrumpe Karla</w:t>
      </w:r>
    </w:p>
    <w:p w14:paraId="7159E602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KARLA: </w:t>
      </w:r>
      <w:r>
        <w:rPr>
          <w:sz w:val="24"/>
          <w:szCs w:val="24"/>
        </w:rPr>
        <w:t>Si mamá, tienes razón, ¿Que podemos hacer para enmendar este error?</w:t>
      </w:r>
    </w:p>
    <w:p w14:paraId="20D9CBCC" w14:textId="717A28E6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MARÍA:</w:t>
      </w:r>
      <w:r>
        <w:rPr>
          <w:sz w:val="24"/>
          <w:szCs w:val="24"/>
        </w:rPr>
        <w:t xml:space="preserve"> Apagarlos cuando comamos o estemos reunidas. </w:t>
      </w:r>
      <w:r w:rsidR="004F4A48">
        <w:rPr>
          <w:sz w:val="24"/>
          <w:szCs w:val="24"/>
        </w:rPr>
        <w:t>Además,</w:t>
      </w:r>
      <w:r>
        <w:rPr>
          <w:sz w:val="24"/>
          <w:szCs w:val="24"/>
        </w:rPr>
        <w:t xml:space="preserve"> hoy es mi cumpleaños número 70 lo olvidaron.</w:t>
      </w:r>
    </w:p>
    <w:p w14:paraId="5E6C0854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KARLA:</w:t>
      </w:r>
      <w:r>
        <w:rPr>
          <w:sz w:val="24"/>
          <w:szCs w:val="24"/>
        </w:rPr>
        <w:t xml:space="preserve"> Es cierto, lo olvidamos todos, vamos a comer.</w:t>
      </w:r>
    </w:p>
    <w:p w14:paraId="718879B2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FABIOLA: </w:t>
      </w:r>
      <w:r>
        <w:rPr>
          <w:sz w:val="24"/>
          <w:szCs w:val="24"/>
        </w:rPr>
        <w:t>Qué bonito está todo en la mesa</w:t>
      </w:r>
    </w:p>
    <w:p w14:paraId="1BB1932F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>Camila llena los vasos de refresco y dice algunas palabras antes de comer.</w:t>
      </w:r>
    </w:p>
    <w:p w14:paraId="06682CBF" w14:textId="25615FCC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CAMILA:</w:t>
      </w:r>
      <w:r>
        <w:rPr>
          <w:sz w:val="24"/>
          <w:szCs w:val="24"/>
        </w:rPr>
        <w:t xml:space="preserve"> Levanten los vasos hacia el cielo y chóquenlos para que se escuche en todo el mundo de que nuestra madre cumple 70 </w:t>
      </w:r>
      <w:r w:rsidR="004F4A48">
        <w:rPr>
          <w:sz w:val="24"/>
          <w:szCs w:val="24"/>
        </w:rPr>
        <w:t>años con</w:t>
      </w:r>
      <w:r>
        <w:rPr>
          <w:sz w:val="24"/>
          <w:szCs w:val="24"/>
        </w:rPr>
        <w:t xml:space="preserve"> salud y unión familiar, abracemos a mamá.</w:t>
      </w:r>
    </w:p>
    <w:p w14:paraId="6589577A" w14:textId="62346803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Todas se acercan a abrazarla.</w:t>
      </w:r>
    </w:p>
    <w:p w14:paraId="0F8738BF" w14:textId="77777777" w:rsidR="00CE2AED" w:rsidRDefault="00CE2AED">
      <w:pPr>
        <w:spacing w:before="240" w:after="240"/>
        <w:rPr>
          <w:sz w:val="24"/>
          <w:szCs w:val="24"/>
        </w:rPr>
      </w:pPr>
    </w:p>
    <w:p w14:paraId="60EDD715" w14:textId="77777777" w:rsidR="00CE788A" w:rsidRPr="00CE2AED" w:rsidRDefault="0083415C">
      <w:pPr>
        <w:spacing w:before="240" w:after="240"/>
        <w:jc w:val="center"/>
        <w:rPr>
          <w:b/>
          <w:bCs/>
          <w:sz w:val="72"/>
          <w:szCs w:val="72"/>
        </w:rPr>
      </w:pPr>
      <w:r w:rsidRPr="00CE2AED">
        <w:rPr>
          <w:b/>
          <w:bCs/>
          <w:sz w:val="72"/>
          <w:szCs w:val="72"/>
        </w:rPr>
        <w:t>FIN</w:t>
      </w:r>
    </w:p>
    <w:p w14:paraId="51C9408C" w14:textId="77777777" w:rsidR="00376DFB" w:rsidRPr="004627AD" w:rsidRDefault="004F4A48" w:rsidP="00376DFB">
      <w:pPr>
        <w:spacing w:before="240"/>
        <w:jc w:val="center"/>
        <w:rPr>
          <w:b/>
          <w:sz w:val="24"/>
          <w:szCs w:val="24"/>
        </w:rPr>
      </w:pPr>
      <w:r>
        <w:rPr>
          <w:b/>
        </w:rPr>
        <w:br w:type="page"/>
      </w:r>
      <w:r w:rsidR="00376DFB" w:rsidRPr="004627AD">
        <w:rPr>
          <w:b/>
          <w:sz w:val="24"/>
          <w:szCs w:val="24"/>
        </w:rPr>
        <w:lastRenderedPageBreak/>
        <w:t>Inicio</w:t>
      </w:r>
    </w:p>
    <w:p w14:paraId="30BE0AA9" w14:textId="77777777" w:rsidR="00376DFB" w:rsidRPr="004627AD" w:rsidRDefault="00376DFB" w:rsidP="00376DFB">
      <w:pPr>
        <w:spacing w:before="240"/>
        <w:rPr>
          <w:bCs/>
          <w:sz w:val="24"/>
          <w:szCs w:val="24"/>
        </w:rPr>
      </w:pPr>
      <w:r w:rsidRPr="004627AD">
        <w:rPr>
          <w:bCs/>
          <w:sz w:val="24"/>
          <w:szCs w:val="24"/>
        </w:rPr>
        <w:t>La historia comienza en la sala de María viendo la televisión, extrañando a sus hijas por no verlas durante un largo tiempo por sus ocupaciones y recordando los momentos que pasaron juntas.</w:t>
      </w:r>
    </w:p>
    <w:p w14:paraId="05ABBA08" w14:textId="77777777" w:rsidR="00376DFB" w:rsidRPr="004627AD" w:rsidRDefault="00376DFB" w:rsidP="00376DFB">
      <w:pPr>
        <w:spacing w:before="240"/>
        <w:jc w:val="center"/>
        <w:rPr>
          <w:b/>
          <w:sz w:val="24"/>
          <w:szCs w:val="24"/>
        </w:rPr>
      </w:pPr>
      <w:r w:rsidRPr="004627AD">
        <w:rPr>
          <w:b/>
          <w:sz w:val="24"/>
          <w:szCs w:val="24"/>
        </w:rPr>
        <w:t xml:space="preserve"> Planteamiento</w:t>
      </w:r>
    </w:p>
    <w:p w14:paraId="13832BE2" w14:textId="19A2F796" w:rsidR="00F30E18" w:rsidRPr="004627AD" w:rsidRDefault="00376DFB" w:rsidP="00376DFB">
      <w:pPr>
        <w:spacing w:before="240"/>
        <w:rPr>
          <w:bCs/>
          <w:sz w:val="24"/>
          <w:szCs w:val="24"/>
        </w:rPr>
      </w:pPr>
      <w:r w:rsidRPr="004627AD">
        <w:rPr>
          <w:bCs/>
          <w:sz w:val="24"/>
          <w:szCs w:val="24"/>
        </w:rPr>
        <w:t xml:space="preserve">La mamá María es una señora de 70 años </w:t>
      </w:r>
      <w:r w:rsidR="00F30E18" w:rsidRPr="004627AD">
        <w:rPr>
          <w:bCs/>
          <w:sz w:val="24"/>
          <w:szCs w:val="24"/>
        </w:rPr>
        <w:t xml:space="preserve">que extraña tener a sus hijas y verlas todos los días, en un comercial de la televisión vio que se acerca el día </w:t>
      </w:r>
      <w:r w:rsidR="00CE2AED" w:rsidRPr="004627AD">
        <w:rPr>
          <w:bCs/>
          <w:sz w:val="24"/>
          <w:szCs w:val="24"/>
        </w:rPr>
        <w:t xml:space="preserve">mundial de la unión familiar y su deseo es verlas juntas, </w:t>
      </w:r>
      <w:r w:rsidR="00F30E18" w:rsidRPr="004627AD">
        <w:rPr>
          <w:bCs/>
          <w:sz w:val="24"/>
          <w:szCs w:val="24"/>
        </w:rPr>
        <w:t xml:space="preserve">ellas ya son independientes; </w:t>
      </w:r>
      <w:r w:rsidR="00F30E18" w:rsidRPr="004627AD">
        <w:rPr>
          <w:sz w:val="24"/>
          <w:szCs w:val="24"/>
        </w:rPr>
        <w:t xml:space="preserve">Karla es la mayor de tres, </w:t>
      </w:r>
      <w:r w:rsidR="0083415C" w:rsidRPr="004627AD">
        <w:rPr>
          <w:sz w:val="24"/>
          <w:szCs w:val="24"/>
        </w:rPr>
        <w:t xml:space="preserve">le sigue Camila y por último Fabiola que es una vendedora en una empresa y la mayor parte del tiempo </w:t>
      </w:r>
      <w:r w:rsidR="00DF0FC0" w:rsidRPr="004627AD">
        <w:rPr>
          <w:sz w:val="24"/>
          <w:szCs w:val="24"/>
        </w:rPr>
        <w:t>está</w:t>
      </w:r>
      <w:r w:rsidR="00DF717E" w:rsidRPr="004627AD">
        <w:rPr>
          <w:sz w:val="24"/>
          <w:szCs w:val="24"/>
        </w:rPr>
        <w:t xml:space="preserve"> viajando. </w:t>
      </w:r>
    </w:p>
    <w:p w14:paraId="03A67FEE" w14:textId="77777777" w:rsidR="00376DFB" w:rsidRPr="004627AD" w:rsidRDefault="00376DFB" w:rsidP="00376DFB">
      <w:pPr>
        <w:spacing w:before="240"/>
        <w:jc w:val="center"/>
        <w:rPr>
          <w:b/>
          <w:sz w:val="24"/>
          <w:szCs w:val="24"/>
        </w:rPr>
      </w:pPr>
      <w:r w:rsidRPr="004627AD">
        <w:rPr>
          <w:b/>
          <w:sz w:val="24"/>
          <w:szCs w:val="24"/>
        </w:rPr>
        <w:t>Nudo</w:t>
      </w:r>
    </w:p>
    <w:p w14:paraId="25867E64" w14:textId="68373365" w:rsidR="00376DFB" w:rsidRPr="004627AD" w:rsidRDefault="00DF0FC0" w:rsidP="00DF0FC0">
      <w:pPr>
        <w:spacing w:before="240"/>
        <w:rPr>
          <w:b/>
          <w:sz w:val="24"/>
          <w:szCs w:val="24"/>
        </w:rPr>
      </w:pPr>
      <w:r w:rsidRPr="004627AD">
        <w:rPr>
          <w:color w:val="202124"/>
          <w:sz w:val="24"/>
          <w:szCs w:val="24"/>
          <w:shd w:val="clear" w:color="auto" w:fill="FFFFFF"/>
        </w:rPr>
        <w:t xml:space="preserve">El problema que enfrenta la mamá María es que esta triste porque no ha visto a sus hijas durante un largo tiempo y para reunirlas organiza un pequeño convivio para tenerlas juntas a todas y celebrar el día mundial de la familia. Para esto realiza una llamada telefónica a cada una, ellas reaccionan asustadas y preocupadas porque piensan que </w:t>
      </w:r>
      <w:r w:rsidR="00A10E90" w:rsidRPr="004627AD">
        <w:rPr>
          <w:color w:val="202124"/>
          <w:sz w:val="24"/>
          <w:szCs w:val="24"/>
          <w:shd w:val="clear" w:color="auto" w:fill="FFFFFF"/>
        </w:rPr>
        <w:t>a su mamá le sucedió algo o que esta enferma, pero su objetivo solo es reunirlas a todas y celebrar juntas y recordarles que lo más importante es la familia.</w:t>
      </w:r>
    </w:p>
    <w:p w14:paraId="33AB8D42" w14:textId="28BBA121" w:rsidR="00376DFB" w:rsidRPr="004627AD" w:rsidRDefault="00376DFB" w:rsidP="00376DFB">
      <w:pPr>
        <w:spacing w:before="240"/>
        <w:jc w:val="center"/>
        <w:rPr>
          <w:b/>
          <w:sz w:val="24"/>
          <w:szCs w:val="24"/>
        </w:rPr>
      </w:pPr>
      <w:r w:rsidRPr="004627AD">
        <w:rPr>
          <w:b/>
          <w:sz w:val="24"/>
          <w:szCs w:val="24"/>
        </w:rPr>
        <w:t>Desarrollo</w:t>
      </w:r>
    </w:p>
    <w:p w14:paraId="412136FF" w14:textId="4AA2A805" w:rsidR="00A10E90" w:rsidRPr="004627AD" w:rsidRDefault="00A10E90" w:rsidP="00A10E90">
      <w:pPr>
        <w:spacing w:before="240"/>
        <w:rPr>
          <w:bCs/>
          <w:sz w:val="24"/>
          <w:szCs w:val="24"/>
        </w:rPr>
      </w:pPr>
      <w:r w:rsidRPr="004627AD">
        <w:rPr>
          <w:bCs/>
          <w:sz w:val="24"/>
          <w:szCs w:val="24"/>
        </w:rPr>
        <w:t>Cada una de las hijas se organiza para aportar alguna comida al convivio y pasar un rato agradable en familia con su mamá María.</w:t>
      </w:r>
    </w:p>
    <w:p w14:paraId="3C369965" w14:textId="77777777" w:rsidR="00376DFB" w:rsidRPr="004627AD" w:rsidRDefault="00376DFB" w:rsidP="00376DFB">
      <w:pPr>
        <w:spacing w:before="240"/>
        <w:jc w:val="center"/>
        <w:rPr>
          <w:b/>
          <w:sz w:val="24"/>
          <w:szCs w:val="24"/>
        </w:rPr>
      </w:pPr>
      <w:r w:rsidRPr="004627AD">
        <w:rPr>
          <w:b/>
          <w:sz w:val="24"/>
          <w:szCs w:val="24"/>
        </w:rPr>
        <w:t>Clímax</w:t>
      </w:r>
    </w:p>
    <w:p w14:paraId="15A78818" w14:textId="6A39435F" w:rsidR="00376DFB" w:rsidRPr="004627AD" w:rsidRDefault="00376DFB" w:rsidP="00A10E90">
      <w:pPr>
        <w:spacing w:before="240"/>
        <w:rPr>
          <w:b/>
          <w:sz w:val="24"/>
          <w:szCs w:val="24"/>
        </w:rPr>
      </w:pPr>
      <w:r w:rsidRPr="004627AD">
        <w:rPr>
          <w:color w:val="202124"/>
          <w:sz w:val="24"/>
          <w:szCs w:val="24"/>
          <w:shd w:val="clear" w:color="auto" w:fill="FFFFFF"/>
        </w:rPr>
        <w:t>El clímax </w:t>
      </w:r>
      <w:r w:rsidR="00746FBC" w:rsidRPr="004627AD">
        <w:rPr>
          <w:color w:val="202124"/>
          <w:sz w:val="24"/>
          <w:szCs w:val="24"/>
          <w:shd w:val="clear" w:color="auto" w:fill="FFFFFF"/>
        </w:rPr>
        <w:t>de esta historia familiar seria cuando durante el convivio se desata una pequeña discusión por el uso del celular, en vez de agradecer y convivir las hijas con la mamá María, ellas se concentran en sus asuntos y esto desata un enojo de parte de María reclamando, haciéndoles ver que es un día importante y especial después de no verse por un largo tiempo.</w:t>
      </w:r>
    </w:p>
    <w:p w14:paraId="571CB05F" w14:textId="77777777" w:rsidR="00376DFB" w:rsidRPr="004627AD" w:rsidRDefault="00376DFB" w:rsidP="00376DFB">
      <w:pPr>
        <w:spacing w:before="240"/>
        <w:jc w:val="center"/>
        <w:rPr>
          <w:b/>
          <w:sz w:val="24"/>
          <w:szCs w:val="24"/>
        </w:rPr>
      </w:pPr>
      <w:r w:rsidRPr="004627AD">
        <w:rPr>
          <w:b/>
          <w:sz w:val="24"/>
          <w:szCs w:val="24"/>
        </w:rPr>
        <w:t xml:space="preserve"> Desenlace.</w:t>
      </w:r>
    </w:p>
    <w:p w14:paraId="02A71A70" w14:textId="24803039" w:rsidR="00376DFB" w:rsidRPr="004627AD" w:rsidRDefault="00746FBC" w:rsidP="00746FBC">
      <w:pPr>
        <w:spacing w:before="240"/>
        <w:rPr>
          <w:b/>
          <w:sz w:val="24"/>
          <w:szCs w:val="24"/>
        </w:rPr>
      </w:pPr>
      <w:r w:rsidRPr="004627AD">
        <w:rPr>
          <w:color w:val="202124"/>
          <w:sz w:val="24"/>
          <w:szCs w:val="24"/>
          <w:shd w:val="clear" w:color="auto" w:fill="FFFFFF"/>
        </w:rPr>
        <w:t>La familia es lo mas importante y deben estar unidos siempre, María y sus hijas disfrutan de los sagrados alimentos y celebran juntas ese momento tan especial que tanto esperaron.</w:t>
      </w:r>
    </w:p>
    <w:p w14:paraId="07088DA1" w14:textId="5FADD9B5" w:rsidR="004F4A48" w:rsidRPr="004627AD" w:rsidRDefault="004F4A48">
      <w:pPr>
        <w:rPr>
          <w:b/>
          <w:sz w:val="24"/>
          <w:szCs w:val="24"/>
        </w:rPr>
      </w:pPr>
    </w:p>
    <w:p w14:paraId="759E8131" w14:textId="77777777" w:rsidR="00376DFB" w:rsidRPr="004627AD" w:rsidRDefault="00376DFB">
      <w:pPr>
        <w:rPr>
          <w:b/>
          <w:sz w:val="24"/>
          <w:szCs w:val="24"/>
        </w:rPr>
      </w:pPr>
      <w:r w:rsidRPr="004627AD">
        <w:rPr>
          <w:b/>
          <w:sz w:val="24"/>
          <w:szCs w:val="24"/>
        </w:rPr>
        <w:br w:type="page"/>
      </w:r>
    </w:p>
    <w:p w14:paraId="1F6132D2" w14:textId="3AE4C676" w:rsidR="00CE788A" w:rsidRDefault="0083415C">
      <w:pPr>
        <w:spacing w:before="240" w:after="240"/>
        <w:jc w:val="center"/>
        <w:rPr>
          <w:b/>
        </w:rPr>
      </w:pPr>
      <w:r>
        <w:rPr>
          <w:b/>
        </w:rPr>
        <w:lastRenderedPageBreak/>
        <w:t xml:space="preserve">Rúbrica </w:t>
      </w:r>
    </w:p>
    <w:tbl>
      <w:tblPr>
        <w:tblStyle w:val="a2"/>
        <w:tblW w:w="10755" w:type="dxa"/>
        <w:tblInd w:w="-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430"/>
        <w:gridCol w:w="2040"/>
        <w:gridCol w:w="2175"/>
        <w:gridCol w:w="2130"/>
      </w:tblGrid>
      <w:tr w:rsidR="00CE788A" w14:paraId="4A1E704F" w14:textId="77777777">
        <w:trPr>
          <w:trHeight w:val="6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753B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Criterios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5B8F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Excelente (10)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51FD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Bueno (9)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5D56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Regular (7)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5A9F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Insuficiente (5)</w:t>
            </w:r>
          </w:p>
        </w:tc>
      </w:tr>
      <w:tr w:rsidR="00CE788A" w14:paraId="4159668B" w14:textId="77777777">
        <w:trPr>
          <w:trHeight w:val="3225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6BEE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Expresión oral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4C25" w14:textId="77777777" w:rsidR="00CE788A" w:rsidRDefault="0083415C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1A9B" w14:textId="7791B2F3" w:rsidR="00CE788A" w:rsidRDefault="004F4A48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Representan claramente</w:t>
            </w:r>
            <w:r w:rsidR="0083415C">
              <w:rPr>
                <w:b/>
              </w:rPr>
              <w:t xml:space="preserve"> el personaje de cada uno, sin embargo, el tono de voz no es tan fuerte. Su tono es lineal.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8D1D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8572" w14:textId="133B71CF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Su expresión no es clara, no utiliza distintos matices de voz </w:t>
            </w:r>
            <w:r w:rsidR="004F4A48">
              <w:rPr>
                <w:b/>
              </w:rPr>
              <w:t>y sus</w:t>
            </w:r>
            <w:r>
              <w:rPr>
                <w:b/>
              </w:rPr>
              <w:t xml:space="preserve"> tonos son muy bajos.</w:t>
            </w:r>
          </w:p>
        </w:tc>
      </w:tr>
      <w:tr w:rsidR="00CE788A" w14:paraId="7EBC3355" w14:textId="77777777">
        <w:trPr>
          <w:trHeight w:val="323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AD5A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Expresión corporal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1AC7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Utilizan adecuadamente el espacio asignado para su representación; se mueven y realizan distintos gestos de acuerdo a su personaje.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3044" w14:textId="19055169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Utilizan el espacio asignado, se </w:t>
            </w:r>
            <w:r w:rsidR="004F4A48">
              <w:rPr>
                <w:b/>
              </w:rPr>
              <w:t>mueven,</w:t>
            </w:r>
            <w:r>
              <w:rPr>
                <w:b/>
              </w:rPr>
              <w:t xml:space="preserve"> pero no son constantes en movimientos. No muestra seguridad en su presentación.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70B9" w14:textId="4679411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No utilizan todo el espacio </w:t>
            </w:r>
            <w:r w:rsidR="004F4A48">
              <w:rPr>
                <w:b/>
              </w:rPr>
              <w:t>asignado, se</w:t>
            </w:r>
            <w:r>
              <w:rPr>
                <w:b/>
              </w:rPr>
              <w:t xml:space="preserve"> mueven y realizan gestos pero en forma mínima.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691D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se mueven, ni realizan gestos, se quedan permanentemente en un solo lugar.</w:t>
            </w:r>
          </w:p>
        </w:tc>
      </w:tr>
      <w:tr w:rsidR="00CE788A" w14:paraId="3CB95DD9" w14:textId="77777777">
        <w:trPr>
          <w:trHeight w:val="242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2DC1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Escenografía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11EA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Presentan una escenografía acorde al tema central de la obra, utilizando diferentes implementos vistos en clase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1ED1" w14:textId="69B946FD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Presentan </w:t>
            </w:r>
            <w:r w:rsidR="004F4A48">
              <w:rPr>
                <w:b/>
              </w:rPr>
              <w:t>escenografía,</w:t>
            </w:r>
            <w:r>
              <w:rPr>
                <w:b/>
              </w:rPr>
              <w:t xml:space="preserve"> pero no es suficiente, es solo para una escena.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0579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Presenta una escenografía escasa, solo algunos implementos.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F316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presentan escenografía.</w:t>
            </w:r>
          </w:p>
        </w:tc>
      </w:tr>
      <w:tr w:rsidR="00CE788A" w14:paraId="60D17A06" w14:textId="77777777">
        <w:trPr>
          <w:trHeight w:val="242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12EB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Vestuario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86FB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Todos los integrantes presentan un vestuario acorde al personaje que representan.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1B34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todos los integrantes presentan un vestuario acorde al personaje que representan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99CC" w14:textId="588266FF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Presentan un </w:t>
            </w:r>
            <w:r w:rsidR="004F4A48">
              <w:rPr>
                <w:b/>
              </w:rPr>
              <w:t>vestuario,</w:t>
            </w:r>
            <w:r>
              <w:rPr>
                <w:b/>
              </w:rPr>
              <w:t xml:space="preserve"> pero no es apropiado al personaje que representa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DCFC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presenta un vestuario.</w:t>
            </w:r>
          </w:p>
        </w:tc>
      </w:tr>
      <w:tr w:rsidR="00CE788A" w14:paraId="6578864A" w14:textId="77777777">
        <w:trPr>
          <w:trHeight w:val="342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2726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Acción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B705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Se identifican claramente las acciones para mantener la atención del espectador.</w:t>
            </w:r>
          </w:p>
          <w:p w14:paraId="2A1708F8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Inicio, Planteamiento, nudo, desarrollo, clímax y desenlace.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D6E1" w14:textId="30F64B6D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Se identifican las acciones, sin </w:t>
            </w:r>
            <w:r w:rsidR="004F4A48">
              <w:rPr>
                <w:b/>
              </w:rPr>
              <w:t>embargo,</w:t>
            </w:r>
            <w:r>
              <w:rPr>
                <w:b/>
              </w:rPr>
              <w:t xml:space="preserve"> no cuenta con todos y pasan de una acción a otra radicalmente.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45D6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son claras las acciones ni la secuencia de las mismas.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0341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Las acciones son lineales y sin interés para el público.</w:t>
            </w:r>
          </w:p>
        </w:tc>
      </w:tr>
      <w:tr w:rsidR="00CE788A" w14:paraId="012EDEA9" w14:textId="77777777">
        <w:trPr>
          <w:trHeight w:val="2235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AF21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Tiempo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748F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Se ajustaron al tiempo establecido de 50 minutos máximo.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572E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se ajustaron al tiempo establecido y terminaron 10 minutos antes del tiempo límite.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799F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se ajustaron al tiempo y terminaron 20 minutos antes del tiempo establecido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909E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se ajustaron al tiempo y se les tuvo que indicar la finalización de la representación.</w:t>
            </w:r>
          </w:p>
        </w:tc>
      </w:tr>
      <w:tr w:rsidR="00CE788A" w14:paraId="5BE72BB8" w14:textId="77777777">
        <w:trPr>
          <w:trHeight w:val="323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A406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Trabajo grupal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87F2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2767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El trabajo grupal es bueno, se observa la participación, sin embargo, no todos se involucran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881D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Solo en algunas ocasiones se observa la participación de todos, las ideas no se conservan y hay individualismo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9760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existe un trabajo grupal, hay individualismo y eso se proyecta en la representación</w:t>
            </w:r>
          </w:p>
        </w:tc>
      </w:tr>
    </w:tbl>
    <w:p w14:paraId="4E8516C6" w14:textId="77777777" w:rsidR="00CE788A" w:rsidRDefault="0083415C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62C7771B" w14:textId="77777777" w:rsidR="00CE788A" w:rsidRDefault="00CE788A">
      <w:pPr>
        <w:spacing w:before="240" w:after="240"/>
        <w:jc w:val="center"/>
        <w:rPr>
          <w:b/>
        </w:rPr>
      </w:pPr>
    </w:p>
    <w:sectPr w:rsidR="00CE788A" w:rsidSect="00801E19">
      <w:pgSz w:w="11909" w:h="16834"/>
      <w:pgMar w:top="1440" w:right="1440" w:bottom="1440" w:left="1440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02D5C"/>
    <w:multiLevelType w:val="hybridMultilevel"/>
    <w:tmpl w:val="CE1CB3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8A"/>
    <w:rsid w:val="000529EE"/>
    <w:rsid w:val="00130EB6"/>
    <w:rsid w:val="00376DFB"/>
    <w:rsid w:val="004627AD"/>
    <w:rsid w:val="004F4A48"/>
    <w:rsid w:val="005328A2"/>
    <w:rsid w:val="005C40E0"/>
    <w:rsid w:val="00662693"/>
    <w:rsid w:val="006D39DC"/>
    <w:rsid w:val="006D537A"/>
    <w:rsid w:val="00746FBC"/>
    <w:rsid w:val="00801E19"/>
    <w:rsid w:val="0083415C"/>
    <w:rsid w:val="00A10E90"/>
    <w:rsid w:val="00CE2AED"/>
    <w:rsid w:val="00CE788A"/>
    <w:rsid w:val="00DF0FC0"/>
    <w:rsid w:val="00DF717E"/>
    <w:rsid w:val="00F3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F82B"/>
  <w15:docId w15:val="{7FD8AAC0-3A75-4C5C-B1E1-7471727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1856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JACQUELINE DURON DOMINGUEZ</cp:lastModifiedBy>
  <cp:revision>8</cp:revision>
  <dcterms:created xsi:type="dcterms:W3CDTF">2021-05-28T18:25:00Z</dcterms:created>
  <dcterms:modified xsi:type="dcterms:W3CDTF">2021-05-28T23:25:00Z</dcterms:modified>
</cp:coreProperties>
</file>