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F9" w:rsidRDefault="008213F9" w:rsidP="008213F9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es-419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1D00BE1C" wp14:editId="408A04D3">
            <wp:simplePos x="0" y="0"/>
            <wp:positionH relativeFrom="column">
              <wp:posOffset>-95250</wp:posOffset>
            </wp:positionH>
            <wp:positionV relativeFrom="paragraph">
              <wp:posOffset>-371475</wp:posOffset>
            </wp:positionV>
            <wp:extent cx="723900" cy="914400"/>
            <wp:effectExtent l="0" t="0" r="0" b="0"/>
            <wp:wrapNone/>
            <wp:docPr id="111773897" name="Imagen 111773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921D5ED">
        <w:rPr>
          <w:rFonts w:ascii="Arial" w:eastAsia="Arial" w:hAnsi="Arial" w:cs="Arial"/>
          <w:b/>
          <w:bCs/>
          <w:sz w:val="24"/>
          <w:szCs w:val="24"/>
          <w:lang w:val="es-MX"/>
        </w:rPr>
        <w:t>ESCUELA NORMAL DE EDUC</w:t>
      </w:r>
      <w:bookmarkStart w:id="0" w:name="_GoBack"/>
      <w:bookmarkEnd w:id="0"/>
      <w:r w:rsidRPr="5921D5ED">
        <w:rPr>
          <w:rFonts w:ascii="Arial" w:eastAsia="Arial" w:hAnsi="Arial" w:cs="Arial"/>
          <w:b/>
          <w:bCs/>
          <w:sz w:val="24"/>
          <w:szCs w:val="24"/>
          <w:lang w:val="es-MX"/>
        </w:rPr>
        <w:t>ACIÓN PREESCOLAR</w:t>
      </w:r>
    </w:p>
    <w:p w:rsidR="008213F9" w:rsidRDefault="008213F9" w:rsidP="008213F9">
      <w:pPr>
        <w:spacing w:line="276" w:lineRule="auto"/>
        <w:jc w:val="center"/>
      </w:pPr>
      <w:r w:rsidRPr="63685B4A">
        <w:rPr>
          <w:rFonts w:ascii="Arial" w:eastAsia="Arial" w:hAnsi="Arial" w:cs="Arial"/>
          <w:sz w:val="24"/>
          <w:szCs w:val="24"/>
          <w:lang w:val="es-MX"/>
        </w:rPr>
        <w:t>Licenciatura en Educación Preescolar</w:t>
      </w:r>
    </w:p>
    <w:p w:rsidR="008213F9" w:rsidRDefault="008213F9" w:rsidP="008213F9">
      <w:pPr>
        <w:spacing w:line="276" w:lineRule="auto"/>
        <w:jc w:val="center"/>
      </w:pPr>
      <w:r w:rsidRPr="63685B4A">
        <w:rPr>
          <w:rFonts w:ascii="Arial" w:eastAsia="Arial" w:hAnsi="Arial" w:cs="Arial"/>
          <w:sz w:val="24"/>
          <w:szCs w:val="24"/>
          <w:lang w:val="es-MX"/>
        </w:rPr>
        <w:t>Ciclo Escolar 2020-2021</w:t>
      </w:r>
    </w:p>
    <w:p w:rsidR="008213F9" w:rsidRPr="00110A05" w:rsidRDefault="008213F9" w:rsidP="008213F9">
      <w:pPr>
        <w:spacing w:line="276" w:lineRule="auto"/>
        <w:jc w:val="center"/>
        <w:rPr>
          <w:sz w:val="8"/>
        </w:rPr>
      </w:pPr>
      <w:r w:rsidRPr="63685B4A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:rsidR="008213F9" w:rsidRDefault="008213F9" w:rsidP="008213F9">
      <w:pPr>
        <w:spacing w:line="276" w:lineRule="auto"/>
        <w:jc w:val="center"/>
      </w:pPr>
      <w:r w:rsidRPr="63685B4A">
        <w:rPr>
          <w:rFonts w:ascii="Arial" w:eastAsia="Arial" w:hAnsi="Arial" w:cs="Arial"/>
          <w:b/>
          <w:bCs/>
          <w:sz w:val="24"/>
          <w:szCs w:val="24"/>
          <w:lang w:val="es-MX"/>
        </w:rPr>
        <w:t>Curso:</w:t>
      </w:r>
      <w:r w:rsidRPr="63685B4A">
        <w:rPr>
          <w:rFonts w:ascii="Arial" w:eastAsia="Arial" w:hAnsi="Arial" w:cs="Arial"/>
          <w:sz w:val="24"/>
          <w:szCs w:val="24"/>
          <w:lang w:val="es-MX"/>
        </w:rPr>
        <w:t xml:space="preserve"> Estrategias para el Desarrollo Socioemocional </w:t>
      </w:r>
    </w:p>
    <w:p w:rsidR="008213F9" w:rsidRDefault="008213F9" w:rsidP="008213F9">
      <w:pPr>
        <w:spacing w:line="276" w:lineRule="auto"/>
        <w:jc w:val="center"/>
      </w:pPr>
      <w:r w:rsidRPr="63685B4A">
        <w:rPr>
          <w:rFonts w:ascii="Arial" w:eastAsia="Arial" w:hAnsi="Arial" w:cs="Arial"/>
          <w:b/>
          <w:bCs/>
          <w:sz w:val="24"/>
          <w:szCs w:val="24"/>
          <w:lang w:val="es-MX"/>
        </w:rPr>
        <w:t>Docente:</w:t>
      </w:r>
      <w:r w:rsidRPr="63685B4A">
        <w:rPr>
          <w:rFonts w:ascii="Arial" w:eastAsia="Arial" w:hAnsi="Arial" w:cs="Arial"/>
          <w:sz w:val="24"/>
          <w:szCs w:val="24"/>
          <w:lang w:val="es-MX"/>
        </w:rPr>
        <w:t xml:space="preserve"> Martha Gabriela Ávila Camacho</w:t>
      </w:r>
    </w:p>
    <w:p w:rsidR="008213F9" w:rsidRPr="00110A05" w:rsidRDefault="008213F9" w:rsidP="008213F9">
      <w:pPr>
        <w:spacing w:line="276" w:lineRule="auto"/>
        <w:jc w:val="center"/>
        <w:rPr>
          <w:sz w:val="8"/>
        </w:rPr>
      </w:pPr>
      <w:r w:rsidRPr="63685B4A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:rsidR="008213F9" w:rsidRDefault="000944E5" w:rsidP="008213F9">
      <w:pPr>
        <w:spacing w:line="276" w:lineRule="auto"/>
        <w:jc w:val="center"/>
        <w:rPr>
          <w:rFonts w:ascii="Arial" w:eastAsia="Arial" w:hAnsi="Arial" w:cs="Arial"/>
          <w:b/>
          <w:bCs/>
          <w:sz w:val="28"/>
          <w:szCs w:val="28"/>
          <w:lang w:val="es-MX"/>
        </w:rPr>
      </w:pPr>
      <w:r>
        <w:rPr>
          <w:rFonts w:ascii="Arial" w:eastAsia="Arial" w:hAnsi="Arial" w:cs="Arial"/>
          <w:b/>
          <w:bCs/>
          <w:sz w:val="28"/>
          <w:szCs w:val="28"/>
          <w:lang w:val="es-MX"/>
        </w:rPr>
        <w:t>ESTRATEGIA</w:t>
      </w:r>
    </w:p>
    <w:p w:rsidR="008213F9" w:rsidRPr="00110A05" w:rsidRDefault="008213F9" w:rsidP="008213F9">
      <w:pPr>
        <w:spacing w:line="276" w:lineRule="auto"/>
        <w:jc w:val="center"/>
        <w:rPr>
          <w:sz w:val="8"/>
        </w:rPr>
      </w:pPr>
      <w:r w:rsidRPr="63685B4A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:rsidR="008213F9" w:rsidRDefault="008213F9" w:rsidP="008213F9">
      <w:pPr>
        <w:spacing w:line="276" w:lineRule="auto"/>
        <w:jc w:val="center"/>
      </w:pPr>
      <w:r w:rsidRPr="63685B4A">
        <w:rPr>
          <w:rFonts w:ascii="Arial" w:eastAsia="Arial" w:hAnsi="Arial" w:cs="Arial"/>
          <w:b/>
          <w:bCs/>
          <w:sz w:val="24"/>
          <w:szCs w:val="24"/>
          <w:lang w:val="es-MX"/>
        </w:rPr>
        <w:t>Alumna:</w:t>
      </w:r>
      <w:r w:rsidRPr="63685B4A">
        <w:rPr>
          <w:rFonts w:ascii="Arial" w:eastAsia="Arial" w:hAnsi="Arial" w:cs="Arial"/>
          <w:sz w:val="24"/>
          <w:szCs w:val="24"/>
          <w:lang w:val="es-MX"/>
        </w:rPr>
        <w:t xml:space="preserve"> Yaneth Montserrath Muñoz Quintanilla #14</w:t>
      </w:r>
      <w:r w:rsidRPr="63685B4A">
        <w:rPr>
          <w:rFonts w:ascii="Arial" w:eastAsia="Arial" w:hAnsi="Arial" w:cs="Arial"/>
          <w:b/>
          <w:bCs/>
          <w:sz w:val="24"/>
          <w:szCs w:val="24"/>
          <w:lang w:val="es-MX"/>
        </w:rPr>
        <w:t xml:space="preserve"> </w:t>
      </w:r>
    </w:p>
    <w:p w:rsidR="00110A05" w:rsidRDefault="008213F9" w:rsidP="00110A05">
      <w:pPr>
        <w:spacing w:line="276" w:lineRule="auto"/>
        <w:jc w:val="center"/>
      </w:pPr>
      <w:r w:rsidRPr="63685B4A">
        <w:rPr>
          <w:rFonts w:ascii="Arial" w:eastAsia="Arial" w:hAnsi="Arial" w:cs="Arial"/>
          <w:b/>
          <w:bCs/>
          <w:sz w:val="24"/>
          <w:szCs w:val="24"/>
          <w:lang w:val="es-MX"/>
        </w:rPr>
        <w:t>Semestre:</w:t>
      </w:r>
      <w:r w:rsidRPr="63685B4A">
        <w:rPr>
          <w:rFonts w:ascii="Arial" w:eastAsia="Arial" w:hAnsi="Arial" w:cs="Arial"/>
          <w:sz w:val="24"/>
          <w:szCs w:val="24"/>
          <w:lang w:val="es-MX"/>
        </w:rPr>
        <w:t xml:space="preserve"> 4°                                               </w:t>
      </w:r>
      <w:r w:rsidRPr="63685B4A">
        <w:rPr>
          <w:rFonts w:ascii="Arial" w:eastAsia="Arial" w:hAnsi="Arial" w:cs="Arial"/>
          <w:b/>
          <w:bCs/>
          <w:sz w:val="24"/>
          <w:szCs w:val="24"/>
          <w:lang w:val="es-MX"/>
        </w:rPr>
        <w:t>Sección:</w:t>
      </w:r>
      <w:r w:rsidRPr="63685B4A">
        <w:rPr>
          <w:rFonts w:ascii="Arial" w:eastAsia="Arial" w:hAnsi="Arial" w:cs="Arial"/>
          <w:sz w:val="24"/>
          <w:szCs w:val="24"/>
          <w:lang w:val="es-MX"/>
        </w:rPr>
        <w:t xml:space="preserve"> “D”</w:t>
      </w:r>
    </w:p>
    <w:p w:rsidR="008213F9" w:rsidRDefault="008213F9" w:rsidP="00110A05">
      <w:pPr>
        <w:spacing w:line="276" w:lineRule="auto"/>
        <w:jc w:val="center"/>
      </w:pPr>
      <w:r w:rsidRPr="63685B4A">
        <w:rPr>
          <w:rFonts w:ascii="Arial" w:eastAsia="Arial" w:hAnsi="Arial" w:cs="Arial"/>
          <w:b/>
          <w:bCs/>
          <w:sz w:val="24"/>
          <w:szCs w:val="24"/>
          <w:lang w:val="es-MX"/>
        </w:rPr>
        <w:t xml:space="preserve"> </w:t>
      </w:r>
    </w:p>
    <w:p w:rsidR="008213F9" w:rsidRPr="008213F9" w:rsidRDefault="008213F9" w:rsidP="008213F9">
      <w:pPr>
        <w:spacing w:line="276" w:lineRule="auto"/>
        <w:ind w:left="708" w:hanging="708"/>
        <w:jc w:val="center"/>
        <w:rPr>
          <w:lang w:val="es-MX"/>
        </w:rPr>
      </w:pPr>
      <w:r w:rsidRPr="63685B4A">
        <w:rPr>
          <w:rFonts w:ascii="Arial" w:eastAsia="Arial" w:hAnsi="Arial" w:cs="Arial"/>
          <w:b/>
          <w:bCs/>
          <w:sz w:val="24"/>
          <w:szCs w:val="24"/>
          <w:lang w:val="es-MX"/>
        </w:rPr>
        <w:t>Unidad II:</w:t>
      </w:r>
      <w:r>
        <w:rPr>
          <w:rFonts w:ascii="Arial" w:eastAsia="Arial" w:hAnsi="Arial" w:cs="Arial"/>
          <w:sz w:val="24"/>
          <w:szCs w:val="24"/>
          <w:lang w:val="es-MX"/>
        </w:rPr>
        <w:t xml:space="preserve"> La evaluación de las ha</w:t>
      </w:r>
      <w:r w:rsidRPr="63685B4A">
        <w:rPr>
          <w:rFonts w:ascii="Arial" w:eastAsia="Arial" w:hAnsi="Arial" w:cs="Arial"/>
          <w:sz w:val="24"/>
          <w:szCs w:val="24"/>
          <w:lang w:val="es-MX"/>
        </w:rPr>
        <w:t>bilidades sociales y emocionales en el nivel preescolar.</w:t>
      </w:r>
    </w:p>
    <w:p w:rsidR="008213F9" w:rsidRDefault="008213F9" w:rsidP="008213F9">
      <w:pPr>
        <w:spacing w:line="276" w:lineRule="auto"/>
      </w:pPr>
      <w:r w:rsidRPr="63685B4A">
        <w:rPr>
          <w:rFonts w:ascii="Arial" w:eastAsia="Arial" w:hAnsi="Arial" w:cs="Arial"/>
          <w:b/>
          <w:bCs/>
          <w:sz w:val="24"/>
          <w:szCs w:val="24"/>
          <w:lang w:val="es-MX"/>
        </w:rPr>
        <w:t>Competencias:</w:t>
      </w:r>
    </w:p>
    <w:p w:rsidR="008213F9" w:rsidRDefault="008213F9" w:rsidP="008213F9">
      <w:pPr>
        <w:pStyle w:val="Prrafodelista"/>
        <w:numPr>
          <w:ilvl w:val="0"/>
          <w:numId w:val="1"/>
        </w:numPr>
        <w:spacing w:line="276" w:lineRule="auto"/>
        <w:rPr>
          <w:rFonts w:eastAsiaTheme="minorEastAsia"/>
          <w:sz w:val="24"/>
          <w:szCs w:val="24"/>
        </w:rPr>
      </w:pPr>
      <w:r w:rsidRPr="63685B4A">
        <w:rPr>
          <w:rFonts w:ascii="Arial" w:eastAsia="Arial" w:hAnsi="Arial" w:cs="Arial"/>
          <w:sz w:val="24"/>
          <w:szCs w:val="24"/>
          <w:lang w:val="es-MX"/>
        </w:rPr>
        <w:t>Detecta los procesos de aprendizaje de sus alumnos para favorecer su desarrollo cognitivo y socioemocional.</w:t>
      </w:r>
    </w:p>
    <w:p w:rsidR="008213F9" w:rsidRPr="008213F9" w:rsidRDefault="008213F9" w:rsidP="008213F9">
      <w:pPr>
        <w:pStyle w:val="Prrafodelista"/>
        <w:numPr>
          <w:ilvl w:val="0"/>
          <w:numId w:val="1"/>
        </w:numPr>
        <w:spacing w:line="276" w:lineRule="auto"/>
        <w:rPr>
          <w:rFonts w:eastAsiaTheme="minorEastAsia"/>
          <w:sz w:val="24"/>
          <w:szCs w:val="24"/>
          <w:lang w:val="es-MX"/>
        </w:rPr>
      </w:pPr>
      <w:r w:rsidRPr="73069C08">
        <w:rPr>
          <w:rFonts w:ascii="Arial" w:eastAsia="Arial" w:hAnsi="Arial" w:cs="Arial"/>
          <w:sz w:val="24"/>
          <w:szCs w:val="24"/>
          <w:lang w:val="es-MX"/>
        </w:rPr>
        <w:t>Emplea la evaluación para intervenir en los diferentes ámbitos y momentos de la tarea educativa para mejorar los aprendizajes de sus alumnos.</w:t>
      </w:r>
    </w:p>
    <w:p w:rsidR="00110A05" w:rsidRDefault="00110A05" w:rsidP="008213F9">
      <w:pPr>
        <w:spacing w:line="276" w:lineRule="auto"/>
        <w:rPr>
          <w:rFonts w:ascii="Arial" w:eastAsia="Arial" w:hAnsi="Arial" w:cs="Arial"/>
          <w:sz w:val="24"/>
          <w:szCs w:val="24"/>
          <w:lang w:val="es-MX"/>
        </w:rPr>
      </w:pPr>
    </w:p>
    <w:p w:rsidR="00A204E5" w:rsidRDefault="008213F9" w:rsidP="008213F9">
      <w:pPr>
        <w:spacing w:line="276" w:lineRule="auto"/>
        <w:rPr>
          <w:rFonts w:ascii="Arial" w:eastAsia="Arial" w:hAnsi="Arial" w:cs="Arial"/>
          <w:sz w:val="24"/>
          <w:szCs w:val="24"/>
          <w:lang w:val="es-MX"/>
        </w:rPr>
      </w:pPr>
      <w:r w:rsidRPr="63685B4A">
        <w:rPr>
          <w:rFonts w:ascii="Arial" w:eastAsia="Arial" w:hAnsi="Arial" w:cs="Arial"/>
          <w:sz w:val="24"/>
          <w:szCs w:val="24"/>
          <w:lang w:val="es-MX"/>
        </w:rPr>
        <w:t xml:space="preserve">Saltillo, Coahuila.                                                  </w:t>
      </w:r>
      <w:r>
        <w:rPr>
          <w:rFonts w:ascii="Arial" w:eastAsia="Arial" w:hAnsi="Arial" w:cs="Arial"/>
          <w:sz w:val="24"/>
          <w:szCs w:val="24"/>
          <w:lang w:val="es-MX"/>
        </w:rPr>
        <w:t xml:space="preserve">                                                                            </w:t>
      </w:r>
      <w:r w:rsidRPr="63685B4A">
        <w:rPr>
          <w:rFonts w:ascii="Arial" w:eastAsia="Arial" w:hAnsi="Arial" w:cs="Arial"/>
          <w:sz w:val="24"/>
          <w:szCs w:val="24"/>
          <w:lang w:val="es-MX"/>
        </w:rPr>
        <w:t xml:space="preserve">                                    Mayo, 2021.</w:t>
      </w:r>
    </w:p>
    <w:p w:rsidR="00A204E5" w:rsidRDefault="00A204E5">
      <w:pPr>
        <w:spacing w:after="200" w:line="276" w:lineRule="auto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60"/>
        <w:gridCol w:w="4542"/>
        <w:gridCol w:w="4818"/>
      </w:tblGrid>
      <w:tr w:rsidR="00D450B4" w:rsidRPr="000F5221" w:rsidTr="009D1734">
        <w:tc>
          <w:tcPr>
            <w:tcW w:w="1709" w:type="pct"/>
            <w:vMerge w:val="restart"/>
            <w:shd w:val="clear" w:color="auto" w:fill="00B0F0"/>
          </w:tcPr>
          <w:p w:rsidR="00D450B4" w:rsidRPr="00EA435D" w:rsidRDefault="00D450B4" w:rsidP="009D17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D450B4" w:rsidRPr="00EA435D" w:rsidRDefault="00D450B4" w:rsidP="00D450B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Educación Socioemocional</w:t>
            </w:r>
          </w:p>
          <w:p w:rsidR="00D450B4" w:rsidRDefault="00D450B4" w:rsidP="009D173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D450B4" w:rsidRDefault="00D450B4" w:rsidP="009D173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D450B4" w:rsidRPr="008E5B4B" w:rsidRDefault="00D450B4" w:rsidP="009D173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F0"/>
          </w:tcPr>
          <w:p w:rsidR="00D450B4" w:rsidRPr="000F5221" w:rsidRDefault="00D450B4" w:rsidP="009D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B0F0"/>
          </w:tcPr>
          <w:p w:rsidR="00D450B4" w:rsidRPr="000F5221" w:rsidRDefault="00D450B4" w:rsidP="009D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D450B4" w:rsidRPr="000F5221" w:rsidTr="009D1734">
        <w:tc>
          <w:tcPr>
            <w:tcW w:w="1709" w:type="pct"/>
            <w:vMerge/>
            <w:shd w:val="clear" w:color="auto" w:fill="00B0F0"/>
          </w:tcPr>
          <w:p w:rsidR="00D450B4" w:rsidRPr="000F5221" w:rsidRDefault="00D450B4" w:rsidP="009D1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7E2FF"/>
          </w:tcPr>
          <w:p w:rsidR="00D450B4" w:rsidRPr="000F5221" w:rsidRDefault="005F02E7" w:rsidP="009D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Autoconocimiento</w:t>
            </w:r>
          </w:p>
        </w:tc>
        <w:tc>
          <w:tcPr>
            <w:tcW w:w="1694" w:type="pct"/>
            <w:vMerge w:val="restart"/>
            <w:shd w:val="clear" w:color="auto" w:fill="B7E2FF"/>
          </w:tcPr>
          <w:p w:rsidR="00D450B4" w:rsidRPr="00E747F7" w:rsidRDefault="00E747F7" w:rsidP="009D1734">
            <w:pPr>
              <w:rPr>
                <w:rFonts w:ascii="Arial" w:hAnsi="Arial" w:cs="Arial"/>
                <w:sz w:val="24"/>
                <w:szCs w:val="24"/>
                <w:lang w:val="es"/>
              </w:rPr>
            </w:pPr>
            <w:r w:rsidRPr="00E747F7">
              <w:rPr>
                <w:rFonts w:ascii="Arial" w:hAnsi="Arial" w:cs="Arial"/>
                <w:sz w:val="24"/>
                <w:szCs w:val="24"/>
              </w:rPr>
              <w:t>Reconoce y expresa características personales: su nombre, cómo es físicamente, qué le gusta, qué no le gusta, qué se le facilita y qué se le dificulta.</w:t>
            </w:r>
          </w:p>
        </w:tc>
      </w:tr>
      <w:tr w:rsidR="00D450B4" w:rsidRPr="000F5221" w:rsidTr="009D1734">
        <w:tc>
          <w:tcPr>
            <w:tcW w:w="1709" w:type="pct"/>
            <w:vMerge/>
            <w:shd w:val="clear" w:color="auto" w:fill="00B0F0"/>
          </w:tcPr>
          <w:p w:rsidR="00D450B4" w:rsidRPr="000F5221" w:rsidRDefault="00D450B4" w:rsidP="009D1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F0"/>
          </w:tcPr>
          <w:p w:rsidR="00D450B4" w:rsidRPr="000F5221" w:rsidRDefault="00D450B4" w:rsidP="009D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B7E2FF"/>
          </w:tcPr>
          <w:p w:rsidR="00D450B4" w:rsidRPr="000F5221" w:rsidRDefault="00D450B4" w:rsidP="009D17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0B4" w:rsidRPr="000F5221" w:rsidTr="009D1734">
        <w:trPr>
          <w:trHeight w:val="342"/>
        </w:trPr>
        <w:tc>
          <w:tcPr>
            <w:tcW w:w="1709" w:type="pct"/>
            <w:vMerge/>
            <w:shd w:val="clear" w:color="auto" w:fill="00B0F0"/>
          </w:tcPr>
          <w:p w:rsidR="00D450B4" w:rsidRPr="000F5221" w:rsidRDefault="00D450B4" w:rsidP="009D1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7E2FF"/>
          </w:tcPr>
          <w:p w:rsidR="00D450B4" w:rsidRPr="000F5221" w:rsidRDefault="005F02E7" w:rsidP="00DA4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Autoestima</w:t>
            </w:r>
          </w:p>
        </w:tc>
        <w:tc>
          <w:tcPr>
            <w:tcW w:w="1694" w:type="pct"/>
            <w:vMerge/>
            <w:shd w:val="clear" w:color="auto" w:fill="B7E2FF"/>
          </w:tcPr>
          <w:p w:rsidR="00D450B4" w:rsidRPr="000F5221" w:rsidRDefault="00D450B4" w:rsidP="009D17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0B4" w:rsidRDefault="00D450B4" w:rsidP="008213F9">
      <w:pPr>
        <w:spacing w:line="276" w:lineRule="auto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60"/>
        <w:gridCol w:w="4542"/>
        <w:gridCol w:w="4818"/>
      </w:tblGrid>
      <w:tr w:rsidR="00E747F7" w:rsidRPr="000F5221" w:rsidTr="009D1734">
        <w:tc>
          <w:tcPr>
            <w:tcW w:w="1709" w:type="pct"/>
            <w:vMerge w:val="restart"/>
            <w:shd w:val="clear" w:color="auto" w:fill="00B0F0"/>
          </w:tcPr>
          <w:p w:rsidR="00E747F7" w:rsidRPr="00EA435D" w:rsidRDefault="00E747F7" w:rsidP="009D17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747F7" w:rsidRPr="00EA435D" w:rsidRDefault="00E747F7" w:rsidP="009D173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Educación Socioemocional</w:t>
            </w:r>
          </w:p>
          <w:p w:rsidR="00E747F7" w:rsidRDefault="00E747F7" w:rsidP="009D173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E747F7" w:rsidRDefault="00E747F7" w:rsidP="009D173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E747F7" w:rsidRPr="008E5B4B" w:rsidRDefault="00E747F7" w:rsidP="009D173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F0"/>
          </w:tcPr>
          <w:p w:rsidR="00E747F7" w:rsidRPr="000F5221" w:rsidRDefault="00E747F7" w:rsidP="009D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B0F0"/>
          </w:tcPr>
          <w:p w:rsidR="00E747F7" w:rsidRPr="000F5221" w:rsidRDefault="00E747F7" w:rsidP="009D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747F7" w:rsidRPr="000F5221" w:rsidTr="009D1734">
        <w:tc>
          <w:tcPr>
            <w:tcW w:w="1709" w:type="pct"/>
            <w:vMerge/>
            <w:shd w:val="clear" w:color="auto" w:fill="00B0F0"/>
          </w:tcPr>
          <w:p w:rsidR="00E747F7" w:rsidRPr="000F5221" w:rsidRDefault="00E747F7" w:rsidP="009D1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7E2FF"/>
          </w:tcPr>
          <w:p w:rsidR="00E747F7" w:rsidRPr="000F5221" w:rsidRDefault="00E747F7" w:rsidP="009D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Colaboración</w:t>
            </w:r>
          </w:p>
        </w:tc>
        <w:tc>
          <w:tcPr>
            <w:tcW w:w="1694" w:type="pct"/>
            <w:vMerge w:val="restart"/>
            <w:shd w:val="clear" w:color="auto" w:fill="B7E2FF"/>
          </w:tcPr>
          <w:p w:rsidR="00E747F7" w:rsidRPr="000F5221" w:rsidRDefault="00E747F7" w:rsidP="009D1734">
            <w:pPr>
              <w:rPr>
                <w:rFonts w:ascii="Arial" w:hAnsi="Arial" w:cs="Arial"/>
                <w:sz w:val="24"/>
                <w:szCs w:val="24"/>
              </w:rPr>
            </w:pPr>
            <w:r w:rsidRPr="00DA41D0">
              <w:rPr>
                <w:rFonts w:ascii="Arial" w:hAnsi="Arial" w:cs="Arial"/>
                <w:sz w:val="24"/>
                <w:szCs w:val="24"/>
              </w:rPr>
              <w:t>Se expresa con seguridad y defiende sus ideas ante sus compañeros.</w:t>
            </w:r>
          </w:p>
        </w:tc>
      </w:tr>
      <w:tr w:rsidR="00E747F7" w:rsidRPr="000F5221" w:rsidTr="009D1734">
        <w:tc>
          <w:tcPr>
            <w:tcW w:w="1709" w:type="pct"/>
            <w:vMerge/>
            <w:shd w:val="clear" w:color="auto" w:fill="00B0F0"/>
          </w:tcPr>
          <w:p w:rsidR="00E747F7" w:rsidRPr="000F5221" w:rsidRDefault="00E747F7" w:rsidP="009D1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F0"/>
          </w:tcPr>
          <w:p w:rsidR="00E747F7" w:rsidRPr="000F5221" w:rsidRDefault="00E747F7" w:rsidP="009D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B7E2FF"/>
          </w:tcPr>
          <w:p w:rsidR="00E747F7" w:rsidRPr="000F5221" w:rsidRDefault="00E747F7" w:rsidP="009D17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7F7" w:rsidRPr="000F5221" w:rsidTr="009D1734">
        <w:trPr>
          <w:trHeight w:val="342"/>
        </w:trPr>
        <w:tc>
          <w:tcPr>
            <w:tcW w:w="1709" w:type="pct"/>
            <w:vMerge/>
            <w:shd w:val="clear" w:color="auto" w:fill="00B0F0"/>
          </w:tcPr>
          <w:p w:rsidR="00E747F7" w:rsidRPr="000F5221" w:rsidRDefault="00E747F7" w:rsidP="009D1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7E2FF"/>
          </w:tcPr>
          <w:p w:rsidR="00E747F7" w:rsidRPr="000F5221" w:rsidRDefault="00E747F7" w:rsidP="009D1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Comunicación </w:t>
            </w:r>
            <w:r w:rsidRPr="00DA41D0">
              <w:rPr>
                <w:rFonts w:ascii="Arial" w:hAnsi="Arial" w:cs="Arial"/>
                <w:sz w:val="24"/>
                <w:szCs w:val="24"/>
              </w:rPr>
              <w:t>asertiva</w:t>
            </w:r>
          </w:p>
        </w:tc>
        <w:tc>
          <w:tcPr>
            <w:tcW w:w="1694" w:type="pct"/>
            <w:vMerge/>
            <w:shd w:val="clear" w:color="auto" w:fill="B7E2FF"/>
          </w:tcPr>
          <w:p w:rsidR="00E747F7" w:rsidRPr="000F5221" w:rsidRDefault="00E747F7" w:rsidP="009D17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0B4" w:rsidRDefault="00D450B4">
      <w:pPr>
        <w:spacing w:after="200" w:line="276" w:lineRule="auto"/>
      </w:pPr>
      <w:r>
        <w:br w:type="page"/>
      </w:r>
    </w:p>
    <w:tbl>
      <w:tblPr>
        <w:tblStyle w:val="Tablaconcuadrcula"/>
        <w:tblW w:w="15690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6072"/>
        <w:gridCol w:w="3119"/>
        <w:gridCol w:w="1984"/>
        <w:gridCol w:w="2493"/>
        <w:gridCol w:w="2022"/>
      </w:tblGrid>
      <w:tr w:rsidR="005B1810" w:rsidTr="00035ECE">
        <w:trPr>
          <w:trHeight w:val="422"/>
        </w:trPr>
        <w:tc>
          <w:tcPr>
            <w:tcW w:w="6072" w:type="dxa"/>
            <w:shd w:val="clear" w:color="auto" w:fill="00B0F0"/>
            <w:vAlign w:val="center"/>
          </w:tcPr>
          <w:p w:rsidR="005B1810" w:rsidRDefault="005B1810" w:rsidP="009D17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3119" w:type="dxa"/>
            <w:shd w:val="clear" w:color="auto" w:fill="00B0F0"/>
            <w:vAlign w:val="center"/>
          </w:tcPr>
          <w:p w:rsidR="005B1810" w:rsidRDefault="005B1810" w:rsidP="009D17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984" w:type="dxa"/>
            <w:shd w:val="clear" w:color="auto" w:fill="00B0F0"/>
            <w:vAlign w:val="center"/>
          </w:tcPr>
          <w:p w:rsidR="005B1810" w:rsidRDefault="005B1810" w:rsidP="009D17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493" w:type="dxa"/>
            <w:shd w:val="clear" w:color="auto" w:fill="00B0F0"/>
            <w:vAlign w:val="center"/>
          </w:tcPr>
          <w:p w:rsidR="005B1810" w:rsidRDefault="005B1810" w:rsidP="009D17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022" w:type="dxa"/>
            <w:shd w:val="clear" w:color="auto" w:fill="00B0F0"/>
            <w:vAlign w:val="center"/>
          </w:tcPr>
          <w:p w:rsidR="005B1810" w:rsidRDefault="005B1810" w:rsidP="009D17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5B1810" w:rsidTr="00035ECE">
        <w:trPr>
          <w:trHeight w:val="2213"/>
        </w:trPr>
        <w:tc>
          <w:tcPr>
            <w:tcW w:w="6072" w:type="dxa"/>
            <w:shd w:val="clear" w:color="auto" w:fill="B7E2FF"/>
          </w:tcPr>
          <w:p w:rsidR="005B1810" w:rsidRDefault="005B1810" w:rsidP="009D1734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:rsidR="005B1810" w:rsidRDefault="00E747F7" w:rsidP="00FC48C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Acomoda tus recortes </w:t>
            </w:r>
            <w:r w:rsidR="00035ECE">
              <w:rPr>
                <w:rFonts w:ascii="Arial" w:hAnsi="Arial" w:cs="Arial"/>
                <w:sz w:val="24"/>
                <w:szCs w:val="24"/>
              </w:rPr>
              <w:t xml:space="preserve">en la cartulina y </w:t>
            </w:r>
            <w:r w:rsidR="00E379D1">
              <w:rPr>
                <w:rFonts w:ascii="Arial" w:hAnsi="Arial" w:cs="Arial"/>
                <w:sz w:val="24"/>
                <w:szCs w:val="24"/>
              </w:rPr>
              <w:t>pégalos</w:t>
            </w:r>
            <w:r w:rsidR="00FC48C9">
              <w:rPr>
                <w:rFonts w:ascii="Arial" w:hAnsi="Arial" w:cs="Arial"/>
                <w:sz w:val="24"/>
                <w:szCs w:val="24"/>
              </w:rPr>
              <w:t xml:space="preserve"> en el apartado que deben de ir, ya sea en ‘Lo que me gusta’ o ‘Lo que no me gusta’</w:t>
            </w:r>
            <w:r w:rsidR="00E379D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379D1" w:rsidRPr="004925A6" w:rsidRDefault="00E379D1" w:rsidP="00E379D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el nombre</w:t>
            </w:r>
            <w:r w:rsidR="00437240">
              <w:rPr>
                <w:rFonts w:ascii="Arial" w:hAnsi="Arial" w:cs="Arial"/>
                <w:sz w:val="24"/>
                <w:szCs w:val="24"/>
              </w:rPr>
              <w:t xml:space="preserve"> del objeto</w:t>
            </w:r>
            <w:r>
              <w:rPr>
                <w:rFonts w:ascii="Arial" w:hAnsi="Arial" w:cs="Arial"/>
                <w:sz w:val="24"/>
                <w:szCs w:val="24"/>
              </w:rPr>
              <w:t xml:space="preserve"> en la parte de abajo de cada recorte.</w:t>
            </w:r>
          </w:p>
        </w:tc>
        <w:tc>
          <w:tcPr>
            <w:tcW w:w="3119" w:type="dxa"/>
            <w:shd w:val="clear" w:color="auto" w:fill="B7E2FF"/>
          </w:tcPr>
          <w:p w:rsidR="00E747F7" w:rsidRDefault="00E747F7" w:rsidP="009D1734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747F7">
              <w:rPr>
                <w:rFonts w:ascii="Arial" w:hAnsi="Arial" w:cs="Arial"/>
                <w:sz w:val="24"/>
                <w:szCs w:val="24"/>
              </w:rPr>
              <w:t>Reconoce y expresa características personales: su nombre, cómo es físicamente, qué le gusta, qué no le gusta, qué se le facilita y qué se le dificulta.</w:t>
            </w:r>
          </w:p>
        </w:tc>
        <w:tc>
          <w:tcPr>
            <w:tcW w:w="1984" w:type="dxa"/>
            <w:shd w:val="clear" w:color="auto" w:fill="B7E2FF"/>
          </w:tcPr>
          <w:p w:rsidR="005B1810" w:rsidRPr="00631434" w:rsidRDefault="00A968CA" w:rsidP="009D173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Individual.</w:t>
            </w:r>
          </w:p>
        </w:tc>
        <w:tc>
          <w:tcPr>
            <w:tcW w:w="2493" w:type="dxa"/>
            <w:shd w:val="clear" w:color="auto" w:fill="B7E2FF"/>
          </w:tcPr>
          <w:p w:rsidR="000E3CAE" w:rsidRDefault="00E747F7" w:rsidP="00711A2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E3CAE">
              <w:rPr>
                <w:rFonts w:ascii="Arial" w:hAnsi="Arial" w:cs="Arial"/>
                <w:sz w:val="24"/>
                <w:szCs w:val="24"/>
              </w:rPr>
              <w:t>Cartulina marcada por la mitad, de un lado estará ‘lo que me gusta’ y del otro lado ‘lo que no me gusta’.</w:t>
            </w:r>
          </w:p>
          <w:p w:rsidR="009E5F30" w:rsidRDefault="009E5F30" w:rsidP="00711A2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Pegamento.</w:t>
            </w:r>
          </w:p>
          <w:p w:rsidR="005B1810" w:rsidRDefault="000E3CAE" w:rsidP="00711A2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747F7">
              <w:rPr>
                <w:rFonts w:ascii="Arial" w:hAnsi="Arial" w:cs="Arial"/>
                <w:sz w:val="24"/>
                <w:szCs w:val="24"/>
              </w:rPr>
              <w:t>Recortes</w:t>
            </w:r>
            <w:r w:rsidR="00146698">
              <w:rPr>
                <w:rFonts w:ascii="Arial" w:hAnsi="Arial" w:cs="Arial"/>
                <w:sz w:val="24"/>
                <w:szCs w:val="24"/>
              </w:rPr>
              <w:t xml:space="preserve"> de lo que te gusta.</w:t>
            </w:r>
          </w:p>
          <w:p w:rsidR="00146698" w:rsidRPr="00631434" w:rsidRDefault="00146698" w:rsidP="00711A2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Recortes de lo que no te gusta.</w:t>
            </w:r>
          </w:p>
        </w:tc>
        <w:tc>
          <w:tcPr>
            <w:tcW w:w="2022" w:type="dxa"/>
            <w:shd w:val="clear" w:color="auto" w:fill="B7E2FF"/>
          </w:tcPr>
          <w:p w:rsidR="005B1810" w:rsidRDefault="005B1810" w:rsidP="009D173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Día: </w:t>
            </w:r>
          </w:p>
          <w:p w:rsidR="005B1810" w:rsidRPr="00BD504E" w:rsidRDefault="005B1810" w:rsidP="009E5F3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5F30">
              <w:rPr>
                <w:rFonts w:ascii="Arial" w:hAnsi="Arial" w:cs="Arial"/>
                <w:sz w:val="24"/>
                <w:szCs w:val="24"/>
              </w:rPr>
              <w:t xml:space="preserve">8 </w:t>
            </w:r>
            <w:r>
              <w:rPr>
                <w:rFonts w:ascii="Arial" w:hAnsi="Arial" w:cs="Arial"/>
                <w:sz w:val="24"/>
                <w:szCs w:val="24"/>
              </w:rPr>
              <w:t>minutos.</w:t>
            </w:r>
          </w:p>
        </w:tc>
      </w:tr>
      <w:tr w:rsidR="005B1810" w:rsidTr="00035ECE">
        <w:trPr>
          <w:trHeight w:val="1974"/>
        </w:trPr>
        <w:tc>
          <w:tcPr>
            <w:tcW w:w="6072" w:type="dxa"/>
            <w:shd w:val="clear" w:color="auto" w:fill="B7E2FF"/>
          </w:tcPr>
          <w:p w:rsidR="005B1810" w:rsidRDefault="005B1810" w:rsidP="009D1734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5B1810" w:rsidRDefault="00A131ED" w:rsidP="009D173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Expón tu cartulina y explícales</w:t>
            </w:r>
            <w:r w:rsidR="00437240">
              <w:rPr>
                <w:rFonts w:ascii="Arial" w:hAnsi="Arial" w:cs="Arial"/>
                <w:sz w:val="24"/>
                <w:szCs w:val="24"/>
              </w:rPr>
              <w:t xml:space="preserve"> a tus c</w:t>
            </w:r>
            <w:r w:rsidR="008D56AF">
              <w:rPr>
                <w:rFonts w:ascii="Arial" w:hAnsi="Arial" w:cs="Arial"/>
                <w:sz w:val="24"/>
                <w:szCs w:val="24"/>
              </w:rPr>
              <w:t>ompañeros:</w:t>
            </w:r>
          </w:p>
          <w:p w:rsidR="008D56AF" w:rsidRDefault="008D56AF" w:rsidP="009D173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¿Por qué elegiste eso?</w:t>
            </w:r>
          </w:p>
          <w:p w:rsidR="008D56AF" w:rsidRDefault="008D56AF" w:rsidP="009D173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¿Por qué te gustan?</w:t>
            </w:r>
          </w:p>
          <w:p w:rsidR="008D56AF" w:rsidRDefault="008D56AF" w:rsidP="009D173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¿Cuánto te gusta?</w:t>
            </w:r>
          </w:p>
          <w:p w:rsidR="008D56AF" w:rsidRDefault="008D56AF" w:rsidP="009D173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¿Has probado las cosas que no te gustan?</w:t>
            </w:r>
          </w:p>
          <w:p w:rsidR="008D56AF" w:rsidRPr="00B95BB0" w:rsidRDefault="008D56AF" w:rsidP="009D173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¿Por qué no te gustan?</w:t>
            </w:r>
          </w:p>
        </w:tc>
        <w:tc>
          <w:tcPr>
            <w:tcW w:w="3119" w:type="dxa"/>
            <w:shd w:val="clear" w:color="auto" w:fill="B7E2FF"/>
          </w:tcPr>
          <w:p w:rsidR="00FC48C9" w:rsidRDefault="00FC48C9" w:rsidP="009D173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E747F7">
              <w:rPr>
                <w:rFonts w:ascii="Arial" w:hAnsi="Arial" w:cs="Arial"/>
                <w:sz w:val="24"/>
                <w:szCs w:val="24"/>
              </w:rPr>
              <w:t>Reconoce y expresa características personales: su nombre, cómo es físicamente, qué le gusta, qué no le gusta, qué se le facilita y qué se le dificulta.</w:t>
            </w:r>
          </w:p>
          <w:p w:rsidR="005B1810" w:rsidRPr="00E747F7" w:rsidRDefault="00E747F7" w:rsidP="009D173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A41D0">
              <w:rPr>
                <w:rFonts w:ascii="Arial" w:hAnsi="Arial" w:cs="Arial"/>
                <w:sz w:val="24"/>
                <w:szCs w:val="24"/>
              </w:rPr>
              <w:t>Se expresa con seguridad y defiende sus ideas ante sus compañeros.</w:t>
            </w:r>
          </w:p>
        </w:tc>
        <w:tc>
          <w:tcPr>
            <w:tcW w:w="1984" w:type="dxa"/>
            <w:shd w:val="clear" w:color="auto" w:fill="B7E2FF"/>
          </w:tcPr>
          <w:p w:rsidR="005B1810" w:rsidRPr="00631434" w:rsidRDefault="00130213" w:rsidP="009D173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Grupal.</w:t>
            </w:r>
          </w:p>
        </w:tc>
        <w:tc>
          <w:tcPr>
            <w:tcW w:w="2493" w:type="dxa"/>
            <w:shd w:val="clear" w:color="auto" w:fill="B7E2FF"/>
          </w:tcPr>
          <w:p w:rsidR="005B1810" w:rsidRPr="00631434" w:rsidRDefault="005B1810" w:rsidP="009D173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B7E2FF"/>
          </w:tcPr>
          <w:p w:rsidR="005B1810" w:rsidRDefault="005B1810" w:rsidP="009D173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Día: </w:t>
            </w:r>
          </w:p>
          <w:p w:rsidR="005B1810" w:rsidRPr="0011305F" w:rsidRDefault="005B1810" w:rsidP="009D173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Tiempo: </w:t>
            </w:r>
            <w:r w:rsidR="006D16FA">
              <w:rPr>
                <w:rFonts w:ascii="Arial" w:hAnsi="Arial" w:cs="Arial"/>
                <w:sz w:val="24"/>
                <w:szCs w:val="24"/>
              </w:rPr>
              <w:t xml:space="preserve">15 </w:t>
            </w:r>
            <w:r>
              <w:rPr>
                <w:rFonts w:ascii="Arial" w:hAnsi="Arial" w:cs="Arial"/>
                <w:sz w:val="24"/>
                <w:szCs w:val="24"/>
              </w:rPr>
              <w:t>minutos.</w:t>
            </w:r>
          </w:p>
        </w:tc>
      </w:tr>
      <w:tr w:rsidR="005B1810" w:rsidTr="00035ECE">
        <w:trPr>
          <w:trHeight w:val="1747"/>
        </w:trPr>
        <w:tc>
          <w:tcPr>
            <w:tcW w:w="6072" w:type="dxa"/>
            <w:shd w:val="clear" w:color="auto" w:fill="B7E2FF"/>
          </w:tcPr>
          <w:p w:rsidR="005B1810" w:rsidRPr="00FD2B90" w:rsidRDefault="005B1810" w:rsidP="009D1734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Cierre:</w:t>
            </w:r>
          </w:p>
          <w:p w:rsidR="003848DE" w:rsidRDefault="003848DE" w:rsidP="009D173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si tus compañeros tienen los mismos gustos que tú o son diferentes.</w:t>
            </w:r>
          </w:p>
          <w:p w:rsidR="003848DE" w:rsidRPr="004132D2" w:rsidRDefault="003848DE" w:rsidP="009D173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 a tus compañeros las similitudes que encontraste entre sus gustos y los tuyos</w:t>
            </w:r>
            <w:r w:rsidR="005C276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B7E2FF"/>
          </w:tcPr>
          <w:p w:rsidR="005B1810" w:rsidRDefault="00FC48C9" w:rsidP="009D1734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A41D0">
              <w:rPr>
                <w:rFonts w:ascii="Arial" w:hAnsi="Arial" w:cs="Arial"/>
                <w:sz w:val="24"/>
                <w:szCs w:val="24"/>
              </w:rPr>
              <w:t>Se expresa con seguridad y defiende sus ideas ante sus compañeros.</w:t>
            </w:r>
          </w:p>
        </w:tc>
        <w:tc>
          <w:tcPr>
            <w:tcW w:w="1984" w:type="dxa"/>
            <w:shd w:val="clear" w:color="auto" w:fill="B7E2FF"/>
          </w:tcPr>
          <w:p w:rsidR="005B1810" w:rsidRPr="00631434" w:rsidRDefault="00130213" w:rsidP="009D173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Grupal.</w:t>
            </w:r>
          </w:p>
        </w:tc>
        <w:tc>
          <w:tcPr>
            <w:tcW w:w="2493" w:type="dxa"/>
            <w:shd w:val="clear" w:color="auto" w:fill="B7E2FF"/>
          </w:tcPr>
          <w:p w:rsidR="005B1810" w:rsidRPr="00631434" w:rsidRDefault="005B1810" w:rsidP="009D173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B7E2FF"/>
          </w:tcPr>
          <w:p w:rsidR="005B1810" w:rsidRDefault="005B1810" w:rsidP="009D173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Día: </w:t>
            </w:r>
          </w:p>
          <w:p w:rsidR="005B1810" w:rsidRPr="0084745F" w:rsidRDefault="005B1810" w:rsidP="009D173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Tiempo: </w:t>
            </w:r>
            <w:r w:rsidR="005C2760">
              <w:rPr>
                <w:rFonts w:ascii="Arial" w:hAnsi="Arial" w:cs="Arial"/>
                <w:sz w:val="24"/>
                <w:szCs w:val="24"/>
              </w:rPr>
              <w:t xml:space="preserve">7 </w:t>
            </w:r>
            <w:r>
              <w:rPr>
                <w:rFonts w:ascii="Arial" w:hAnsi="Arial" w:cs="Arial"/>
                <w:sz w:val="24"/>
                <w:szCs w:val="24"/>
              </w:rPr>
              <w:t>minutos.</w:t>
            </w:r>
          </w:p>
        </w:tc>
      </w:tr>
    </w:tbl>
    <w:p w:rsidR="005B1810" w:rsidRDefault="005B1810" w:rsidP="008213F9">
      <w:pPr>
        <w:spacing w:line="276" w:lineRule="auto"/>
      </w:pPr>
    </w:p>
    <w:p w:rsidR="004B043C" w:rsidRPr="002471E6" w:rsidRDefault="004B043C" w:rsidP="002471E6">
      <w:pPr>
        <w:spacing w:after="200" w:line="276" w:lineRule="auto"/>
      </w:pPr>
    </w:p>
    <w:sectPr w:rsidR="004B043C" w:rsidRPr="002471E6" w:rsidSect="008213F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136"/>
    <w:multiLevelType w:val="hybridMultilevel"/>
    <w:tmpl w:val="F28EE6FC"/>
    <w:lvl w:ilvl="0" w:tplc="CD9A4C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3EF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FEE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C4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A5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802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62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E2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89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F9"/>
    <w:rsid w:val="00035ECE"/>
    <w:rsid w:val="000944E5"/>
    <w:rsid w:val="000E3CAE"/>
    <w:rsid w:val="00110A05"/>
    <w:rsid w:val="00130213"/>
    <w:rsid w:val="00146698"/>
    <w:rsid w:val="001714A5"/>
    <w:rsid w:val="001D58B4"/>
    <w:rsid w:val="00243AA5"/>
    <w:rsid w:val="002471E6"/>
    <w:rsid w:val="003848DE"/>
    <w:rsid w:val="00437240"/>
    <w:rsid w:val="00447833"/>
    <w:rsid w:val="004B043C"/>
    <w:rsid w:val="005B1810"/>
    <w:rsid w:val="005C2760"/>
    <w:rsid w:val="005F02E7"/>
    <w:rsid w:val="006A319C"/>
    <w:rsid w:val="006D16FA"/>
    <w:rsid w:val="00711A26"/>
    <w:rsid w:val="008213F9"/>
    <w:rsid w:val="008D56AF"/>
    <w:rsid w:val="009E5F30"/>
    <w:rsid w:val="00A131ED"/>
    <w:rsid w:val="00A204E5"/>
    <w:rsid w:val="00A968CA"/>
    <w:rsid w:val="00C34B66"/>
    <w:rsid w:val="00D450B4"/>
    <w:rsid w:val="00DA41D0"/>
    <w:rsid w:val="00E2374B"/>
    <w:rsid w:val="00E379D1"/>
    <w:rsid w:val="00E747F7"/>
    <w:rsid w:val="00FC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3F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13F9"/>
    <w:pPr>
      <w:ind w:left="720"/>
      <w:contextualSpacing/>
    </w:pPr>
  </w:style>
  <w:style w:type="table" w:styleId="Tablaconcuadrcula">
    <w:name w:val="Table Grid"/>
    <w:basedOn w:val="Tablanormal"/>
    <w:uiPriority w:val="59"/>
    <w:rsid w:val="00D450B4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B1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3F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13F9"/>
    <w:pPr>
      <w:ind w:left="720"/>
      <w:contextualSpacing/>
    </w:pPr>
  </w:style>
  <w:style w:type="table" w:styleId="Tablaconcuadrcula">
    <w:name w:val="Table Grid"/>
    <w:basedOn w:val="Tablanormal"/>
    <w:uiPriority w:val="59"/>
    <w:rsid w:val="00D450B4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B1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436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Muñoz</dc:creator>
  <cp:lastModifiedBy>Yaneth Muñoz</cp:lastModifiedBy>
  <cp:revision>32</cp:revision>
  <dcterms:created xsi:type="dcterms:W3CDTF">2021-05-27T07:29:00Z</dcterms:created>
  <dcterms:modified xsi:type="dcterms:W3CDTF">2021-05-28T04:03:00Z</dcterms:modified>
</cp:coreProperties>
</file>