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3DA3" w14:textId="7C767351" w:rsidR="00E31DA9" w:rsidRDefault="00780549" w:rsidP="00EF02F9">
      <w:pPr>
        <w:pStyle w:val="Ttulo1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2F33E" wp14:editId="39D1D5C2">
            <wp:simplePos x="0" y="0"/>
            <wp:positionH relativeFrom="column">
              <wp:posOffset>1725930</wp:posOffset>
            </wp:positionH>
            <wp:positionV relativeFrom="paragraph">
              <wp:posOffset>300355</wp:posOffset>
            </wp:positionV>
            <wp:extent cx="1652905" cy="1240155"/>
            <wp:effectExtent l="0" t="0" r="0" b="0"/>
            <wp:wrapSquare wrapText="bothSides"/>
            <wp:docPr id="401003780" name="Imagen 40100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911F6" w14:textId="77777777" w:rsidR="00E31DA9" w:rsidRDefault="00E31DA9" w:rsidP="00C20FF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C57A9A9" w14:textId="77777777" w:rsidR="00E31DA9" w:rsidRDefault="00E31DA9" w:rsidP="00C20FF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5E59F54" w14:textId="77777777" w:rsidR="00E31DA9" w:rsidRDefault="00E31DA9" w:rsidP="00780549">
      <w:pPr>
        <w:rPr>
          <w:rFonts w:ascii="Arial" w:hAnsi="Arial" w:cs="Arial"/>
          <w:b/>
          <w:bCs/>
          <w:sz w:val="40"/>
          <w:szCs w:val="40"/>
        </w:rPr>
      </w:pPr>
    </w:p>
    <w:p w14:paraId="0E77ABD8" w14:textId="77777777" w:rsidR="00E31DA9" w:rsidRDefault="00E31DA9" w:rsidP="00C20FF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ED8EA5E" w14:textId="251E177C" w:rsidR="00C20FF0" w:rsidRDefault="00C20FF0" w:rsidP="00C20FF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C20FF0">
        <w:rPr>
          <w:rFonts w:ascii="Arial" w:hAnsi="Arial" w:cs="Arial"/>
          <w:b/>
          <w:bCs/>
          <w:sz w:val="40"/>
          <w:szCs w:val="40"/>
        </w:rPr>
        <w:t xml:space="preserve">Escuela Normal De Educación Preescolar Del Estado de </w:t>
      </w:r>
      <w:r>
        <w:rPr>
          <w:rFonts w:ascii="Arial" w:hAnsi="Arial" w:cs="Arial"/>
          <w:b/>
          <w:bCs/>
          <w:sz w:val="40"/>
          <w:szCs w:val="40"/>
        </w:rPr>
        <w:t>Coahuila</w:t>
      </w:r>
    </w:p>
    <w:p w14:paraId="72A3FF79" w14:textId="77777777" w:rsidR="00C20FF0" w:rsidRPr="00C20FF0" w:rsidRDefault="00C20FF0" w:rsidP="00C20FF0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DA518C0" w14:textId="63E867AA" w:rsidR="001B5451" w:rsidRPr="00A63845" w:rsidRDefault="00554A36" w:rsidP="00C20FF0">
      <w:pPr>
        <w:jc w:val="center"/>
        <w:rPr>
          <w:rFonts w:ascii="Book Antiqua" w:hAnsi="Book Antiqua" w:cs="Arial"/>
          <w:b/>
          <w:bCs/>
          <w:sz w:val="40"/>
          <w:szCs w:val="40"/>
        </w:rPr>
      </w:pPr>
      <w:r w:rsidRPr="00A63845">
        <w:rPr>
          <w:rFonts w:ascii="Book Antiqua" w:hAnsi="Book Antiqua" w:cs="Arial"/>
          <w:b/>
          <w:bCs/>
          <w:sz w:val="40"/>
          <w:szCs w:val="40"/>
        </w:rPr>
        <w:t>Borrador de actividad</w:t>
      </w:r>
    </w:p>
    <w:p w14:paraId="56BE3C3B" w14:textId="527BA735" w:rsidR="00554A36" w:rsidRPr="00A63845" w:rsidRDefault="00554A36" w:rsidP="00C20FF0">
      <w:pPr>
        <w:jc w:val="center"/>
        <w:rPr>
          <w:rFonts w:ascii="Book Antiqua" w:hAnsi="Book Antiqua" w:cs="Arial"/>
          <w:b/>
          <w:bCs/>
          <w:sz w:val="40"/>
          <w:szCs w:val="40"/>
        </w:rPr>
      </w:pPr>
      <w:r w:rsidRPr="00A63845">
        <w:rPr>
          <w:rFonts w:ascii="Book Antiqua" w:hAnsi="Book Antiqua" w:cs="Arial"/>
          <w:b/>
          <w:bCs/>
          <w:sz w:val="40"/>
          <w:szCs w:val="40"/>
        </w:rPr>
        <w:t xml:space="preserve">Curso: </w:t>
      </w:r>
      <w:r w:rsidR="00EF02F9">
        <w:rPr>
          <w:rFonts w:ascii="Book Antiqua" w:hAnsi="Book Antiqua" w:cs="Arial"/>
          <w:b/>
          <w:bCs/>
          <w:sz w:val="40"/>
          <w:szCs w:val="40"/>
        </w:rPr>
        <w:t xml:space="preserve">Estrategias para el desarrollo </w:t>
      </w:r>
      <w:r w:rsidR="00EF02F9" w:rsidRPr="00A63845">
        <w:rPr>
          <w:rFonts w:ascii="Book Antiqua" w:hAnsi="Book Antiqua" w:cs="Arial"/>
          <w:b/>
          <w:bCs/>
          <w:sz w:val="40"/>
          <w:szCs w:val="40"/>
        </w:rPr>
        <w:t>socioemocional</w:t>
      </w:r>
      <w:r w:rsidR="00EF02F9">
        <w:rPr>
          <w:rFonts w:ascii="Book Antiqua" w:hAnsi="Book Antiqua" w:cs="Arial"/>
          <w:b/>
          <w:bCs/>
          <w:sz w:val="40"/>
          <w:szCs w:val="40"/>
        </w:rPr>
        <w:t xml:space="preserve"> </w:t>
      </w:r>
    </w:p>
    <w:p w14:paraId="428566A0" w14:textId="556C32F3" w:rsidR="00554A36" w:rsidRPr="00A63845" w:rsidRDefault="00554A36" w:rsidP="00C20FF0">
      <w:pPr>
        <w:jc w:val="center"/>
        <w:rPr>
          <w:rFonts w:ascii="Book Antiqua" w:hAnsi="Book Antiqua" w:cs="Arial"/>
          <w:b/>
          <w:bCs/>
          <w:sz w:val="40"/>
          <w:szCs w:val="40"/>
        </w:rPr>
      </w:pPr>
      <w:r w:rsidRPr="00A63845">
        <w:rPr>
          <w:rFonts w:ascii="Book Antiqua" w:hAnsi="Book Antiqua" w:cs="Arial"/>
          <w:b/>
          <w:bCs/>
          <w:sz w:val="40"/>
          <w:szCs w:val="40"/>
        </w:rPr>
        <w:t>Docente Martha Gabriela Ávila Camacho</w:t>
      </w:r>
    </w:p>
    <w:p w14:paraId="24404436" w14:textId="77777777" w:rsidR="00554A36" w:rsidRPr="00A63845" w:rsidRDefault="00554A36" w:rsidP="00C20FF0">
      <w:pPr>
        <w:jc w:val="center"/>
        <w:rPr>
          <w:rFonts w:ascii="Book Antiqua" w:hAnsi="Book Antiqua" w:cs="Arial"/>
          <w:b/>
          <w:bCs/>
          <w:sz w:val="40"/>
          <w:szCs w:val="40"/>
        </w:rPr>
      </w:pPr>
      <w:r w:rsidRPr="00A63845">
        <w:rPr>
          <w:rFonts w:ascii="Book Antiqua" w:hAnsi="Book Antiqua" w:cs="Arial"/>
          <w:b/>
          <w:bCs/>
          <w:sz w:val="40"/>
          <w:szCs w:val="40"/>
        </w:rPr>
        <w:t>Alumna Fernanda Merary Ruiz Bocanegra N.L</w:t>
      </w:r>
    </w:p>
    <w:p w14:paraId="50859FE9" w14:textId="77777777" w:rsidR="00554A36" w:rsidRPr="00C20FF0" w:rsidRDefault="00554A36">
      <w:pPr>
        <w:rPr>
          <w:rFonts w:ascii="Arial" w:hAnsi="Arial" w:cs="Arial"/>
        </w:rPr>
      </w:pPr>
    </w:p>
    <w:p w14:paraId="71CAD0E4" w14:textId="661F5E80" w:rsidR="00554A36" w:rsidRDefault="00554A36">
      <w:pPr>
        <w:rPr>
          <w:rFonts w:ascii="Arial" w:hAnsi="Arial" w:cs="Arial"/>
        </w:rPr>
      </w:pPr>
    </w:p>
    <w:p w14:paraId="5C79372E" w14:textId="3146C205" w:rsidR="000566F7" w:rsidRDefault="000566F7">
      <w:pPr>
        <w:rPr>
          <w:rFonts w:ascii="Arial" w:hAnsi="Arial" w:cs="Arial"/>
        </w:rPr>
      </w:pPr>
    </w:p>
    <w:p w14:paraId="028DF949" w14:textId="1BA1133A" w:rsidR="000566F7" w:rsidRDefault="000566F7">
      <w:pPr>
        <w:rPr>
          <w:rFonts w:ascii="Arial" w:hAnsi="Arial" w:cs="Arial"/>
        </w:rPr>
      </w:pPr>
    </w:p>
    <w:p w14:paraId="0D6B6A46" w14:textId="6CD8AD82" w:rsidR="000566F7" w:rsidRDefault="000566F7">
      <w:pPr>
        <w:rPr>
          <w:rFonts w:ascii="Arial" w:hAnsi="Arial" w:cs="Arial"/>
        </w:rPr>
      </w:pPr>
    </w:p>
    <w:p w14:paraId="4F854944" w14:textId="4758850D" w:rsidR="000566F7" w:rsidRDefault="000566F7">
      <w:pPr>
        <w:rPr>
          <w:rFonts w:ascii="Arial" w:hAnsi="Arial" w:cs="Arial"/>
        </w:rPr>
      </w:pPr>
    </w:p>
    <w:p w14:paraId="29F52B46" w14:textId="3D89F751" w:rsidR="000566F7" w:rsidRDefault="000566F7">
      <w:pPr>
        <w:rPr>
          <w:rFonts w:ascii="Arial" w:hAnsi="Arial" w:cs="Arial"/>
        </w:rPr>
      </w:pPr>
    </w:p>
    <w:p w14:paraId="70E1C4ED" w14:textId="204CA485" w:rsidR="000566F7" w:rsidRDefault="000566F7">
      <w:pPr>
        <w:rPr>
          <w:rFonts w:ascii="Arial" w:hAnsi="Arial" w:cs="Arial"/>
        </w:rPr>
      </w:pPr>
    </w:p>
    <w:p w14:paraId="375055DD" w14:textId="1FFAC712" w:rsidR="000566F7" w:rsidRDefault="000566F7">
      <w:pPr>
        <w:rPr>
          <w:rFonts w:ascii="Arial" w:hAnsi="Arial" w:cs="Arial"/>
        </w:rPr>
      </w:pPr>
    </w:p>
    <w:p w14:paraId="72B3B176" w14:textId="72ABF759" w:rsidR="000566F7" w:rsidRDefault="000566F7">
      <w:pPr>
        <w:rPr>
          <w:rFonts w:ascii="Arial" w:hAnsi="Arial" w:cs="Arial"/>
        </w:rPr>
      </w:pPr>
    </w:p>
    <w:p w14:paraId="4A3CF85C" w14:textId="2010B1F9" w:rsidR="000566F7" w:rsidRDefault="000566F7">
      <w:pPr>
        <w:rPr>
          <w:rFonts w:ascii="Arial" w:hAnsi="Arial" w:cs="Arial"/>
        </w:rPr>
      </w:pPr>
    </w:p>
    <w:p w14:paraId="3B885B0C" w14:textId="7919C109" w:rsidR="000566F7" w:rsidRDefault="000566F7">
      <w:pPr>
        <w:rPr>
          <w:rFonts w:ascii="Arial" w:hAnsi="Arial" w:cs="Arial"/>
        </w:rPr>
      </w:pPr>
    </w:p>
    <w:p w14:paraId="4E4A758E" w14:textId="198CA008" w:rsidR="000566F7" w:rsidRDefault="000566F7">
      <w:pPr>
        <w:rPr>
          <w:rFonts w:ascii="Arial" w:hAnsi="Arial" w:cs="Arial"/>
        </w:rPr>
      </w:pPr>
    </w:p>
    <w:p w14:paraId="42E40568" w14:textId="40B050F4" w:rsidR="000566F7" w:rsidRDefault="000566F7">
      <w:pPr>
        <w:rPr>
          <w:rFonts w:ascii="Arial" w:hAnsi="Arial" w:cs="Arial"/>
        </w:rPr>
      </w:pPr>
    </w:p>
    <w:p w14:paraId="471E893E" w14:textId="7983D8E0" w:rsidR="000566F7" w:rsidRDefault="000566F7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F02F9" w:rsidRPr="00C20FF0" w14:paraId="27A924B5" w14:textId="77777777" w:rsidTr="00EF02F9">
        <w:trPr>
          <w:trHeight w:val="558"/>
        </w:trPr>
        <w:tc>
          <w:tcPr>
            <w:tcW w:w="2831" w:type="dxa"/>
            <w:vMerge w:val="restart"/>
            <w:shd w:val="clear" w:color="auto" w:fill="FF8CDB"/>
          </w:tcPr>
          <w:p w14:paraId="757C8E6C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Organizador curricular 1 </w:t>
            </w:r>
          </w:p>
          <w:p w14:paraId="6C5F20EC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Autorregulación </w:t>
            </w:r>
          </w:p>
          <w:p w14:paraId="4670C49D" w14:textId="187EEA88" w:rsidR="00EF02F9" w:rsidRPr="00C20FF0" w:rsidRDefault="00EF02F9" w:rsidP="005004B8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1" w:type="dxa"/>
            <w:shd w:val="clear" w:color="auto" w:fill="A2DEE0"/>
          </w:tcPr>
          <w:p w14:paraId="6F338CC8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Curso  </w:t>
            </w:r>
          </w:p>
        </w:tc>
        <w:tc>
          <w:tcPr>
            <w:tcW w:w="2832" w:type="dxa"/>
            <w:shd w:val="clear" w:color="auto" w:fill="FE8E66"/>
          </w:tcPr>
          <w:p w14:paraId="27ACB504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Aprendizaje esperado </w:t>
            </w:r>
          </w:p>
        </w:tc>
      </w:tr>
      <w:tr w:rsidR="00EF02F9" w:rsidRPr="00C20FF0" w14:paraId="69B3302D" w14:textId="77777777" w:rsidTr="00EF02F9">
        <w:trPr>
          <w:trHeight w:val="558"/>
        </w:trPr>
        <w:tc>
          <w:tcPr>
            <w:tcW w:w="2831" w:type="dxa"/>
            <w:vMerge/>
            <w:shd w:val="clear" w:color="auto" w:fill="BCDFA0"/>
          </w:tcPr>
          <w:p w14:paraId="1EF20DD2" w14:textId="4B49E190" w:rsidR="00EF02F9" w:rsidRPr="00EF02F9" w:rsidRDefault="00EF02F9" w:rsidP="00EF02F9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  <w:vMerge w:val="restart"/>
            <w:shd w:val="clear" w:color="auto" w:fill="A2DEE0"/>
          </w:tcPr>
          <w:p w14:paraId="4708F181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 xml:space="preserve">Socioemocional </w:t>
            </w:r>
          </w:p>
        </w:tc>
        <w:tc>
          <w:tcPr>
            <w:tcW w:w="2832" w:type="dxa"/>
            <w:vMerge w:val="restart"/>
            <w:shd w:val="clear" w:color="auto" w:fill="FE8E66"/>
          </w:tcPr>
          <w:p w14:paraId="3D25AEE4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>Reconoce y nombre situaciones que le generen alegría, seguridad, tristeza, miedo, enojo, y expresa lo que siente.</w:t>
            </w:r>
          </w:p>
        </w:tc>
      </w:tr>
      <w:tr w:rsidR="00EF02F9" w:rsidRPr="00C20FF0" w14:paraId="6E8D0350" w14:textId="77777777" w:rsidTr="00EF02F9">
        <w:trPr>
          <w:trHeight w:val="848"/>
        </w:trPr>
        <w:tc>
          <w:tcPr>
            <w:tcW w:w="2831" w:type="dxa"/>
            <w:shd w:val="clear" w:color="auto" w:fill="BCDFA0"/>
          </w:tcPr>
          <w:p w14:paraId="318E6755" w14:textId="15FDBF59" w:rsidR="00EF02F9" w:rsidRDefault="00EF02F9" w:rsidP="00EF0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Organizador curricular2</w:t>
            </w:r>
          </w:p>
          <w:p w14:paraId="3F1EFA60" w14:textId="77777777" w:rsidR="00EF02F9" w:rsidRDefault="00EF02F9" w:rsidP="00EF02F9">
            <w:pPr>
              <w:rPr>
                <w:rFonts w:ascii="Arial" w:hAnsi="Arial" w:cs="Arial"/>
              </w:rPr>
            </w:pPr>
          </w:p>
          <w:p w14:paraId="54622E37" w14:textId="77777777" w:rsidR="00EF02F9" w:rsidRPr="00C20FF0" w:rsidRDefault="00EF02F9" w:rsidP="00EF02F9">
            <w:pPr>
              <w:rPr>
                <w:rFonts w:ascii="Arial" w:hAnsi="Arial" w:cs="Arial"/>
              </w:rPr>
            </w:pPr>
            <w:r w:rsidRPr="00C20FF0">
              <w:rPr>
                <w:rFonts w:ascii="Arial" w:hAnsi="Arial" w:cs="Arial"/>
              </w:rPr>
              <w:t>Expresión de las emociones</w:t>
            </w:r>
            <w:r w:rsidRPr="00C20FF0">
              <w:rPr>
                <w:rFonts w:ascii="Arial" w:hAnsi="Arial" w:cs="Arial"/>
              </w:rPr>
              <w:tab/>
            </w:r>
          </w:p>
        </w:tc>
        <w:tc>
          <w:tcPr>
            <w:tcW w:w="2831" w:type="dxa"/>
            <w:vMerge/>
            <w:shd w:val="clear" w:color="auto" w:fill="A2DEE0"/>
          </w:tcPr>
          <w:p w14:paraId="5593E0A0" w14:textId="77777777" w:rsidR="00EF02F9" w:rsidRPr="00C20FF0" w:rsidRDefault="00EF02F9" w:rsidP="00EF02F9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vMerge/>
            <w:shd w:val="clear" w:color="auto" w:fill="FE8E66"/>
          </w:tcPr>
          <w:p w14:paraId="251D4281" w14:textId="77777777" w:rsidR="00EF02F9" w:rsidRPr="00C20FF0" w:rsidRDefault="00EF02F9" w:rsidP="00EF02F9">
            <w:pPr>
              <w:rPr>
                <w:rFonts w:ascii="Arial" w:hAnsi="Arial" w:cs="Arial"/>
              </w:rPr>
            </w:pPr>
          </w:p>
        </w:tc>
      </w:tr>
    </w:tbl>
    <w:p w14:paraId="522402E8" w14:textId="4A907019" w:rsidR="000566F7" w:rsidRDefault="000566F7">
      <w:pPr>
        <w:rPr>
          <w:rFonts w:ascii="Arial" w:hAnsi="Arial" w:cs="Arial"/>
        </w:rPr>
      </w:pPr>
    </w:p>
    <w:p w14:paraId="3CA29336" w14:textId="43F640B4" w:rsidR="00554A36" w:rsidRPr="00C20FF0" w:rsidRDefault="00554A36">
      <w:pPr>
        <w:rPr>
          <w:rFonts w:ascii="Arial" w:hAnsi="Arial" w:cs="Arial"/>
        </w:rPr>
      </w:pPr>
    </w:p>
    <w:p w14:paraId="591D1B2C" w14:textId="688D0265" w:rsidR="00554A36" w:rsidRPr="00C20FF0" w:rsidRDefault="00554A36">
      <w:pPr>
        <w:rPr>
          <w:rFonts w:ascii="Arial" w:hAnsi="Arial" w:cs="Arial"/>
        </w:rPr>
      </w:pPr>
    </w:p>
    <w:p w14:paraId="687AC9FC" w14:textId="0990BACC" w:rsidR="00C20FF0" w:rsidRPr="009650FD" w:rsidRDefault="00C20FF0" w:rsidP="00C20FF0">
      <w:pPr>
        <w:jc w:val="center"/>
        <w:rPr>
          <w:rFonts w:ascii="Modern Love" w:hAnsi="Modern Love" w:cs="Arial"/>
          <w:sz w:val="44"/>
          <w:szCs w:val="44"/>
        </w:rPr>
      </w:pPr>
      <w:r w:rsidRPr="009650FD">
        <w:rPr>
          <w:rFonts w:ascii="Modern Love" w:hAnsi="Modern Love" w:cs="Arial"/>
          <w:sz w:val="44"/>
          <w:szCs w:val="44"/>
        </w:rPr>
        <w:t>¿Cómo te sientes?</w:t>
      </w:r>
    </w:p>
    <w:p w14:paraId="6E080D9B" w14:textId="30FF6A1E" w:rsidR="00554A36" w:rsidRPr="000566F7" w:rsidRDefault="000566F7">
      <w:pPr>
        <w:rPr>
          <w:rFonts w:ascii="Arial" w:hAnsi="Arial" w:cs="Arial"/>
          <w:sz w:val="28"/>
          <w:szCs w:val="28"/>
        </w:rPr>
      </w:pPr>
      <w:r w:rsidRPr="000566F7">
        <w:rPr>
          <w:rFonts w:ascii="Arial" w:hAnsi="Arial" w:cs="Arial"/>
          <w:sz w:val="28"/>
          <w:szCs w:val="28"/>
        </w:rPr>
        <w:t xml:space="preserve">Actividad para segundo año de prescolar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8"/>
        <w:gridCol w:w="4405"/>
        <w:gridCol w:w="1493"/>
        <w:gridCol w:w="1228"/>
      </w:tblGrid>
      <w:tr w:rsidR="00AF0D53" w:rsidRPr="000677E5" w14:paraId="00C8161E" w14:textId="77777777" w:rsidTr="000677E5">
        <w:tc>
          <w:tcPr>
            <w:tcW w:w="846" w:type="dxa"/>
            <w:shd w:val="clear" w:color="auto" w:fill="FFC000"/>
          </w:tcPr>
          <w:p w14:paraId="45D73B52" w14:textId="0AEFB33B" w:rsidR="00AF0D53" w:rsidRPr="000677E5" w:rsidRDefault="00AF0D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77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Tiempos  </w:t>
            </w:r>
          </w:p>
        </w:tc>
        <w:tc>
          <w:tcPr>
            <w:tcW w:w="5395" w:type="dxa"/>
            <w:shd w:val="clear" w:color="auto" w:fill="A8D08D" w:themeFill="accent6" w:themeFillTint="99"/>
          </w:tcPr>
          <w:p w14:paraId="6D0B8523" w14:textId="674FDB7A" w:rsidR="00AF0D53" w:rsidRPr="000677E5" w:rsidRDefault="00AF0D53" w:rsidP="00DF27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77E5">
              <w:rPr>
                <w:rFonts w:ascii="Arial" w:hAnsi="Arial" w:cs="Arial"/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1019" w:type="dxa"/>
            <w:shd w:val="clear" w:color="auto" w:fill="9CC2E5" w:themeFill="accent5" w:themeFillTint="99"/>
          </w:tcPr>
          <w:p w14:paraId="50479EBD" w14:textId="0ADC554B" w:rsidR="00AF0D53" w:rsidRPr="000677E5" w:rsidRDefault="00AF0D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77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Recursos </w:t>
            </w:r>
          </w:p>
        </w:tc>
        <w:tc>
          <w:tcPr>
            <w:tcW w:w="1234" w:type="dxa"/>
            <w:shd w:val="clear" w:color="auto" w:fill="FF8CDB"/>
          </w:tcPr>
          <w:p w14:paraId="6DFF9370" w14:textId="29AF9AD2" w:rsidR="00AF0D53" w:rsidRPr="000677E5" w:rsidRDefault="00755E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77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Tiempo </w:t>
            </w:r>
          </w:p>
        </w:tc>
      </w:tr>
      <w:tr w:rsidR="00AF0D53" w:rsidRPr="000566F7" w14:paraId="3A6C494B" w14:textId="77777777" w:rsidTr="00DC1F88">
        <w:tc>
          <w:tcPr>
            <w:tcW w:w="846" w:type="dxa"/>
          </w:tcPr>
          <w:p w14:paraId="17053C11" w14:textId="75ED7A1D" w:rsidR="00AF0D53" w:rsidRPr="000566F7" w:rsidRDefault="00DC1F88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Inicio </w:t>
            </w:r>
          </w:p>
        </w:tc>
        <w:tc>
          <w:tcPr>
            <w:tcW w:w="5395" w:type="dxa"/>
          </w:tcPr>
          <w:p w14:paraId="59A7ECB9" w14:textId="77777777" w:rsidR="00AF0D53" w:rsidRPr="000566F7" w:rsidRDefault="00DC1F88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Observar las emociones </w:t>
            </w:r>
            <w:r w:rsidR="00050B53" w:rsidRPr="000566F7">
              <w:rPr>
                <w:rFonts w:ascii="Arial" w:hAnsi="Arial" w:cs="Arial"/>
                <w:sz w:val="24"/>
                <w:szCs w:val="24"/>
              </w:rPr>
              <w:t xml:space="preserve">que se pueden manifestar cuando estamos tristes, felices, </w:t>
            </w:r>
            <w:r w:rsidR="000C459F" w:rsidRPr="000566F7">
              <w:rPr>
                <w:rFonts w:ascii="Arial" w:hAnsi="Arial" w:cs="Arial"/>
                <w:sz w:val="24"/>
                <w:szCs w:val="24"/>
              </w:rPr>
              <w:t>enojados.</w:t>
            </w:r>
          </w:p>
          <w:p w14:paraId="284ECBEB" w14:textId="0B1D80A2" w:rsidR="000C459F" w:rsidRPr="000566F7" w:rsidRDefault="000C459F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Preguntar: ¿Cómo se sienten hoy? </w:t>
            </w:r>
            <w:r w:rsidR="007F3C3F" w:rsidRPr="000566F7">
              <w:rPr>
                <w:rFonts w:ascii="Arial" w:hAnsi="Arial" w:cs="Arial"/>
                <w:sz w:val="24"/>
                <w:szCs w:val="24"/>
              </w:rPr>
              <w:t xml:space="preserve">¿Quién está alegre? ¿Quién está </w:t>
            </w:r>
            <w:r w:rsidR="00CC0EBD" w:rsidRPr="000566F7">
              <w:rPr>
                <w:rFonts w:ascii="Arial" w:hAnsi="Arial" w:cs="Arial"/>
                <w:sz w:val="24"/>
                <w:szCs w:val="24"/>
              </w:rPr>
              <w:t xml:space="preserve">temeroso? ¿ quién está triste? ¿Quién está enojado? </w:t>
            </w:r>
            <w:r w:rsidR="00C33B10" w:rsidRPr="000566F7">
              <w:rPr>
                <w:rFonts w:ascii="Arial" w:hAnsi="Arial" w:cs="Arial"/>
                <w:sz w:val="24"/>
                <w:szCs w:val="24"/>
              </w:rPr>
              <w:t>¿Qué te hace sentir seguro?</w:t>
            </w:r>
          </w:p>
          <w:p w14:paraId="3EDE1060" w14:textId="584858C9" w:rsidR="00CC0EBD" w:rsidRPr="000566F7" w:rsidRDefault="00CC0EBD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Preguntar a algunos niños el ¿Por qué? De sus respuestas </w:t>
            </w:r>
          </w:p>
        </w:tc>
        <w:tc>
          <w:tcPr>
            <w:tcW w:w="1019" w:type="dxa"/>
          </w:tcPr>
          <w:p w14:paraId="549C3EC2" w14:textId="77777777" w:rsidR="00AF0D53" w:rsidRPr="000566F7" w:rsidRDefault="00555AE4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Fichas de las emociones </w:t>
            </w:r>
          </w:p>
          <w:p w14:paraId="6194B21E" w14:textId="7665F869" w:rsidR="00555AE4" w:rsidRPr="000566F7" w:rsidRDefault="00555AE4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Y preguntas </w:t>
            </w:r>
          </w:p>
        </w:tc>
        <w:tc>
          <w:tcPr>
            <w:tcW w:w="1234" w:type="dxa"/>
          </w:tcPr>
          <w:p w14:paraId="6826FAB1" w14:textId="5744B0DD" w:rsidR="00AF0D53" w:rsidRPr="000566F7" w:rsidRDefault="00A476DD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>10:00 a 10:05</w:t>
            </w:r>
          </w:p>
        </w:tc>
      </w:tr>
      <w:tr w:rsidR="00AF0D53" w:rsidRPr="000566F7" w14:paraId="1179AF1C" w14:textId="77777777" w:rsidTr="00DC1F88">
        <w:tc>
          <w:tcPr>
            <w:tcW w:w="846" w:type="dxa"/>
          </w:tcPr>
          <w:p w14:paraId="674498C9" w14:textId="5D9F6F28" w:rsidR="00AF0D53" w:rsidRPr="000566F7" w:rsidRDefault="00281E99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5395" w:type="dxa"/>
          </w:tcPr>
          <w:p w14:paraId="2A6366B7" w14:textId="77777777" w:rsidR="004A59B5" w:rsidRPr="000566F7" w:rsidRDefault="00050C2F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Doblar una hoja en dos partes, para que queden </w:t>
            </w:r>
            <w:r w:rsidR="00C33B10" w:rsidRPr="000566F7">
              <w:rPr>
                <w:rFonts w:ascii="Arial" w:hAnsi="Arial" w:cs="Arial"/>
                <w:sz w:val="24"/>
                <w:szCs w:val="24"/>
              </w:rPr>
              <w:t xml:space="preserve">cuatro, en </w:t>
            </w:r>
            <w:r w:rsidR="004A59B5" w:rsidRPr="000566F7">
              <w:rPr>
                <w:rFonts w:ascii="Arial" w:hAnsi="Arial" w:cs="Arial"/>
                <w:sz w:val="24"/>
                <w:szCs w:val="24"/>
              </w:rPr>
              <w:t xml:space="preserve">cada uno de los cuadros se </w:t>
            </w:r>
            <w:r w:rsidR="007C0C2E" w:rsidRPr="000566F7">
              <w:rPr>
                <w:rFonts w:ascii="Arial" w:hAnsi="Arial" w:cs="Arial"/>
                <w:sz w:val="24"/>
                <w:szCs w:val="24"/>
              </w:rPr>
              <w:t>escribirá (</w:t>
            </w:r>
            <w:r w:rsidR="003E2813" w:rsidRPr="000566F7">
              <w:rPr>
                <w:rFonts w:ascii="Arial" w:hAnsi="Arial" w:cs="Arial"/>
                <w:sz w:val="24"/>
                <w:szCs w:val="24"/>
              </w:rPr>
              <w:t>felicidad, tristeza, enojo, y sorpresa)</w:t>
            </w:r>
            <w:r w:rsidR="007E69EE" w:rsidRPr="000566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A64F5B" w14:textId="5A74C55F" w:rsidR="007E69EE" w:rsidRPr="000566F7" w:rsidRDefault="007E69EE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>Se dibujara una situación de algo que nos cause esa emoción.</w:t>
            </w:r>
          </w:p>
        </w:tc>
        <w:tc>
          <w:tcPr>
            <w:tcW w:w="1019" w:type="dxa"/>
          </w:tcPr>
          <w:p w14:paraId="36BB5DD1" w14:textId="1B4CB002" w:rsidR="00AF0D53" w:rsidRPr="000566F7" w:rsidRDefault="00555AE4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Hoja de trabajo </w:t>
            </w:r>
          </w:p>
        </w:tc>
        <w:tc>
          <w:tcPr>
            <w:tcW w:w="1234" w:type="dxa"/>
          </w:tcPr>
          <w:p w14:paraId="613B609D" w14:textId="77777777" w:rsidR="00AF0D53" w:rsidRPr="000566F7" w:rsidRDefault="00A476DD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>10:05 a</w:t>
            </w:r>
          </w:p>
          <w:p w14:paraId="003F24F6" w14:textId="5A134610" w:rsidR="00A476DD" w:rsidRPr="000566F7" w:rsidRDefault="00A476DD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>10:</w:t>
            </w:r>
            <w:r w:rsidR="002F32F5" w:rsidRPr="000566F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632909" w:rsidRPr="000566F7" w14:paraId="6D357035" w14:textId="77777777" w:rsidTr="00DC1F88">
        <w:tc>
          <w:tcPr>
            <w:tcW w:w="846" w:type="dxa"/>
          </w:tcPr>
          <w:p w14:paraId="4DCD76D2" w14:textId="46025568" w:rsidR="00632909" w:rsidRPr="000566F7" w:rsidRDefault="00632909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</w:tc>
        <w:tc>
          <w:tcPr>
            <w:tcW w:w="5395" w:type="dxa"/>
          </w:tcPr>
          <w:p w14:paraId="5E54348C" w14:textId="344F8A0B" w:rsidR="00632909" w:rsidRPr="000566F7" w:rsidRDefault="00632909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Comentar con los compañeros de clase </w:t>
            </w:r>
            <w:r w:rsidR="00962A0A" w:rsidRPr="000566F7">
              <w:rPr>
                <w:rFonts w:ascii="Arial" w:hAnsi="Arial" w:cs="Arial"/>
                <w:sz w:val="24"/>
                <w:szCs w:val="24"/>
              </w:rPr>
              <w:t>que fue lo que se dibujo, en cada uno de los cuadros</w:t>
            </w:r>
            <w:r w:rsidR="00555AE4" w:rsidRPr="000566F7">
              <w:rPr>
                <w:rFonts w:ascii="Arial" w:hAnsi="Arial" w:cs="Arial"/>
                <w:sz w:val="24"/>
                <w:szCs w:val="24"/>
              </w:rPr>
              <w:t>,</w:t>
            </w:r>
            <w:r w:rsidR="00962A0A" w:rsidRPr="000566F7">
              <w:rPr>
                <w:rFonts w:ascii="Arial" w:hAnsi="Arial" w:cs="Arial"/>
                <w:sz w:val="24"/>
                <w:szCs w:val="24"/>
              </w:rPr>
              <w:t xml:space="preserve"> y porque sentimos esa emoción </w:t>
            </w:r>
            <w:r w:rsidR="00555AE4" w:rsidRPr="000566F7">
              <w:rPr>
                <w:rFonts w:ascii="Arial" w:hAnsi="Arial" w:cs="Arial"/>
                <w:sz w:val="24"/>
                <w:szCs w:val="24"/>
              </w:rPr>
              <w:t>cuando se nos presenta esa situación.</w:t>
            </w:r>
          </w:p>
        </w:tc>
        <w:tc>
          <w:tcPr>
            <w:tcW w:w="1019" w:type="dxa"/>
          </w:tcPr>
          <w:p w14:paraId="5F70CC07" w14:textId="584B7F6E" w:rsidR="00632909" w:rsidRPr="000566F7" w:rsidRDefault="00555AE4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 xml:space="preserve">Hoja de trabajo </w:t>
            </w:r>
          </w:p>
        </w:tc>
        <w:tc>
          <w:tcPr>
            <w:tcW w:w="1234" w:type="dxa"/>
          </w:tcPr>
          <w:p w14:paraId="05501B56" w14:textId="15BBD621" w:rsidR="00632909" w:rsidRPr="000566F7" w:rsidRDefault="002F32F5">
            <w:pPr>
              <w:rPr>
                <w:rFonts w:ascii="Arial" w:hAnsi="Arial" w:cs="Arial"/>
                <w:sz w:val="24"/>
                <w:szCs w:val="24"/>
              </w:rPr>
            </w:pPr>
            <w:r w:rsidRPr="000566F7">
              <w:rPr>
                <w:rFonts w:ascii="Arial" w:hAnsi="Arial" w:cs="Arial"/>
                <w:sz w:val="24"/>
                <w:szCs w:val="24"/>
              </w:rPr>
              <w:t>10:20 a 1030</w:t>
            </w:r>
          </w:p>
        </w:tc>
      </w:tr>
    </w:tbl>
    <w:p w14:paraId="0F009443" w14:textId="3B92D137" w:rsidR="00554A36" w:rsidRPr="00C20FF0" w:rsidRDefault="00554A36">
      <w:pPr>
        <w:rPr>
          <w:rFonts w:ascii="Arial" w:hAnsi="Arial" w:cs="Arial"/>
        </w:rPr>
      </w:pPr>
    </w:p>
    <w:sectPr w:rsidR="00554A36" w:rsidRPr="00C20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51"/>
    <w:rsid w:val="000227C1"/>
    <w:rsid w:val="00050B53"/>
    <w:rsid w:val="00050C2F"/>
    <w:rsid w:val="000566F7"/>
    <w:rsid w:val="000677E5"/>
    <w:rsid w:val="000A2A17"/>
    <w:rsid w:val="000C459F"/>
    <w:rsid w:val="0014068C"/>
    <w:rsid w:val="001B5451"/>
    <w:rsid w:val="00281E99"/>
    <w:rsid w:val="002F32F5"/>
    <w:rsid w:val="003E2813"/>
    <w:rsid w:val="004602B2"/>
    <w:rsid w:val="00481E4C"/>
    <w:rsid w:val="004A5500"/>
    <w:rsid w:val="004A59B5"/>
    <w:rsid w:val="00532627"/>
    <w:rsid w:val="00554A36"/>
    <w:rsid w:val="00555AE4"/>
    <w:rsid w:val="005B4247"/>
    <w:rsid w:val="00632909"/>
    <w:rsid w:val="00667FF4"/>
    <w:rsid w:val="006C19A4"/>
    <w:rsid w:val="00755EAE"/>
    <w:rsid w:val="00780549"/>
    <w:rsid w:val="007C0C2E"/>
    <w:rsid w:val="007E69EE"/>
    <w:rsid w:val="007F3C3F"/>
    <w:rsid w:val="009024DC"/>
    <w:rsid w:val="00945171"/>
    <w:rsid w:val="00962A0A"/>
    <w:rsid w:val="009650FD"/>
    <w:rsid w:val="00A476DD"/>
    <w:rsid w:val="00A63845"/>
    <w:rsid w:val="00AF0D53"/>
    <w:rsid w:val="00AF1C48"/>
    <w:rsid w:val="00AF4A65"/>
    <w:rsid w:val="00BC53DC"/>
    <w:rsid w:val="00C20FF0"/>
    <w:rsid w:val="00C33B10"/>
    <w:rsid w:val="00CA46FC"/>
    <w:rsid w:val="00CC0EBD"/>
    <w:rsid w:val="00DC1F88"/>
    <w:rsid w:val="00DF271B"/>
    <w:rsid w:val="00E228E8"/>
    <w:rsid w:val="00E31DA9"/>
    <w:rsid w:val="00EF02F9"/>
    <w:rsid w:val="00F1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1DF7"/>
  <w15:chartTrackingRefBased/>
  <w15:docId w15:val="{C49AF37F-1502-EC4D-B9B5-0EF25CC0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0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F0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User</cp:lastModifiedBy>
  <cp:revision>3</cp:revision>
  <dcterms:created xsi:type="dcterms:W3CDTF">2021-05-28T01:24:00Z</dcterms:created>
  <dcterms:modified xsi:type="dcterms:W3CDTF">2021-05-28T01:42:00Z</dcterms:modified>
</cp:coreProperties>
</file>