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8A970" w14:textId="77777777" w:rsidR="00487BC5" w:rsidRDefault="00487BC5" w:rsidP="00487BC5">
      <w:pPr>
        <w:jc w:val="center"/>
        <w:rPr>
          <w:rFonts w:ascii="Arial" w:eastAsia="Arial" w:hAnsi="Arial" w:cs="Arial"/>
          <w:b/>
          <w:sz w:val="40"/>
          <w:szCs w:val="40"/>
        </w:rPr>
      </w:pPr>
      <w:bookmarkStart w:id="0" w:name="_Hlk70547799"/>
      <w:bookmarkEnd w:id="0"/>
      <w:r>
        <w:rPr>
          <w:rFonts w:ascii="Arial" w:eastAsia="Arial" w:hAnsi="Arial" w:cs="Arial"/>
          <w:b/>
          <w:sz w:val="40"/>
          <w:szCs w:val="40"/>
        </w:rPr>
        <w:t>Escuela Normal de Educación Preescolar.</w:t>
      </w:r>
    </w:p>
    <w:p w14:paraId="1E28D39B" w14:textId="77777777" w:rsidR="00487BC5" w:rsidRDefault="00487BC5" w:rsidP="00487BC5">
      <w:pPr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Licenciatura En Educación Preescolar.</w:t>
      </w:r>
    </w:p>
    <w:p w14:paraId="1F4A9157" w14:textId="77777777" w:rsidR="00487BC5" w:rsidRDefault="00487BC5" w:rsidP="00487BC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B2F0F22" wp14:editId="07647CDF">
            <wp:extent cx="1028700" cy="12477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67AA5" w14:textId="77777777" w:rsidR="00487BC5" w:rsidRDefault="00487BC5" w:rsidP="00487BC5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Curso:</w:t>
      </w:r>
    </w:p>
    <w:p w14:paraId="158BBCB9" w14:textId="77777777" w:rsidR="00487BC5" w:rsidRDefault="00487BC5" w:rsidP="00487BC5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Tutoría grupal.</w:t>
      </w:r>
    </w:p>
    <w:p w14:paraId="2CD3C233" w14:textId="77777777" w:rsidR="00487BC5" w:rsidRDefault="00487BC5" w:rsidP="00487BC5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Maestro:</w:t>
      </w:r>
    </w:p>
    <w:p w14:paraId="52CDF2D2" w14:textId="77777777" w:rsidR="00487BC5" w:rsidRDefault="00487BC5" w:rsidP="00487BC5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Gloria Elizabeth Martínez Rivera</w:t>
      </w:r>
    </w:p>
    <w:p w14:paraId="41E94964" w14:textId="77777777" w:rsidR="00487BC5" w:rsidRDefault="00487BC5" w:rsidP="00487BC5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3 “A” </w:t>
      </w:r>
    </w:p>
    <w:p w14:paraId="2DB158C5" w14:textId="77777777" w:rsidR="00487BC5" w:rsidRDefault="00487BC5" w:rsidP="00487BC5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TEMA:</w:t>
      </w:r>
    </w:p>
    <w:p w14:paraId="07A7566F" w14:textId="4872A241" w:rsidR="00487BC5" w:rsidRDefault="00487BC5" w:rsidP="00487BC5">
      <w:pPr>
        <w:jc w:val="center"/>
        <w:rPr>
          <w:rFonts w:ascii="Arial" w:eastAsia="Arial" w:hAnsi="Arial" w:cs="Arial"/>
          <w:b/>
          <w:bCs/>
          <w:sz w:val="32"/>
          <w:szCs w:val="36"/>
        </w:rPr>
      </w:pPr>
      <w:r>
        <w:rPr>
          <w:rFonts w:ascii="Arial" w:eastAsia="Arial" w:hAnsi="Arial" w:cs="Arial"/>
          <w:b/>
          <w:bCs/>
          <w:sz w:val="32"/>
          <w:szCs w:val="36"/>
        </w:rPr>
        <w:t>Manejo de emociones.</w:t>
      </w:r>
    </w:p>
    <w:p w14:paraId="39ABA423" w14:textId="77777777" w:rsidR="00487BC5" w:rsidRDefault="00487BC5" w:rsidP="00487BC5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Alumna:</w:t>
      </w:r>
    </w:p>
    <w:p w14:paraId="08C494F5" w14:textId="77777777" w:rsidR="00487BC5" w:rsidRDefault="00487BC5" w:rsidP="00487BC5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Vanessa Rico Velázquez No.16</w:t>
      </w:r>
    </w:p>
    <w:p w14:paraId="78931DFE" w14:textId="77777777" w:rsidR="00487BC5" w:rsidRDefault="00487BC5" w:rsidP="00487BC5">
      <w:pPr>
        <w:rPr>
          <w:rFonts w:ascii="Arial" w:eastAsia="Arial" w:hAnsi="Arial" w:cs="Arial"/>
          <w:sz w:val="32"/>
          <w:szCs w:val="32"/>
        </w:rPr>
      </w:pPr>
    </w:p>
    <w:p w14:paraId="3EF292CF" w14:textId="48A3B2D3" w:rsidR="00487BC5" w:rsidRDefault="00487BC5" w:rsidP="00487BC5">
      <w:pPr>
        <w:jc w:val="center"/>
        <w:rPr>
          <w:rFonts w:ascii="Arial" w:eastAsia="Arial" w:hAnsi="Arial" w:cs="Arial"/>
          <w:b/>
          <w:bCs/>
          <w:sz w:val="32"/>
          <w:szCs w:val="36"/>
        </w:rPr>
      </w:pPr>
      <w:r>
        <w:rPr>
          <w:rFonts w:ascii="Arial" w:eastAsia="Arial" w:hAnsi="Arial" w:cs="Arial"/>
          <w:b/>
          <w:bCs/>
          <w:sz w:val="32"/>
          <w:szCs w:val="36"/>
        </w:rPr>
        <w:t xml:space="preserve">Saltillo, Coahuila                      </w:t>
      </w:r>
      <w:r>
        <w:rPr>
          <w:rFonts w:ascii="Arial" w:eastAsia="Arial" w:hAnsi="Arial" w:cs="Arial"/>
          <w:b/>
          <w:bCs/>
          <w:sz w:val="32"/>
          <w:szCs w:val="36"/>
        </w:rPr>
        <w:t>27</w:t>
      </w:r>
      <w:r>
        <w:rPr>
          <w:rFonts w:ascii="Arial" w:eastAsia="Arial" w:hAnsi="Arial" w:cs="Arial"/>
          <w:b/>
          <w:bCs/>
          <w:sz w:val="32"/>
          <w:szCs w:val="36"/>
        </w:rPr>
        <w:t xml:space="preserve"> de mayo de 2021</w:t>
      </w:r>
    </w:p>
    <w:p w14:paraId="7AF6DAA6" w14:textId="77777777" w:rsidR="00487BC5" w:rsidRDefault="00487BC5" w:rsidP="00487BC5">
      <w:pPr>
        <w:jc w:val="center"/>
        <w:rPr>
          <w:rFonts w:ascii="Arial" w:eastAsia="Arial" w:hAnsi="Arial" w:cs="Arial"/>
          <w:b/>
          <w:bCs/>
          <w:sz w:val="32"/>
          <w:szCs w:val="36"/>
        </w:rPr>
      </w:pPr>
    </w:p>
    <w:p w14:paraId="08502143" w14:textId="351731AE" w:rsidR="00487BC5" w:rsidRDefault="00487BC5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5D9C2AA" w14:textId="1E0DE786" w:rsidR="00487BC5" w:rsidRDefault="00487BC5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77CB83" w14:textId="0CC70D2D" w:rsidR="00487BC5" w:rsidRDefault="00487BC5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512DBF" w14:textId="0454CD49" w:rsidR="00487BC5" w:rsidRDefault="00487BC5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4541547" w14:textId="68C121A1" w:rsidR="00487BC5" w:rsidRDefault="00487BC5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33F959" w14:textId="68F1BFB2" w:rsidR="00487BC5" w:rsidRDefault="00487BC5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53ECE1" w14:textId="37B325B7" w:rsidR="00487BC5" w:rsidRDefault="00487BC5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EBABD3C" w14:textId="0CFAAC3F" w:rsidR="00487BC5" w:rsidRDefault="00487BC5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7AEB3B3" w14:textId="77777777" w:rsidR="00487BC5" w:rsidRDefault="00487BC5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7666D86" w14:textId="36EEF595" w:rsidR="00691455" w:rsidRPr="0035485C" w:rsidRDefault="00845404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5485C">
        <w:rPr>
          <w:rFonts w:ascii="Arial" w:hAnsi="Arial" w:cs="Arial"/>
          <w:b/>
          <w:sz w:val="24"/>
          <w:szCs w:val="24"/>
        </w:rPr>
        <w:lastRenderedPageBreak/>
        <w:t>Escuela No</w:t>
      </w:r>
      <w:r w:rsidR="0035485C" w:rsidRPr="0035485C">
        <w:rPr>
          <w:rFonts w:ascii="Arial" w:hAnsi="Arial" w:cs="Arial"/>
          <w:b/>
          <w:sz w:val="24"/>
          <w:szCs w:val="24"/>
        </w:rPr>
        <w:t>rmal de Educación Preescolar</w:t>
      </w:r>
    </w:p>
    <w:p w14:paraId="7F846B44" w14:textId="4448B01D" w:rsidR="00845404" w:rsidRPr="0035485C" w:rsidRDefault="00D07659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0DA894BC" wp14:editId="164C9D17">
            <wp:extent cx="804545" cy="6705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41BBF" w14:textId="77777777" w:rsidR="0035485C" w:rsidRPr="0035485C" w:rsidRDefault="0035485C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5485C">
        <w:rPr>
          <w:rFonts w:ascii="Arial" w:hAnsi="Arial" w:cs="Arial"/>
          <w:b/>
          <w:sz w:val="24"/>
          <w:szCs w:val="24"/>
        </w:rPr>
        <w:t>TERCER GRADO</w:t>
      </w:r>
    </w:p>
    <w:p w14:paraId="1C793499" w14:textId="77777777" w:rsidR="00845404" w:rsidRPr="0035485C" w:rsidRDefault="00845404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5485C">
        <w:rPr>
          <w:rFonts w:ascii="Arial" w:hAnsi="Arial" w:cs="Arial"/>
          <w:b/>
          <w:sz w:val="24"/>
          <w:szCs w:val="24"/>
        </w:rPr>
        <w:t>Dra. Gloria Elizabeth Martínez Rivera</w:t>
      </w:r>
    </w:p>
    <w:p w14:paraId="70E38C9F" w14:textId="77777777" w:rsidR="00845404" w:rsidRPr="0035485C" w:rsidRDefault="00845404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496B50F" w14:textId="77777777" w:rsidR="00845404" w:rsidRPr="0035485C" w:rsidRDefault="00F43EA9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UNIDAD dos</w:t>
      </w:r>
    </w:p>
    <w:p w14:paraId="04ACDFB0" w14:textId="77777777" w:rsidR="0035485C" w:rsidRPr="0035485C" w:rsidRDefault="0035485C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70E113D" w14:textId="77777777" w:rsidR="0035485C" w:rsidRPr="0035485C" w:rsidRDefault="0035485C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5485C">
        <w:rPr>
          <w:rFonts w:ascii="Arial" w:hAnsi="Arial" w:cs="Arial"/>
          <w:b/>
          <w:sz w:val="24"/>
          <w:szCs w:val="24"/>
        </w:rPr>
        <w:t>TUTORÍA</w:t>
      </w:r>
    </w:p>
    <w:p w14:paraId="71B85B1A" w14:textId="321C203B" w:rsidR="00845404" w:rsidRPr="0035485C" w:rsidRDefault="00845404" w:rsidP="008454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845404" w:rsidRPr="0035485C" w14:paraId="15087E8A" w14:textId="77777777" w:rsidTr="00E15DB3">
        <w:tc>
          <w:tcPr>
            <w:tcW w:w="1980" w:type="dxa"/>
          </w:tcPr>
          <w:p w14:paraId="488BDDB8" w14:textId="77777777" w:rsidR="00845404" w:rsidRPr="0035485C" w:rsidRDefault="00845404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Tema</w:t>
            </w:r>
          </w:p>
        </w:tc>
        <w:tc>
          <w:tcPr>
            <w:tcW w:w="6848" w:type="dxa"/>
          </w:tcPr>
          <w:p w14:paraId="38C5BDA0" w14:textId="77777777" w:rsidR="00845404" w:rsidRPr="0035485C" w:rsidRDefault="00F43EA9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La emociones</w:t>
            </w:r>
          </w:p>
        </w:tc>
      </w:tr>
      <w:tr w:rsidR="00845404" w:rsidRPr="0035485C" w14:paraId="39D038AF" w14:textId="77777777" w:rsidTr="00E15DB3">
        <w:tc>
          <w:tcPr>
            <w:tcW w:w="1980" w:type="dxa"/>
          </w:tcPr>
          <w:p w14:paraId="01EB3EB1" w14:textId="77777777" w:rsidR="00845404" w:rsidRPr="0035485C" w:rsidRDefault="00845404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</w:p>
        </w:tc>
        <w:tc>
          <w:tcPr>
            <w:tcW w:w="6848" w:type="dxa"/>
          </w:tcPr>
          <w:p w14:paraId="38D0B583" w14:textId="77777777" w:rsidR="00845404" w:rsidRPr="0035485C" w:rsidRDefault="00F43EA9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3EA9">
              <w:rPr>
                <w:rFonts w:ascii="Arial" w:hAnsi="Arial" w:cs="Arial"/>
                <w:b/>
                <w:sz w:val="24"/>
                <w:szCs w:val="24"/>
              </w:rPr>
              <w:t>El estudiante conocerá e identificará emociones en lo que lo rodean. Esto le puede ayudar a incrementar la capacidad de empatía con los demás, a desarrollar habilidades sociales y a aumentar la interacción efectiva y asertiva con y entre los demás</w:t>
            </w:r>
          </w:p>
        </w:tc>
      </w:tr>
      <w:tr w:rsidR="00845404" w:rsidRPr="0035485C" w14:paraId="36A7AC0B" w14:textId="77777777" w:rsidTr="00E15DB3">
        <w:tc>
          <w:tcPr>
            <w:tcW w:w="1980" w:type="dxa"/>
          </w:tcPr>
          <w:p w14:paraId="041B771B" w14:textId="77777777" w:rsidR="00845404" w:rsidRPr="0035485C" w:rsidRDefault="00845404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Actividad</w:t>
            </w:r>
          </w:p>
        </w:tc>
        <w:tc>
          <w:tcPr>
            <w:tcW w:w="6848" w:type="dxa"/>
          </w:tcPr>
          <w:p w14:paraId="2CB4FF02" w14:textId="772C6C45" w:rsidR="00B9137B" w:rsidRPr="0035485C" w:rsidRDefault="00F43EA9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Realizar las actividades que se presentan a continuación </w:t>
            </w:r>
          </w:p>
        </w:tc>
      </w:tr>
      <w:tr w:rsidR="00845404" w:rsidRPr="0035485C" w14:paraId="207DBDB2" w14:textId="77777777" w:rsidTr="00E15DB3">
        <w:tc>
          <w:tcPr>
            <w:tcW w:w="1980" w:type="dxa"/>
          </w:tcPr>
          <w:p w14:paraId="5980044D" w14:textId="77777777" w:rsidR="00845404" w:rsidRPr="0035485C" w:rsidRDefault="00845404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Rúbrica</w:t>
            </w:r>
          </w:p>
        </w:tc>
        <w:tc>
          <w:tcPr>
            <w:tcW w:w="6848" w:type="dxa"/>
          </w:tcPr>
          <w:p w14:paraId="1F31E3CD" w14:textId="73461D17" w:rsidR="00845404" w:rsidRDefault="00F43EA9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Realizar de manera consiente cada una de las actividades y entregarlas a tiempo o por correo</w:t>
            </w:r>
          </w:p>
          <w:p w14:paraId="57FD038B" w14:textId="77777777" w:rsidR="00F43EA9" w:rsidRPr="0035485C" w:rsidRDefault="00F43EA9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Trasladar la información a documento Word en donde puedas colocar la portada el contenido y la conclusión de la actividad</w:t>
            </w:r>
          </w:p>
        </w:tc>
      </w:tr>
      <w:tr w:rsidR="00845404" w:rsidRPr="0035485C" w14:paraId="1847519A" w14:textId="77777777" w:rsidTr="00E15DB3">
        <w:tc>
          <w:tcPr>
            <w:tcW w:w="1980" w:type="dxa"/>
          </w:tcPr>
          <w:p w14:paraId="12E3131C" w14:textId="77777777" w:rsidR="00845404" w:rsidRPr="0035485C" w:rsidRDefault="00D82F3B" w:rsidP="0084540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Fecha de entrega</w:t>
            </w:r>
          </w:p>
        </w:tc>
        <w:tc>
          <w:tcPr>
            <w:tcW w:w="6848" w:type="dxa"/>
          </w:tcPr>
          <w:p w14:paraId="2C60CA8D" w14:textId="77777777" w:rsidR="00845404" w:rsidRPr="0035485C" w:rsidRDefault="00F43EA9" w:rsidP="006C2CA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Jueves 27</w:t>
            </w:r>
            <w:r w:rsidR="006C2CA6">
              <w:rPr>
                <w:rFonts w:ascii="Arial" w:hAnsi="Arial" w:cs="Arial"/>
                <w:b/>
                <w:sz w:val="24"/>
                <w:szCs w:val="24"/>
              </w:rPr>
              <w:t xml:space="preserve"> de mayo del </w:t>
            </w:r>
            <w:r w:rsidR="0035485C" w:rsidRPr="0035485C">
              <w:rPr>
                <w:rFonts w:ascii="Arial" w:hAnsi="Arial" w:cs="Arial"/>
                <w:b/>
                <w:sz w:val="24"/>
                <w:szCs w:val="24"/>
              </w:rPr>
              <w:t>2021</w:t>
            </w:r>
            <w:r w:rsidR="00D82F3B" w:rsidRPr="0035485C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</w:tbl>
    <w:p w14:paraId="03123446" w14:textId="5A9C36B9" w:rsidR="000A0F63" w:rsidRDefault="000A0F63" w:rsidP="000925A6">
      <w:pPr>
        <w:jc w:val="both"/>
      </w:pPr>
    </w:p>
    <w:p w14:paraId="6C6C252A" w14:textId="35EC3851" w:rsidR="00F43EA9" w:rsidRDefault="00487BC5" w:rsidP="000925A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301DD" wp14:editId="0E727BA4">
                <wp:simplePos x="0" y="0"/>
                <wp:positionH relativeFrom="column">
                  <wp:posOffset>764167</wp:posOffset>
                </wp:positionH>
                <wp:positionV relativeFrom="paragraph">
                  <wp:posOffset>257964</wp:posOffset>
                </wp:positionV>
                <wp:extent cx="3247696" cy="2207172"/>
                <wp:effectExtent l="0" t="0" r="0" b="31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696" cy="2207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181F2" w14:textId="4A2C93F4" w:rsidR="00487BC5" w:rsidRDefault="00487B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5CFB7" wp14:editId="1EFE8A8E">
                                  <wp:extent cx="1572260" cy="1415415"/>
                                  <wp:effectExtent l="0" t="0" r="8890" b="0"/>
                                  <wp:docPr id="5" name="Imagen 5" descr="Quia - First Grade Emoji Emocione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5" descr="Quia - First Grade Emoji Emociones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260" cy="1415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309EC" wp14:editId="4D6EE2D2">
                                  <wp:extent cx="1398905" cy="1414671"/>
                                  <wp:effectExtent l="0" t="0" r="0" b="0"/>
                                  <wp:docPr id="8" name="Imagen 8" descr="Emoticon Triste Imágenes y Fotos - 123R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moticon Triste Imágenes y Fotos - 123R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043" cy="1427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301DD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60.15pt;margin-top:20.3pt;width:255.7pt;height:17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gYMNAIAAFkEAAAOAAAAZHJzL2Uyb0RvYy54bWysVFFv2jAQfp+0/2D5fSSkFNqIUDEqpkmo&#10;rUSnPhvHJpEcn2cbEvbrd3YCRd2epr2Y893lO9933zF/6BpFjsK6GnRBx6OUEqE5lLXeF/TH6/rL&#10;HSXOM10yBVoU9CQcfVh8/jRvTS4yqECVwhIE0S5vTUEr702eJI5XomFuBEZoDEqwDfN4tfuktKxF&#10;9EYlWZpOkxZsaSxw4Rx6H/sgXUR8KQX3z1I64YkqKL7Nx9PGcxfOZDFn+d4yU9V8eAb7h1c0rNZY&#10;9AL1yDwjB1v/AdXU3IID6UccmgSkrLmIPWA34/RDN9uKGRF7QXKcudDk/h8sfzq+WFKXBZ1RolmD&#10;I1odWGmBlIJ40Xkgs0BSa1yOuVuD2b77Ch0O++x36Ay9d9I24Re7IhhHuk8XihGJcHTeZJPZ9H5K&#10;CcdYlqWz8SwLOMn758Y6/01AQ4JRUIszjNSy48b5PvWcEqppWNdKxTkqTdqCTm9u0/jBJYLgSmON&#10;0ET/2GD5btcNne2gPGFjFnp9OMPXNRbfMOdfmEVBYC8ocv+Mh1SARWCwKKnA/vqbP+TjnDBKSYsC&#10;K6j7eWBWUKK+a5zg/XgyCYqMl8ntLMOLvY7sriP60KwANTzGdTI8miHfq7MpLTRvuAvLUBVDTHOs&#10;XVB/Nle+lz3uEhfLZUxCDRrmN3preIAOdAZqX7s3Zs3AfxDBE5ylyPIPY+hz+0EsDx5kHWcUCO5Z&#10;HXhH/cYpD7sWFuT6HrPe/xEWvwEAAP//AwBQSwMEFAAGAAgAAAAhAL0wGPrhAAAACgEAAA8AAABk&#10;cnMvZG93bnJldi54bWxMj8FOwzAQRO9I/IO1SNyo3QRCFOJUVaQKCcGhpRduTuwmEfY6xG4b+HqW&#10;UzmO9mnmbbmanWUnM4XBo4TlQgAz2Ho9YCdh/765y4GFqFAr69FI+DYBVtX1VakK7c+4Nadd7BiV&#10;YCiUhD7GseA8tL1xKiz8aJBuBz85FSlOHdeTOlO5szwRIuNODUgLvRpN3Zv2c3d0El7qzZvaNonL&#10;f2z9/HpYj1/7jwcpb2/m9ROwaOZ4geFPn9ShIqfGH1EHZiknIiVUwr3IgBGQpctHYI2ENM8T4FXJ&#10;/79Q/QIAAP//AwBQSwECLQAUAAYACAAAACEAtoM4kv4AAADhAQAAEwAAAAAAAAAAAAAAAAAAAAAA&#10;W0NvbnRlbnRfVHlwZXNdLnhtbFBLAQItABQABgAIAAAAIQA4/SH/1gAAAJQBAAALAAAAAAAAAAAA&#10;AAAAAC8BAABfcmVscy8ucmVsc1BLAQItABQABgAIAAAAIQB9YgYMNAIAAFkEAAAOAAAAAAAAAAAA&#10;AAAAAC4CAABkcnMvZTJvRG9jLnhtbFBLAQItABQABgAIAAAAIQC9MBj64QAAAAoBAAAPAAAAAAAA&#10;AAAAAAAAAI4EAABkcnMvZG93bnJldi54bWxQSwUGAAAAAAQABADzAAAAnAUAAAAA&#10;" filled="f" stroked="f" strokeweight=".5pt">
                <v:textbox>
                  <w:txbxContent>
                    <w:p w14:paraId="510181F2" w14:textId="4A2C93F4" w:rsidR="00487BC5" w:rsidRDefault="00487BC5">
                      <w:r>
                        <w:rPr>
                          <w:noProof/>
                        </w:rPr>
                        <w:drawing>
                          <wp:inline distT="0" distB="0" distL="0" distR="0" wp14:anchorId="6905CFB7" wp14:editId="1EFE8A8E">
                            <wp:extent cx="1572260" cy="1415415"/>
                            <wp:effectExtent l="0" t="0" r="8890" b="0"/>
                            <wp:docPr id="5" name="Imagen 5" descr="Quia - First Grade Emoji Emocione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5" descr="Quia - First Grade Emoji Emociones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2260" cy="1415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E309EC" wp14:editId="4D6EE2D2">
                            <wp:extent cx="1398905" cy="1414671"/>
                            <wp:effectExtent l="0" t="0" r="0" b="0"/>
                            <wp:docPr id="8" name="Imagen 8" descr="Emoticon Triste Imágenes y Fotos - 123R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moticon Triste Imágenes y Fotos - 123R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043" cy="1427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3EA9" w:rsidRPr="00F43EA9">
        <w:rPr>
          <w:noProof/>
        </w:rPr>
        <w:drawing>
          <wp:inline distT="0" distB="0" distL="0" distR="0" wp14:anchorId="282D4D08" wp14:editId="1DABABC2">
            <wp:extent cx="4572638" cy="257210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9DE5" w14:textId="3CB30F62" w:rsidR="00F43EA9" w:rsidRDefault="00F43EA9" w:rsidP="000925A6">
      <w:pPr>
        <w:jc w:val="both"/>
      </w:pPr>
    </w:p>
    <w:p w14:paraId="5CE8184E" w14:textId="42393E7D" w:rsidR="00F43EA9" w:rsidRDefault="00F43EA9" w:rsidP="000925A6">
      <w:pPr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7062FC83" wp14:editId="207E1C69">
            <wp:extent cx="5078095" cy="3871595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F0AB1" w14:textId="77777777" w:rsidR="00487BC5" w:rsidRDefault="00487BC5" w:rsidP="000925A6">
      <w:pPr>
        <w:jc w:val="both"/>
      </w:pPr>
    </w:p>
    <w:p w14:paraId="4EF9586E" w14:textId="77777777" w:rsidR="00F43EA9" w:rsidRDefault="00F43EA9" w:rsidP="000925A6">
      <w:pPr>
        <w:jc w:val="both"/>
      </w:pPr>
      <w:r w:rsidRPr="00F43EA9">
        <w:rPr>
          <w:noProof/>
        </w:rPr>
        <w:drawing>
          <wp:inline distT="0" distB="0" distL="0" distR="0" wp14:anchorId="2114B480" wp14:editId="325D4980">
            <wp:extent cx="4994694" cy="280951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8685" cy="28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439C" w14:textId="26E9F481" w:rsidR="00F43EA9" w:rsidRDefault="00F43EA9" w:rsidP="000925A6">
      <w:pPr>
        <w:jc w:val="both"/>
      </w:pPr>
    </w:p>
    <w:p w14:paraId="7855C849" w14:textId="0DF1870B" w:rsidR="00487BC5" w:rsidRDefault="00487BC5" w:rsidP="000925A6">
      <w:pPr>
        <w:jc w:val="both"/>
      </w:pPr>
    </w:p>
    <w:p w14:paraId="05D6617B" w14:textId="0C664CCE" w:rsidR="00487BC5" w:rsidRDefault="00487BC5" w:rsidP="000925A6">
      <w:pPr>
        <w:jc w:val="both"/>
      </w:pPr>
    </w:p>
    <w:p w14:paraId="530421E2" w14:textId="6094BD68" w:rsidR="00487BC5" w:rsidRDefault="00487BC5" w:rsidP="000925A6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87BC5" w14:paraId="0A7C55D9" w14:textId="77777777" w:rsidTr="009104E0">
        <w:tc>
          <w:tcPr>
            <w:tcW w:w="2942" w:type="dxa"/>
            <w:shd w:val="clear" w:color="auto" w:fill="FF9999"/>
          </w:tcPr>
          <w:p w14:paraId="61236585" w14:textId="1C451FDC" w:rsidR="00487BC5" w:rsidRPr="00487BC5" w:rsidRDefault="009104E0" w:rsidP="009104E0">
            <w:pPr>
              <w:jc w:val="center"/>
              <w:rPr>
                <w:rFonts w:ascii="Modern Love Caps" w:hAnsi="Modern Love Caps"/>
                <w:sz w:val="28"/>
                <w:szCs w:val="28"/>
              </w:rPr>
            </w:pPr>
            <w:r>
              <w:rPr>
                <w:rFonts w:ascii="Modern Love Caps" w:hAnsi="Modern Love Caps"/>
                <w:sz w:val="28"/>
                <w:szCs w:val="28"/>
              </w:rPr>
              <w:lastRenderedPageBreak/>
              <w:t>SITUACION</w:t>
            </w:r>
          </w:p>
        </w:tc>
        <w:tc>
          <w:tcPr>
            <w:tcW w:w="2943" w:type="dxa"/>
            <w:shd w:val="clear" w:color="auto" w:fill="FF9999"/>
          </w:tcPr>
          <w:p w14:paraId="25FA7E41" w14:textId="22E3E9D4" w:rsidR="00487BC5" w:rsidRPr="00487BC5" w:rsidRDefault="009104E0" w:rsidP="009104E0">
            <w:pPr>
              <w:jc w:val="center"/>
              <w:rPr>
                <w:rFonts w:ascii="Modern Love Caps" w:hAnsi="Modern Love Caps"/>
                <w:sz w:val="28"/>
                <w:szCs w:val="28"/>
              </w:rPr>
            </w:pPr>
            <w:r>
              <w:rPr>
                <w:rFonts w:ascii="Modern Love Caps" w:hAnsi="Modern Love Caps"/>
                <w:sz w:val="28"/>
                <w:szCs w:val="28"/>
              </w:rPr>
              <w:t>EMOCION</w:t>
            </w:r>
          </w:p>
        </w:tc>
        <w:tc>
          <w:tcPr>
            <w:tcW w:w="2943" w:type="dxa"/>
            <w:shd w:val="clear" w:color="auto" w:fill="FF9999"/>
          </w:tcPr>
          <w:p w14:paraId="15CA3C69" w14:textId="1C8E389E" w:rsidR="00487BC5" w:rsidRPr="00487BC5" w:rsidRDefault="009104E0" w:rsidP="009104E0">
            <w:pPr>
              <w:jc w:val="center"/>
              <w:rPr>
                <w:rFonts w:ascii="Modern Love Caps" w:hAnsi="Modern Love Caps"/>
                <w:sz w:val="28"/>
                <w:szCs w:val="28"/>
              </w:rPr>
            </w:pPr>
            <w:r>
              <w:rPr>
                <w:rFonts w:ascii="Modern Love Caps" w:hAnsi="Modern Love Caps"/>
                <w:sz w:val="28"/>
                <w:szCs w:val="28"/>
              </w:rPr>
              <w:t>SENSACION</w:t>
            </w:r>
          </w:p>
        </w:tc>
      </w:tr>
      <w:tr w:rsidR="00487BC5" w14:paraId="670467A7" w14:textId="77777777" w:rsidTr="003C2D77">
        <w:trPr>
          <w:trHeight w:val="1509"/>
        </w:trPr>
        <w:tc>
          <w:tcPr>
            <w:tcW w:w="2942" w:type="dxa"/>
            <w:shd w:val="clear" w:color="auto" w:fill="FFFFCC"/>
          </w:tcPr>
          <w:p w14:paraId="5EF6272B" w14:textId="56DA2099" w:rsidR="00487BC5" w:rsidRPr="00487BC5" w:rsidRDefault="00565148" w:rsidP="009104E0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Te encuentras un amigo que hace tiempo no ves.  </w:t>
            </w:r>
          </w:p>
        </w:tc>
        <w:tc>
          <w:tcPr>
            <w:tcW w:w="2943" w:type="dxa"/>
            <w:shd w:val="clear" w:color="auto" w:fill="FFFFCC"/>
            <w:vAlign w:val="center"/>
          </w:tcPr>
          <w:p w14:paraId="24498573" w14:textId="22B16546" w:rsidR="00487BC5" w:rsidRPr="00487BC5" w:rsidRDefault="00565148" w:rsidP="003C2D7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979DEB3" wp14:editId="44CF2A11">
                  <wp:simplePos x="0" y="0"/>
                  <wp:positionH relativeFrom="margin">
                    <wp:posOffset>411422</wp:posOffset>
                  </wp:positionH>
                  <wp:positionV relativeFrom="margin">
                    <wp:posOffset>190</wp:posOffset>
                  </wp:positionV>
                  <wp:extent cx="890270" cy="786130"/>
                  <wp:effectExtent l="0" t="0" r="5080" b="0"/>
                  <wp:wrapSquare wrapText="bothSides"/>
                  <wp:docPr id="9" name="Imagen 9" descr="El puerto de Piluca: ¡Me siento VIVA! | Emoticonos divertidos, Emoji  sonriente, Emoji divert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l puerto de Piluca: ¡Me siento VIVA! | Emoticonos divertidos, Emoji  sonriente, Emoji diverti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43" w:type="dxa"/>
            <w:shd w:val="clear" w:color="auto" w:fill="FFFFCC"/>
          </w:tcPr>
          <w:p w14:paraId="339144AD" w14:textId="4CAC683A" w:rsidR="00487BC5" w:rsidRPr="00487BC5" w:rsidRDefault="00565148" w:rsidP="009104E0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Felicidad, emoción, nostalgia por recordar viejos tiempos. </w:t>
            </w:r>
          </w:p>
        </w:tc>
      </w:tr>
      <w:tr w:rsidR="00487BC5" w14:paraId="22C398AA" w14:textId="77777777" w:rsidTr="003C2D77">
        <w:tc>
          <w:tcPr>
            <w:tcW w:w="2942" w:type="dxa"/>
            <w:shd w:val="clear" w:color="auto" w:fill="FFFFCC"/>
          </w:tcPr>
          <w:p w14:paraId="2F096476" w14:textId="4F8222B0" w:rsidR="00487BC5" w:rsidRPr="00487BC5" w:rsidRDefault="00565148" w:rsidP="009104E0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Llevas </w:t>
            </w:r>
            <w:r w:rsidR="003C2D77">
              <w:rPr>
                <w:rFonts w:ascii="Comic Sans MS" w:hAnsi="Comic Sans MS"/>
                <w:sz w:val="28"/>
                <w:szCs w:val="28"/>
              </w:rPr>
              <w:t>más</w:t>
            </w:r>
            <w:r>
              <w:rPr>
                <w:rFonts w:ascii="Comic Sans MS" w:hAnsi="Comic Sans MS"/>
                <w:sz w:val="28"/>
                <w:szCs w:val="28"/>
              </w:rPr>
              <w:t xml:space="preserve"> de seis horas sin comer.</w:t>
            </w:r>
          </w:p>
        </w:tc>
        <w:tc>
          <w:tcPr>
            <w:tcW w:w="2943" w:type="dxa"/>
            <w:shd w:val="clear" w:color="auto" w:fill="FFFFCC"/>
            <w:vAlign w:val="center"/>
          </w:tcPr>
          <w:p w14:paraId="165FC0D6" w14:textId="73F9525B" w:rsidR="00487BC5" w:rsidRPr="00487BC5" w:rsidRDefault="003C2D77" w:rsidP="003C2D7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ED96758" wp14:editId="616D29AB">
                  <wp:simplePos x="0" y="0"/>
                  <wp:positionH relativeFrom="margin">
                    <wp:posOffset>435363</wp:posOffset>
                  </wp:positionH>
                  <wp:positionV relativeFrom="margin">
                    <wp:posOffset>380</wp:posOffset>
                  </wp:positionV>
                  <wp:extent cx="831215" cy="763905"/>
                  <wp:effectExtent l="0" t="0" r="6985" b="0"/>
                  <wp:wrapSquare wrapText="bothSides"/>
                  <wp:docPr id="10" name="Imagen 10" descr="Fighting Chronic Fatigue at the Source - CELL FUEL | Emoticonos divertidos,  Emoticon feliz, Emotico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ghting Chronic Fatigue at the Source - CELL FUEL | Emoticonos divertidos,  Emoticon feliz, Emoticon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3800" b="89867" l="2741" r="94148">
                                        <a14:foregroundMark x1="10367" y1="14281" x2="10367" y2="14281"/>
                                        <a14:foregroundMark x1="9733" y1="22082" x2="9733" y2="22082"/>
                                        <a14:foregroundMark x1="5300" y1="27993" x2="3600" y2="49055"/>
                                        <a14:foregroundMark x1="3600" y1="49055" x2="41767" y2="36994"/>
                                        <a14:foregroundMark x1="41767" y1="36994" x2="26667" y2="36214"/>
                                        <a14:foregroundMark x1="26667" y1="36214" x2="28567" y2="45605"/>
                                        <a14:foregroundMark x1="28567" y1="45605" x2="39833" y2="39034"/>
                                        <a14:foregroundMark x1="39833" y1="39034" x2="16800" y2="37684"/>
                                        <a14:foregroundMark x1="16800" y1="37684" x2="24033" y2="44614"/>
                                        <a14:foregroundMark x1="24033" y1="44614" x2="40600" y2="35194"/>
                                        <a14:foregroundMark x1="40600" y1="35194" x2="57167" y2="38404"/>
                                        <a14:foregroundMark x1="57167" y1="38404" x2="64633" y2="43234"/>
                                        <a14:foregroundMark x1="64633" y1="43234" x2="72167" y2="37834"/>
                                        <a14:foregroundMark x1="72167" y1="37834" x2="65500" y2="33033"/>
                                        <a14:foregroundMark x1="65500" y1="33033" x2="65267" y2="40714"/>
                                        <a14:foregroundMark x1="65267" y1="40714" x2="75133" y2="45035"/>
                                        <a14:foregroundMark x1="75133" y1="45035" x2="85367" y2="53945"/>
                                        <a14:foregroundMark x1="85367" y1="53945" x2="66700" y2="42244"/>
                                        <a14:foregroundMark x1="66700" y1="42244" x2="79633" y2="42964"/>
                                        <a14:foregroundMark x1="79633" y1="42964" x2="89200" y2="54425"/>
                                        <a14:foregroundMark x1="89200" y1="54425" x2="93433" y2="45605"/>
                                        <a14:foregroundMark x1="93433" y1="45605" x2="92433" y2="35074"/>
                                        <a14:foregroundMark x1="92433" y1="35074" x2="90367" y2="53255"/>
                                        <a14:foregroundMark x1="90367" y1="53255" x2="94000" y2="44194"/>
                                        <a14:foregroundMark x1="94000" y1="44194" x2="93067" y2="33813"/>
                                        <a14:foregroundMark x1="93067" y1="33813" x2="95000" y2="43114"/>
                                        <a14:foregroundMark x1="95000" y1="43114" x2="93700" y2="51995"/>
                                        <a14:foregroundMark x1="93700" y1="51995" x2="72700" y2="10561"/>
                                        <a14:foregroundMark x1="72700" y1="10561" x2="32000" y2="7951"/>
                                        <a14:foregroundMark x1="32000" y1="7951" x2="24600" y2="12421"/>
                                        <a14:foregroundMark x1="24600" y1="12421" x2="32667" y2="9931"/>
                                        <a14:foregroundMark x1="32667" y1="9931" x2="24533" y2="13261"/>
                                        <a14:foregroundMark x1="24533" y1="13261" x2="44833" y2="5551"/>
                                        <a14:foregroundMark x1="44833" y1="5551" x2="56633" y2="7891"/>
                                        <a14:foregroundMark x1="56633" y1="7891" x2="47033" y2="11461"/>
                                        <a14:foregroundMark x1="47033" y1="11461" x2="59200" y2="13951"/>
                                        <a14:foregroundMark x1="59200" y1="13951" x2="48867" y2="7861"/>
                                        <a14:foregroundMark x1="48867" y1="7861" x2="68100" y2="8521"/>
                                        <a14:foregroundMark x1="68100" y1="8521" x2="62500" y2="2640"/>
                                        <a14:foregroundMark x1="62500" y1="2640" x2="54167" y2="660"/>
                                        <a14:foregroundMark x1="54167" y1="660" x2="27367" y2="4560"/>
                                        <a14:foregroundMark x1="27367" y1="4560" x2="38100" y2="7381"/>
                                        <a14:foregroundMark x1="38100" y1="7381" x2="62500" y2="6211"/>
                                        <a14:foregroundMark x1="62500" y1="6211" x2="48533" y2="2310"/>
                                        <a14:foregroundMark x1="48533" y1="2310" x2="27733" y2="6781"/>
                                        <a14:foregroundMark x1="27733" y1="6781" x2="41333" y2="6751"/>
                                        <a14:foregroundMark x1="41333" y1="6751" x2="68600" y2="7951"/>
                                        <a14:foregroundMark x1="68600" y1="7951" x2="59667" y2="4110"/>
                                        <a14:foregroundMark x1="59667" y1="4110" x2="50533" y2="5251"/>
                                        <a14:foregroundMark x1="50533" y1="5251" x2="41267" y2="3270"/>
                                        <a14:foregroundMark x1="41267" y1="3270" x2="41733" y2="13021"/>
                                        <a14:foregroundMark x1="41733" y1="13021" x2="12900" y2="23612"/>
                                        <a14:foregroundMark x1="12900" y1="23612" x2="4967" y2="35434"/>
                                        <a14:foregroundMark x1="4967" y1="35434" x2="6767" y2="54845"/>
                                        <a14:foregroundMark x1="6767" y1="54845" x2="2767" y2="47465"/>
                                        <a14:foregroundMark x1="2767" y1="47465" x2="7333" y2="23882"/>
                                        <a14:foregroundMark x1="7333" y1="23882" x2="1467" y2="39844"/>
                                        <a14:foregroundMark x1="1467" y1="39844" x2="2233" y2="48995"/>
                                        <a14:foregroundMark x1="2233" y1="48995" x2="7167" y2="33243"/>
                                        <a14:foregroundMark x1="7167" y1="33243" x2="6267" y2="59736"/>
                                        <a14:foregroundMark x1="6267" y1="59736" x2="3800" y2="52415"/>
                                        <a14:foregroundMark x1="3800" y1="52415" x2="7200" y2="60666"/>
                                        <a14:foregroundMark x1="7200" y1="60666" x2="5833" y2="43054"/>
                                        <a14:foregroundMark x1="5833" y1="43054" x2="9133" y2="30573"/>
                                        <a14:foregroundMark x1="9133" y1="30573" x2="3567" y2="39244"/>
                                        <a14:foregroundMark x1="3567" y1="39244" x2="2800" y2="31503"/>
                                        <a14:foregroundMark x1="2800" y1="31503" x2="24967" y2="45905"/>
                                        <a14:foregroundMark x1="45704" y1="5333" x2="46370" y2="3800"/>
                                        <a14:foregroundMark x1="95037" y1="47400" x2="92889" y2="37533"/>
                                        <a14:foregroundMark x1="92889" y1="37533" x2="94148" y2="495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98"/>
                          <a:stretch/>
                        </pic:blipFill>
                        <pic:spPr bwMode="auto">
                          <a:xfrm>
                            <a:off x="0" y="0"/>
                            <a:ext cx="83121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43" w:type="dxa"/>
            <w:shd w:val="clear" w:color="auto" w:fill="FFFFCC"/>
          </w:tcPr>
          <w:p w14:paraId="72758D88" w14:textId="2E87DC71" w:rsidR="00487BC5" w:rsidRPr="00487BC5" w:rsidRDefault="003C2D77" w:rsidP="009104E0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Fatigada, sin energía, desanimada, dolor de cabeza, desconcentración. </w:t>
            </w:r>
          </w:p>
        </w:tc>
      </w:tr>
      <w:tr w:rsidR="00487BC5" w14:paraId="4DB0BCAA" w14:textId="77777777" w:rsidTr="009104E0">
        <w:tc>
          <w:tcPr>
            <w:tcW w:w="2942" w:type="dxa"/>
            <w:shd w:val="clear" w:color="auto" w:fill="FFFFCC"/>
          </w:tcPr>
          <w:p w14:paraId="44C467C8" w14:textId="67AE5A48" w:rsidR="00487BC5" w:rsidRPr="00487BC5" w:rsidRDefault="00565148" w:rsidP="009104E0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Tuviste una gran idea para un proyecto. </w:t>
            </w:r>
          </w:p>
        </w:tc>
        <w:tc>
          <w:tcPr>
            <w:tcW w:w="2943" w:type="dxa"/>
            <w:shd w:val="clear" w:color="auto" w:fill="FFFFCC"/>
          </w:tcPr>
          <w:p w14:paraId="3DCE3C12" w14:textId="30BCAB86" w:rsidR="00487BC5" w:rsidRPr="00487BC5" w:rsidRDefault="003C2D77" w:rsidP="003C2D7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0CF47E" wp14:editId="790C642E">
                  <wp:extent cx="1543085" cy="973776"/>
                  <wp:effectExtent l="0" t="0" r="0" b="0"/>
                  <wp:docPr id="11" name="Imagen 11" descr="Emoji Feliz Aislado Sobre Fondo Blanco Emoticon Con Levantado Manos Render  3d Foto de stock y más banco de imágenes de Aclamar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moji Feliz Aislado Sobre Fondo Blanco Emoticon Con Levantado Manos Render  3d Foto de stock y más banco de imágenes de Aclamar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8914" b="89694" l="1044" r="97077">
                                        <a14:foregroundMark x1="50522" y1="51253" x2="35073" y2="51253"/>
                                        <a14:foregroundMark x1="35073" y1="51253" x2="45094" y2="55153"/>
                                        <a14:foregroundMark x1="45094" y1="55153" x2="36952" y2="46518"/>
                                        <a14:foregroundMark x1="36952" y1="46518" x2="46973" y2="52368"/>
                                        <a14:foregroundMark x1="46973" y1="52368" x2="34864" y2="49025"/>
                                        <a14:foregroundMark x1="34864" y1="49025" x2="46555" y2="52089"/>
                                        <a14:foregroundMark x1="46555" y1="52089" x2="47599" y2="52925"/>
                                        <a14:foregroundMark x1="18372" y1="36490" x2="18372" y2="36490"/>
                                        <a14:foregroundMark x1="18372" y1="36490" x2="18372" y2="36490"/>
                                        <a14:foregroundMark x1="18372" y1="36490" x2="17328" y2="32312"/>
                                        <a14:foregroundMark x1="17328" y1="32312" x2="17328" y2="32312"/>
                                        <a14:foregroundMark x1="17328" y1="32312" x2="17328" y2="32312"/>
                                        <a14:foregroundMark x1="15658" y1="31198" x2="15658" y2="31198"/>
                                        <a14:foregroundMark x1="15658" y1="31198" x2="15658" y2="31198"/>
                                        <a14:foregroundMark x1="3758" y1="19220" x2="3758" y2="19220"/>
                                        <a14:foregroundMark x1="10230" y1="22006" x2="10230" y2="22006"/>
                                        <a14:foregroundMark x1="10230" y1="22006" x2="10230" y2="22006"/>
                                        <a14:foregroundMark x1="10230" y1="22006" x2="14196" y2="25348"/>
                                        <a14:foregroundMark x1="14196" y1="25348" x2="14196" y2="25348"/>
                                        <a14:foregroundMark x1="14196" y1="25348" x2="14196" y2="25348"/>
                                        <a14:foregroundMark x1="14196" y1="25348" x2="14196" y2="25348"/>
                                        <a14:foregroundMark x1="14196" y1="25348" x2="14196" y2="25348"/>
                                        <a14:foregroundMark x1="8977" y1="25905" x2="17119" y2="38997"/>
                                        <a14:foregroundMark x1="17119" y1="38997" x2="20042" y2="27298"/>
                                        <a14:foregroundMark x1="16329" y1="16992" x2="14823" y2="12813"/>
                                        <a14:foregroundMark x1="20042" y1="27298" x2="16329" y2="16992"/>
                                        <a14:foregroundMark x1="16157" y1="19220" x2="16910" y2="22841"/>
                                        <a14:foregroundMark x1="15693" y1="16992" x2="16157" y2="19220"/>
                                        <a14:foregroundMark x1="14823" y1="12813" x2="15693" y2="16992"/>
                                        <a14:foregroundMark x1="11853" y1="19220" x2="8351" y2="16713"/>
                                        <a14:foregroundMark x1="16910" y1="22841" x2="11853" y2="19220"/>
                                        <a14:foregroundMark x1="8351" y1="16713" x2="5010" y2="30919"/>
                                        <a14:foregroundMark x1="5010" y1="30919" x2="13987" y2="41226"/>
                                        <a14:foregroundMark x1="13987" y1="41226" x2="22547" y2="37047"/>
                                        <a14:foregroundMark x1="22547" y1="37047" x2="21294" y2="26462"/>
                                        <a14:foregroundMark x1="21294" y1="26462" x2="11900" y2="30641"/>
                                        <a14:foregroundMark x1="11900" y1="30641" x2="11065" y2="28691"/>
                                        <a14:foregroundMark x1="11482" y1="12813" x2="11482" y2="12813"/>
                                        <a14:foregroundMark x1="9603" y1="10028" x2="9603" y2="10028"/>
                                        <a14:foregroundMark x1="7098" y1="13928" x2="7098" y2="13928"/>
                                        <a14:foregroundMark x1="3549" y1="19220" x2="3549" y2="19220"/>
                                        <a14:foregroundMark x1="8142" y1="12535" x2="8142" y2="12535"/>
                                        <a14:foregroundMark x1="5846" y1="14206" x2="5846" y2="14206"/>
                                        <a14:foregroundMark x1="4593" y1="16156" x2="4593" y2="16156"/>
                                        <a14:foregroundMark x1="2088" y1="21170" x2="2088" y2="21170"/>
                                        <a14:foregroundMark x1="76409" y1="34819" x2="83507" y2="44011"/>
                                        <a14:foregroundMark x1="83507" y1="44011" x2="95198" y2="26741"/>
                                        <a14:foregroundMark x1="95198" y1="26741" x2="93528" y2="14206"/>
                                        <a14:foregroundMark x1="93528" y1="14206" x2="84969" y2="9192"/>
                                        <a14:foregroundMark x1="84969" y1="9192" x2="77662" y2="31198"/>
                                        <a14:foregroundMark x1="77662" y1="31198" x2="77871" y2="18384"/>
                                        <a14:foregroundMark x1="77871" y1="18384" x2="83299" y2="27298"/>
                                        <a14:foregroundMark x1="83299" y1="27298" x2="82255" y2="38162"/>
                                        <a14:foregroundMark x1="82255" y1="38162" x2="88518" y2="30362"/>
                                        <a14:foregroundMark x1="88518" y1="30362" x2="89562" y2="18942"/>
                                        <a14:foregroundMark x1="89562" y1="18942" x2="79332" y2="27298"/>
                                        <a14:foregroundMark x1="79332" y1="27298" x2="84551" y2="35655"/>
                                        <a14:foregroundMark x1="84551" y1="35655" x2="85804" y2="35655"/>
                                        <a14:foregroundMark x1="97286" y1="25070" x2="97286" y2="25070"/>
                                        <a14:foregroundMark x1="7098" y1="14206" x2="7098" y2="14206"/>
                                        <a14:foregroundMark x1="7307" y1="13092" x2="7307" y2="13092"/>
                                        <a14:foregroundMark x1="6889" y1="13092" x2="6889" y2="13092"/>
                                        <a14:foregroundMark x1="1044" y1="22563" x2="1044" y2="22563"/>
                                        <a14:foregroundMark x1="3758" y1="16992" x2="3758" y2="16992"/>
                                        <a14:foregroundMark x1="3132" y1="17827" x2="3132" y2="17827"/>
                                        <a14:foregroundMark x1="2714" y1="19777" x2="2714" y2="19777"/>
                                        <a14:foregroundMark x1="2505" y1="20613" x2="2505" y2="20613"/>
                                        <a14:foregroundMark x1="1253" y1="22284" x2="1253" y2="22284"/>
                                        <a14:foregroundMark x1="1044" y1="22284" x2="1044" y2="22284"/>
                                        <a14:backgroundMark x1="8142" y1="11978" x2="8142" y2="11978"/>
                                        <a14:backgroundMark x1="4802" y1="15599" x2="4802" y2="15599"/>
                                        <a14:backgroundMark x1="2505" y1="19777" x2="2505" y2="19777"/>
                                        <a14:backgroundMark x1="835" y1="22006" x2="835" y2="22006"/>
                                        <a14:backgroundMark x1="12944" y1="16992" x2="12944" y2="16992"/>
                                        <a14:backgroundMark x1="11691" y1="16156" x2="11691" y2="16156"/>
                                        <a14:backgroundMark x1="13152" y1="19220" x2="13152" y2="1922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95" b="10069"/>
                          <a:stretch/>
                        </pic:blipFill>
                        <pic:spPr bwMode="auto">
                          <a:xfrm>
                            <a:off x="0" y="0"/>
                            <a:ext cx="1554319" cy="98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shd w:val="clear" w:color="auto" w:fill="FFFFCC"/>
          </w:tcPr>
          <w:p w14:paraId="2BE36544" w14:textId="700B686E" w:rsidR="00487BC5" w:rsidRPr="00487BC5" w:rsidRDefault="003C2D77" w:rsidP="009104E0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Alivio y emoción de haber tenido una gran idea. </w:t>
            </w:r>
          </w:p>
        </w:tc>
      </w:tr>
      <w:tr w:rsidR="00487BC5" w14:paraId="4B5EF6B6" w14:textId="77777777" w:rsidTr="009104E0">
        <w:tc>
          <w:tcPr>
            <w:tcW w:w="2942" w:type="dxa"/>
            <w:shd w:val="clear" w:color="auto" w:fill="FFFFCC"/>
          </w:tcPr>
          <w:p w14:paraId="1042B33B" w14:textId="23E01C67" w:rsidR="00487BC5" w:rsidRPr="00487BC5" w:rsidRDefault="00565148" w:rsidP="009104E0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Te peleas con tu mejor amigo. </w:t>
            </w:r>
          </w:p>
        </w:tc>
        <w:tc>
          <w:tcPr>
            <w:tcW w:w="2943" w:type="dxa"/>
            <w:shd w:val="clear" w:color="auto" w:fill="FFFFCC"/>
          </w:tcPr>
          <w:p w14:paraId="69E2A05E" w14:textId="34228C49" w:rsidR="00487BC5" w:rsidRPr="00487BC5" w:rsidRDefault="007B3803" w:rsidP="007B380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6CACF4" wp14:editId="6033DDB6">
                  <wp:extent cx="938150" cy="938150"/>
                  <wp:effectExtent l="0" t="0" r="0" b="0"/>
                  <wp:docPr id="12" name="Imagen 12" descr="emoji muy triste | Emotic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oji muy triste | Emotic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4400" b="97200" l="1800" r="97000">
                                        <a14:foregroundMark x1="10200" y1="40600" x2="13000" y2="58600"/>
                                        <a14:foregroundMark x1="13000" y1="58600" x2="25200" y2="75800"/>
                                        <a14:foregroundMark x1="25200" y1="75800" x2="54200" y2="86800"/>
                                        <a14:foregroundMark x1="54200" y1="86800" x2="67000" y2="85800"/>
                                        <a14:foregroundMark x1="67000" y1="85800" x2="83600" y2="79000"/>
                                        <a14:foregroundMark x1="83600" y1="79000" x2="90200" y2="67000"/>
                                        <a14:foregroundMark x1="90200" y1="67000" x2="92600" y2="49800"/>
                                        <a14:foregroundMark x1="92600" y1="49800" x2="90000" y2="34000"/>
                                        <a14:foregroundMark x1="90000" y1="34000" x2="81800" y2="20600"/>
                                        <a14:foregroundMark x1="81800" y1="20600" x2="63800" y2="10600"/>
                                        <a14:foregroundMark x1="63800" y1="10600" x2="26800" y2="15000"/>
                                        <a14:foregroundMark x1="26800" y1="15000" x2="13400" y2="27600"/>
                                        <a14:foregroundMark x1="13400" y1="27600" x2="8600" y2="36400"/>
                                        <a14:foregroundMark x1="8600" y1="36400" x2="8000" y2="54200"/>
                                        <a14:foregroundMark x1="8000" y1="54200" x2="22600" y2="80400"/>
                                        <a14:foregroundMark x1="22600" y1="80400" x2="37200" y2="89000"/>
                                        <a14:foregroundMark x1="37200" y1="89000" x2="55000" y2="92600"/>
                                        <a14:foregroundMark x1="55000" y1="92600" x2="66400" y2="90400"/>
                                        <a14:foregroundMark x1="66400" y1="90400" x2="73600" y2="77800"/>
                                        <a14:foregroundMark x1="73600" y1="77800" x2="94000" y2="60800"/>
                                        <a14:foregroundMark x1="94000" y1="60800" x2="95200" y2="46400"/>
                                        <a14:foregroundMark x1="95200" y1="46400" x2="89000" y2="28200"/>
                                        <a14:foregroundMark x1="89000" y1="28200" x2="73400" y2="13400"/>
                                        <a14:foregroundMark x1="73400" y1="13400" x2="53200" y2="6800"/>
                                        <a14:foregroundMark x1="53200" y1="6800" x2="31400" y2="11600"/>
                                        <a14:foregroundMark x1="31400" y1="11600" x2="20400" y2="23200"/>
                                        <a14:foregroundMark x1="20400" y1="23200" x2="10800" y2="27800"/>
                                        <a14:foregroundMark x1="10800" y1="27800" x2="5400" y2="39000"/>
                                        <a14:foregroundMark x1="5201" y1="72800" x2="5200" y2="73000"/>
                                        <a14:foregroundMark x1="5202" y1="72600" x2="5201" y2="72800"/>
                                        <a14:foregroundMark x1="5203" y1="72400" x2="5202" y2="72600"/>
                                        <a14:foregroundMark x1="5207" y1="71800" x2="5203" y2="72400"/>
                                        <a14:foregroundMark x1="5209" y1="71400" x2="5207" y2="71800"/>
                                        <a14:foregroundMark x1="5213" y1="70800" x2="5209" y2="71400"/>
                                        <a14:foregroundMark x1="5215" y1="70400" x2="5213" y2="70800"/>
                                        <a14:foregroundMark x1="5219" y1="69800" x2="5215" y2="70400"/>
                                        <a14:foregroundMark x1="5400" y1="39000" x2="5219" y2="69800"/>
                                        <a14:foregroundMark x1="9633" y1="74400" x2="39400" y2="83800"/>
                                        <a14:foregroundMark x1="8366" y1="74000" x2="9633" y2="74400"/>
                                        <a14:foregroundMark x1="7100" y1="73600" x2="8366" y2="74000"/>
                                        <a14:foregroundMark x1="6467" y1="73400" x2="7100" y2="73600"/>
                                        <a14:foregroundMark x1="5200" y1="73000" x2="6467" y2="73400"/>
                                        <a14:foregroundMark x1="41800" y1="64400" x2="41800" y2="64400"/>
                                        <a14:foregroundMark x1="51600" y1="4400" x2="51600" y2="4400"/>
                                        <a14:foregroundMark x1="97000" y1="46400" x2="97000" y2="46400"/>
                                        <a14:foregroundMark x1="52400" y1="97200" x2="52400" y2="97200"/>
                                        <a14:foregroundMark x1="41200" y1="63400" x2="41200" y2="63400"/>
                                        <a14:foregroundMark x1="1800" y1="51800" x2="1800" y2="51800"/>
                                        <a14:backgroundMark x1="6000" y1="73600" x2="6000" y2="73600"/>
                                        <a14:backgroundMark x1="5800" y1="72600" x2="5800" y2="72600"/>
                                        <a14:backgroundMark x1="5800" y1="72600" x2="5800" y2="72600"/>
                                        <a14:backgroundMark x1="6800" y1="73400" x2="6800" y2="73400"/>
                                        <a14:backgroundMark x1="6000" y1="72400" x2="6000" y2="72400"/>
                                        <a14:backgroundMark x1="5200" y1="71800" x2="5200" y2="71800"/>
                                        <a14:backgroundMark x1="5200" y1="74400" x2="5200" y2="74400"/>
                                        <a14:backgroundMark x1="6400" y1="74400" x2="6400" y2="74400"/>
                                        <a14:backgroundMark x1="6400" y1="73600" x2="6400" y2="73600"/>
                                        <a14:backgroundMark x1="5200" y1="73000" x2="5200" y2="73000"/>
                                        <a14:backgroundMark x1="5800" y1="73000" x2="5800" y2="73000"/>
                                        <a14:backgroundMark x1="6400" y1="73600" x2="6400" y2="73600"/>
                                        <a14:backgroundMark x1="5200" y1="71400" x2="5200" y2="71400"/>
                                        <a14:backgroundMark x1="5000" y1="70400" x2="5000" y2="70400"/>
                                        <a14:backgroundMark x1="5400" y1="71400" x2="5400" y2="71400"/>
                                        <a14:backgroundMark x1="4800" y1="72800" x2="4800" y2="72800"/>
                                        <a14:backgroundMark x1="5200" y1="72600" x2="5200" y2="72600"/>
                                        <a14:backgroundMark x1="6200" y1="73400" x2="6200" y2="73400"/>
                                        <a14:backgroundMark x1="5200" y1="70800" x2="5200" y2="70800"/>
                                        <a14:backgroundMark x1="5000" y1="70400" x2="5000" y2="70400"/>
                                        <a14:backgroundMark x1="6800" y1="74000" x2="6800" y2="74000"/>
                                        <a14:backgroundMark x1="5200" y1="72600" x2="5200" y2="72600"/>
                                        <a14:backgroundMark x1="7400" y1="74400" x2="7400" y2="74400"/>
                                        <a14:backgroundMark x1="5200" y1="72400" x2="5200" y2="72400"/>
                                        <a14:backgroundMark x1="5200" y1="70400" x2="5200" y2="70400"/>
                                        <a14:backgroundMark x1="5000" y1="69800" x2="5000" y2="698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411" cy="94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shd w:val="clear" w:color="auto" w:fill="FFFFCC"/>
          </w:tcPr>
          <w:p w14:paraId="362F305B" w14:textId="093C7622" w:rsidR="00487BC5" w:rsidRPr="00487BC5" w:rsidRDefault="007B3803" w:rsidP="009104E0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Desanimada, triste, molestia. </w:t>
            </w:r>
          </w:p>
        </w:tc>
      </w:tr>
      <w:tr w:rsidR="00487BC5" w14:paraId="5E3275CF" w14:textId="77777777" w:rsidTr="009104E0">
        <w:tc>
          <w:tcPr>
            <w:tcW w:w="2942" w:type="dxa"/>
            <w:shd w:val="clear" w:color="auto" w:fill="FFFFCC"/>
          </w:tcPr>
          <w:p w14:paraId="152B944A" w14:textId="0915C981" w:rsidR="00487BC5" w:rsidRPr="00487BC5" w:rsidRDefault="00565148" w:rsidP="009104E0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Tu madre o tu padre te abraza.</w:t>
            </w:r>
          </w:p>
        </w:tc>
        <w:tc>
          <w:tcPr>
            <w:tcW w:w="2943" w:type="dxa"/>
            <w:shd w:val="clear" w:color="auto" w:fill="FFFFCC"/>
          </w:tcPr>
          <w:p w14:paraId="43E48B23" w14:textId="7BFD46AF" w:rsidR="00487BC5" w:rsidRPr="00487BC5" w:rsidRDefault="007B3803" w:rsidP="007B380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8DB4AA" wp14:editId="5D58B8CB">
                  <wp:extent cx="866898" cy="866898"/>
                  <wp:effectExtent l="0" t="0" r="9525" b="9525"/>
                  <wp:docPr id="14" name="Imagen 14" descr="🥰 Cara Sonriendo Con Corazones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🥰 Cara Sonriendo Con Corazones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966" cy="87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shd w:val="clear" w:color="auto" w:fill="FFFFCC"/>
          </w:tcPr>
          <w:p w14:paraId="31BA96A8" w14:textId="60CDB9BF" w:rsidR="00487BC5" w:rsidRPr="00487BC5" w:rsidRDefault="007B3803" w:rsidP="009104E0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Felicidad, amor, tranquilidad, apoyo, energía. </w:t>
            </w:r>
          </w:p>
        </w:tc>
      </w:tr>
      <w:tr w:rsidR="00487BC5" w14:paraId="1A1F68AA" w14:textId="77777777" w:rsidTr="009104E0">
        <w:tc>
          <w:tcPr>
            <w:tcW w:w="2942" w:type="dxa"/>
            <w:shd w:val="clear" w:color="auto" w:fill="FFFFCC"/>
          </w:tcPr>
          <w:p w14:paraId="50DE6AAD" w14:textId="5069E00C" w:rsidR="00487BC5" w:rsidRPr="00487BC5" w:rsidRDefault="00565148" w:rsidP="009104E0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Pasas por un lugar que huele mal.</w:t>
            </w:r>
          </w:p>
        </w:tc>
        <w:tc>
          <w:tcPr>
            <w:tcW w:w="2943" w:type="dxa"/>
            <w:shd w:val="clear" w:color="auto" w:fill="FFFFCC"/>
          </w:tcPr>
          <w:p w14:paraId="7FAF5EF0" w14:textId="49FD5D63" w:rsidR="00487BC5" w:rsidRPr="00487BC5" w:rsidRDefault="00417B56" w:rsidP="00417B5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F469AC" wp14:editId="4DAF5A66">
                  <wp:extent cx="795647" cy="795647"/>
                  <wp:effectExtent l="0" t="0" r="5080" b="5080"/>
                  <wp:docPr id="15" name="Imagen 15" descr="9 ideas de Emoticon | emoticonos, emoticones emoji, emojis de whatsapp  nuev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9 ideas de Emoticon | emoticonos, emoticones emoji, emojis de whatsapp  nuev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000" b="99875" l="1500" r="96125">
                                        <a14:foregroundMark x1="11875" y1="35125" x2="11875" y2="35125"/>
                                        <a14:foregroundMark x1="11625" y1="37000" x2="44000" y2="56375"/>
                                        <a14:foregroundMark x1="44000" y1="56375" x2="49250" y2="69250"/>
                                        <a14:foregroundMark x1="49250" y1="69250" x2="47875" y2="79125"/>
                                        <a14:foregroundMark x1="47875" y1="79125" x2="56375" y2="87125"/>
                                        <a14:foregroundMark x1="56375" y1="87125" x2="70875" y2="84125"/>
                                        <a14:foregroundMark x1="70875" y1="84125" x2="77000" y2="76250"/>
                                        <a14:foregroundMark x1="77000" y1="76250" x2="83500" y2="55250"/>
                                        <a14:foregroundMark x1="83500" y1="55250" x2="82750" y2="38500"/>
                                        <a14:foregroundMark x1="82750" y1="38500" x2="77750" y2="23000"/>
                                        <a14:foregroundMark x1="77750" y1="23000" x2="57125" y2="10500"/>
                                        <a14:foregroundMark x1="57125" y1="10500" x2="39750" y2="7875"/>
                                        <a14:foregroundMark x1="21625" y1="51250" x2="21625" y2="51250"/>
                                        <a14:foregroundMark x1="9125" y1="34875" x2="7000" y2="57000"/>
                                        <a14:foregroundMark x1="7000" y1="57000" x2="11875" y2="72000"/>
                                        <a14:foregroundMark x1="11875" y1="72000" x2="45125" y2="87625"/>
                                        <a14:foregroundMark x1="45125" y1="87625" x2="70125" y2="85375"/>
                                        <a14:foregroundMark x1="70125" y1="85375" x2="78250" y2="81375"/>
                                        <a14:foregroundMark x1="78250" y1="81375" x2="84000" y2="74625"/>
                                        <a14:foregroundMark x1="84000" y1="74625" x2="89125" y2="62125"/>
                                        <a14:foregroundMark x1="89125" y1="62125" x2="85125" y2="27875"/>
                                        <a14:foregroundMark x1="85125" y1="27875" x2="67750" y2="12500"/>
                                        <a14:foregroundMark x1="67750" y1="12500" x2="51375" y2="5250"/>
                                        <a14:foregroundMark x1="53500" y1="55500" x2="53500" y2="55500"/>
                                        <a14:foregroundMark x1="65000" y1="56500" x2="65000" y2="56500"/>
                                        <a14:foregroundMark x1="65000" y1="56500" x2="69375" y2="42000"/>
                                        <a14:foregroundMark x1="69375" y1="42000" x2="71250" y2="54875"/>
                                        <a14:foregroundMark x1="71250" y1="54875" x2="52000" y2="64125"/>
                                        <a14:foregroundMark x1="52000" y1="64125" x2="30125" y2="60875"/>
                                        <a14:foregroundMark x1="30125" y1="60875" x2="19875" y2="55125"/>
                                        <a14:foregroundMark x1="19875" y1="55125" x2="19250" y2="64625"/>
                                        <a14:foregroundMark x1="19250" y1="64625" x2="47125" y2="75750"/>
                                        <a14:foregroundMark x1="47125" y1="75750" x2="60125" y2="76875"/>
                                        <a14:foregroundMark x1="60125" y1="76875" x2="75750" y2="55000"/>
                                        <a14:foregroundMark x1="75750" y1="55000" x2="77375" y2="42500"/>
                                        <a14:foregroundMark x1="77375" y1="42500" x2="72375" y2="24750"/>
                                        <a14:foregroundMark x1="61625" y1="52000" x2="61625" y2="52000"/>
                                        <a14:foregroundMark x1="61625" y1="52000" x2="61625" y2="52000"/>
                                        <a14:foregroundMark x1="63875" y1="52250" x2="63875" y2="52250"/>
                                        <a14:foregroundMark x1="61000" y1="52000" x2="61000" y2="52000"/>
                                        <a14:foregroundMark x1="5500" y1="30000" x2="1500" y2="39750"/>
                                        <a14:foregroundMark x1="1500" y1="39750" x2="1625" y2="54500"/>
                                        <a14:foregroundMark x1="1625" y1="54500" x2="9625" y2="74125"/>
                                        <a14:foregroundMark x1="9625" y1="74125" x2="19000" y2="85750"/>
                                        <a14:foregroundMark x1="19000" y1="85750" x2="21875" y2="94500"/>
                                        <a14:foregroundMark x1="21875" y1="94500" x2="22625" y2="95250"/>
                                        <a14:foregroundMark x1="27250" y1="99875" x2="27250" y2="99875"/>
                                        <a14:foregroundMark x1="38500" y1="65625" x2="38500" y2="65625"/>
                                        <a14:foregroundMark x1="43125" y1="63750" x2="43125" y2="63750"/>
                                        <a14:foregroundMark x1="43125" y1="62250" x2="43125" y2="62250"/>
                                        <a14:foregroundMark x1="50625" y1="59625" x2="50625" y2="59625"/>
                                        <a14:foregroundMark x1="48000" y1="61125" x2="48000" y2="61125"/>
                                        <a14:foregroundMark x1="55875" y1="1500" x2="68625" y2="5375"/>
                                        <a14:foregroundMark x1="68625" y1="5375" x2="87250" y2="19250"/>
                                        <a14:foregroundMark x1="87250" y1="19250" x2="97500" y2="38875"/>
                                        <a14:foregroundMark x1="97500" y1="38875" x2="98875" y2="48375"/>
                                        <a14:foregroundMark x1="98875" y1="48375" x2="94000" y2="69500"/>
                                        <a14:foregroundMark x1="94000" y1="69500" x2="81875" y2="86125"/>
                                        <a14:foregroundMark x1="81875" y1="86125" x2="65000" y2="95750"/>
                                        <a14:foregroundMark x1="65000" y1="95750" x2="55625" y2="98625"/>
                                        <a14:foregroundMark x1="55625" y1="98625" x2="36000" y2="95875"/>
                                        <a14:foregroundMark x1="36000" y1="95875" x2="29375" y2="67750"/>
                                        <a14:foregroundMark x1="29375" y1="67750" x2="18000" y2="73375"/>
                                        <a14:foregroundMark x1="18000" y1="73375" x2="18750" y2="63375"/>
                                        <a14:foregroundMark x1="18750" y1="63375" x2="16250" y2="54375"/>
                                        <a14:foregroundMark x1="16250" y1="54375" x2="9750" y2="47125"/>
                                        <a14:foregroundMark x1="9750" y1="47125" x2="20000" y2="53750"/>
                                        <a14:foregroundMark x1="20000" y1="53750" x2="9125" y2="65125"/>
                                        <a14:foregroundMark x1="9125" y1="65125" x2="2500" y2="57125"/>
                                        <a14:foregroundMark x1="2500" y1="57125" x2="2750" y2="38750"/>
                                        <a14:foregroundMark x1="2750" y1="38750" x2="5125" y2="30125"/>
                                        <a14:foregroundMark x1="5125" y1="30125" x2="9125" y2="61875"/>
                                        <a14:foregroundMark x1="9125" y1="61875" x2="4500" y2="51125"/>
                                        <a14:foregroundMark x1="4500" y1="51125" x2="5000" y2="42125"/>
                                        <a14:foregroundMark x1="5000" y1="42125" x2="21500" y2="35875"/>
                                        <a14:foregroundMark x1="21500" y1="35875" x2="37875" y2="24250"/>
                                        <a14:foregroundMark x1="37875" y1="24250" x2="50125" y2="9125"/>
                                        <a14:foregroundMark x1="50125" y1="9125" x2="63500" y2="4500"/>
                                        <a14:foregroundMark x1="63500" y1="4500" x2="87250" y2="31625"/>
                                        <a14:foregroundMark x1="87250" y1="31625" x2="88750" y2="43750"/>
                                        <a14:foregroundMark x1="88750" y1="43750" x2="97125" y2="48750"/>
                                        <a14:foregroundMark x1="97125" y1="48750" x2="87250" y2="51500"/>
                                        <a14:foregroundMark x1="87250" y1="51500" x2="95000" y2="55500"/>
                                        <a14:foregroundMark x1="95000" y1="55500" x2="77000" y2="90750"/>
                                        <a14:foregroundMark x1="77000" y1="90750" x2="68125" y2="92250"/>
                                        <a14:foregroundMark x1="68125" y1="92250" x2="59375" y2="97250"/>
                                        <a14:foregroundMark x1="59375" y1="97250" x2="51125" y2="92250"/>
                                        <a14:foregroundMark x1="51125" y1="92250" x2="43750" y2="67250"/>
                                        <a14:foregroundMark x1="43750" y1="67250" x2="37625" y2="60875"/>
                                        <a14:foregroundMark x1="37625" y1="60875" x2="60125" y2="54875"/>
                                        <a14:foregroundMark x1="60125" y1="54875" x2="65500" y2="34375"/>
                                        <a14:foregroundMark x1="65500" y1="34375" x2="56750" y2="18125"/>
                                        <a14:foregroundMark x1="56750" y1="18125" x2="44500" y2="10000"/>
                                        <a14:foregroundMark x1="44500" y1="10000" x2="31500" y2="9750"/>
                                        <a14:foregroundMark x1="31500" y1="9750" x2="38375" y2="3500"/>
                                        <a14:foregroundMark x1="38375" y1="3500" x2="47250" y2="2000"/>
                                        <a14:foregroundMark x1="47250" y1="2000" x2="26750" y2="7625"/>
                                        <a14:foregroundMark x1="26750" y1="7625" x2="45250" y2="1500"/>
                                        <a14:foregroundMark x1="45250" y1="1500" x2="54250" y2="1000"/>
                                        <a14:foregroundMark x1="54250" y1="1000" x2="61125" y2="44250"/>
                                        <a14:foregroundMark x1="61125" y1="44250" x2="58875" y2="54125"/>
                                        <a14:foregroundMark x1="58875" y1="54125" x2="50375" y2="54375"/>
                                        <a14:foregroundMark x1="50375" y1="54375" x2="35250" y2="63250"/>
                                        <a14:foregroundMark x1="35250" y1="63250" x2="47000" y2="62500"/>
                                        <a14:foregroundMark x1="47000" y1="62500" x2="35500" y2="60625"/>
                                        <a14:foregroundMark x1="35500" y1="60625" x2="26500" y2="65500"/>
                                        <a14:foregroundMark x1="26500" y1="65500" x2="12250" y2="52750"/>
                                        <a14:foregroundMark x1="12250" y1="52750" x2="11750" y2="73750"/>
                                        <a14:foregroundMark x1="11750" y1="73750" x2="6375" y2="61125"/>
                                        <a14:foregroundMark x1="6375" y1="61125" x2="7375" y2="39250"/>
                                        <a14:foregroundMark x1="7375" y1="39250" x2="15750" y2="35250"/>
                                        <a14:foregroundMark x1="15750" y1="35250" x2="72375" y2="36500"/>
                                        <a14:foregroundMark x1="72375" y1="36500" x2="78500" y2="21125"/>
                                        <a14:foregroundMark x1="78500" y1="21125" x2="63750" y2="16500"/>
                                        <a14:foregroundMark x1="63750" y1="16500" x2="63750" y2="16500"/>
                                        <a14:foregroundMark x1="96125" y1="62000" x2="95375" y2="41500"/>
                                        <a14:foregroundMark x1="1500" y1="45875" x2="1500" y2="45875"/>
                                        <a14:foregroundMark x1="29625" y1="5750" x2="29625" y2="5750"/>
                                        <a14:foregroundMark x1="32000" y1="5500" x2="32000" y2="5500"/>
                                        <a14:foregroundMark x1="34125" y1="4250" x2="34125" y2="4250"/>
                                        <a14:foregroundMark x1="35750" y1="3000" x2="35750" y2="3000"/>
                                        <a14:foregroundMark x1="34500" y1="3750" x2="34500" y2="3750"/>
                                        <a14:foregroundMark x1="32375" y1="4625" x2="32375" y2="4625"/>
                                        <a14:foregroundMark x1="30250" y1="5750" x2="30250" y2="5750"/>
                                        <a14:foregroundMark x1="27125" y1="7250" x2="27125" y2="7250"/>
                                        <a14:foregroundMark x1="28625" y1="6500" x2="28625" y2="6500"/>
                                        <a14:foregroundMark x1="30500" y1="3750" x2="30500" y2="3750"/>
                                        <a14:foregroundMark x1="31750" y1="3375" x2="31750" y2="3375"/>
                                        <a14:foregroundMark x1="33250" y1="3000" x2="332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60" cy="80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shd w:val="clear" w:color="auto" w:fill="FFFFCC"/>
          </w:tcPr>
          <w:p w14:paraId="05DA1334" w14:textId="23DFD2C8" w:rsidR="00487BC5" w:rsidRPr="00487BC5" w:rsidRDefault="00417B56" w:rsidP="009104E0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Nausea, desagrado, molestia. </w:t>
            </w:r>
          </w:p>
        </w:tc>
      </w:tr>
      <w:tr w:rsidR="00487BC5" w14:paraId="6423E6AD" w14:textId="77777777" w:rsidTr="009104E0">
        <w:tc>
          <w:tcPr>
            <w:tcW w:w="2942" w:type="dxa"/>
            <w:shd w:val="clear" w:color="auto" w:fill="FFFFCC"/>
          </w:tcPr>
          <w:p w14:paraId="41FF1321" w14:textId="5B1BB133" w:rsidR="00487BC5" w:rsidRPr="00487BC5" w:rsidRDefault="00565148" w:rsidP="009104E0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Antes de hacer un examen.</w:t>
            </w:r>
          </w:p>
        </w:tc>
        <w:tc>
          <w:tcPr>
            <w:tcW w:w="2943" w:type="dxa"/>
            <w:shd w:val="clear" w:color="auto" w:fill="FFFFCC"/>
          </w:tcPr>
          <w:p w14:paraId="718DBCDD" w14:textId="2ACC0BDB" w:rsidR="00487BC5" w:rsidRPr="00487BC5" w:rsidRDefault="00417B56" w:rsidP="00417B5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EFA11B" wp14:editId="34046CC4">
                  <wp:extent cx="878626" cy="878626"/>
                  <wp:effectExtent l="0" t="0" r="0" b="0"/>
                  <wp:docPr id="16" name="Imagen 16" descr="EMOTICONO nervioso - Google Search | Emoji, Smiley,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MOTICONO nervioso - Google Search | Emoji, Smiley, Emo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044" cy="88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shd w:val="clear" w:color="auto" w:fill="FFFFCC"/>
          </w:tcPr>
          <w:p w14:paraId="65936F5B" w14:textId="54EF40E1" w:rsidR="00487BC5" w:rsidRPr="00487BC5" w:rsidRDefault="00417B56" w:rsidP="009104E0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Nervios, confusión, temblor. </w:t>
            </w:r>
          </w:p>
        </w:tc>
      </w:tr>
    </w:tbl>
    <w:p w14:paraId="4533249C" w14:textId="523733D3" w:rsidR="00487BC5" w:rsidRDefault="00487BC5" w:rsidP="000925A6">
      <w:pPr>
        <w:jc w:val="both"/>
      </w:pPr>
    </w:p>
    <w:sectPr w:rsidR="00487BC5" w:rsidSect="00CC5461">
      <w:pgSz w:w="12240" w:h="15840"/>
      <w:pgMar w:top="1417" w:right="1701" w:bottom="1417" w:left="1701" w:header="708" w:footer="708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404"/>
    <w:rsid w:val="00003A51"/>
    <w:rsid w:val="000925A6"/>
    <w:rsid w:val="000A0F63"/>
    <w:rsid w:val="002A0D1A"/>
    <w:rsid w:val="00311815"/>
    <w:rsid w:val="0035485C"/>
    <w:rsid w:val="003C2D77"/>
    <w:rsid w:val="00417B56"/>
    <w:rsid w:val="00487BC5"/>
    <w:rsid w:val="00565148"/>
    <w:rsid w:val="00667874"/>
    <w:rsid w:val="00691455"/>
    <w:rsid w:val="006C2CA6"/>
    <w:rsid w:val="007A0B99"/>
    <w:rsid w:val="007B3803"/>
    <w:rsid w:val="007E1F23"/>
    <w:rsid w:val="00845404"/>
    <w:rsid w:val="009104E0"/>
    <w:rsid w:val="009455C8"/>
    <w:rsid w:val="00A77C86"/>
    <w:rsid w:val="00B83771"/>
    <w:rsid w:val="00B9137B"/>
    <w:rsid w:val="00BF6520"/>
    <w:rsid w:val="00CC5461"/>
    <w:rsid w:val="00D07659"/>
    <w:rsid w:val="00D82F3B"/>
    <w:rsid w:val="00DE2297"/>
    <w:rsid w:val="00E15DB3"/>
    <w:rsid w:val="00F4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D8107"/>
  <w15:chartTrackingRefBased/>
  <w15:docId w15:val="{95C8CFBF-3B9E-451E-84DC-E7DCF19A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45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7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253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vanessa rico velazquez</cp:lastModifiedBy>
  <cp:revision>7</cp:revision>
  <dcterms:created xsi:type="dcterms:W3CDTF">2021-05-25T14:16:00Z</dcterms:created>
  <dcterms:modified xsi:type="dcterms:W3CDTF">2021-05-27T05:48:00Z</dcterms:modified>
</cp:coreProperties>
</file>