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30D7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8A8864B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337BDFA" wp14:editId="0C7FDB3E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4AB1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3943B8A" w14:textId="411567EB" w:rsidR="00845404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D4074DD" w14:textId="39E00F5D" w:rsidR="004477C6" w:rsidRPr="0035485C" w:rsidRDefault="004477C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 Mariana Marcela Quezada Villagómez #12</w:t>
      </w:r>
    </w:p>
    <w:p w14:paraId="78BD011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DF8EAC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C7122B1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4CC1B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AB01BB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CD1BA5B" w14:textId="77777777" w:rsidTr="00E15DB3">
        <w:tc>
          <w:tcPr>
            <w:tcW w:w="1980" w:type="dxa"/>
          </w:tcPr>
          <w:p w14:paraId="31230E1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8E0A2C9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27DBC798" w14:textId="77777777" w:rsidTr="00E15DB3">
        <w:tc>
          <w:tcPr>
            <w:tcW w:w="1980" w:type="dxa"/>
          </w:tcPr>
          <w:p w14:paraId="24E71DE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172455C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4C6DED39" w14:textId="77777777" w:rsidTr="00E15DB3">
        <w:tc>
          <w:tcPr>
            <w:tcW w:w="1980" w:type="dxa"/>
          </w:tcPr>
          <w:p w14:paraId="3584DEA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55E4445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6DE2EA0F" w14:textId="77777777" w:rsidTr="00E15DB3">
        <w:tc>
          <w:tcPr>
            <w:tcW w:w="1980" w:type="dxa"/>
          </w:tcPr>
          <w:p w14:paraId="30327B9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1BBC78E5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2876BAA4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306666C6" w14:textId="77777777" w:rsidTr="00E15DB3">
        <w:tc>
          <w:tcPr>
            <w:tcW w:w="1980" w:type="dxa"/>
          </w:tcPr>
          <w:p w14:paraId="353A4267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17123420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638187C7" w14:textId="4920CC71" w:rsidR="000A0F63" w:rsidRDefault="004477C6" w:rsidP="000925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675EA" wp14:editId="5A14D788">
                <wp:simplePos x="0" y="0"/>
                <wp:positionH relativeFrom="column">
                  <wp:posOffset>1034415</wp:posOffset>
                </wp:positionH>
                <wp:positionV relativeFrom="paragraph">
                  <wp:posOffset>528955</wp:posOffset>
                </wp:positionV>
                <wp:extent cx="3571875" cy="17430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E50FF" w14:textId="1B897C5E" w:rsidR="004477C6" w:rsidRDefault="004477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A4C3A" wp14:editId="087D8C42">
                                  <wp:extent cx="1123950" cy="1123950"/>
                                  <wp:effectExtent l="0" t="0" r="0" b="0"/>
                                  <wp:docPr id="7" name="Imagen 7" descr="Disgusto: vectores, gráfico vectorial, Disgusto imágenes vectoriales de  stock |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gusto: vectores, gráfico vectorial, Disgusto imágenes vectoriales de  stock |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estuve disgustada, mi día había estado muy diferente a los demás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675E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81.45pt;margin-top:41.65pt;width:281.2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" fillcolor="white [3201]" strokeweight=".5pt">
                <v:textbox>
                  <w:txbxContent>
                    <w:p w14:paraId="18FE50FF" w14:textId="1B897C5E" w:rsidR="004477C6" w:rsidRDefault="004477C6">
                      <w:r>
                        <w:rPr>
                          <w:noProof/>
                        </w:rPr>
                        <w:drawing>
                          <wp:inline distT="0" distB="0" distL="0" distR="0" wp14:anchorId="4C6A4C3A" wp14:editId="087D8C42">
                            <wp:extent cx="1123950" cy="1123950"/>
                            <wp:effectExtent l="0" t="0" r="0" b="0"/>
                            <wp:docPr id="7" name="Imagen 7" descr="Disgusto: vectores, gráfico vectorial, Disgusto imágenes vectoriales de  stock |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gusto: vectores, gráfico vectorial, Disgusto imágenes vectoriales de  stock |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estuve disgustada, mi día había estado muy diferente a los demás </w:t>
                      </w:r>
                    </w:p>
                  </w:txbxContent>
                </v:textbox>
              </v:shape>
            </w:pict>
          </mc:Fallback>
        </mc:AlternateContent>
      </w:r>
      <w:r w:rsidRPr="00F43EA9">
        <w:rPr>
          <w:noProof/>
        </w:rPr>
        <w:drawing>
          <wp:anchor distT="0" distB="0" distL="114300" distR="114300" simplePos="0" relativeHeight="251658240" behindDoc="0" locked="0" layoutInCell="1" allowOverlap="1" wp14:anchorId="200A8E94" wp14:editId="0A4FDEC0">
            <wp:simplePos x="0" y="0"/>
            <wp:positionH relativeFrom="column">
              <wp:posOffset>539115</wp:posOffset>
            </wp:positionH>
            <wp:positionV relativeFrom="paragraph">
              <wp:posOffset>289560</wp:posOffset>
            </wp:positionV>
            <wp:extent cx="4572638" cy="2572109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2D2ED" w14:textId="4DB14DD2" w:rsidR="00F43EA9" w:rsidRDefault="00F43EA9" w:rsidP="000925A6">
      <w:pPr>
        <w:jc w:val="both"/>
      </w:pPr>
    </w:p>
    <w:p w14:paraId="4DA2D50B" w14:textId="77777777" w:rsidR="00F43EA9" w:rsidRDefault="00F43EA9" w:rsidP="000925A6">
      <w:pPr>
        <w:jc w:val="both"/>
      </w:pPr>
    </w:p>
    <w:p w14:paraId="7AD3E614" w14:textId="77777777" w:rsidR="00F43EA9" w:rsidRDefault="00F43EA9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0A6F0DE7" wp14:editId="61751C00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E7A5D" w14:textId="3878044E" w:rsidR="00F43EA9" w:rsidRDefault="00F43EA9" w:rsidP="000925A6">
      <w:pPr>
        <w:jc w:val="both"/>
      </w:pPr>
    </w:p>
    <w:tbl>
      <w:tblPr>
        <w:tblStyle w:val="Tablaconcuadrcula2-nfasis2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477C6" w:rsidRPr="004477C6" w14:paraId="5711A890" w14:textId="77777777" w:rsidTr="0044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DFD04B5" w14:textId="671E4366" w:rsidR="004477C6" w:rsidRPr="004477C6" w:rsidRDefault="004477C6" w:rsidP="000925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7C6">
              <w:rPr>
                <w:rFonts w:ascii="Arial" w:hAnsi="Arial" w:cs="Arial"/>
                <w:sz w:val="24"/>
                <w:szCs w:val="24"/>
              </w:rPr>
              <w:t xml:space="preserve">Situación </w:t>
            </w:r>
          </w:p>
        </w:tc>
        <w:tc>
          <w:tcPr>
            <w:tcW w:w="2943" w:type="dxa"/>
          </w:tcPr>
          <w:p w14:paraId="5EAA56BD" w14:textId="3E941D69" w:rsidR="004477C6" w:rsidRPr="004477C6" w:rsidRDefault="004477C6" w:rsidP="000925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7C6">
              <w:rPr>
                <w:rFonts w:ascii="Arial" w:hAnsi="Arial" w:cs="Arial"/>
                <w:sz w:val="24"/>
                <w:szCs w:val="24"/>
              </w:rPr>
              <w:t xml:space="preserve">Emoción </w:t>
            </w:r>
          </w:p>
        </w:tc>
        <w:tc>
          <w:tcPr>
            <w:tcW w:w="2943" w:type="dxa"/>
          </w:tcPr>
          <w:p w14:paraId="47CE7956" w14:textId="6658B5D4" w:rsidR="004477C6" w:rsidRPr="004477C6" w:rsidRDefault="004477C6" w:rsidP="000925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7C6">
              <w:rPr>
                <w:rFonts w:ascii="Arial" w:hAnsi="Arial" w:cs="Arial"/>
                <w:sz w:val="24"/>
                <w:szCs w:val="24"/>
              </w:rPr>
              <w:t xml:space="preserve">Sensación </w:t>
            </w:r>
          </w:p>
        </w:tc>
      </w:tr>
      <w:tr w:rsidR="004477C6" w:rsidRPr="004477C6" w14:paraId="4FC24CFB" w14:textId="77777777" w:rsidTr="0044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B7C91B9" w14:textId="0689FBB3" w:rsidR="004477C6" w:rsidRPr="004477C6" w:rsidRDefault="004477C6" w:rsidP="000925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7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Te encuentras un amigo que hace tiempo no ves </w:t>
            </w:r>
          </w:p>
        </w:tc>
        <w:tc>
          <w:tcPr>
            <w:tcW w:w="2943" w:type="dxa"/>
          </w:tcPr>
          <w:p w14:paraId="54EF583F" w14:textId="27CD4005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Euforia </w:t>
            </w:r>
          </w:p>
        </w:tc>
        <w:tc>
          <w:tcPr>
            <w:tcW w:w="2943" w:type="dxa"/>
          </w:tcPr>
          <w:p w14:paraId="7D195441" w14:textId="2D95160D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Energía alta en un -4 y un sentimiento agradable en -4.</w:t>
            </w:r>
          </w:p>
        </w:tc>
      </w:tr>
      <w:tr w:rsidR="004477C6" w:rsidRPr="004477C6" w14:paraId="7CAA3B0C" w14:textId="77777777" w:rsidTr="0044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C100D53" w14:textId="68DC5A5F" w:rsidR="004477C6" w:rsidRPr="004477C6" w:rsidRDefault="004477C6" w:rsidP="000925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7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Llevas mas de seis horas sin comer </w:t>
            </w:r>
          </w:p>
        </w:tc>
        <w:tc>
          <w:tcPr>
            <w:tcW w:w="2943" w:type="dxa"/>
          </w:tcPr>
          <w:p w14:paraId="3EDC28AE" w14:textId="64AB0BE7" w:rsidR="004477C6" w:rsidRPr="004477C6" w:rsidRDefault="00601CE9" w:rsidP="00092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Enfado </w:t>
            </w:r>
          </w:p>
        </w:tc>
        <w:tc>
          <w:tcPr>
            <w:tcW w:w="2943" w:type="dxa"/>
          </w:tcPr>
          <w:p w14:paraId="1F117B0C" w14:textId="19C7A228" w:rsidR="004477C6" w:rsidRPr="004477C6" w:rsidRDefault="00601CE9" w:rsidP="00092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energía alta en cuanto al enojo en un 5 y el sentimiento es muy desagradable </w:t>
            </w:r>
          </w:p>
        </w:tc>
      </w:tr>
      <w:tr w:rsidR="004477C6" w:rsidRPr="004477C6" w14:paraId="5C8C3072" w14:textId="77777777" w:rsidTr="0044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9A82456" w14:textId="70D1DD53" w:rsidR="004477C6" w:rsidRPr="004477C6" w:rsidRDefault="004477C6" w:rsidP="000925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7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Tuviste una gran idea para un proyecto </w:t>
            </w:r>
          </w:p>
        </w:tc>
        <w:tc>
          <w:tcPr>
            <w:tcW w:w="2943" w:type="dxa"/>
          </w:tcPr>
          <w:p w14:paraId="3286BD27" w14:textId="07BED5E3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Serenidad </w:t>
            </w:r>
          </w:p>
        </w:tc>
        <w:tc>
          <w:tcPr>
            <w:tcW w:w="2943" w:type="dxa"/>
          </w:tcPr>
          <w:p w14:paraId="761346B3" w14:textId="530012E8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Energía media en un -3 y el sentimiento es agradable, pero nivel medio </w:t>
            </w:r>
          </w:p>
        </w:tc>
      </w:tr>
      <w:tr w:rsidR="004477C6" w:rsidRPr="004477C6" w14:paraId="72A51C05" w14:textId="77777777" w:rsidTr="0044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C9C8E71" w14:textId="6C586FE6" w:rsidR="004477C6" w:rsidRPr="004477C6" w:rsidRDefault="004477C6" w:rsidP="000925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7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Te peleas con tu mejor amiga </w:t>
            </w:r>
          </w:p>
        </w:tc>
        <w:tc>
          <w:tcPr>
            <w:tcW w:w="2943" w:type="dxa"/>
          </w:tcPr>
          <w:p w14:paraId="2D116DE0" w14:textId="2A630827" w:rsidR="004477C6" w:rsidRPr="004477C6" w:rsidRDefault="00601CE9" w:rsidP="00092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Tristeza </w:t>
            </w:r>
          </w:p>
        </w:tc>
        <w:tc>
          <w:tcPr>
            <w:tcW w:w="2943" w:type="dxa"/>
          </w:tcPr>
          <w:p w14:paraId="10B108A3" w14:textId="10ABE228" w:rsidR="004477C6" w:rsidRPr="004477C6" w:rsidRDefault="00601CE9" w:rsidP="00092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Energía muy baja y el sentimiento es demasiado desagradable, seria los dos en su nivel más bajo  </w:t>
            </w:r>
          </w:p>
        </w:tc>
      </w:tr>
      <w:tr w:rsidR="004477C6" w:rsidRPr="004477C6" w14:paraId="20842A6A" w14:textId="77777777" w:rsidTr="0044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92B6327" w14:textId="48A9512D" w:rsidR="004477C6" w:rsidRPr="004477C6" w:rsidRDefault="004477C6" w:rsidP="000925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7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Tú madre o tú padre te abrazan </w:t>
            </w:r>
          </w:p>
        </w:tc>
        <w:tc>
          <w:tcPr>
            <w:tcW w:w="2943" w:type="dxa"/>
          </w:tcPr>
          <w:p w14:paraId="60878B8F" w14:textId="545C4B50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Serenidad </w:t>
            </w:r>
          </w:p>
        </w:tc>
        <w:tc>
          <w:tcPr>
            <w:tcW w:w="2943" w:type="dxa"/>
          </w:tcPr>
          <w:p w14:paraId="4B01D639" w14:textId="52A1DCE7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 de energía muy alto porque es abrazo especial y mi sentimiento es muy agradable a tope.</w:t>
            </w:r>
          </w:p>
        </w:tc>
      </w:tr>
      <w:tr w:rsidR="004477C6" w:rsidRPr="004477C6" w14:paraId="45932CBD" w14:textId="77777777" w:rsidTr="0044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95BF8F5" w14:textId="78493AFB" w:rsidR="004477C6" w:rsidRPr="004477C6" w:rsidRDefault="004477C6" w:rsidP="000925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7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Pasas por un lugar que huele mal </w:t>
            </w:r>
          </w:p>
        </w:tc>
        <w:tc>
          <w:tcPr>
            <w:tcW w:w="2943" w:type="dxa"/>
          </w:tcPr>
          <w:p w14:paraId="286A7751" w14:textId="4855B61D" w:rsidR="004477C6" w:rsidRPr="004477C6" w:rsidRDefault="00601CE9" w:rsidP="00092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Enfado y Tristeza</w:t>
            </w:r>
          </w:p>
        </w:tc>
        <w:tc>
          <w:tcPr>
            <w:tcW w:w="2943" w:type="dxa"/>
          </w:tcPr>
          <w:p w14:paraId="17702DA1" w14:textId="3D0CBD9B" w:rsidR="004477C6" w:rsidRPr="004477C6" w:rsidRDefault="00601CE9" w:rsidP="00092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Enfado en un nivel medio porque huele mal tal vez por contaminación y tristeza en el sentimiento desagradable por la conducta de las personas o animales. </w:t>
            </w:r>
          </w:p>
        </w:tc>
      </w:tr>
      <w:tr w:rsidR="004477C6" w:rsidRPr="004477C6" w14:paraId="5310DF3E" w14:textId="77777777" w:rsidTr="0044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A2831CA" w14:textId="15CC2C1D" w:rsidR="004477C6" w:rsidRPr="004477C6" w:rsidRDefault="004477C6" w:rsidP="000925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77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Antes de hacer un examen </w:t>
            </w:r>
          </w:p>
        </w:tc>
        <w:tc>
          <w:tcPr>
            <w:tcW w:w="2943" w:type="dxa"/>
          </w:tcPr>
          <w:p w14:paraId="330AF823" w14:textId="1B669F80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Nervios (Miedo)</w:t>
            </w:r>
          </w:p>
        </w:tc>
        <w:tc>
          <w:tcPr>
            <w:tcW w:w="2943" w:type="dxa"/>
          </w:tcPr>
          <w:p w14:paraId="46DE23D1" w14:textId="434B0904" w:rsidR="004477C6" w:rsidRPr="004477C6" w:rsidRDefault="00601CE9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energía es media por los nervios y mi sentimiento es medio también porque no me siento a gusto hasta que ya haya pasado el examen no antes de esa situación </w:t>
            </w:r>
          </w:p>
        </w:tc>
      </w:tr>
    </w:tbl>
    <w:p w14:paraId="4819073E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477C6"/>
    <w:rsid w:val="00601CE9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21DE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2">
    <w:name w:val="Grid Table 2 Accent 2"/>
    <w:basedOn w:val="Tablanormal"/>
    <w:uiPriority w:val="47"/>
    <w:rsid w:val="004477C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MARCELA QUEZADA VILLAGOMEZ</cp:lastModifiedBy>
  <cp:revision>2</cp:revision>
  <dcterms:created xsi:type="dcterms:W3CDTF">2021-05-26T17:51:00Z</dcterms:created>
  <dcterms:modified xsi:type="dcterms:W3CDTF">2021-05-26T17:51:00Z</dcterms:modified>
</cp:coreProperties>
</file>