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4A9D117D" w:rsidR="00B70BB3" w:rsidRDefault="006B3DAB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B3"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19CBFC29" w:rsidR="00B70BB3" w:rsidRDefault="0020014E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17D9BA7E">
                <wp:simplePos x="0" y="0"/>
                <wp:positionH relativeFrom="column">
                  <wp:posOffset>348615</wp:posOffset>
                </wp:positionH>
                <wp:positionV relativeFrom="paragraph">
                  <wp:posOffset>280670</wp:posOffset>
                </wp:positionV>
                <wp:extent cx="4737100" cy="1175385"/>
                <wp:effectExtent l="0" t="0" r="0" b="2476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75385"/>
                          <a:chOff x="0" y="-89028"/>
                          <a:chExt cx="4420078" cy="998729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-89028"/>
                            <a:ext cx="2284730" cy="979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AB2F6" w14:textId="03A970FA" w:rsidR="0020014E" w:rsidRPr="0020014E" w:rsidRDefault="00B70BB3" w:rsidP="0020014E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20014E" w:rsidRPr="0020014E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ESTRATEGIAS DE MÚSICA Y CANTO EN EDUCACIÓN PREESCOLAR</w:t>
                              </w:r>
                            </w:p>
                            <w:p w14:paraId="0135945B" w14:textId="3460700B" w:rsidR="009E2919" w:rsidRDefault="009E2919" w:rsidP="009E29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22.1pt;width:373pt;height:92.55pt;z-index:251659264;mso-width-relative:margin;mso-height-relative:margin" coordorigin=",-890" coordsize="44200,9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890;width:22847;height:9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C6AB2F6" w14:textId="03A970FA" w:rsidR="0020014E" w:rsidRPr="0020014E" w:rsidRDefault="00B70BB3" w:rsidP="0020014E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20014E" w:rsidRPr="0020014E"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ESTRATEGIAS DE MÚSICA Y CANTO EN EDUCACIÓN PREESCOLAR</w:t>
                        </w:r>
                      </w:p>
                      <w:p w14:paraId="0135945B" w14:textId="3460700B" w:rsidR="009E2919" w:rsidRDefault="009E2919" w:rsidP="009E2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C077FCD" w14:textId="3C5B68B0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6B3DD3CB" w14:textId="37753489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>Natalia G</w:t>
      </w:r>
      <w:r w:rsidR="0020014E">
        <w:rPr>
          <w:rFonts w:ascii="Times New Roman" w:hAnsi="Times New Roman" w:cs="Times New Roman"/>
          <w:b/>
          <w:sz w:val="28"/>
          <w:szCs w:val="28"/>
        </w:rPr>
        <w:t>ua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dalupe Anguiano </w:t>
      </w:r>
      <w:r w:rsidR="0020014E">
        <w:rPr>
          <w:rFonts w:ascii="Times New Roman" w:hAnsi="Times New Roman" w:cs="Times New Roman"/>
          <w:b/>
          <w:sz w:val="28"/>
          <w:szCs w:val="28"/>
        </w:rPr>
        <w:t>Pérez</w:t>
      </w:r>
    </w:p>
    <w:p w14:paraId="3DF2F354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DBC9A" w14:textId="1055C03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720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 </w:t>
      </w:r>
      <w:r w:rsidR="0020014E">
        <w:rPr>
          <w:rFonts w:ascii="Times New Roman" w:hAnsi="Times New Roman" w:cs="Times New Roman"/>
          <w:b/>
          <w:sz w:val="28"/>
          <w:szCs w:val="28"/>
        </w:rPr>
        <w:t>B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9767" w14:textId="40DF9042" w:rsidR="00A5360B" w:rsidRPr="00A5360B" w:rsidRDefault="00B70BB3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C575D8">
        <w:rPr>
          <w:sz w:val="28"/>
          <w:szCs w:val="28"/>
        </w:rPr>
        <w:t xml:space="preserve">Nombre del trabajo: </w:t>
      </w:r>
      <w:r w:rsidR="00F56AB5">
        <w:rPr>
          <w:sz w:val="28"/>
          <w:szCs w:val="28"/>
        </w:rPr>
        <w:t>Evidencia Unidad II</w:t>
      </w:r>
      <w:r w:rsidR="006B3DAB">
        <w:rPr>
          <w:sz w:val="28"/>
          <w:szCs w:val="28"/>
        </w:rPr>
        <w:t xml:space="preserve"> </w:t>
      </w:r>
    </w:p>
    <w:p w14:paraId="737DA6AB" w14:textId="44E0D97D" w:rsidR="00B70BB3" w:rsidRDefault="0020014E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ell MT" w:hAnsi="Bell MT"/>
          <w:sz w:val="32"/>
          <w:lang w:eastAsia="es-ES"/>
        </w:rPr>
        <w:t xml:space="preserve"> </w:t>
      </w:r>
      <w:r w:rsidRPr="0020014E">
        <w:rPr>
          <w:rFonts w:ascii="Bell MT" w:hAnsi="Bell MT"/>
          <w:sz w:val="32"/>
          <w:lang w:eastAsia="es-ES"/>
        </w:rPr>
        <w:t>ESTRATEGIAS DE MÚSICA Y CANTO EN EDUCACIÓN PREESCOLAR</w:t>
      </w:r>
    </w:p>
    <w:p w14:paraId="366FD692" w14:textId="46A89A50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20014E">
        <w:rPr>
          <w:rFonts w:ascii="Times New Roman" w:hAnsi="Times New Roman" w:cs="Times New Roman"/>
          <w:b/>
          <w:sz w:val="28"/>
          <w:szCs w:val="28"/>
        </w:rPr>
        <w:t>2</w:t>
      </w:r>
    </w:p>
    <w:p w14:paraId="7B8780F8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6B9372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43EDF" w14:textId="59CEBEB9" w:rsidR="00B70BB3" w:rsidRDefault="00B70BB3" w:rsidP="009E2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613C791F" w14:textId="4A82C2F2" w:rsidR="009E2919" w:rsidRDefault="007720D2" w:rsidP="009E2919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720D2">
        <w:rPr>
          <w:rFonts w:ascii="Times New Roman" w:eastAsiaTheme="minorHAnsi" w:hAnsi="Times New Roman" w:cs="Times New Roman"/>
          <w:color w:val="auto"/>
        </w:rPr>
        <w:t>JESUS ARMANDO POSADA HERNANDEZ</w:t>
      </w:r>
    </w:p>
    <w:p w14:paraId="574B805D" w14:textId="77777777" w:rsidR="00961002" w:rsidRDefault="00961002" w:rsidP="009E2919">
      <w:pPr>
        <w:rPr>
          <w:rFonts w:ascii="Times New Roman" w:hAnsi="Times New Roman" w:cs="Times New Roman"/>
          <w:sz w:val="24"/>
          <w:szCs w:val="24"/>
        </w:rPr>
      </w:pPr>
    </w:p>
    <w:p w14:paraId="4898352C" w14:textId="77777777" w:rsidR="00B70BB3" w:rsidRDefault="00B70BB3" w:rsidP="0020014E">
      <w:pPr>
        <w:rPr>
          <w:rFonts w:ascii="Times New Roman" w:hAnsi="Times New Roman" w:cs="Times New Roman"/>
          <w:sz w:val="24"/>
          <w:szCs w:val="24"/>
        </w:rPr>
      </w:pPr>
    </w:p>
    <w:p w14:paraId="3DB9396B" w14:textId="468A07E8" w:rsidR="007F0EE7" w:rsidRDefault="00B70BB3" w:rsidP="00D4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56AB5">
        <w:rPr>
          <w:rFonts w:ascii="Times New Roman" w:hAnsi="Times New Roman" w:cs="Times New Roman"/>
          <w:sz w:val="28"/>
          <w:szCs w:val="28"/>
        </w:rPr>
        <w:t>27</w:t>
      </w:r>
      <w:r w:rsidR="00464824">
        <w:rPr>
          <w:rFonts w:ascii="Times New Roman" w:hAnsi="Times New Roman" w:cs="Times New Roman"/>
          <w:sz w:val="28"/>
          <w:szCs w:val="28"/>
        </w:rPr>
        <w:t>/</w:t>
      </w:r>
      <w:r w:rsidR="0020014E">
        <w:rPr>
          <w:rFonts w:ascii="Times New Roman" w:hAnsi="Times New Roman" w:cs="Times New Roman"/>
          <w:sz w:val="28"/>
          <w:szCs w:val="28"/>
        </w:rPr>
        <w:t>05</w:t>
      </w:r>
      <w:r w:rsidR="00464824">
        <w:rPr>
          <w:rFonts w:ascii="Times New Roman" w:hAnsi="Times New Roman" w:cs="Times New Roman"/>
          <w:sz w:val="28"/>
          <w:szCs w:val="28"/>
        </w:rPr>
        <w:t>/20</w:t>
      </w:r>
      <w:r w:rsidR="0020014E">
        <w:rPr>
          <w:rFonts w:ascii="Times New Roman" w:hAnsi="Times New Roman" w:cs="Times New Roman"/>
          <w:sz w:val="28"/>
          <w:szCs w:val="28"/>
        </w:rPr>
        <w:t>21</w:t>
      </w:r>
    </w:p>
    <w:p w14:paraId="51BF265F" w14:textId="77777777" w:rsidR="00F56AB5" w:rsidRPr="00505165" w:rsidRDefault="00F56AB5" w:rsidP="00F56AB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4" w:type="dxa"/>
        <w:tblInd w:w="-998" w:type="dxa"/>
        <w:tblLook w:val="04A0" w:firstRow="1" w:lastRow="0" w:firstColumn="1" w:lastColumn="0" w:noHBand="0" w:noVBand="1"/>
      </w:tblPr>
      <w:tblGrid>
        <w:gridCol w:w="3403"/>
        <w:gridCol w:w="2552"/>
        <w:gridCol w:w="3188"/>
        <w:gridCol w:w="1731"/>
      </w:tblGrid>
      <w:tr w:rsidR="00F56AB5" w:rsidRPr="00505165" w14:paraId="7AD63B8C" w14:textId="77777777" w:rsidTr="005D1236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D2FF5CF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3F5E43C" w14:textId="77777777" w:rsidR="00F56AB5" w:rsidRPr="00505165" w:rsidRDefault="00F56AB5" w:rsidP="005D12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>ACTIVIDAD</w:t>
            </w:r>
          </w:p>
          <w:p w14:paraId="2B41AA10" w14:textId="77777777" w:rsidR="00F56AB5" w:rsidRPr="00505165" w:rsidRDefault="00F56AB5" w:rsidP="005D12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>“Ruedan o no ruedan”</w:t>
            </w:r>
          </w:p>
          <w:p w14:paraId="1126009B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79F1F726" w14:textId="77777777" w:rsidR="00F56AB5" w:rsidRPr="00505165" w:rsidRDefault="00F56AB5" w:rsidP="005D12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35986" w14:textId="77777777" w:rsidR="00F56AB5" w:rsidRPr="00505165" w:rsidRDefault="00F56AB5" w:rsidP="005D12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 xml:space="preserve">ORGANIZACIÓN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4494"/>
          </w:tcPr>
          <w:p w14:paraId="5FAE5919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E9CF1BE" w14:textId="77777777" w:rsidR="00F56AB5" w:rsidRPr="00505165" w:rsidRDefault="00F56AB5" w:rsidP="005D12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 xml:space="preserve">MATERIALES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25F2E1D0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1CDAF98" w14:textId="77777777" w:rsidR="00F56AB5" w:rsidRPr="00505165" w:rsidRDefault="00F56AB5" w:rsidP="005D12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>DIA/TIEMPO</w:t>
            </w:r>
          </w:p>
        </w:tc>
      </w:tr>
      <w:tr w:rsidR="00F56AB5" w:rsidRPr="00505165" w14:paraId="313ECF89" w14:textId="77777777" w:rsidTr="005D1236">
        <w:trPr>
          <w:trHeight w:val="7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844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27BCAA" w14:textId="73FA6752" w:rsidR="00F56AB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05165">
              <w:rPr>
                <w:rFonts w:ascii="Times New Roman" w:hAnsi="Times New Roman" w:cs="Times New Roman"/>
                <w:b/>
                <w:bCs/>
              </w:rPr>
              <w:t>INICIO</w:t>
            </w:r>
          </w:p>
          <w:p w14:paraId="66F6751B" w14:textId="574EBB64" w:rsidR="00F56AB5" w:rsidRPr="00F56AB5" w:rsidRDefault="00F56AB5" w:rsidP="00F56A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 da inicio con la canción “la clase va a empezar”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303" w14:textId="40C4D802" w:rsidR="00F56AB5" w:rsidRPr="00505165" w:rsidRDefault="00F56AB5" w:rsidP="005D1236">
            <w:pPr>
              <w:pStyle w:val="Prrafodelista"/>
              <w:spacing w:line="360" w:lineRule="auto"/>
              <w:ind w:left="501"/>
            </w:pPr>
            <w:r w:rsidRPr="00505165">
              <w:t>individual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AB8" w14:textId="1D5F8191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Medio de comunicación </w:t>
            </w:r>
            <w:proofErr w:type="gramStart"/>
            <w:r>
              <w:rPr>
                <w:rFonts w:ascii="Times New Roman" w:hAnsi="Times New Roman" w:cs="Times New Roman"/>
              </w:rPr>
              <w:t>( laptop</w:t>
            </w:r>
            <w:proofErr w:type="gramEnd"/>
            <w:r>
              <w:rPr>
                <w:rFonts w:ascii="Times New Roman" w:hAnsi="Times New Roman" w:cs="Times New Roman"/>
              </w:rPr>
              <w:t>, celular) donde se pueda tomar la clase</w:t>
            </w:r>
          </w:p>
          <w:p w14:paraId="5BCC1A43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01858E0" w14:textId="5A9F98CB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FBB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4C9110E" w14:textId="42BCD21B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 xml:space="preserve">Esta actividad se </w:t>
            </w:r>
            <w:proofErr w:type="gramStart"/>
            <w:r w:rsidRPr="00505165">
              <w:rPr>
                <w:rFonts w:ascii="Times New Roman" w:hAnsi="Times New Roman" w:cs="Times New Roman"/>
              </w:rPr>
              <w:t>llev</w:t>
            </w:r>
            <w:r>
              <w:rPr>
                <w:rFonts w:ascii="Times New Roman" w:hAnsi="Times New Roman" w:cs="Times New Roman"/>
              </w:rPr>
              <w:t xml:space="preserve">ó </w:t>
            </w:r>
            <w:r w:rsidRPr="00505165">
              <w:rPr>
                <w:rFonts w:ascii="Times New Roman" w:hAnsi="Times New Roman" w:cs="Times New Roman"/>
              </w:rPr>
              <w:t xml:space="preserve"> a</w:t>
            </w:r>
            <w:proofErr w:type="gramEnd"/>
            <w:r w:rsidRPr="00505165">
              <w:rPr>
                <w:rFonts w:ascii="Times New Roman" w:hAnsi="Times New Roman" w:cs="Times New Roman"/>
              </w:rPr>
              <w:t xml:space="preserve"> cabo el día jueves </w:t>
            </w:r>
            <w:r>
              <w:rPr>
                <w:rFonts w:ascii="Times New Roman" w:hAnsi="Times New Roman" w:cs="Times New Roman"/>
              </w:rPr>
              <w:t>26</w:t>
            </w:r>
            <w:r w:rsidRPr="00505165">
              <w:rPr>
                <w:rFonts w:ascii="Times New Roman" w:hAnsi="Times New Roman" w:cs="Times New Roman"/>
              </w:rPr>
              <w:t xml:space="preserve"> de mayo de 2021</w:t>
            </w:r>
          </w:p>
          <w:p w14:paraId="40A021CD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A3D8100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>Duración de la actividad:</w:t>
            </w:r>
          </w:p>
          <w:p w14:paraId="048ABA71" w14:textId="10B6E5C2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10</w:t>
            </w:r>
            <w:r w:rsidRPr="00505165">
              <w:rPr>
                <w:rFonts w:ascii="Times New Roman" w:hAnsi="Times New Roman" w:cs="Times New Roman"/>
              </w:rPr>
              <w:t xml:space="preserve">minutos </w:t>
            </w:r>
          </w:p>
          <w:p w14:paraId="591F2192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57B170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6AB5" w:rsidRPr="00505165" w14:paraId="7F61EE42" w14:textId="77777777" w:rsidTr="005D1236">
        <w:trPr>
          <w:trHeight w:val="7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6F0" w14:textId="4D35B497" w:rsidR="00F56AB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05165">
              <w:rPr>
                <w:rFonts w:ascii="Times New Roman" w:hAnsi="Times New Roman" w:cs="Times New Roman"/>
                <w:b/>
                <w:bCs/>
              </w:rPr>
              <w:t xml:space="preserve">DESARROLLO </w:t>
            </w:r>
          </w:p>
          <w:p w14:paraId="37849AA8" w14:textId="79DE20DC" w:rsidR="00F56AB5" w:rsidRPr="00F56AB5" w:rsidRDefault="00F56AB5" w:rsidP="00F56A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 le explica al niño que son las rimas, donde las puede encontrar y se les da ejemplos, después se juega a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witxy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Witxy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araña”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259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3FEE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9A8D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6AB5" w:rsidRPr="00505165" w14:paraId="37DAE55C" w14:textId="77777777" w:rsidTr="005D1236">
        <w:trPr>
          <w:trHeight w:val="7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E6A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05165">
              <w:rPr>
                <w:rFonts w:ascii="Times New Roman" w:hAnsi="Times New Roman" w:cs="Times New Roman"/>
                <w:b/>
                <w:bCs/>
              </w:rPr>
              <w:t>CIERRE</w:t>
            </w:r>
          </w:p>
          <w:p w14:paraId="76457250" w14:textId="0277E205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finaliza con una canción de despedida, en este caso fue un arrullo ya que la actividad se </w:t>
            </w:r>
            <w:proofErr w:type="spellStart"/>
            <w:r>
              <w:rPr>
                <w:rFonts w:ascii="Times New Roman" w:hAnsi="Times New Roman" w:cs="Times New Roman"/>
              </w:rPr>
              <w:t>realizo</w:t>
            </w:r>
            <w:proofErr w:type="spellEnd"/>
            <w:r>
              <w:rPr>
                <w:rFonts w:ascii="Times New Roman" w:hAnsi="Times New Roman" w:cs="Times New Roman"/>
              </w:rPr>
              <w:t xml:space="preserve"> durante la tarde/noche.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659D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304B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B8A" w14:textId="77777777" w:rsidR="00F56AB5" w:rsidRPr="00505165" w:rsidRDefault="00F56AB5" w:rsidP="005D12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39DC74C" w14:textId="77777777" w:rsidR="00F56AB5" w:rsidRDefault="00F56AB5" w:rsidP="00F56AB5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Y="-70"/>
        <w:tblW w:w="8992" w:type="dxa"/>
        <w:tblLook w:val="04A0" w:firstRow="1" w:lastRow="0" w:firstColumn="1" w:lastColumn="0" w:noHBand="0" w:noVBand="1"/>
      </w:tblPr>
      <w:tblGrid>
        <w:gridCol w:w="8992"/>
      </w:tblGrid>
      <w:tr w:rsidR="00F56AB5" w:rsidRPr="00BD4F27" w14:paraId="39DD1D65" w14:textId="77777777" w:rsidTr="005D1236">
        <w:trPr>
          <w:trHeight w:val="1243"/>
        </w:trPr>
        <w:tc>
          <w:tcPr>
            <w:tcW w:w="8992" w:type="dxa"/>
          </w:tcPr>
          <w:p w14:paraId="36F39663" w14:textId="77777777" w:rsidR="00F56AB5" w:rsidRPr="00BD4F27" w:rsidRDefault="00F56AB5" w:rsidP="005D123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4F27">
              <w:rPr>
                <w:rFonts w:ascii="Times New Roman" w:hAnsi="Times New Roman" w:cs="Times New Roman"/>
                <w:b/>
              </w:rPr>
              <w:t xml:space="preserve">Observaciones </w:t>
            </w:r>
          </w:p>
        </w:tc>
      </w:tr>
    </w:tbl>
    <w:p w14:paraId="72BD85D4" w14:textId="77777777" w:rsidR="00F56AB5" w:rsidRPr="00BD4F27" w:rsidRDefault="00F56AB5" w:rsidP="00F56AB5">
      <w:pPr>
        <w:spacing w:line="360" w:lineRule="auto"/>
        <w:rPr>
          <w:rFonts w:ascii="Times New Roman" w:hAnsi="Times New Roman" w:cs="Times New Roman"/>
        </w:rPr>
      </w:pPr>
    </w:p>
    <w:p w14:paraId="6BC4038F" w14:textId="77777777" w:rsidR="00F56AB5" w:rsidRPr="00BD4F27" w:rsidRDefault="00F56AB5" w:rsidP="00F56AB5">
      <w:pPr>
        <w:spacing w:line="360" w:lineRule="auto"/>
        <w:rPr>
          <w:rFonts w:ascii="Times New Roman" w:hAnsi="Times New Roman" w:cs="Times New Roman"/>
        </w:rPr>
      </w:pPr>
      <w:r w:rsidRPr="00BD4F27">
        <w:rPr>
          <w:rFonts w:ascii="Times New Roman" w:hAnsi="Times New Roman" w:cs="Times New Roman"/>
        </w:rPr>
        <w:t xml:space="preserve">                                                Natalia Guadalupe Anguia</w:t>
      </w:r>
      <w:r w:rsidRPr="00BD4F27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C9217" wp14:editId="0F5D2A71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2381250" cy="285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9D4BA" id="Conector recto 10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3pt" to="187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D4F27">
        <w:rPr>
          <w:rFonts w:ascii="Times New Roman" w:hAnsi="Times New Roman" w:cs="Times New Roman"/>
        </w:rPr>
        <w:t xml:space="preserve">no Pérez </w:t>
      </w:r>
    </w:p>
    <w:p w14:paraId="59C9745E" w14:textId="77777777" w:rsidR="00F56AB5" w:rsidRDefault="00F56AB5" w:rsidP="00F56AB5">
      <w:pPr>
        <w:spacing w:line="360" w:lineRule="auto"/>
        <w:rPr>
          <w:rFonts w:ascii="Times New Roman" w:hAnsi="Times New Roman" w:cs="Times New Roman"/>
          <w:b/>
        </w:rPr>
      </w:pPr>
      <w:r w:rsidRPr="00BD4F27">
        <w:rPr>
          <w:rFonts w:ascii="Times New Roman" w:hAnsi="Times New Roman" w:cs="Times New Roman"/>
          <w:b/>
        </w:rPr>
        <w:t xml:space="preserve">                                                                      Firma de alumnas </w:t>
      </w:r>
    </w:p>
    <w:p w14:paraId="1A0EA2EF" w14:textId="30892EB8" w:rsidR="003B7595" w:rsidRPr="007720D2" w:rsidRDefault="00A028FA" w:rsidP="002B07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028FA">
        <w:rPr>
          <w:rFonts w:ascii="Times New Roman" w:hAnsi="Times New Roman" w:cs="Times New Roman"/>
          <w:b/>
          <w:bCs/>
          <w:sz w:val="32"/>
          <w:szCs w:val="32"/>
        </w:rPr>
        <w:t>https://drive.google.com/file/d/1bDf2C4F78EeTWp2ooDhUTPl16S1rfDHu/view?usp=sharing</w:t>
      </w:r>
    </w:p>
    <w:sectPr w:rsidR="003B7595" w:rsidRPr="00772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20014E"/>
    <w:rsid w:val="00245AFF"/>
    <w:rsid w:val="002503BE"/>
    <w:rsid w:val="00280A89"/>
    <w:rsid w:val="002B07EC"/>
    <w:rsid w:val="002C6F59"/>
    <w:rsid w:val="003B7595"/>
    <w:rsid w:val="00464824"/>
    <w:rsid w:val="004F0AA0"/>
    <w:rsid w:val="005D67FF"/>
    <w:rsid w:val="006169DF"/>
    <w:rsid w:val="006B3DAB"/>
    <w:rsid w:val="006C24B7"/>
    <w:rsid w:val="006E6D61"/>
    <w:rsid w:val="007655F8"/>
    <w:rsid w:val="007720D2"/>
    <w:rsid w:val="007F0EE7"/>
    <w:rsid w:val="00882720"/>
    <w:rsid w:val="008A3B3A"/>
    <w:rsid w:val="008D3D2A"/>
    <w:rsid w:val="00961002"/>
    <w:rsid w:val="009E2919"/>
    <w:rsid w:val="00A028FA"/>
    <w:rsid w:val="00A5360B"/>
    <w:rsid w:val="00AC7166"/>
    <w:rsid w:val="00AE1F40"/>
    <w:rsid w:val="00B10897"/>
    <w:rsid w:val="00B70BB3"/>
    <w:rsid w:val="00C70249"/>
    <w:rsid w:val="00D41997"/>
    <w:rsid w:val="00DC3FFA"/>
    <w:rsid w:val="00E22C0F"/>
    <w:rsid w:val="00F404B7"/>
    <w:rsid w:val="00F52E4D"/>
    <w:rsid w:val="00F56AB5"/>
    <w:rsid w:val="00F74313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72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772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77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4AC3-67D6-426D-95A3-91952E69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3</cp:revision>
  <cp:lastPrinted>2020-11-04T02:36:00Z</cp:lastPrinted>
  <dcterms:created xsi:type="dcterms:W3CDTF">2021-05-28T04:50:00Z</dcterms:created>
  <dcterms:modified xsi:type="dcterms:W3CDTF">2021-05-28T05:07:00Z</dcterms:modified>
</cp:coreProperties>
</file>