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E6" w:rsidRDefault="00B11BE6" w:rsidP="00B11BE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752600" cy="1303215"/>
            <wp:effectExtent l="0" t="0" r="0" b="0"/>
            <wp:wrapSquare wrapText="bothSides"/>
            <wp:docPr id="6" name="Picture 6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0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1BE6" w:rsidRDefault="00B11BE6" w:rsidP="00B11BE6">
      <w:pPr>
        <w:jc w:val="center"/>
      </w:pPr>
    </w:p>
    <w:p w:rsidR="00B11BE6" w:rsidRDefault="00B11BE6" w:rsidP="00B11BE6">
      <w:pPr>
        <w:jc w:val="center"/>
        <w:rPr>
          <w:b/>
          <w:bCs/>
          <w:sz w:val="24"/>
          <w:szCs w:val="24"/>
        </w:rPr>
      </w:pPr>
    </w:p>
    <w:p w:rsidR="00B11BE6" w:rsidRDefault="00B11BE6" w:rsidP="00B11BE6">
      <w:pPr>
        <w:jc w:val="center"/>
        <w:rPr>
          <w:b/>
          <w:bCs/>
          <w:sz w:val="24"/>
          <w:szCs w:val="24"/>
        </w:rPr>
      </w:pPr>
    </w:p>
    <w:p w:rsidR="00B11BE6" w:rsidRDefault="00B11BE6" w:rsidP="00B11BE6">
      <w:pPr>
        <w:jc w:val="center"/>
        <w:rPr>
          <w:b/>
          <w:bCs/>
          <w:sz w:val="24"/>
          <w:szCs w:val="24"/>
        </w:rPr>
      </w:pPr>
    </w:p>
    <w:p w:rsidR="00B11BE6" w:rsidRPr="00B11BE6" w:rsidRDefault="00B11BE6" w:rsidP="00B11BE6">
      <w:pPr>
        <w:jc w:val="center"/>
        <w:rPr>
          <w:bCs/>
          <w:sz w:val="24"/>
          <w:szCs w:val="24"/>
        </w:rPr>
      </w:pPr>
      <w:r w:rsidRPr="00B11BE6">
        <w:rPr>
          <w:bCs/>
          <w:sz w:val="24"/>
          <w:szCs w:val="24"/>
        </w:rPr>
        <w:t>Escuela Normal de Educación Preescolar</w:t>
      </w:r>
    </w:p>
    <w:p w:rsidR="00B11BE6" w:rsidRPr="00696086" w:rsidRDefault="00B11BE6" w:rsidP="00B11BE6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 xml:space="preserve">Licenciatura </w:t>
      </w:r>
      <w:r>
        <w:rPr>
          <w:sz w:val="24"/>
          <w:szCs w:val="24"/>
        </w:rPr>
        <w:t>en Educación Preescolar</w:t>
      </w:r>
    </w:p>
    <w:p w:rsidR="00B11BE6" w:rsidRPr="00696086" w:rsidRDefault="00B11BE6" w:rsidP="00B11BE6">
      <w:pPr>
        <w:jc w:val="center"/>
        <w:rPr>
          <w:sz w:val="24"/>
          <w:szCs w:val="24"/>
        </w:rPr>
      </w:pPr>
      <w:r>
        <w:rPr>
          <w:sz w:val="24"/>
          <w:szCs w:val="24"/>
        </w:rPr>
        <w:t>Ciclo escolar 2020 – 2021</w:t>
      </w:r>
    </w:p>
    <w:p w:rsidR="00B11BE6" w:rsidRDefault="00B11BE6" w:rsidP="00B11BE6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>Curso: Estrategias de música y canto en educación</w:t>
      </w:r>
      <w:r>
        <w:rPr>
          <w:sz w:val="24"/>
          <w:szCs w:val="24"/>
        </w:rPr>
        <w:t xml:space="preserve"> preescolar</w:t>
      </w:r>
    </w:p>
    <w:p w:rsidR="00B11BE6" w:rsidRPr="00696086" w:rsidRDefault="00B11BE6" w:rsidP="00B11BE6">
      <w:pPr>
        <w:jc w:val="center"/>
        <w:rPr>
          <w:sz w:val="24"/>
          <w:szCs w:val="24"/>
        </w:rPr>
      </w:pPr>
      <w:r>
        <w:rPr>
          <w:sz w:val="24"/>
          <w:szCs w:val="24"/>
        </w:rPr>
        <w:t>Segundo semestre                 Sección: “A”</w:t>
      </w:r>
    </w:p>
    <w:p w:rsidR="00B11BE6" w:rsidRPr="00696086" w:rsidRDefault="00B11BE6" w:rsidP="00B11BE6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>Titular: Jesús Armando Posada Hernández</w:t>
      </w:r>
    </w:p>
    <w:p w:rsidR="00B11BE6" w:rsidRPr="00696086" w:rsidRDefault="00B11BE6" w:rsidP="00B11BE6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 xml:space="preserve">Alumna: </w:t>
      </w:r>
      <w:r>
        <w:rPr>
          <w:sz w:val="24"/>
          <w:szCs w:val="24"/>
        </w:rPr>
        <w:t>Ariana Jazmín Morales Saucedo</w:t>
      </w:r>
    </w:p>
    <w:p w:rsidR="00B11BE6" w:rsidRPr="00696086" w:rsidRDefault="00B11BE6" w:rsidP="00B11BE6">
      <w:pPr>
        <w:jc w:val="center"/>
        <w:rPr>
          <w:b/>
          <w:bCs/>
          <w:sz w:val="24"/>
          <w:szCs w:val="24"/>
        </w:rPr>
      </w:pPr>
      <w:r w:rsidRPr="00696086">
        <w:rPr>
          <w:b/>
          <w:bCs/>
          <w:sz w:val="24"/>
          <w:szCs w:val="24"/>
        </w:rPr>
        <w:t>Actividad:</w:t>
      </w:r>
    </w:p>
    <w:p w:rsidR="00B11BE6" w:rsidRDefault="00B11BE6" w:rsidP="00B11BE6">
      <w:pPr>
        <w:jc w:val="center"/>
        <w:rPr>
          <w:sz w:val="24"/>
          <w:szCs w:val="24"/>
        </w:rPr>
      </w:pPr>
      <w:r>
        <w:rPr>
          <w:sz w:val="24"/>
          <w:szCs w:val="24"/>
        </w:rPr>
        <w:t>Evidencia Unidad 2</w:t>
      </w:r>
    </w:p>
    <w:p w:rsidR="00B11BE6" w:rsidRPr="00696086" w:rsidRDefault="00B11BE6" w:rsidP="00B11BE6">
      <w:pPr>
        <w:jc w:val="center"/>
        <w:rPr>
          <w:b/>
          <w:bCs/>
          <w:sz w:val="24"/>
          <w:szCs w:val="24"/>
        </w:rPr>
      </w:pPr>
      <w:r w:rsidRPr="00696086">
        <w:rPr>
          <w:b/>
          <w:bCs/>
          <w:sz w:val="24"/>
          <w:szCs w:val="24"/>
        </w:rPr>
        <w:t>Competencias del curso:</w:t>
      </w:r>
    </w:p>
    <w:p w:rsidR="00B11BE6" w:rsidRPr="00B11BE6" w:rsidRDefault="00B11BE6" w:rsidP="00B11BE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B11BE6">
        <w:rPr>
          <w:iCs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B11BE6">
        <w:rPr>
          <w:sz w:val="24"/>
          <w:szCs w:val="24"/>
        </w:rPr>
        <w:t xml:space="preserve">. </w:t>
      </w:r>
    </w:p>
    <w:p w:rsidR="00B11BE6" w:rsidRPr="00B11BE6" w:rsidRDefault="00B11BE6" w:rsidP="00B11BE6">
      <w:pPr>
        <w:numPr>
          <w:ilvl w:val="0"/>
          <w:numId w:val="3"/>
        </w:numPr>
        <w:rPr>
          <w:sz w:val="24"/>
          <w:szCs w:val="24"/>
        </w:rPr>
      </w:pPr>
      <w:r w:rsidRPr="00B11BE6">
        <w:rPr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:rsidR="00B11BE6" w:rsidRPr="00B11BE6" w:rsidRDefault="00B11BE6" w:rsidP="00B11BE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B11BE6">
        <w:rPr>
          <w:iCs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:rsidR="00B11BE6" w:rsidRDefault="00B11BE6" w:rsidP="00B11BE6">
      <w:pPr>
        <w:numPr>
          <w:ilvl w:val="0"/>
          <w:numId w:val="3"/>
        </w:numPr>
        <w:rPr>
          <w:sz w:val="24"/>
          <w:szCs w:val="24"/>
        </w:rPr>
      </w:pPr>
      <w:r w:rsidRPr="00B11BE6">
        <w:rPr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:rsidR="00B11BE6" w:rsidRDefault="00B11BE6" w:rsidP="00B11BE6">
      <w:pPr>
        <w:rPr>
          <w:sz w:val="24"/>
          <w:szCs w:val="24"/>
        </w:rPr>
      </w:pPr>
    </w:p>
    <w:p w:rsidR="00B11BE6" w:rsidRDefault="00B11BE6" w:rsidP="00B11BE6">
      <w:pPr>
        <w:rPr>
          <w:sz w:val="24"/>
          <w:szCs w:val="24"/>
        </w:rPr>
      </w:pPr>
    </w:p>
    <w:tbl>
      <w:tblPr>
        <w:tblStyle w:val="Tabladecuadrcula7concolores-nfasis1"/>
        <w:tblW w:w="920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4248"/>
        <w:gridCol w:w="1705"/>
      </w:tblGrid>
      <w:tr w:rsidR="0071588F" w:rsidRPr="00A3582F" w:rsidTr="0071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</w:tcPr>
          <w:p w:rsidR="00B11BE6" w:rsidRPr="00A3582F" w:rsidRDefault="00B11BE6" w:rsidP="00E80F8B">
            <w:pPr>
              <w:rPr>
                <w:sz w:val="24"/>
                <w:szCs w:val="24"/>
              </w:rPr>
            </w:pPr>
            <w:r w:rsidRPr="00A3582F">
              <w:rPr>
                <w:color w:val="E32D91" w:themeColor="accen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Sesión de Música en Preescolar</w:t>
            </w:r>
          </w:p>
        </w:tc>
        <w:tc>
          <w:tcPr>
            <w:tcW w:w="1843" w:type="dxa"/>
            <w:vMerge w:val="restart"/>
          </w:tcPr>
          <w:p w:rsidR="00B11BE6" w:rsidRPr="00A3582F" w:rsidRDefault="00B11BE6" w:rsidP="00E80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775E7" w:themeColor="accent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B11BE6" w:rsidRPr="00A3582F" w:rsidRDefault="00B11BE6" w:rsidP="00E80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775E7" w:themeColor="accent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3582F">
              <w:rPr>
                <w:color w:val="E32D91" w:themeColor="accen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Secuencia didáctica (actividades de aprendizaje)</w:t>
            </w:r>
          </w:p>
        </w:tc>
        <w:tc>
          <w:tcPr>
            <w:tcW w:w="4248" w:type="dxa"/>
            <w:vMerge w:val="restart"/>
          </w:tcPr>
          <w:p w:rsidR="00B11BE6" w:rsidRPr="00A3582F" w:rsidRDefault="00B11BE6" w:rsidP="00E80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B11BE6" w:rsidRPr="00A3582F" w:rsidRDefault="00B11BE6" w:rsidP="00E80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3582F">
              <w:rPr>
                <w:color w:val="E32D91" w:themeColor="accen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Recursos materiales, bibliográficos y digitales</w:t>
            </w:r>
          </w:p>
        </w:tc>
        <w:tc>
          <w:tcPr>
            <w:tcW w:w="1705" w:type="dxa"/>
            <w:vMerge w:val="restart"/>
          </w:tcPr>
          <w:p w:rsidR="00B11BE6" w:rsidRPr="00A3582F" w:rsidRDefault="00B11BE6" w:rsidP="00E80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B11BE6" w:rsidRPr="00A3582F" w:rsidRDefault="00B11BE6" w:rsidP="00E80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3582F">
              <w:rPr>
                <w:color w:val="E32D91" w:themeColor="accen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Elementos de Evaluación</w:t>
            </w:r>
          </w:p>
        </w:tc>
      </w:tr>
      <w:tr w:rsidR="0071588F" w:rsidRPr="00A3582F" w:rsidTr="0071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71588F" w:rsidRPr="00A3582F" w:rsidRDefault="00B11BE6" w:rsidP="00E80F8B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3582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Fecha:</w:t>
            </w:r>
          </w:p>
          <w:p w:rsidR="00B11BE6" w:rsidRPr="00A3582F" w:rsidRDefault="0071588F" w:rsidP="00E80F8B">
            <w:pP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582F">
              <w:rPr>
                <w:color w:val="F3AAD2" w:themeColor="accent1" w:themeTint="66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27/05/2021</w:t>
            </w:r>
            <w:r w:rsidR="00B11BE6" w:rsidRPr="00A3582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  <w:tc>
          <w:tcPr>
            <w:tcW w:w="1843" w:type="dxa"/>
            <w:vMerge/>
          </w:tcPr>
          <w:p w:rsidR="00B11BE6" w:rsidRPr="00A3582F" w:rsidRDefault="00B11BE6" w:rsidP="00E8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248" w:type="dxa"/>
            <w:vMerge/>
          </w:tcPr>
          <w:p w:rsidR="00B11BE6" w:rsidRPr="00A3582F" w:rsidRDefault="00B11BE6" w:rsidP="00E8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B11BE6" w:rsidRPr="00A3582F" w:rsidRDefault="00B11BE6" w:rsidP="00E8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11BE6" w:rsidRPr="00A3582F" w:rsidTr="00715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</w:tcPr>
          <w:p w:rsidR="00B11BE6" w:rsidRPr="00A3582F" w:rsidRDefault="00B11BE6" w:rsidP="0071588F">
            <w:pPr>
              <w:jc w:val="left"/>
              <w:rPr>
                <w:sz w:val="24"/>
                <w:szCs w:val="24"/>
              </w:rPr>
            </w:pPr>
            <w:r w:rsidRPr="00A3582F">
              <w:rPr>
                <w:sz w:val="24"/>
                <w:szCs w:val="24"/>
                <w:u w:val="single"/>
              </w:rPr>
              <w:t xml:space="preserve">ACTIVIDADES DE INICIO: </w:t>
            </w:r>
          </w:p>
          <w:p w:rsidR="0071588F" w:rsidRPr="00A3582F" w:rsidRDefault="0071588F" w:rsidP="0071588F">
            <w:pPr>
              <w:jc w:val="left"/>
              <w:rPr>
                <w:i w:val="0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582F">
              <w:rPr>
                <w:i w:val="0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Mostrar a los niños el video del canto “Hola para ti y para mi” </w:t>
            </w:r>
          </w:p>
          <w:p w:rsidR="0071588F" w:rsidRPr="00A3582F" w:rsidRDefault="0071588F" w:rsidP="0071588F">
            <w:pPr>
              <w:jc w:val="left"/>
              <w:rPr>
                <w:i w:val="0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582F">
              <w:rPr>
                <w:i w:val="0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Cantar y bailar junto con los niños la canción</w:t>
            </w:r>
          </w:p>
          <w:p w:rsidR="004A325F" w:rsidRPr="00A3582F" w:rsidRDefault="004A325F" w:rsidP="00387FBF">
            <w:pPr>
              <w:jc w:val="left"/>
              <w:rPr>
                <w:sz w:val="24"/>
                <w:szCs w:val="24"/>
                <w:u w:val="single"/>
              </w:rPr>
            </w:pPr>
          </w:p>
          <w:p w:rsidR="004A325F" w:rsidRPr="00A3582F" w:rsidRDefault="004A325F" w:rsidP="00387FBF">
            <w:pPr>
              <w:jc w:val="left"/>
              <w:rPr>
                <w:sz w:val="24"/>
                <w:szCs w:val="24"/>
                <w:u w:val="single"/>
              </w:rPr>
            </w:pPr>
          </w:p>
          <w:p w:rsidR="00A3582F" w:rsidRDefault="00A3582F" w:rsidP="00387FBF">
            <w:pPr>
              <w:jc w:val="left"/>
              <w:rPr>
                <w:sz w:val="24"/>
                <w:szCs w:val="24"/>
                <w:u w:val="single"/>
              </w:rPr>
            </w:pPr>
            <w:r w:rsidRPr="00A3582F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2241F8" wp14:editId="7E499AE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202565</wp:posOffset>
                      </wp:positionV>
                      <wp:extent cx="4715510" cy="0"/>
                      <wp:effectExtent l="0" t="0" r="2794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55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EF2FB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5.95pt" to="369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" strokecolor="#ee80bc [1940]" strokeweight="1pt">
                      <v:stroke joinstyle="miter"/>
                    </v:line>
                  </w:pict>
                </mc:Fallback>
              </mc:AlternateContent>
            </w:r>
          </w:p>
          <w:p w:rsidR="00B11BE6" w:rsidRPr="00A3582F" w:rsidRDefault="00B11BE6" w:rsidP="00387FBF">
            <w:pPr>
              <w:jc w:val="left"/>
              <w:rPr>
                <w:sz w:val="24"/>
                <w:szCs w:val="24"/>
                <w:u w:val="single"/>
              </w:rPr>
            </w:pPr>
            <w:r w:rsidRPr="00A3582F">
              <w:rPr>
                <w:sz w:val="24"/>
                <w:szCs w:val="24"/>
                <w:u w:val="single"/>
              </w:rPr>
              <w:t>ACTIVIDADES DE DESARROLLO:</w:t>
            </w:r>
          </w:p>
          <w:p w:rsidR="00387FBF" w:rsidRPr="00A3582F" w:rsidRDefault="00387FBF" w:rsidP="00387FBF">
            <w:pPr>
              <w:jc w:val="left"/>
              <w:rPr>
                <w:i w:val="0"/>
                <w:color w:val="000000" w:themeColor="text1"/>
                <w:sz w:val="24"/>
                <w:szCs w:val="24"/>
              </w:rPr>
            </w:pPr>
            <w:r w:rsidRPr="00A3582F">
              <w:rPr>
                <w:i w:val="0"/>
                <w:color w:val="000000" w:themeColor="text1"/>
                <w:sz w:val="24"/>
                <w:szCs w:val="24"/>
              </w:rPr>
              <w:t xml:space="preserve">Para esta actividad mostraremos a los niños la canción llamada “Marcha soldado” </w:t>
            </w:r>
          </w:p>
          <w:p w:rsidR="0018525D" w:rsidRPr="00A3582F" w:rsidRDefault="00387FBF" w:rsidP="00387FBF">
            <w:pPr>
              <w:jc w:val="left"/>
              <w:rPr>
                <w:i w:val="0"/>
                <w:color w:val="000000" w:themeColor="text1"/>
                <w:sz w:val="24"/>
                <w:szCs w:val="24"/>
              </w:rPr>
            </w:pPr>
            <w:r w:rsidRPr="00A3582F">
              <w:rPr>
                <w:i w:val="0"/>
                <w:color w:val="000000" w:themeColor="text1"/>
                <w:sz w:val="24"/>
                <w:szCs w:val="24"/>
              </w:rPr>
              <w:t xml:space="preserve">Al terminar el video los niños harán un sombrero con papel periódico y una bandera con un palito de madera y un pedazo </w:t>
            </w:r>
            <w:r w:rsidR="0018525D" w:rsidRPr="00A3582F">
              <w:rPr>
                <w:i w:val="0"/>
                <w:color w:val="000000" w:themeColor="text1"/>
                <w:sz w:val="24"/>
                <w:szCs w:val="24"/>
              </w:rPr>
              <w:t>de papel para realizar la marcha.</w:t>
            </w:r>
          </w:p>
          <w:p w:rsidR="00387FBF" w:rsidRDefault="00387FBF" w:rsidP="00387FBF">
            <w:pPr>
              <w:jc w:val="left"/>
              <w:rPr>
                <w:i w:val="0"/>
                <w:color w:val="000000" w:themeColor="text1"/>
                <w:sz w:val="24"/>
                <w:szCs w:val="24"/>
              </w:rPr>
            </w:pPr>
            <w:r w:rsidRPr="00A3582F">
              <w:rPr>
                <w:i w:val="0"/>
                <w:color w:val="000000" w:themeColor="text1"/>
                <w:sz w:val="24"/>
                <w:szCs w:val="24"/>
              </w:rPr>
              <w:t>Después de haber hecho su sombrero de papel</w:t>
            </w:r>
            <w:r w:rsidR="0018525D" w:rsidRPr="00A3582F">
              <w:rPr>
                <w:i w:val="0"/>
                <w:color w:val="000000" w:themeColor="text1"/>
                <w:sz w:val="24"/>
                <w:szCs w:val="24"/>
              </w:rPr>
              <w:t xml:space="preserve"> y la bandera</w:t>
            </w:r>
            <w:r w:rsidRPr="00A3582F">
              <w:rPr>
                <w:i w:val="0"/>
                <w:color w:val="000000" w:themeColor="text1"/>
                <w:sz w:val="24"/>
                <w:szCs w:val="24"/>
              </w:rPr>
              <w:t xml:space="preserve"> los niños tendrán que marchar y cantar la canción junto con la maestra</w:t>
            </w:r>
          </w:p>
          <w:p w:rsidR="00073043" w:rsidRPr="00A3582F" w:rsidRDefault="00073043" w:rsidP="00387FBF">
            <w:pPr>
              <w:jc w:val="left"/>
              <w:rPr>
                <w:i w:val="0"/>
                <w:color w:val="000000" w:themeColor="text1"/>
                <w:sz w:val="24"/>
                <w:szCs w:val="24"/>
              </w:rPr>
            </w:pPr>
            <w:r>
              <w:rPr>
                <w:i w:val="0"/>
                <w:color w:val="000000" w:themeColor="text1"/>
                <w:sz w:val="24"/>
                <w:szCs w:val="24"/>
              </w:rPr>
              <w:t xml:space="preserve">Como segunda parte del desarrollo se les mostrará a los </w:t>
            </w:r>
            <w:r>
              <w:rPr>
                <w:i w:val="0"/>
                <w:color w:val="000000" w:themeColor="text1"/>
                <w:sz w:val="24"/>
                <w:szCs w:val="24"/>
              </w:rPr>
              <w:lastRenderedPageBreak/>
              <w:t xml:space="preserve">niños </w:t>
            </w:r>
            <w:r w:rsidR="00E47FF7">
              <w:rPr>
                <w:i w:val="0"/>
                <w:color w:val="000000" w:themeColor="text1"/>
                <w:sz w:val="24"/>
                <w:szCs w:val="24"/>
              </w:rPr>
              <w:t xml:space="preserve">la canción “Mano manito” para así tener una </w:t>
            </w:r>
            <w:r w:rsidR="00E47FF7" w:rsidRPr="00A3582F">
              <w:rPr>
                <w:noProof/>
                <w:color w:val="4EA6DC" w:themeColor="accent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627380</wp:posOffset>
                      </wp:positionV>
                      <wp:extent cx="4715510" cy="0"/>
                      <wp:effectExtent l="0" t="0" r="2794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55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C7D2D" id="Conector recto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49.4pt" to="369.1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" strokecolor="#ee80bc [1940]" strokeweight=".5pt">
                      <v:stroke joinstyle="miter"/>
                    </v:line>
                  </w:pict>
                </mc:Fallback>
              </mc:AlternateContent>
            </w:r>
            <w:r w:rsidR="00E47FF7">
              <w:rPr>
                <w:i w:val="0"/>
                <w:color w:val="000000" w:themeColor="text1"/>
                <w:sz w:val="24"/>
                <w:szCs w:val="24"/>
              </w:rPr>
              <w:t>coordinación con las manos</w:t>
            </w:r>
          </w:p>
          <w:p w:rsidR="00B11BE6" w:rsidRPr="00A3582F" w:rsidRDefault="00B11BE6" w:rsidP="0018525D">
            <w:pPr>
              <w:jc w:val="left"/>
              <w:rPr>
                <w:b/>
                <w:sz w:val="24"/>
                <w:szCs w:val="24"/>
              </w:rPr>
            </w:pPr>
            <w:r w:rsidRPr="00A3582F">
              <w:rPr>
                <w:sz w:val="24"/>
                <w:szCs w:val="24"/>
                <w:u w:val="single"/>
              </w:rPr>
              <w:t>ACTIVIDADES DE CIERRE:</w:t>
            </w:r>
          </w:p>
          <w:p w:rsidR="00B11BE6" w:rsidRPr="00A3582F" w:rsidRDefault="00B11BE6" w:rsidP="0018525D">
            <w:pPr>
              <w:jc w:val="left"/>
              <w:rPr>
                <w:i w:val="0"/>
                <w:color w:val="4EA6DC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582F">
              <w:rPr>
                <w:i w:val="0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Para terminar con la clase se les pone el video de la canción “adiós, adiós”, después de que lo hayan visto la cantamos todos juntos</w:t>
            </w:r>
          </w:p>
        </w:tc>
        <w:tc>
          <w:tcPr>
            <w:tcW w:w="4248" w:type="dxa"/>
          </w:tcPr>
          <w:p w:rsidR="00B11BE6" w:rsidRPr="00A3582F" w:rsidRDefault="00B11BE6" w:rsidP="00B11BE6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A3582F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lastRenderedPageBreak/>
              <w:t>Computadora y</w:t>
            </w:r>
            <w:r w:rsidR="0071588F" w:rsidRPr="00A3582F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proyector para presentarles la canción </w:t>
            </w:r>
          </w:p>
          <w:p w:rsidR="00B11BE6" w:rsidRPr="00A3582F" w:rsidRDefault="00457337" w:rsidP="0071588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A358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600075</wp:posOffset>
                  </wp:positionH>
                  <wp:positionV relativeFrom="margin">
                    <wp:posOffset>1307465</wp:posOffset>
                  </wp:positionV>
                  <wp:extent cx="1440000" cy="809623"/>
                  <wp:effectExtent l="0" t="0" r="8255" b="0"/>
                  <wp:wrapSquare wrapText="bothSides"/>
                  <wp:docPr id="5" name="Imagen 5" descr="Hola 👋 Para Ti y Para Mi (Canción de Saludo)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la 👋 Para Ti y Para Mi (Canción de Saludo)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0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88F" w:rsidRPr="00A3582F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Video de la canción </w:t>
            </w:r>
            <w:r w:rsidR="0072054F" w:rsidRPr="00A3582F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“Hola para ti y para mi” </w:t>
            </w:r>
            <w:hyperlink r:id="rId9" w:history="1">
              <w:r w:rsidR="0071588F" w:rsidRPr="00A3582F">
                <w:rPr>
                  <w:rStyle w:val="Hipervnculo"/>
                  <w:color w:val="C830CC" w:themeColor="accent2"/>
                  <w:sz w:val="24"/>
                  <w:szCs w:val="24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matte">
                    <w14:bevelT w14:w="63500" w14:h="12700" w14:prst="angle"/>
                    <w14:contourClr>
                      <w14:schemeClr w14:val="bg1">
                        <w14:lumMod w14:val="65000"/>
                      </w14:schemeClr>
                    </w14:contourClr>
                  </w14:props3d>
                </w:rPr>
                <w:t>https://www.youtube.com/watch?v=snt4TOyJlo8</w:t>
              </w:r>
            </w:hyperlink>
            <w:r w:rsidR="004A325F" w:rsidRPr="00A3582F">
              <w:rPr>
                <w:color w:val="C830CC" w:themeColor="accent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</w:p>
          <w:p w:rsidR="004A325F" w:rsidRPr="00A3582F" w:rsidRDefault="004A325F" w:rsidP="004A3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4A325F" w:rsidRPr="00A3582F" w:rsidRDefault="004A325F" w:rsidP="004A3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4A325F" w:rsidRPr="00A3582F" w:rsidRDefault="004A325F" w:rsidP="004A3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387FBF" w:rsidRPr="00A3582F" w:rsidRDefault="00B11BE6" w:rsidP="007C2E0B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582F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Video de la canción de </w:t>
            </w:r>
            <w:r w:rsidR="00387FBF" w:rsidRPr="00A3582F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marcha </w:t>
            </w:r>
            <w:hyperlink r:id="rId10" w:history="1">
              <w:r w:rsidR="00387FBF" w:rsidRPr="00A3582F">
                <w:rPr>
                  <w:rStyle w:val="Hipervnculo"/>
                  <w:color w:val="C830CC" w:themeColor="accent2"/>
                  <w:sz w:val="24"/>
                  <w:szCs w:val="24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matte">
                    <w14:bevelT w14:w="63500" w14:h="12700" w14:prst="angle"/>
                    <w14:contourClr>
                      <w14:schemeClr w14:val="bg1">
                        <w14:lumMod w14:val="65000"/>
                      </w14:schemeClr>
                    </w14:contourClr>
                  </w14:props3d>
                </w:rPr>
                <w:t>https://www.youtube.com/watch?v=rVL67f3w6_Y</w:t>
              </w:r>
            </w:hyperlink>
            <w:r w:rsidR="004A325F" w:rsidRPr="00A3582F">
              <w:rPr>
                <w:color w:val="C830CC" w:themeColor="accent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</w:p>
          <w:p w:rsidR="00387FBF" w:rsidRPr="00A3582F" w:rsidRDefault="00387FBF" w:rsidP="00387FB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582F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Papel periódico para hacer el gorrito</w:t>
            </w:r>
          </w:p>
          <w:p w:rsidR="00B11BE6" w:rsidRPr="00E47FF7" w:rsidRDefault="00387FBF" w:rsidP="00387FB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EA6DC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582F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Palitos cd madera y </w:t>
            </w:r>
            <w:r w:rsidR="0018525D" w:rsidRPr="00A3582F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papel crepé </w:t>
            </w:r>
          </w:p>
          <w:p w:rsidR="00E47FF7" w:rsidRPr="00A3582F" w:rsidRDefault="00E47FF7" w:rsidP="00387FB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EA6DC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58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112395</wp:posOffset>
                  </wp:positionH>
                  <wp:positionV relativeFrom="margin">
                    <wp:posOffset>4051935</wp:posOffset>
                  </wp:positionV>
                  <wp:extent cx="1410335" cy="793115"/>
                  <wp:effectExtent l="0" t="0" r="0" b="6985"/>
                  <wp:wrapSquare wrapText="bothSides"/>
                  <wp:docPr id="7" name="Imagen 7" descr="Marcha Soldado - Gallina Pintadita 1 - Oficial - Canciones infantiles para  niños y bebé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ha Soldado - Gallina Pintadita 1 - Oficial - Canciones infantiles para  niños y bebé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Video de la canción “Saco una manito”</w:t>
            </w:r>
          </w:p>
          <w:p w:rsidR="0018525D" w:rsidRPr="00A3582F" w:rsidRDefault="0018525D" w:rsidP="004A325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EA6DC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8525D" w:rsidRDefault="00E47FF7" w:rsidP="004A325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EA6DC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58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1523365</wp:posOffset>
                  </wp:positionH>
                  <wp:positionV relativeFrom="margin">
                    <wp:posOffset>4871085</wp:posOffset>
                  </wp:positionV>
                  <wp:extent cx="1029970" cy="1190625"/>
                  <wp:effectExtent l="0" t="0" r="0" b="9525"/>
                  <wp:wrapSquare wrapText="bothSides"/>
                  <wp:docPr id="8" name="Imagen 8" descr="Como hacer el clásico Gorro de Papel -Manualidades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mo hacer el clásico Gorro de Papel -Manualidades Infant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582F" w:rsidRDefault="00E47FF7" w:rsidP="004A325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EA6DC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58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5099685</wp:posOffset>
                  </wp:positionV>
                  <wp:extent cx="1455420" cy="819150"/>
                  <wp:effectExtent l="0" t="0" r="0" b="0"/>
                  <wp:wrapSquare wrapText="bothSides"/>
                  <wp:docPr id="9" name="Imagen 9" descr="Tutorial bandera para canción 4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utorial bandera para canción 4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582F" w:rsidRDefault="00A3582F" w:rsidP="004A325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EA6DC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E47FF7" w:rsidRDefault="00E47FF7" w:rsidP="004A325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EA6DC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A3582F" w:rsidRPr="00A3582F" w:rsidRDefault="00A3582F" w:rsidP="00A3582F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073043" w:rsidRPr="00073043" w:rsidRDefault="00073043" w:rsidP="0007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18525D" w:rsidRPr="00A3582F" w:rsidRDefault="0018525D" w:rsidP="0018525D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A3582F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Computadora y proyector para presentarles la canción </w:t>
            </w:r>
          </w:p>
          <w:p w:rsidR="004A325F" w:rsidRPr="00A3582F" w:rsidRDefault="00E47FF7" w:rsidP="00941F7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EA6DC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58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478155</wp:posOffset>
                  </wp:positionH>
                  <wp:positionV relativeFrom="margin">
                    <wp:posOffset>1951355</wp:posOffset>
                  </wp:positionV>
                  <wp:extent cx="1626235" cy="914400"/>
                  <wp:effectExtent l="0" t="0" r="0" b="0"/>
                  <wp:wrapSquare wrapText="bothSides"/>
                  <wp:docPr id="12" name="Imagen 12" descr="Adiós, Adiós Canciones Infantiles Super Simple Español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diós, Adiós Canciones Infantiles Super Simple Español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2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525D" w:rsidRPr="00A3582F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Video de la canción </w:t>
            </w:r>
            <w:r w:rsidR="0072054F" w:rsidRPr="00A3582F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“Adiós, Adiós” </w:t>
            </w:r>
            <w:r w:rsidR="00941F7F" w:rsidRPr="00941F7F">
              <w:rPr>
                <w:rStyle w:val="Hipervnculo"/>
                <w:color w:val="C830CC" w:themeColor="accent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https://www.youtube.com/watch?v=7NYrRFKnnzA</w:t>
            </w:r>
          </w:p>
          <w:p w:rsidR="0072054F" w:rsidRPr="00A3582F" w:rsidRDefault="0072054F" w:rsidP="00720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EA6DC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72054F" w:rsidRPr="00A3582F" w:rsidRDefault="0072054F" w:rsidP="00720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EA6DC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72054F" w:rsidRPr="00A3582F" w:rsidRDefault="0072054F" w:rsidP="00720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EA6DC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705" w:type="dxa"/>
          </w:tcPr>
          <w:p w:rsidR="00B11BE6" w:rsidRPr="00A3582F" w:rsidRDefault="00B11BE6" w:rsidP="00E80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582F">
              <w:rPr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lastRenderedPageBreak/>
              <w:t>Se evaluará el desempeño de cada niño y como se desenvuelven para cantar las canciones tanto de saludo como de despedida</w:t>
            </w:r>
          </w:p>
          <w:p w:rsidR="004A325F" w:rsidRPr="00A3582F" w:rsidRDefault="004A325F" w:rsidP="00E80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EA6DC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582F">
              <w:rPr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 evaluará la coordinación del niño al momento de hacer la marcha</w:t>
            </w:r>
          </w:p>
        </w:tc>
      </w:tr>
      <w:tr w:rsidR="00B11BE6" w:rsidRPr="00A3582F" w:rsidTr="00715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</w:tcPr>
          <w:p w:rsidR="00B11BE6" w:rsidRPr="00A3582F" w:rsidRDefault="00B11BE6" w:rsidP="0072054F">
            <w:pPr>
              <w:rPr>
                <w:b/>
                <w:sz w:val="24"/>
                <w:szCs w:val="24"/>
              </w:rPr>
            </w:pPr>
            <w:r w:rsidRPr="00A3582F">
              <w:rPr>
                <w:sz w:val="24"/>
                <w:szCs w:val="24"/>
              </w:rPr>
              <w:t>OBSERVACIONES:</w:t>
            </w:r>
          </w:p>
        </w:tc>
      </w:tr>
    </w:tbl>
    <w:p w:rsidR="00250D6C" w:rsidRDefault="00250D6C"/>
    <w:p w:rsidR="00E47FF7" w:rsidRDefault="00E47FF7">
      <w:pPr>
        <w:rPr>
          <w:b/>
          <w:sz w:val="28"/>
        </w:rPr>
      </w:pPr>
      <w:r w:rsidRPr="00E47FF7">
        <w:rPr>
          <w:b/>
          <w:sz w:val="28"/>
        </w:rPr>
        <w:t>Link del video de youtube</w:t>
      </w:r>
      <w:r>
        <w:rPr>
          <w:b/>
          <w:sz w:val="28"/>
        </w:rPr>
        <w:t xml:space="preserve">: </w:t>
      </w:r>
      <w:hyperlink r:id="rId15" w:history="1">
        <w:r w:rsidRPr="001B136F">
          <w:rPr>
            <w:rStyle w:val="Hipervnculo"/>
            <w:b/>
            <w:sz w:val="28"/>
          </w:rPr>
          <w:t>https://www.youtube.com/watch?v=LOdS1HsoDkQ</w:t>
        </w:r>
      </w:hyperlink>
      <w:r>
        <w:rPr>
          <w:b/>
          <w:sz w:val="28"/>
        </w:rPr>
        <w:t xml:space="preserve"> </w:t>
      </w:r>
    </w:p>
    <w:p w:rsidR="00E47FF7" w:rsidRDefault="00E47FF7">
      <w:pPr>
        <w:rPr>
          <w:b/>
          <w:sz w:val="28"/>
        </w:rPr>
      </w:pPr>
    </w:p>
    <w:p w:rsidR="00E47FF7" w:rsidRPr="00E47FF7" w:rsidRDefault="00E47FF7">
      <w:pPr>
        <w:rPr>
          <w:sz w:val="28"/>
        </w:rPr>
      </w:pPr>
      <w:r>
        <w:rPr>
          <w:b/>
          <w:sz w:val="28"/>
        </w:rPr>
        <w:t xml:space="preserve">Nota: </w:t>
      </w:r>
      <w:r>
        <w:rPr>
          <w:sz w:val="28"/>
        </w:rPr>
        <w:t>Profesor, al grabar mi video no pude portar con el uniforme de la escuela ya que estoy embarazada y por el momento no me queda, espero que el no traerlo por esta situación no me afecte en mi calificación.</w:t>
      </w:r>
      <w:bookmarkStart w:id="0" w:name="_GoBack"/>
      <w:bookmarkEnd w:id="0"/>
    </w:p>
    <w:sectPr w:rsidR="00E47FF7" w:rsidRPr="00E47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CF0" w:rsidRDefault="00EB4CF0" w:rsidP="00B11BE6">
      <w:pPr>
        <w:spacing w:after="0" w:line="240" w:lineRule="auto"/>
      </w:pPr>
      <w:r>
        <w:separator/>
      </w:r>
    </w:p>
  </w:endnote>
  <w:endnote w:type="continuationSeparator" w:id="0">
    <w:p w:rsidR="00EB4CF0" w:rsidRDefault="00EB4CF0" w:rsidP="00B1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CF0" w:rsidRDefault="00EB4CF0" w:rsidP="00B11BE6">
      <w:pPr>
        <w:spacing w:after="0" w:line="240" w:lineRule="auto"/>
      </w:pPr>
      <w:r>
        <w:separator/>
      </w:r>
    </w:p>
  </w:footnote>
  <w:footnote w:type="continuationSeparator" w:id="0">
    <w:p w:rsidR="00EB4CF0" w:rsidRDefault="00EB4CF0" w:rsidP="00B11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337FD"/>
    <w:multiLevelType w:val="hybridMultilevel"/>
    <w:tmpl w:val="305C89DA"/>
    <w:lvl w:ilvl="0" w:tplc="6F3A8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2D91" w:themeColor="accen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16BA4"/>
    <w:multiLevelType w:val="hybridMultilevel"/>
    <w:tmpl w:val="5C742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3CF1"/>
    <w:multiLevelType w:val="hybridMultilevel"/>
    <w:tmpl w:val="6E2E6C8C"/>
    <w:lvl w:ilvl="0" w:tplc="AB149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64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8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CA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AF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8A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6A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C7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AC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1552A04"/>
    <w:multiLevelType w:val="hybridMultilevel"/>
    <w:tmpl w:val="166A31C0"/>
    <w:lvl w:ilvl="0" w:tplc="00A29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02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46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E3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48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0B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2C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5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80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E6"/>
    <w:rsid w:val="00073043"/>
    <w:rsid w:val="0018525D"/>
    <w:rsid w:val="00250D6C"/>
    <w:rsid w:val="00387FBF"/>
    <w:rsid w:val="003D503B"/>
    <w:rsid w:val="00457337"/>
    <w:rsid w:val="004A325F"/>
    <w:rsid w:val="0071588F"/>
    <w:rsid w:val="0072054F"/>
    <w:rsid w:val="007C2E0B"/>
    <w:rsid w:val="00941F7F"/>
    <w:rsid w:val="00A3582F"/>
    <w:rsid w:val="00B11BE6"/>
    <w:rsid w:val="00DE21B7"/>
    <w:rsid w:val="00E47FF7"/>
    <w:rsid w:val="00E80F8B"/>
    <w:rsid w:val="00E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23992-BFCF-48BF-BAD8-35CC090C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BE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BE6"/>
  </w:style>
  <w:style w:type="paragraph" w:styleId="Piedepgina">
    <w:name w:val="footer"/>
    <w:basedOn w:val="Normal"/>
    <w:link w:val="PiedepginaCar"/>
    <w:uiPriority w:val="99"/>
    <w:unhideWhenUsed/>
    <w:rsid w:val="00B11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BE6"/>
  </w:style>
  <w:style w:type="paragraph" w:styleId="Prrafodelista">
    <w:name w:val="List Paragraph"/>
    <w:basedOn w:val="Normal"/>
    <w:uiPriority w:val="34"/>
    <w:qFormat/>
    <w:rsid w:val="00B11BE6"/>
    <w:pPr>
      <w:ind w:left="720"/>
      <w:contextualSpacing/>
    </w:pPr>
  </w:style>
  <w:style w:type="table" w:styleId="Tabladecuadrcula2-nfasis3">
    <w:name w:val="Grid Table 2 Accent 3"/>
    <w:basedOn w:val="Tablanormal"/>
    <w:uiPriority w:val="47"/>
    <w:rsid w:val="00B11BE6"/>
    <w:pPr>
      <w:spacing w:after="0" w:line="240" w:lineRule="auto"/>
    </w:pPr>
    <w:tblPr>
      <w:tblStyleRowBandSize w:val="1"/>
      <w:tblStyleColBandSize w:val="1"/>
      <w:tblBorders>
        <w:top w:val="single" w:sz="2" w:space="0" w:color="94C9EA" w:themeColor="accent3" w:themeTint="99"/>
        <w:bottom w:val="single" w:sz="2" w:space="0" w:color="94C9EA" w:themeColor="accent3" w:themeTint="99"/>
        <w:insideH w:val="single" w:sz="2" w:space="0" w:color="94C9EA" w:themeColor="accent3" w:themeTint="99"/>
        <w:insideV w:val="single" w:sz="2" w:space="0" w:color="94C9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C9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C9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8" w:themeFill="accent3" w:themeFillTint="33"/>
      </w:tcPr>
    </w:tblStylePr>
    <w:tblStylePr w:type="band1Horz">
      <w:tblPr/>
      <w:tcPr>
        <w:shd w:val="clear" w:color="auto" w:fill="DBEDF8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11BE6"/>
    <w:rPr>
      <w:color w:val="6B9F25" w:themeColor="hyperlink"/>
      <w:u w:val="single"/>
    </w:rPr>
  </w:style>
  <w:style w:type="table" w:styleId="Tabladecuadrcula4-nfasis1">
    <w:name w:val="Grid Table 4 Accent 1"/>
    <w:basedOn w:val="Tablanormal"/>
    <w:uiPriority w:val="49"/>
    <w:rsid w:val="0071588F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Tabladecuadrcula7concolores-nfasis1">
    <w:name w:val="Grid Table 7 Colorful Accent 1"/>
    <w:basedOn w:val="Tablanormal"/>
    <w:uiPriority w:val="52"/>
    <w:rsid w:val="0071588F"/>
    <w:pPr>
      <w:spacing w:after="0" w:line="240" w:lineRule="auto"/>
    </w:pPr>
    <w:rPr>
      <w:color w:val="B3186D" w:themeColor="accent1" w:themeShade="BF"/>
    </w:r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bottom w:val="single" w:sz="4" w:space="0" w:color="EE80BC" w:themeColor="accent1" w:themeTint="99"/>
        </w:tcBorders>
      </w:tcPr>
    </w:tblStylePr>
    <w:tblStylePr w:type="nwCell">
      <w:tblPr/>
      <w:tcPr>
        <w:tcBorders>
          <w:bottom w:val="single" w:sz="4" w:space="0" w:color="EE80BC" w:themeColor="accent1" w:themeTint="99"/>
        </w:tcBorders>
      </w:tcPr>
    </w:tblStylePr>
    <w:tblStylePr w:type="seCell">
      <w:tblPr/>
      <w:tcPr>
        <w:tcBorders>
          <w:top w:val="single" w:sz="4" w:space="0" w:color="EE80BC" w:themeColor="accent1" w:themeTint="99"/>
        </w:tcBorders>
      </w:tcPr>
    </w:tblStylePr>
    <w:tblStylePr w:type="swCell">
      <w:tblPr/>
      <w:tcPr>
        <w:tcBorders>
          <w:top w:val="single" w:sz="4" w:space="0" w:color="EE80BC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LOdS1HsoDkQ" TargetMode="External"/><Relationship Id="rId10" Type="http://schemas.openxmlformats.org/officeDocument/2006/relationships/hyperlink" Target="https://www.youtube.com/watch?v=rVL67f3w6_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nt4TOyJlo8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Saucedo</dc:creator>
  <cp:keywords/>
  <dc:description/>
  <cp:lastModifiedBy>Ariana Saucedo</cp:lastModifiedBy>
  <cp:revision>3</cp:revision>
  <dcterms:created xsi:type="dcterms:W3CDTF">2021-05-27T15:30:00Z</dcterms:created>
  <dcterms:modified xsi:type="dcterms:W3CDTF">2021-05-28T01:48:00Z</dcterms:modified>
</cp:coreProperties>
</file>