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E8D84" w14:textId="2625D9D7" w:rsidR="00184DE3" w:rsidRDefault="00822D00">
      <w:r>
        <w:rPr>
          <w:noProof/>
        </w:rPr>
        <w:drawing>
          <wp:anchor distT="0" distB="0" distL="114300" distR="114300" simplePos="0" relativeHeight="251659264" behindDoc="0" locked="0" layoutInCell="1" allowOverlap="1" wp14:anchorId="0A946FB6" wp14:editId="1522E081">
            <wp:simplePos x="0" y="0"/>
            <wp:positionH relativeFrom="page">
              <wp:posOffset>4333875</wp:posOffset>
            </wp:positionH>
            <wp:positionV relativeFrom="paragraph">
              <wp:posOffset>-546100</wp:posOffset>
            </wp:positionV>
            <wp:extent cx="1095375" cy="1333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EC8C2" w14:textId="77777777" w:rsidR="00184DE3" w:rsidRDefault="00184DE3"/>
    <w:p w14:paraId="6ED6BDBF" w14:textId="77777777" w:rsidR="00822D00" w:rsidRDefault="00822D00" w:rsidP="00822D00">
      <w:pPr>
        <w:spacing w:line="240" w:lineRule="auto"/>
        <w:rPr>
          <w:bCs/>
          <w:sz w:val="32"/>
          <w:szCs w:val="32"/>
        </w:rPr>
      </w:pPr>
    </w:p>
    <w:p w14:paraId="3F3A491D" w14:textId="77777777" w:rsidR="00822D00" w:rsidRDefault="00822D00" w:rsidP="00822D00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ESCUELA NORMAL DE EDUCACIÓN</w:t>
      </w:r>
    </w:p>
    <w:p w14:paraId="3A13B9C6" w14:textId="77777777" w:rsidR="00822D00" w:rsidRDefault="00822D00" w:rsidP="00822D00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PREESCOLAR</w:t>
      </w:r>
    </w:p>
    <w:p w14:paraId="21CAAB69" w14:textId="77777777" w:rsidR="00822D00" w:rsidRDefault="00822D00" w:rsidP="00822D00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Licenciatura en Educación preescolar</w:t>
      </w:r>
    </w:p>
    <w:p w14:paraId="771EA3BF" w14:textId="77777777" w:rsidR="00822D00" w:rsidRDefault="00822D00" w:rsidP="00822D00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Ciclo escolar 2020 – 2021</w:t>
      </w:r>
    </w:p>
    <w:p w14:paraId="6D7CD6F6" w14:textId="77777777" w:rsidR="00822D00" w:rsidRDefault="00822D00" w:rsidP="00822D00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ESTRATEGIAS DE MÚSICA Y CANTO EN EDUCACIÓN PREESCOLAR</w:t>
      </w:r>
    </w:p>
    <w:p w14:paraId="694F8FE1" w14:textId="77777777" w:rsidR="00822D00" w:rsidRDefault="00822D00" w:rsidP="00822D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PRESENTADO POR:</w:t>
      </w:r>
    </w:p>
    <w:p w14:paraId="2C4F95F6" w14:textId="77777777" w:rsidR="00822D00" w:rsidRDefault="00822D00" w:rsidP="00822D00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GABRIELA VARGAS ALDAPE NL21</w:t>
      </w:r>
    </w:p>
    <w:p w14:paraId="0438D570" w14:textId="5C6D1ED7" w:rsidR="00822D00" w:rsidRDefault="00822D00" w:rsidP="00822D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DE APRENDIZAJE 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</w:p>
    <w:p w14:paraId="1360DFB7" w14:textId="77777777" w:rsidR="00822D00" w:rsidRDefault="00822D00" w:rsidP="00822D00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Tema:</w:t>
      </w:r>
      <w:r>
        <w:t xml:space="preserve"> </w:t>
      </w:r>
    </w:p>
    <w:p w14:paraId="06732189" w14:textId="66AB807D" w:rsidR="00822D00" w:rsidRDefault="00822D00" w:rsidP="00822D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Evidencia de unidad</w:t>
      </w:r>
    </w:p>
    <w:p w14:paraId="09DA4523" w14:textId="77777777" w:rsidR="00822D00" w:rsidRDefault="00822D00" w:rsidP="00822D00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Nombre del docente: JESUS ARMANDO POSADA HERNANDEZ</w:t>
      </w:r>
    </w:p>
    <w:p w14:paraId="159B0451" w14:textId="77777777" w:rsidR="00822D00" w:rsidRDefault="00822D00" w:rsidP="00822D00">
      <w:pPr>
        <w:rPr>
          <w:sz w:val="24"/>
          <w:szCs w:val="24"/>
          <w:u w:val="single"/>
        </w:rPr>
      </w:pPr>
    </w:p>
    <w:p w14:paraId="77015E88" w14:textId="1A1BDCF7" w:rsidR="00822D00" w:rsidRDefault="00822D00" w:rsidP="00822D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SALTILLO, COAHUILA DE ZARAGOZ</w:t>
      </w:r>
      <w:r>
        <w:rPr>
          <w:b/>
          <w:bCs/>
          <w:sz w:val="24"/>
          <w:szCs w:val="24"/>
        </w:rPr>
        <w:t>A</w:t>
      </w:r>
    </w:p>
    <w:p w14:paraId="16AD6AFC" w14:textId="656E8D3D" w:rsidR="00822D00" w:rsidRDefault="00822D00" w:rsidP="00822D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Mayo, 2021</w:t>
      </w:r>
    </w:p>
    <w:tbl>
      <w:tblPr>
        <w:tblStyle w:val="Sombreadomedio1-nfasis6"/>
        <w:tblpPr w:leftFromText="141" w:rightFromText="141" w:vertAnchor="page" w:horzAnchor="margin" w:tblpY="1968"/>
        <w:tblW w:w="13575" w:type="dxa"/>
        <w:tblLayout w:type="fixed"/>
        <w:tblLook w:val="04A0" w:firstRow="1" w:lastRow="0" w:firstColumn="1" w:lastColumn="0" w:noHBand="0" w:noVBand="1"/>
      </w:tblPr>
      <w:tblGrid>
        <w:gridCol w:w="2208"/>
        <w:gridCol w:w="6547"/>
        <w:gridCol w:w="4820"/>
      </w:tblGrid>
      <w:tr w:rsidR="00822D00" w:rsidRPr="009C1FE4" w14:paraId="1C4382B8" w14:textId="77777777" w:rsidTr="00822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02B8E213" w14:textId="77777777" w:rsidR="00822D00" w:rsidRPr="0049454C" w:rsidRDefault="00822D00" w:rsidP="00822D0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Sesión de Música en Preescolar</w:t>
            </w:r>
          </w:p>
        </w:tc>
        <w:tc>
          <w:tcPr>
            <w:tcW w:w="6547" w:type="dxa"/>
            <w:vMerge w:val="restart"/>
          </w:tcPr>
          <w:p w14:paraId="09C5B405" w14:textId="77777777" w:rsidR="00822D00" w:rsidRPr="009C1FE4" w:rsidRDefault="00822D00" w:rsidP="00822D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097D161" w14:textId="77777777" w:rsidR="00822D00" w:rsidRPr="009C1FE4" w:rsidRDefault="00822D00" w:rsidP="00822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Secuencia didáctica Aprendamos música</w:t>
            </w:r>
          </w:p>
        </w:tc>
        <w:tc>
          <w:tcPr>
            <w:tcW w:w="4820" w:type="dxa"/>
            <w:vMerge w:val="restart"/>
          </w:tcPr>
          <w:p w14:paraId="5B482B21" w14:textId="77777777" w:rsidR="00822D00" w:rsidRPr="009C1FE4" w:rsidRDefault="00822D00" w:rsidP="00822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AAB64B6" w14:textId="77777777" w:rsidR="00822D00" w:rsidRPr="009C1FE4" w:rsidRDefault="00822D00" w:rsidP="00822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C1FE4">
              <w:rPr>
                <w:rFonts w:ascii="Arial" w:hAnsi="Arial" w:cs="Arial"/>
                <w:sz w:val="24"/>
                <w:szCs w:val="24"/>
              </w:rPr>
              <w:t>Recursos materiales, bibliográficos y digitales</w:t>
            </w:r>
          </w:p>
        </w:tc>
      </w:tr>
      <w:tr w:rsidR="00822D00" w:rsidRPr="009C1FE4" w14:paraId="61F3487C" w14:textId="77777777" w:rsidTr="0082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dxa"/>
          </w:tcPr>
          <w:p w14:paraId="64FA9632" w14:textId="77777777" w:rsidR="00822D00" w:rsidRPr="0049454C" w:rsidRDefault="00822D00" w:rsidP="00822D0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27/05/21</w:t>
            </w:r>
          </w:p>
        </w:tc>
        <w:tc>
          <w:tcPr>
            <w:tcW w:w="6547" w:type="dxa"/>
            <w:vMerge/>
          </w:tcPr>
          <w:p w14:paraId="7C60F5B2" w14:textId="77777777" w:rsidR="00822D00" w:rsidRPr="009C1FE4" w:rsidRDefault="00822D00" w:rsidP="00822D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2EBE9F55" w14:textId="77777777" w:rsidR="00822D00" w:rsidRPr="009C1FE4" w:rsidRDefault="00822D00" w:rsidP="00822D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2D00" w:rsidRPr="009C1FE4" w14:paraId="04878073" w14:textId="77777777" w:rsidTr="00822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</w:tcPr>
          <w:p w14:paraId="4D309743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2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 xml:space="preserve">ACTIVIDADES DE INICIO: </w:t>
            </w:r>
            <w:r w:rsidRPr="0049454C">
              <w:rPr>
                <w:rFonts w:ascii="Arial" w:hAnsi="Arial" w:cs="Arial"/>
                <w:b w:val="0"/>
                <w:sz w:val="22"/>
                <w:szCs w:val="24"/>
              </w:rPr>
              <w:t xml:space="preserve">Saludar comenzando con la frase ¡En esta clase somos pequeños, pero aprendemos a lo grande! Para que sea de ayuda y/o motivación para ellos. </w:t>
            </w:r>
          </w:p>
          <w:p w14:paraId="5C27B37D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2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2"/>
                <w:szCs w:val="24"/>
              </w:rPr>
              <w:t>Iniciar con un canto de saludo en el cual se muestre la mano girar para mostrar sus modales como la canción indica.</w:t>
            </w:r>
          </w:p>
          <w:p w14:paraId="7A1DAD8E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2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2"/>
                <w:szCs w:val="24"/>
              </w:rPr>
              <w:t>Introducir a los alumnos con preguntas de saberes previos sobre las canciones</w:t>
            </w:r>
          </w:p>
          <w:p w14:paraId="5F98170C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2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2"/>
                <w:szCs w:val="24"/>
              </w:rPr>
              <w:t>Enfatizar que el día de hoy aprenderemos sobre algunas de ellas</w:t>
            </w:r>
          </w:p>
          <w:p w14:paraId="68B907F1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2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2"/>
                <w:szCs w:val="24"/>
              </w:rPr>
              <w:t>¿Te gustan las canciones? ¿Cuáles? ¿Por qué te gustan? ¿Te hacen bailar? Etc.</w:t>
            </w:r>
          </w:p>
          <w:p w14:paraId="1D728790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2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2"/>
                <w:szCs w:val="24"/>
              </w:rPr>
              <w:t>El docente explica las características de la rima nos ayudan a aprender cosas y memorizarlas, es por eso que te aprendes las canciones.</w:t>
            </w:r>
          </w:p>
          <w:p w14:paraId="4DC75F13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 xml:space="preserve">ACTIVIDADES DE DESARROLLO: </w:t>
            </w: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t>Indicar que proseguiremos con una canción de marcha, llamada “El juego del calentamiento” (marcha) en la cual van a seguir instrucciones de un sargento que pedirá sus partes del cuerpo y ellos deben de seguir el ritmo</w:t>
            </w:r>
          </w:p>
          <w:p w14:paraId="74974BD8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t>Solicitar prestar atención para seguir los pasos e identificar algunas rimas según lo explicado anteriormente</w:t>
            </w:r>
          </w:p>
          <w:p w14:paraId="6B45858B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t>Analizar con los niños si localizaron algunas rimas en la canción</w:t>
            </w:r>
          </w:p>
          <w:p w14:paraId="65210ADF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t xml:space="preserve">Continuar con los digitales </w:t>
            </w:r>
          </w:p>
          <w:p w14:paraId="3FAB0413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t>Explicar el ejercicio con las manos paso a paso hasta que a los niños les salga</w:t>
            </w:r>
          </w:p>
          <w:p w14:paraId="1EC8186F" w14:textId="77777777" w:rsidR="00822D00" w:rsidRPr="0049454C" w:rsidRDefault="00822D00" w:rsidP="00822D00">
            <w:pPr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Añadir una música para coordinar el digital con el ritmo y la velocidad</w:t>
            </w:r>
          </w:p>
          <w:p w14:paraId="7D5E1165" w14:textId="77777777" w:rsidR="00822D00" w:rsidRPr="0049454C" w:rsidRDefault="00822D00" w:rsidP="00822D0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 xml:space="preserve">ACTIVIDADES DE CIERRE: </w:t>
            </w: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t>Indicar que seguiremos con otro tipo de canción con características diferentes, que se llaman arrullos, preguntar si alguien sabe ¿Para qué nos sirven? ¿Quién las canta? ¿También tienen rimas? Etc.</w:t>
            </w:r>
          </w:p>
          <w:p w14:paraId="1CCE3CF0" w14:textId="77777777" w:rsidR="00822D00" w:rsidRPr="0049454C" w:rsidRDefault="00822D00" w:rsidP="00822D0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t xml:space="preserve">Cantar salida/despedida         </w:t>
            </w:r>
          </w:p>
          <w:p w14:paraId="2F0496BC" w14:textId="77777777" w:rsidR="00822D00" w:rsidRPr="0049454C" w:rsidRDefault="00822D00" w:rsidP="00822D0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E177214" w14:textId="77777777" w:rsidR="00822D00" w:rsidRPr="0049454C" w:rsidRDefault="00822D00" w:rsidP="00822D0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80438E" w14:textId="77777777" w:rsidR="00822D00" w:rsidRDefault="00822D00" w:rsidP="00822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7AC73B5" w14:textId="77777777" w:rsidR="00822D00" w:rsidRPr="00646962" w:rsidRDefault="00822D00" w:rsidP="00822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DDFA76A" w14:textId="77777777" w:rsidR="00822D00" w:rsidRPr="00646962" w:rsidRDefault="00822D00" w:rsidP="00822D00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8268459" w14:textId="77777777" w:rsidR="00822D00" w:rsidRPr="00646962" w:rsidRDefault="00822D00" w:rsidP="00822D00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59D2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_tradnl"/>
              </w:rPr>
              <w:t>Internet</w:t>
            </w:r>
          </w:p>
          <w:p w14:paraId="48B0011B" w14:textId="77777777" w:rsidR="00822D00" w:rsidRPr="00646962" w:rsidRDefault="00822D00" w:rsidP="00822D00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46962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_tradnl"/>
              </w:rPr>
              <w:t>Aparato digital para reproducir video y música</w:t>
            </w:r>
          </w:p>
          <w:p w14:paraId="23273A2F" w14:textId="77777777" w:rsidR="00822D00" w:rsidRPr="00646962" w:rsidRDefault="00822D00" w:rsidP="00822D00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646962">
                <w:rPr>
                  <w:rStyle w:val="Hipervnculo"/>
                  <w:rFonts w:ascii="Arial" w:hAnsi="Arial" w:cs="Arial"/>
                  <w:sz w:val="22"/>
                  <w:szCs w:val="22"/>
                  <w:lang w:eastAsia="en-US"/>
                </w:rPr>
                <w:t>https://www.youtube.com/watch?v=afKHGW5LqDk</w:t>
              </w:r>
            </w:hyperlink>
          </w:p>
          <w:p w14:paraId="32EFDA97" w14:textId="77777777" w:rsidR="00822D00" w:rsidRDefault="00822D00" w:rsidP="00822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A1B191" w14:textId="77777777" w:rsidR="00822D00" w:rsidRPr="00AC2823" w:rsidRDefault="00822D00" w:rsidP="00822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25D1ED" w14:textId="77777777" w:rsidR="00822D00" w:rsidRPr="00AC2823" w:rsidRDefault="00822D00" w:rsidP="00822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9F37186" w14:textId="77777777" w:rsidR="00822D00" w:rsidRDefault="00822D00" w:rsidP="00822D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570868" w14:textId="77777777" w:rsidR="00822D00" w:rsidRPr="00B45DFC" w:rsidRDefault="00822D00" w:rsidP="00822D00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0" w:history="1">
              <w:r w:rsidRPr="00B45DFC">
                <w:rPr>
                  <w:rStyle w:val="Hipervnculo"/>
                </w:rPr>
                <w:t>https://www.youtube.com/watch?v=ThsYgmr3hEw</w:t>
              </w:r>
            </w:hyperlink>
            <w:r w:rsidRPr="00B45DFC">
              <w:t xml:space="preserve"> </w:t>
            </w:r>
          </w:p>
          <w:p w14:paraId="14EA58BF" w14:textId="77777777" w:rsidR="00822D00" w:rsidRPr="00B45DFC" w:rsidRDefault="00822D00" w:rsidP="00822D00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ipervnculo"/>
                <w:color w:val="auto"/>
                <w:u w:val="none"/>
              </w:rPr>
            </w:pPr>
            <w:hyperlink r:id="rId11" w:history="1">
              <w:r w:rsidRPr="00B45DFC">
                <w:rPr>
                  <w:rStyle w:val="Hipervnculo"/>
                </w:rPr>
                <w:t>https://www.youtube.com/watch?v=q8dilxHvbiM</w:t>
              </w:r>
            </w:hyperlink>
          </w:p>
          <w:p w14:paraId="7D5B5E7E" w14:textId="77777777" w:rsidR="00822D00" w:rsidRPr="00B45DFC" w:rsidRDefault="00822D00" w:rsidP="00822D00">
            <w:pPr>
              <w:pStyle w:val="Prrafodelista"/>
              <w:ind w:left="14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544F013" w14:textId="77777777" w:rsidR="00822D00" w:rsidRDefault="00822D00" w:rsidP="00822D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BADCC0" w14:textId="77777777" w:rsidR="00822D00" w:rsidRDefault="00822D00" w:rsidP="00822D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BB36F0B" w14:textId="77777777" w:rsidR="00822D00" w:rsidRDefault="00822D00" w:rsidP="00822D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B7C2CC" w14:textId="77777777" w:rsidR="00822D00" w:rsidRDefault="00822D00" w:rsidP="00822D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B90918" w14:textId="77777777" w:rsidR="00822D00" w:rsidRDefault="00822D00" w:rsidP="00822D00">
            <w:pPr>
              <w:pStyle w:val="Prrafodelista"/>
              <w:numPr>
                <w:ilvl w:val="0"/>
                <w:numId w:val="2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hyperlink r:id="rId12" w:history="1">
              <w:r w:rsidRPr="00E90D2D">
                <w:rPr>
                  <w:rStyle w:val="Hipervnculo"/>
                  <w:rFonts w:ascii="Arial" w:hAnsi="Arial" w:cs="Arial"/>
                </w:rPr>
                <w:t>https://www.youtube.com/watch?v=OLf9qsuFXTs</w:t>
              </w:r>
            </w:hyperlink>
          </w:p>
          <w:p w14:paraId="0E9E904C" w14:textId="77777777" w:rsidR="00822D00" w:rsidRDefault="00822D00" w:rsidP="00822D00">
            <w:pPr>
              <w:pStyle w:val="Prrafodelista"/>
              <w:numPr>
                <w:ilvl w:val="0"/>
                <w:numId w:val="2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hyperlink r:id="rId13" w:history="1">
              <w:r w:rsidRPr="00E90D2D">
                <w:rPr>
                  <w:rStyle w:val="Hipervnculo"/>
                  <w:rFonts w:ascii="Arial" w:hAnsi="Arial" w:cs="Arial"/>
                </w:rPr>
                <w:t>https://www.youtube.com/watch?v=EHq3FYPc_hY</w:t>
              </w:r>
            </w:hyperlink>
          </w:p>
          <w:p w14:paraId="74127E63" w14:textId="77777777" w:rsidR="00822D00" w:rsidRPr="0005107A" w:rsidRDefault="00822D00" w:rsidP="00822D00">
            <w:pPr>
              <w:pStyle w:val="Prrafodelista"/>
              <w:ind w:left="14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D00" w:rsidRPr="009C1FE4" w14:paraId="7BECBDF5" w14:textId="77777777" w:rsidTr="00822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3"/>
          </w:tcPr>
          <w:p w14:paraId="5D575F38" w14:textId="77777777" w:rsidR="00822D00" w:rsidRPr="0049454C" w:rsidRDefault="00822D00" w:rsidP="00822D0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454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Link a mi video: https://www.youtube.com/watch?v=GjCtVP5EvBY</w:t>
            </w:r>
          </w:p>
        </w:tc>
      </w:tr>
    </w:tbl>
    <w:p w14:paraId="39F8BE68" w14:textId="77777777" w:rsidR="00822D00" w:rsidRPr="00EF7501" w:rsidRDefault="00822D00" w:rsidP="00822D00">
      <w:pPr>
        <w:jc w:val="center"/>
        <w:rPr>
          <w:b/>
          <w:bCs/>
          <w:sz w:val="24"/>
          <w:szCs w:val="24"/>
        </w:rPr>
      </w:pPr>
    </w:p>
    <w:p w14:paraId="6B08D4E5" w14:textId="77777777" w:rsidR="00A00036" w:rsidRDefault="00A00036"/>
    <w:p w14:paraId="583880E8" w14:textId="77777777" w:rsidR="00184DE3" w:rsidRDefault="00184DE3"/>
    <w:p w14:paraId="73372748" w14:textId="77777777" w:rsidR="00184DE3" w:rsidRDefault="00184DE3"/>
    <w:p w14:paraId="25EAF55C" w14:textId="77777777" w:rsidR="00184DE3" w:rsidRDefault="00184DE3"/>
    <w:p w14:paraId="41D39C2B" w14:textId="77777777" w:rsidR="00184DE3" w:rsidRDefault="00184DE3"/>
    <w:p w14:paraId="6E1AFDFA" w14:textId="77777777" w:rsidR="00184DE3" w:rsidRDefault="00184DE3"/>
    <w:p w14:paraId="1C8E504A" w14:textId="77777777" w:rsidR="00184DE3" w:rsidRDefault="00184DE3"/>
    <w:p w14:paraId="1AAAF316" w14:textId="77777777" w:rsidR="00184DE3" w:rsidRDefault="00184DE3"/>
    <w:p w14:paraId="0C87D088" w14:textId="77777777" w:rsidR="00184DE3" w:rsidRDefault="00184DE3"/>
    <w:p w14:paraId="6D1BE481" w14:textId="77777777" w:rsidR="00620849" w:rsidRDefault="00620849"/>
    <w:p w14:paraId="621A264B" w14:textId="7495248D" w:rsidR="00620849" w:rsidRDefault="00822D00">
      <w:r>
        <w:lastRenderedPageBreak/>
        <w:t>LISTA DE COTEJO PARA EVALUAR</w:t>
      </w:r>
      <w:bookmarkStart w:id="0" w:name="_GoBack"/>
      <w:bookmarkEnd w:id="0"/>
    </w:p>
    <w:tbl>
      <w:tblPr>
        <w:tblW w:w="12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88"/>
        <w:gridCol w:w="1323"/>
        <w:gridCol w:w="1265"/>
        <w:gridCol w:w="2588"/>
        <w:gridCol w:w="2646"/>
      </w:tblGrid>
      <w:tr w:rsidR="00620849" w:rsidRPr="00620849" w14:paraId="5F6B4E8C" w14:textId="77777777" w:rsidTr="00620849">
        <w:trPr>
          <w:trHeight w:val="260"/>
        </w:trPr>
        <w:tc>
          <w:tcPr>
            <w:tcW w:w="12997" w:type="dxa"/>
            <w:gridSpan w:val="6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A43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3FE5763" w14:textId="4AC1C5C8" w:rsidR="00620849" w:rsidRPr="00620849" w:rsidRDefault="00184DE3" w:rsidP="00620849">
            <w:pPr>
              <w:spacing w:after="160" w:line="25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="Calibri" w:hAnsi="Arial"/>
                <w:b/>
                <w:bCs/>
                <w:color w:val="000000"/>
                <w:sz w:val="24"/>
                <w:szCs w:val="24"/>
              </w:rPr>
              <w:t>Aprendamos m</w:t>
            </w:r>
            <w:r>
              <w:rPr>
                <w:rFonts w:asciiTheme="minorHAnsi" w:eastAsia="Calibri" w:hAnsi="Arial"/>
                <w:b/>
                <w:bCs/>
                <w:color w:val="000000"/>
                <w:sz w:val="24"/>
                <w:szCs w:val="24"/>
              </w:rPr>
              <w:t>ú</w:t>
            </w:r>
            <w:r>
              <w:rPr>
                <w:rFonts w:asciiTheme="minorHAnsi" w:eastAsia="Calibri" w:hAnsi="Arial"/>
                <w:b/>
                <w:bCs/>
                <w:color w:val="000000"/>
                <w:sz w:val="24"/>
                <w:szCs w:val="24"/>
              </w:rPr>
              <w:t>sica</w:t>
            </w:r>
          </w:p>
        </w:tc>
      </w:tr>
      <w:tr w:rsidR="00620849" w:rsidRPr="00620849" w14:paraId="56BF0D26" w14:textId="77777777" w:rsidTr="00620849">
        <w:trPr>
          <w:trHeight w:val="260"/>
        </w:trPr>
        <w:tc>
          <w:tcPr>
            <w:tcW w:w="12997" w:type="dxa"/>
            <w:gridSpan w:val="6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3D9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2B14C0B" w14:textId="491978B2" w:rsidR="00620849" w:rsidRPr="00620849" w:rsidRDefault="00620849" w:rsidP="00184DE3">
            <w:pPr>
              <w:spacing w:after="160" w:line="252" w:lineRule="atLeast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Calibri" w:hAnsi="Arial"/>
                <w:b/>
                <w:bCs/>
                <w:color w:val="000000"/>
                <w:sz w:val="24"/>
                <w:szCs w:val="24"/>
              </w:rPr>
              <w:t>Campo de formaci</w:t>
            </w:r>
            <w:r w:rsidRPr="00620849">
              <w:rPr>
                <w:rFonts w:asciiTheme="minorHAnsi" w:eastAsia="Calibri" w:hAnsi="Arial"/>
                <w:b/>
                <w:bCs/>
                <w:color w:val="000000"/>
                <w:sz w:val="24"/>
                <w:szCs w:val="24"/>
              </w:rPr>
              <w:t>ó</w:t>
            </w:r>
            <w:r w:rsidRPr="00620849">
              <w:rPr>
                <w:rFonts w:asciiTheme="minorHAnsi" w:eastAsia="Calibri" w:hAnsi="Arial"/>
                <w:b/>
                <w:bCs/>
                <w:color w:val="000000"/>
                <w:sz w:val="24"/>
                <w:szCs w:val="24"/>
              </w:rPr>
              <w:t>n acad</w:t>
            </w:r>
            <w:r w:rsidRPr="00620849">
              <w:rPr>
                <w:rFonts w:asciiTheme="minorHAnsi" w:eastAsia="Calibri" w:hAnsi="Arial"/>
                <w:b/>
                <w:bCs/>
                <w:color w:val="000000"/>
                <w:sz w:val="24"/>
                <w:szCs w:val="24"/>
              </w:rPr>
              <w:t>é</w:t>
            </w:r>
            <w:r w:rsidRPr="00620849">
              <w:rPr>
                <w:rFonts w:asciiTheme="minorHAnsi" w:eastAsia="Calibri" w:hAnsi="Arial"/>
                <w:b/>
                <w:bCs/>
                <w:color w:val="000000"/>
                <w:sz w:val="24"/>
                <w:szCs w:val="24"/>
              </w:rPr>
              <w:t xml:space="preserve">mica: </w:t>
            </w:r>
            <w:r w:rsidR="00184DE3">
              <w:rPr>
                <w:rFonts w:asciiTheme="minorHAnsi" w:eastAsia="Calibri" w:hAnsi="Arial"/>
                <w:color w:val="000000"/>
                <w:sz w:val="24"/>
                <w:szCs w:val="24"/>
              </w:rPr>
              <w:t xml:space="preserve">Estrategias de </w:t>
            </w:r>
            <w:r w:rsidR="005736CC">
              <w:rPr>
                <w:rFonts w:asciiTheme="minorHAnsi" w:eastAsia="Calibri" w:hAnsi="Arial"/>
                <w:color w:val="000000"/>
                <w:sz w:val="24"/>
                <w:szCs w:val="24"/>
              </w:rPr>
              <w:t>m</w:t>
            </w:r>
            <w:r w:rsidR="005736CC">
              <w:rPr>
                <w:rFonts w:asciiTheme="minorHAnsi" w:eastAsia="Calibri" w:hAnsi="Arial"/>
                <w:color w:val="000000"/>
                <w:sz w:val="24"/>
                <w:szCs w:val="24"/>
              </w:rPr>
              <w:t>ú</w:t>
            </w:r>
            <w:r w:rsidR="005736CC">
              <w:rPr>
                <w:rFonts w:asciiTheme="minorHAnsi" w:eastAsia="Calibri" w:hAnsi="Arial"/>
                <w:color w:val="000000"/>
                <w:sz w:val="24"/>
                <w:szCs w:val="24"/>
              </w:rPr>
              <w:t>sica y canto</w:t>
            </w:r>
          </w:p>
        </w:tc>
      </w:tr>
      <w:tr w:rsidR="00620849" w:rsidRPr="00620849" w14:paraId="4629125A" w14:textId="77777777" w:rsidTr="00620849">
        <w:trPr>
          <w:trHeight w:val="260"/>
        </w:trPr>
        <w:tc>
          <w:tcPr>
            <w:tcW w:w="6499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5FFE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A684BC2" w14:textId="77777777" w:rsidR="00620849" w:rsidRPr="00620849" w:rsidRDefault="00620849" w:rsidP="00620849">
            <w:pPr>
              <w:spacing w:after="160" w:line="252" w:lineRule="atLeast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Calibri" w:hAnsi="Arial"/>
                <w:b/>
                <w:bCs/>
                <w:color w:val="000000"/>
                <w:sz w:val="21"/>
                <w:szCs w:val="21"/>
              </w:rPr>
              <w:t xml:space="preserve">Nombre del alumno: </w:t>
            </w:r>
          </w:p>
        </w:tc>
        <w:tc>
          <w:tcPr>
            <w:tcW w:w="6499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B1FA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E2F5355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Calibri" w:hAnsi="Arial"/>
                <w:b/>
                <w:bCs/>
                <w:color w:val="000000"/>
                <w:sz w:val="21"/>
                <w:szCs w:val="21"/>
              </w:rPr>
              <w:t>Grado:</w:t>
            </w:r>
          </w:p>
          <w:p w14:paraId="489C8F1D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Calibri" w:hAnsi="Arial"/>
                <w:b/>
                <w:bCs/>
                <w:color w:val="000000"/>
                <w:sz w:val="21"/>
                <w:szCs w:val="21"/>
              </w:rPr>
              <w:t>Secci</w:t>
            </w:r>
            <w:r w:rsidRPr="00620849">
              <w:rPr>
                <w:rFonts w:asciiTheme="minorHAnsi" w:eastAsia="Calibri" w:hAnsi="Arial"/>
                <w:b/>
                <w:bCs/>
                <w:color w:val="000000"/>
                <w:sz w:val="21"/>
                <w:szCs w:val="21"/>
              </w:rPr>
              <w:t>ó</w:t>
            </w:r>
            <w:r w:rsidRPr="00620849">
              <w:rPr>
                <w:rFonts w:asciiTheme="minorHAnsi" w:eastAsia="Calibri" w:hAnsi="Arial"/>
                <w:b/>
                <w:bCs/>
                <w:color w:val="000000"/>
                <w:sz w:val="21"/>
                <w:szCs w:val="21"/>
              </w:rPr>
              <w:t>n:</w:t>
            </w:r>
          </w:p>
          <w:p w14:paraId="392B1DF5" w14:textId="77777777" w:rsidR="00620849" w:rsidRPr="00620849" w:rsidRDefault="00620849" w:rsidP="00620849">
            <w:pPr>
              <w:spacing w:after="160" w:line="252" w:lineRule="atLeast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Calibri" w:hAnsi="Arial"/>
                <w:b/>
                <w:bCs/>
                <w:color w:val="000000"/>
                <w:sz w:val="21"/>
                <w:szCs w:val="21"/>
              </w:rPr>
              <w:t>Edad:</w:t>
            </w:r>
          </w:p>
        </w:tc>
      </w:tr>
      <w:tr w:rsidR="00620849" w:rsidRPr="00620849" w14:paraId="30D4F267" w14:textId="77777777" w:rsidTr="00620849">
        <w:trPr>
          <w:trHeight w:val="260"/>
        </w:trPr>
        <w:tc>
          <w:tcPr>
            <w:tcW w:w="12997" w:type="dxa"/>
            <w:gridSpan w:val="6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1EC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0B1D213" w14:textId="77777777" w:rsidR="00620849" w:rsidRPr="00620849" w:rsidRDefault="00620849" w:rsidP="00620849">
            <w:pPr>
              <w:spacing w:after="160" w:line="252" w:lineRule="atLeast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Calibri" w:hAnsi="Arial"/>
                <w:b/>
                <w:bCs/>
                <w:color w:val="000000"/>
                <w:sz w:val="21"/>
                <w:szCs w:val="21"/>
              </w:rPr>
              <w:t>Evaluador:</w:t>
            </w:r>
          </w:p>
        </w:tc>
      </w:tr>
      <w:tr w:rsidR="00620849" w:rsidRPr="00620849" w14:paraId="5ECCD1B0" w14:textId="77777777" w:rsidTr="00620849">
        <w:trPr>
          <w:trHeight w:val="260"/>
        </w:trPr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A43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464288A" w14:textId="77777777" w:rsidR="00620849" w:rsidRPr="00620849" w:rsidRDefault="00620849" w:rsidP="00620849">
            <w:pPr>
              <w:spacing w:after="160" w:line="25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Arial" w:hAnsi="Arial" w:cs="Arial"/>
                <w:b/>
                <w:bCs/>
                <w:color w:val="000000"/>
                <w:sz w:val="24"/>
                <w:szCs w:val="24"/>
              </w:rPr>
              <w:t>Evaluaci</w:t>
            </w:r>
            <w:r w:rsidRPr="00620849">
              <w:rPr>
                <w:rFonts w:asciiTheme="minorHAnsi" w:eastAsia="Arial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 w:rsidRPr="00620849">
              <w:rPr>
                <w:rFonts w:asciiTheme="minorHAnsi" w:eastAsia="Arial" w:hAnsi="Arial" w:cs="Arial"/>
                <w:b/>
                <w:bCs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6FFFBC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1742F24" w14:textId="77777777" w:rsidR="00620849" w:rsidRPr="00620849" w:rsidRDefault="00620849" w:rsidP="00620849">
            <w:pPr>
              <w:spacing w:after="160" w:line="25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Arial" w:hAnsi="Arial" w:cs="Arial"/>
                <w:b/>
                <w:bCs/>
                <w:color w:val="000000"/>
                <w:sz w:val="24"/>
                <w:szCs w:val="24"/>
              </w:rPr>
              <w:t>No lo hace</w:t>
            </w:r>
          </w:p>
        </w:tc>
        <w:tc>
          <w:tcPr>
            <w:tcW w:w="258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7D7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1415F68" w14:textId="77777777" w:rsidR="00620849" w:rsidRPr="00620849" w:rsidRDefault="00620849" w:rsidP="00620849">
            <w:pPr>
              <w:spacing w:after="160" w:line="25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Arial" w:hAnsi="Arial" w:cs="Arial"/>
                <w:b/>
                <w:bCs/>
                <w:color w:val="000000"/>
                <w:sz w:val="24"/>
                <w:szCs w:val="24"/>
              </w:rPr>
              <w:t>En proceso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0E8E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3F5DEC3" w14:textId="77777777" w:rsidR="00620849" w:rsidRPr="00620849" w:rsidRDefault="00620849" w:rsidP="00620849">
            <w:pPr>
              <w:spacing w:after="160" w:line="25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Arial" w:hAnsi="Arial" w:cs="Arial"/>
                <w:b/>
                <w:bCs/>
                <w:color w:val="000000"/>
                <w:sz w:val="24"/>
                <w:szCs w:val="24"/>
              </w:rPr>
              <w:t>Lo hace</w:t>
            </w:r>
          </w:p>
        </w:tc>
        <w:tc>
          <w:tcPr>
            <w:tcW w:w="26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BE5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A6FD1B4" w14:textId="77777777" w:rsidR="00620849" w:rsidRPr="00620849" w:rsidRDefault="00620849" w:rsidP="00620849">
            <w:pPr>
              <w:spacing w:after="160" w:line="25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Theme="minorHAnsi" w:eastAsia="Arial" w:hAnsi="Arial" w:cs="Arial"/>
                <w:b/>
                <w:bCs/>
                <w:color w:val="000000"/>
                <w:sz w:val="24"/>
                <w:szCs w:val="24"/>
              </w:rPr>
              <w:t xml:space="preserve">Observaciones </w:t>
            </w:r>
          </w:p>
        </w:tc>
      </w:tr>
      <w:tr w:rsidR="00620849" w:rsidRPr="00620849" w14:paraId="39244267" w14:textId="77777777" w:rsidTr="00620849">
        <w:trPr>
          <w:trHeight w:val="804"/>
        </w:trPr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8AE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2952AF8" w14:textId="0FEE9870" w:rsidR="00620849" w:rsidRPr="00620849" w:rsidRDefault="00620849" w:rsidP="005736CC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Identifica </w:t>
            </w:r>
            <w:r w:rsidR="005736CC">
              <w:rPr>
                <w:rFonts w:ascii="Arial" w:eastAsia="Arial" w:hAnsi="Arial" w:cs="Arial"/>
                <w:color w:val="000000"/>
                <w:sz w:val="22"/>
                <w:szCs w:val="22"/>
              </w:rPr>
              <w:t>que son las rimas y algunas de ellas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5FFE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F9E6AB9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E5E5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B711425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2FD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C1EC096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2D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2CEF89B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0849" w:rsidRPr="00620849" w14:paraId="270B25D5" w14:textId="77777777" w:rsidTr="005736CC">
        <w:trPr>
          <w:trHeight w:val="916"/>
        </w:trPr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83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F143911" w14:textId="5826BE6E" w:rsidR="00620849" w:rsidRPr="00620849" w:rsidRDefault="005736CC" w:rsidP="005736CC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Sigue el patrones en la marcha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2FFF2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5DE1E3E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CBCB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53AD491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8FE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CF98051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E5BE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ABC5B65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0849" w:rsidRPr="00620849" w14:paraId="2BCC04B4" w14:textId="77777777" w:rsidTr="00620849">
        <w:trPr>
          <w:trHeight w:val="804"/>
        </w:trPr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8AE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1B724D5" w14:textId="779F0AD9" w:rsidR="00620849" w:rsidRPr="00620849" w:rsidRDefault="005736CC" w:rsidP="00620849">
            <w:pPr>
              <w:spacing w:after="160" w:line="252" w:lineRule="auto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 xml:space="preserve">Tiene </w:t>
            </w:r>
            <w:r w:rsidR="00A00036">
              <w:rPr>
                <w:rFonts w:ascii="Arial" w:hAnsi="Arial" w:cs="Arial"/>
                <w:sz w:val="22"/>
                <w:szCs w:val="36"/>
              </w:rPr>
              <w:t>coordinación</w:t>
            </w:r>
            <w:r>
              <w:rPr>
                <w:rFonts w:ascii="Arial" w:hAnsi="Arial" w:cs="Arial"/>
                <w:sz w:val="22"/>
                <w:szCs w:val="36"/>
              </w:rPr>
              <w:t xml:space="preserve"> en el </w:t>
            </w:r>
            <w:r w:rsidR="00A00036">
              <w:rPr>
                <w:rFonts w:ascii="Arial" w:hAnsi="Arial" w:cs="Arial"/>
                <w:sz w:val="22"/>
                <w:szCs w:val="36"/>
              </w:rPr>
              <w:t>digital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5FFE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A0CF206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E5E5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DAD805B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92FD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4221B66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2D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B81C0BE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0849" w:rsidRPr="00620849" w14:paraId="4C9392A2" w14:textId="77777777" w:rsidTr="00620849">
        <w:trPr>
          <w:trHeight w:val="1076"/>
        </w:trPr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83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CDD3266" w14:textId="0278B01C" w:rsidR="00620849" w:rsidRPr="00620849" w:rsidRDefault="00620849" w:rsidP="00A00036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Reconoce </w:t>
            </w:r>
            <w:r w:rsidR="00A00036">
              <w:rPr>
                <w:rFonts w:ascii="Arial" w:eastAsia="Arial" w:hAnsi="Arial" w:cs="Arial"/>
                <w:color w:val="000000"/>
                <w:sz w:val="22"/>
                <w:szCs w:val="22"/>
              </w:rPr>
              <w:t>qué es un arrullo</w:t>
            </w:r>
            <w:r w:rsidRPr="0062084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2FFF2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CE3580E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8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CBCB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8B60B99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C8FE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AE79F63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E5BE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2DA5249" w14:textId="77777777" w:rsidR="00620849" w:rsidRPr="00620849" w:rsidRDefault="00620849" w:rsidP="00620849">
            <w:pPr>
              <w:spacing w:after="160" w:line="252" w:lineRule="auto"/>
              <w:rPr>
                <w:rFonts w:ascii="Arial" w:hAnsi="Arial" w:cs="Arial"/>
                <w:sz w:val="36"/>
                <w:szCs w:val="36"/>
              </w:rPr>
            </w:pPr>
            <w:r w:rsidRPr="00620849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84D8D36" w14:textId="77777777" w:rsidR="00620849" w:rsidRDefault="00620849"/>
    <w:sectPr w:rsidR="00620849" w:rsidSect="00852FAB">
      <w:head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C745F" w14:textId="77777777" w:rsidR="00DA0B69" w:rsidRDefault="00DA0B69" w:rsidP="00B45DFC">
      <w:pPr>
        <w:spacing w:after="0" w:line="240" w:lineRule="auto"/>
      </w:pPr>
      <w:r>
        <w:separator/>
      </w:r>
    </w:p>
  </w:endnote>
  <w:endnote w:type="continuationSeparator" w:id="0">
    <w:p w14:paraId="6A9A604F" w14:textId="77777777" w:rsidR="00DA0B69" w:rsidRDefault="00DA0B69" w:rsidP="00B4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54A27" w14:textId="77777777" w:rsidR="00DA0B69" w:rsidRDefault="00DA0B69" w:rsidP="00B45DFC">
      <w:pPr>
        <w:spacing w:after="0" w:line="240" w:lineRule="auto"/>
      </w:pPr>
      <w:r>
        <w:separator/>
      </w:r>
    </w:p>
  </w:footnote>
  <w:footnote w:type="continuationSeparator" w:id="0">
    <w:p w14:paraId="46B4A889" w14:textId="77777777" w:rsidR="00DA0B69" w:rsidRDefault="00DA0B69" w:rsidP="00B4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1DB82" w14:textId="77777777" w:rsidR="00B45DFC" w:rsidRDefault="00B45DFC">
    <w:pPr>
      <w:pStyle w:val="Encabezado"/>
    </w:pPr>
  </w:p>
  <w:p w14:paraId="22B1BAFC" w14:textId="77777777" w:rsidR="00B45DFC" w:rsidRDefault="00B45D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1A91"/>
    <w:multiLevelType w:val="hybridMultilevel"/>
    <w:tmpl w:val="C5E0D93A"/>
    <w:lvl w:ilvl="0" w:tplc="20863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7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8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8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B725F3"/>
    <w:multiLevelType w:val="hybridMultilevel"/>
    <w:tmpl w:val="4A8A1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8245F"/>
    <w:multiLevelType w:val="hybridMultilevel"/>
    <w:tmpl w:val="9866E5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0C"/>
    <w:rsid w:val="0005107A"/>
    <w:rsid w:val="000851B2"/>
    <w:rsid w:val="00111E26"/>
    <w:rsid w:val="00127FE6"/>
    <w:rsid w:val="001663E7"/>
    <w:rsid w:val="00184DE3"/>
    <w:rsid w:val="00241EFD"/>
    <w:rsid w:val="00246451"/>
    <w:rsid w:val="00297A14"/>
    <w:rsid w:val="0030290C"/>
    <w:rsid w:val="00364B4B"/>
    <w:rsid w:val="003B0B9B"/>
    <w:rsid w:val="00482DD8"/>
    <w:rsid w:val="0049454C"/>
    <w:rsid w:val="00510CFB"/>
    <w:rsid w:val="0051249F"/>
    <w:rsid w:val="005736CC"/>
    <w:rsid w:val="005A58E4"/>
    <w:rsid w:val="00615FE9"/>
    <w:rsid w:val="00620849"/>
    <w:rsid w:val="00646962"/>
    <w:rsid w:val="006602A5"/>
    <w:rsid w:val="006806CF"/>
    <w:rsid w:val="006D4F15"/>
    <w:rsid w:val="0075491A"/>
    <w:rsid w:val="00804F96"/>
    <w:rsid w:val="00822D00"/>
    <w:rsid w:val="00827926"/>
    <w:rsid w:val="00852FAB"/>
    <w:rsid w:val="0087002D"/>
    <w:rsid w:val="008F18FD"/>
    <w:rsid w:val="009A088E"/>
    <w:rsid w:val="009A23C6"/>
    <w:rsid w:val="009C1FE4"/>
    <w:rsid w:val="009C6560"/>
    <w:rsid w:val="00A00036"/>
    <w:rsid w:val="00A45CEE"/>
    <w:rsid w:val="00A93282"/>
    <w:rsid w:val="00AA254F"/>
    <w:rsid w:val="00AC2823"/>
    <w:rsid w:val="00B45DFC"/>
    <w:rsid w:val="00B72177"/>
    <w:rsid w:val="00BB7D1B"/>
    <w:rsid w:val="00DA0B69"/>
    <w:rsid w:val="00DD59D2"/>
    <w:rsid w:val="00E01B12"/>
    <w:rsid w:val="00EC51D6"/>
    <w:rsid w:val="00F96286"/>
    <w:rsid w:val="00FD2EB2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9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15F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FE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D59D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2084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45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DF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5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DFC"/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9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15F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FE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D59D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2084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45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DF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5D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DFC"/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Hq3FYPc_h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Lf9qsuFX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8dilxHvbi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hsYgmr3h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fKHGW5Lq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SORIA</cp:lastModifiedBy>
  <cp:revision>2</cp:revision>
  <dcterms:created xsi:type="dcterms:W3CDTF">2021-05-28T02:07:00Z</dcterms:created>
  <dcterms:modified xsi:type="dcterms:W3CDTF">2021-05-28T02:07:00Z</dcterms:modified>
</cp:coreProperties>
</file>