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8784F" w14:textId="798263D0" w:rsidR="00BC3A07" w:rsidRDefault="00BC3A07" w:rsidP="00BC3A07">
      <w:pPr>
        <w:jc w:val="center"/>
      </w:pPr>
      <w:r>
        <w:t>Escuela Normal De Educación Preescolar</w:t>
      </w:r>
    </w:p>
    <w:p w14:paraId="1F3B84D6" w14:textId="21A7E2E3" w:rsidR="00BC3A07" w:rsidRDefault="00BC3A07" w:rsidP="00BC3A07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40B7DA42" wp14:editId="683CEDDE">
            <wp:extent cx="1854835" cy="1376045"/>
            <wp:effectExtent l="0" t="0" r="0" b="0"/>
            <wp:docPr id="7" name="Imagen 7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7E351" w14:textId="77777777" w:rsidR="00BC3A07" w:rsidRDefault="00BC3A07" w:rsidP="00BC3A07">
      <w:pPr>
        <w:jc w:val="center"/>
      </w:pPr>
    </w:p>
    <w:p w14:paraId="6B7FC7F1" w14:textId="1A3C0D6A" w:rsidR="00BC3A07" w:rsidRDefault="00BC3A07" w:rsidP="00BC3A07">
      <w:pPr>
        <w:jc w:val="center"/>
      </w:pPr>
      <w:r>
        <w:t>Licenciatura en educación preescolar</w:t>
      </w:r>
    </w:p>
    <w:p w14:paraId="7965CA46" w14:textId="0CDB4FE3" w:rsidR="00BC3A07" w:rsidRDefault="00BC3A07" w:rsidP="00BC3A07">
      <w:pPr>
        <w:jc w:val="center"/>
      </w:pPr>
      <w:r>
        <w:t>Materia: Artes visuales</w:t>
      </w:r>
    </w:p>
    <w:p w14:paraId="199FDA53" w14:textId="549469AA" w:rsidR="00BC3A07" w:rsidRDefault="00BC3A07" w:rsidP="00BC3A07">
      <w:pPr>
        <w:jc w:val="center"/>
      </w:pPr>
      <w:r>
        <w:t>Maestro: Silvia Erika Sagahon Solís</w:t>
      </w:r>
    </w:p>
    <w:p w14:paraId="7B95BD7D" w14:textId="5CA6936B" w:rsidR="00BC3A07" w:rsidRDefault="00BC3A07" w:rsidP="00BC3A07">
      <w:pPr>
        <w:jc w:val="center"/>
      </w:pPr>
      <w:r>
        <w:t>Alumna: Montserrat Rodriguez Rivera</w:t>
      </w:r>
    </w:p>
    <w:p w14:paraId="4020B3E5" w14:textId="36C7F37B" w:rsidR="00BC3A07" w:rsidRDefault="00BC3A07" w:rsidP="00BC3A07">
      <w:pPr>
        <w:jc w:val="center"/>
      </w:pPr>
      <w:r>
        <w:t>Sexto semestre Sección B</w:t>
      </w:r>
    </w:p>
    <w:p w14:paraId="2FD47500" w14:textId="52161304" w:rsidR="00EF734B" w:rsidRDefault="00EF734B" w:rsidP="00EF734B">
      <w:pPr>
        <w:jc w:val="center"/>
      </w:pPr>
      <w:r>
        <w:t xml:space="preserve">PARTE DOS CREACION </w:t>
      </w:r>
      <w:r w:rsidR="003D34D3">
        <w:t xml:space="preserve">GRABADO AL RELIEVE CON VERDURAS </w:t>
      </w:r>
    </w:p>
    <w:p w14:paraId="03BCED3B" w14:textId="293146DD" w:rsidR="00BC3A07" w:rsidRDefault="00BC3A07" w:rsidP="00BC3A07">
      <w:pPr>
        <w:jc w:val="center"/>
      </w:pPr>
      <w:r>
        <w:t>Unidad de aprendizaje 2: Los elementos básicos del lenguaje plástico y las técnicas y sistemas de representación plástico - visuales.</w:t>
      </w:r>
    </w:p>
    <w:p w14:paraId="646035B3" w14:textId="62784740" w:rsidR="00BC3A07" w:rsidRDefault="00BC3A07" w:rsidP="00BC3A07">
      <w:pPr>
        <w:jc w:val="center"/>
      </w:pPr>
      <w:r>
        <w:t>Competencias de la unidad de aprendizaje:</w:t>
      </w:r>
    </w:p>
    <w:p w14:paraId="40064C96" w14:textId="77777777" w:rsidR="00BC3A07" w:rsidRDefault="00BC3A07" w:rsidP="00BC3A07">
      <w:pPr>
        <w:jc w:val="center"/>
      </w:pPr>
      <w:r>
        <w:t>● Detecta los procesos de aprendizaje de sus alumnos para favorecer su desarrollo cognitivo y socioemocional.</w:t>
      </w:r>
    </w:p>
    <w:p w14:paraId="569CA5B8" w14:textId="624FF10B" w:rsidR="00BC3A07" w:rsidRDefault="00BC3A07" w:rsidP="00BC3A07">
      <w:pPr>
        <w:jc w:val="center"/>
      </w:pPr>
      <w:r>
        <w:t>● Aplica el plan y programas de estudio para alcanzar los propósitos educativos y contribuir al pleno desenvolvimiento de las capacidades de sus alumnos.</w:t>
      </w:r>
    </w:p>
    <w:p w14:paraId="3CC37C31" w14:textId="2FDF26B0" w:rsidR="00BC3A07" w:rsidRDefault="00BC3A07" w:rsidP="00BC3A07">
      <w:pPr>
        <w:jc w:val="center"/>
      </w:pPr>
      <w:r>
        <w:t>●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7CD50DBB" w14:textId="1EDBF2CD" w:rsidR="00BC3A07" w:rsidRDefault="00BC3A07" w:rsidP="00BC3A07">
      <w:pPr>
        <w:jc w:val="center"/>
      </w:pPr>
      <w:r>
        <w:t>● Emplea la evaluación para intervenir en los diferentes ámbitos y momentos de la tarea educativa para mejorar los aprendizajes de sus alumnos.</w:t>
      </w:r>
    </w:p>
    <w:p w14:paraId="15C9C1BD" w14:textId="77777777" w:rsidR="00BC3A07" w:rsidRDefault="00BC3A07" w:rsidP="00BC3A07">
      <w:pPr>
        <w:jc w:val="center"/>
      </w:pPr>
      <w:r>
        <w:t xml:space="preserve">● Integra recursos de la investigación educativa para enriquecer su práctica profesional expresando su interés por el conocimiento, la ciencia y la mejora de la educación. </w:t>
      </w:r>
    </w:p>
    <w:p w14:paraId="287D670D" w14:textId="781A21C9" w:rsidR="009319B4" w:rsidRDefault="00BC3A07" w:rsidP="00BC3A07">
      <w:pPr>
        <w:jc w:val="center"/>
      </w:pPr>
      <w:r>
        <w:t>Saltillo, Coahuila</w:t>
      </w:r>
    </w:p>
    <w:p w14:paraId="1D8F09B8" w14:textId="4D6EA3C0" w:rsidR="00BC3A07" w:rsidRDefault="003D34D3" w:rsidP="00BC3A07">
      <w:pPr>
        <w:jc w:val="center"/>
      </w:pPr>
      <w:r>
        <w:t>30 de mayo del 2021</w:t>
      </w:r>
    </w:p>
    <w:p w14:paraId="789E9FA1" w14:textId="7CF7CD66" w:rsidR="00BC3A07" w:rsidRDefault="00BC3A07" w:rsidP="00BC3A07">
      <w:pPr>
        <w:jc w:val="center"/>
      </w:pPr>
    </w:p>
    <w:p w14:paraId="498FACFA" w14:textId="27EBD474" w:rsidR="00BC3A07" w:rsidRDefault="00BC3A07" w:rsidP="00BC3A07">
      <w:pPr>
        <w:jc w:val="center"/>
      </w:pPr>
    </w:p>
    <w:p w14:paraId="1D42339E" w14:textId="0FC30733" w:rsidR="00BC3A07" w:rsidRDefault="00BC3A07" w:rsidP="00BC3A07">
      <w:pPr>
        <w:jc w:val="center"/>
      </w:pPr>
    </w:p>
    <w:p w14:paraId="47F7D7FD" w14:textId="0A25E20D" w:rsidR="00BC3A07" w:rsidRDefault="00BC3A07" w:rsidP="00BC3A07">
      <w:pPr>
        <w:jc w:val="center"/>
      </w:pPr>
    </w:p>
    <w:p w14:paraId="6A5DB7BB" w14:textId="36926AE3" w:rsidR="00BC3A07" w:rsidRPr="00BC3A07" w:rsidRDefault="00BC3A07" w:rsidP="00BC3A07">
      <w:pPr>
        <w:jc w:val="center"/>
        <w:rPr>
          <w:sz w:val="144"/>
        </w:rPr>
      </w:pPr>
      <w:r w:rsidRPr="00BC3A07">
        <w:rPr>
          <w:sz w:val="144"/>
        </w:rPr>
        <w:t xml:space="preserve">LINK VIDEO </w:t>
      </w:r>
    </w:p>
    <w:p w14:paraId="2A1B6939" w14:textId="766B1808" w:rsidR="00BC3A07" w:rsidRPr="00BC3A07" w:rsidRDefault="00643E31" w:rsidP="00643E31">
      <w:pPr>
        <w:jc w:val="center"/>
        <w:rPr>
          <w:sz w:val="144"/>
        </w:rPr>
      </w:pPr>
      <w:hyperlink r:id="rId9" w:history="1">
        <w:r w:rsidRPr="006F5FE0">
          <w:rPr>
            <w:rStyle w:val="Hipervnculo"/>
            <w:sz w:val="144"/>
          </w:rPr>
          <w:t>https://youtu.be/MXzevdE</w:t>
        </w:r>
        <w:bookmarkStart w:id="0" w:name="_GoBack"/>
        <w:bookmarkEnd w:id="0"/>
        <w:r w:rsidRPr="006F5FE0">
          <w:rPr>
            <w:rStyle w:val="Hipervnculo"/>
            <w:sz w:val="144"/>
          </w:rPr>
          <w:t>h7m0</w:t>
        </w:r>
      </w:hyperlink>
    </w:p>
    <w:sectPr w:rsidR="00BC3A07" w:rsidRPr="00BC3A07" w:rsidSect="00BC3A07"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F6CBE" w14:textId="77777777" w:rsidR="00617E8D" w:rsidRDefault="00617E8D" w:rsidP="005C064C">
      <w:pPr>
        <w:spacing w:after="0" w:line="240" w:lineRule="auto"/>
      </w:pPr>
      <w:r>
        <w:separator/>
      </w:r>
    </w:p>
  </w:endnote>
  <w:endnote w:type="continuationSeparator" w:id="0">
    <w:p w14:paraId="481FE468" w14:textId="77777777" w:rsidR="00617E8D" w:rsidRDefault="00617E8D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49D2C" w14:textId="77777777" w:rsidR="00617E8D" w:rsidRDefault="00617E8D" w:rsidP="005C064C">
      <w:pPr>
        <w:spacing w:after="0" w:line="240" w:lineRule="auto"/>
      </w:pPr>
      <w:r>
        <w:separator/>
      </w:r>
    </w:p>
  </w:footnote>
  <w:footnote w:type="continuationSeparator" w:id="0">
    <w:p w14:paraId="0B22CA9B" w14:textId="77777777" w:rsidR="00617E8D" w:rsidRDefault="00617E8D" w:rsidP="005C0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70"/>
    <w:rsid w:val="00017C26"/>
    <w:rsid w:val="00073821"/>
    <w:rsid w:val="000C29A1"/>
    <w:rsid w:val="000E6EDC"/>
    <w:rsid w:val="0013577C"/>
    <w:rsid w:val="001539A2"/>
    <w:rsid w:val="001703AF"/>
    <w:rsid w:val="001B52E9"/>
    <w:rsid w:val="00202753"/>
    <w:rsid w:val="002244E0"/>
    <w:rsid w:val="00285555"/>
    <w:rsid w:val="002E3001"/>
    <w:rsid w:val="002F1DB0"/>
    <w:rsid w:val="002F79A9"/>
    <w:rsid w:val="00312229"/>
    <w:rsid w:val="003223E7"/>
    <w:rsid w:val="00354D8B"/>
    <w:rsid w:val="003D34D3"/>
    <w:rsid w:val="003F4CBF"/>
    <w:rsid w:val="00410559"/>
    <w:rsid w:val="00413B7A"/>
    <w:rsid w:val="004147C2"/>
    <w:rsid w:val="00443084"/>
    <w:rsid w:val="00451855"/>
    <w:rsid w:val="004730E9"/>
    <w:rsid w:val="00482755"/>
    <w:rsid w:val="004C3652"/>
    <w:rsid w:val="004C7784"/>
    <w:rsid w:val="005205A7"/>
    <w:rsid w:val="00524B7F"/>
    <w:rsid w:val="005326D7"/>
    <w:rsid w:val="00552006"/>
    <w:rsid w:val="00582A35"/>
    <w:rsid w:val="00597120"/>
    <w:rsid w:val="005A7777"/>
    <w:rsid w:val="005C064C"/>
    <w:rsid w:val="005F2870"/>
    <w:rsid w:val="00617E8D"/>
    <w:rsid w:val="0062565B"/>
    <w:rsid w:val="00632259"/>
    <w:rsid w:val="006417C5"/>
    <w:rsid w:val="00643E31"/>
    <w:rsid w:val="006E149A"/>
    <w:rsid w:val="00721DD4"/>
    <w:rsid w:val="00734396"/>
    <w:rsid w:val="007935A8"/>
    <w:rsid w:val="00794C4D"/>
    <w:rsid w:val="0079548E"/>
    <w:rsid w:val="007D54E7"/>
    <w:rsid w:val="007E7A7A"/>
    <w:rsid w:val="00823F18"/>
    <w:rsid w:val="00841F69"/>
    <w:rsid w:val="00847998"/>
    <w:rsid w:val="00856893"/>
    <w:rsid w:val="00860C14"/>
    <w:rsid w:val="00886D6A"/>
    <w:rsid w:val="008A5A5C"/>
    <w:rsid w:val="008D2C9E"/>
    <w:rsid w:val="008E4DFF"/>
    <w:rsid w:val="009319B4"/>
    <w:rsid w:val="00965D81"/>
    <w:rsid w:val="00972894"/>
    <w:rsid w:val="009F7FBC"/>
    <w:rsid w:val="00A543C5"/>
    <w:rsid w:val="00A60EB7"/>
    <w:rsid w:val="00A94F88"/>
    <w:rsid w:val="00AD6788"/>
    <w:rsid w:val="00B06250"/>
    <w:rsid w:val="00B0778E"/>
    <w:rsid w:val="00B12041"/>
    <w:rsid w:val="00B45104"/>
    <w:rsid w:val="00B807C0"/>
    <w:rsid w:val="00BB4F53"/>
    <w:rsid w:val="00BC3A07"/>
    <w:rsid w:val="00C07D46"/>
    <w:rsid w:val="00C15592"/>
    <w:rsid w:val="00C51668"/>
    <w:rsid w:val="00C616D2"/>
    <w:rsid w:val="00C743E8"/>
    <w:rsid w:val="00CC01CB"/>
    <w:rsid w:val="00CC4DFB"/>
    <w:rsid w:val="00CD51B4"/>
    <w:rsid w:val="00D00A24"/>
    <w:rsid w:val="00D065E7"/>
    <w:rsid w:val="00D21F7A"/>
    <w:rsid w:val="00D4573F"/>
    <w:rsid w:val="00D74C79"/>
    <w:rsid w:val="00D75EB5"/>
    <w:rsid w:val="00D75ED0"/>
    <w:rsid w:val="00D818F6"/>
    <w:rsid w:val="00D8310E"/>
    <w:rsid w:val="00E32B52"/>
    <w:rsid w:val="00E44732"/>
    <w:rsid w:val="00E5187F"/>
    <w:rsid w:val="00E53067"/>
    <w:rsid w:val="00E60504"/>
    <w:rsid w:val="00E77F6B"/>
    <w:rsid w:val="00E94EE5"/>
    <w:rsid w:val="00E95A14"/>
    <w:rsid w:val="00E96559"/>
    <w:rsid w:val="00EF734B"/>
    <w:rsid w:val="00F53FF4"/>
    <w:rsid w:val="00F72FA2"/>
    <w:rsid w:val="00F97F7A"/>
    <w:rsid w:val="00FF0E0E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58EED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BC3A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MXzevdEh7m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F7FF8-38AC-4BE8-ABA2-A78D5933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Monse</cp:lastModifiedBy>
  <cp:revision>2</cp:revision>
  <dcterms:created xsi:type="dcterms:W3CDTF">2021-05-30T23:49:00Z</dcterms:created>
  <dcterms:modified xsi:type="dcterms:W3CDTF">2021-05-30T23:49:00Z</dcterms:modified>
</cp:coreProperties>
</file>