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65CD2" w14:textId="1E95300C" w:rsidR="00371362" w:rsidRPr="00B1044F" w:rsidRDefault="00B1044F" w:rsidP="00C05BEF">
      <w:pPr>
        <w:jc w:val="center"/>
        <w:rPr>
          <w:rFonts w:ascii="DK Longreach" w:hAnsi="DK Longreach" w:cs="Arial"/>
          <w:color w:val="FFAFD7"/>
          <w:sz w:val="48"/>
          <w:szCs w:val="48"/>
        </w:rPr>
      </w:pPr>
      <w:r w:rsidRPr="00B1044F">
        <w:rPr>
          <w:rFonts w:ascii="DK Longreach" w:hAnsi="DK Longreach" w:cs="Arial"/>
          <w:noProof/>
          <w:color w:val="FFAFD7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5C9F09" wp14:editId="4158FB41">
                <wp:simplePos x="0" y="0"/>
                <wp:positionH relativeFrom="margin">
                  <wp:align>center</wp:align>
                </wp:positionH>
                <wp:positionV relativeFrom="paragraph">
                  <wp:posOffset>-238563</wp:posOffset>
                </wp:positionV>
                <wp:extent cx="8807253" cy="6053958"/>
                <wp:effectExtent l="38100" t="38100" r="32385" b="4254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253" cy="6053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BEF9F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96B84" id="Rectángulo 6" o:spid="_x0000_s1026" style="position:absolute;margin-left:0;margin-top:-18.8pt;width:693.5pt;height:476.7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" fillcolor="white [3212]" strokecolor="#bef9fe" strokeweight="6pt">
                <w10:wrap anchorx="margin"/>
              </v:rect>
            </w:pict>
          </mc:Fallback>
        </mc:AlternateContent>
      </w:r>
      <w:r w:rsidR="00C05BEF" w:rsidRPr="00B1044F">
        <w:rPr>
          <w:rFonts w:ascii="DK Longreach" w:hAnsi="DK Longreach" w:cs="Arial"/>
          <w:noProof/>
          <w:color w:val="FFAFD7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3F8F5480" wp14:editId="529D2178">
            <wp:simplePos x="0" y="0"/>
            <wp:positionH relativeFrom="page">
              <wp:posOffset>-42041</wp:posOffset>
            </wp:positionH>
            <wp:positionV relativeFrom="page">
              <wp:posOffset>0</wp:posOffset>
            </wp:positionV>
            <wp:extent cx="11728450" cy="7725410"/>
            <wp:effectExtent l="0" t="0" r="6350" b="8890"/>
            <wp:wrapNone/>
            <wp:docPr id="4" name="Imagen 4" descr="Fondo mancha acuarela color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 mancha acuarela color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7"/>
                    <a:stretch/>
                  </pic:blipFill>
                  <pic:spPr bwMode="auto">
                    <a:xfrm>
                      <a:off x="0" y="0"/>
                      <a:ext cx="1172845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BEF" w:rsidRPr="00B1044F">
        <w:rPr>
          <w:rFonts w:ascii="DK Longreach" w:hAnsi="DK Longreach" w:cs="Arial"/>
          <w:color w:val="FFAFD7"/>
          <w:sz w:val="48"/>
          <w:szCs w:val="48"/>
        </w:rPr>
        <w:t>Escuela normal de educación preescolar</w:t>
      </w:r>
    </w:p>
    <w:p w14:paraId="766CFFAE" w14:textId="0DABB4FF" w:rsidR="00C05BEF" w:rsidRDefault="00C05BEF" w:rsidP="00C05BEF">
      <w:pPr>
        <w:jc w:val="center"/>
        <w:rPr>
          <w:rFonts w:ascii="Arial" w:hAnsi="Arial" w:cs="Arial"/>
          <w:sz w:val="32"/>
          <w:szCs w:val="32"/>
        </w:rPr>
      </w:pPr>
      <w:r w:rsidRPr="00B1044F">
        <w:rPr>
          <w:rFonts w:ascii="Arial" w:hAnsi="Arial" w:cs="Arial"/>
          <w:sz w:val="32"/>
          <w:szCs w:val="32"/>
        </w:rPr>
        <w:t>Licenciatura en educación preescolar</w:t>
      </w:r>
    </w:p>
    <w:p w14:paraId="0F4B5FF3" w14:textId="18998496" w:rsidR="00B1044F" w:rsidRPr="00B1044F" w:rsidRDefault="00B1044F" w:rsidP="00C05BE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Ciclo escolar 2020-2021</w:t>
      </w:r>
    </w:p>
    <w:p w14:paraId="4445419C" w14:textId="32122619" w:rsidR="00C05BEF" w:rsidRPr="00B1044F" w:rsidRDefault="00C05BEF" w:rsidP="00C05BEF">
      <w:pPr>
        <w:jc w:val="center"/>
        <w:rPr>
          <w:rFonts w:ascii="Arial" w:hAnsi="Arial" w:cs="Arial"/>
          <w:sz w:val="32"/>
          <w:szCs w:val="32"/>
        </w:rPr>
      </w:pPr>
    </w:p>
    <w:p w14:paraId="10F23D65" w14:textId="215E0630" w:rsidR="00C05BEF" w:rsidRPr="00B1044F" w:rsidRDefault="00C05BEF" w:rsidP="00C05BEF">
      <w:pPr>
        <w:jc w:val="center"/>
        <w:rPr>
          <w:rFonts w:ascii="Arial" w:hAnsi="Arial" w:cs="Arial"/>
          <w:sz w:val="32"/>
          <w:szCs w:val="32"/>
        </w:rPr>
      </w:pPr>
    </w:p>
    <w:p w14:paraId="4162216F" w14:textId="4AE576DE" w:rsidR="00C05BEF" w:rsidRPr="00B1044F" w:rsidRDefault="00C05BEF" w:rsidP="00C05BEF">
      <w:pPr>
        <w:jc w:val="center"/>
        <w:rPr>
          <w:rFonts w:ascii="Arial" w:hAnsi="Arial" w:cs="Arial"/>
          <w:sz w:val="32"/>
          <w:szCs w:val="32"/>
        </w:rPr>
      </w:pPr>
    </w:p>
    <w:p w14:paraId="457113CD" w14:textId="600E0733" w:rsidR="00C05BEF" w:rsidRPr="009E2762" w:rsidRDefault="00B1044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color w:val="F4B083" w:themeColor="accent2" w:themeTint="99"/>
          <w:sz w:val="32"/>
          <w:szCs w:val="32"/>
          <w:lang w:eastAsia="es-MX"/>
        </w:rPr>
      </w:pPr>
      <w:r w:rsidRPr="009E2762">
        <w:rPr>
          <w:noProof/>
          <w:color w:val="F4B083" w:themeColor="accent2" w:themeTint="99"/>
        </w:rPr>
        <w:drawing>
          <wp:anchor distT="0" distB="0" distL="114300" distR="114300" simplePos="0" relativeHeight="251661312" behindDoc="1" locked="0" layoutInCell="1" allowOverlap="1" wp14:anchorId="3EF9EF53" wp14:editId="1C4B903E">
            <wp:simplePos x="0" y="0"/>
            <wp:positionH relativeFrom="column">
              <wp:posOffset>-1110002</wp:posOffset>
            </wp:positionH>
            <wp:positionV relativeFrom="paragraph">
              <wp:posOffset>285969</wp:posOffset>
            </wp:positionV>
            <wp:extent cx="4030491" cy="463000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414" b="90278" l="7979" r="93972">
                                  <a14:foregroundMark x1="8156" y1="88735" x2="8156" y2="88735"/>
                                  <a14:foregroundMark x1="93972" y1="90278" x2="93972" y2="90278"/>
                                  <a14:foregroundMark x1="58333" y1="9414" x2="58333" y2="94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91" cy="46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BEF" w:rsidRPr="00C05BEF">
        <w:rPr>
          <w:rFonts w:ascii="Arial" w:eastAsia="Times New Roman" w:hAnsi="Arial" w:cs="Arial"/>
          <w:b/>
          <w:bCs/>
          <w:color w:val="F4B083" w:themeColor="accent2" w:themeTint="99"/>
          <w:sz w:val="32"/>
          <w:szCs w:val="32"/>
          <w:lang w:eastAsia="es-MX"/>
        </w:rPr>
        <w:t>Gestión de permisos de archivos y carpetas almacenados en la nube</w:t>
      </w:r>
    </w:p>
    <w:p w14:paraId="450BED55" w14:textId="26E411D5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r w:rsidRPr="00B1044F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Curso: computación</w:t>
      </w:r>
    </w:p>
    <w:p w14:paraId="168CE542" w14:textId="31572797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r w:rsidRPr="00B1044F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Docente José Luis Bustamante Acevedo</w:t>
      </w:r>
    </w:p>
    <w:p w14:paraId="40845BBE" w14:textId="1841A249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r w:rsidRPr="00B1044F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Alumna María Ximena Avalos Flores</w:t>
      </w:r>
    </w:p>
    <w:p w14:paraId="28FB85B7" w14:textId="42185A67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r w:rsidRPr="00B1044F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2do semestre sección C</w:t>
      </w:r>
    </w:p>
    <w:p w14:paraId="3B50E60E" w14:textId="358E7824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</w:p>
    <w:p w14:paraId="0A507EA4" w14:textId="4D170A81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</w:p>
    <w:p w14:paraId="07FAE829" w14:textId="3FA91295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</w:p>
    <w:p w14:paraId="543AC5FB" w14:textId="6DC9FE94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</w:p>
    <w:p w14:paraId="79387025" w14:textId="0533295D" w:rsidR="00C05BEF" w:rsidRPr="00B1044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</w:p>
    <w:p w14:paraId="16C69A3F" w14:textId="6C5AB4AA" w:rsidR="00C05BEF" w:rsidRPr="00C05BEF" w:rsidRDefault="00C05BEF" w:rsidP="00C05BEF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r w:rsidRPr="00B1044F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Saltillo, Coahuila                    mayo</w:t>
      </w:r>
      <w:r w:rsidR="009E2762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2021</w:t>
      </w:r>
    </w:p>
    <w:p w14:paraId="64850702" w14:textId="5E6AB9BB" w:rsidR="003E3FD8" w:rsidRDefault="003E3FD8"/>
    <w:p w14:paraId="3F642B40" w14:textId="3DAC4B22" w:rsidR="003E3FD8" w:rsidRPr="00287BA8" w:rsidRDefault="003E3FD8" w:rsidP="00287BA8">
      <w:pPr>
        <w:pStyle w:val="Prrafodelista"/>
        <w:numPr>
          <w:ilvl w:val="0"/>
          <w:numId w:val="1"/>
        </w:numPr>
        <w:rPr>
          <w:b/>
          <w:bCs/>
        </w:rPr>
      </w:pPr>
      <w:r w:rsidRPr="00287BA8">
        <w:rPr>
          <w:rFonts w:ascii="Arial" w:hAnsi="Arial" w:cs="Arial"/>
          <w:b/>
          <w:bCs/>
          <w:sz w:val="28"/>
          <w:szCs w:val="28"/>
        </w:rPr>
        <w:lastRenderedPageBreak/>
        <w:t>Crear carpetas en el apartado de archivos</w:t>
      </w:r>
      <w:r w:rsidR="00287BA8" w:rsidRPr="00287BA8">
        <w:rPr>
          <w:b/>
          <w:bCs/>
        </w:rPr>
        <w:drawing>
          <wp:inline distT="0" distB="0" distL="0" distR="0" wp14:anchorId="32BA9719" wp14:editId="4CFBA113">
            <wp:extent cx="9540240" cy="5122389"/>
            <wp:effectExtent l="0" t="0" r="381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2E32" w14:textId="77777777" w:rsidR="00287BA8" w:rsidRPr="00287BA8" w:rsidRDefault="00287BA8" w:rsidP="00287BA8">
      <w:pPr>
        <w:pStyle w:val="Prrafodelista"/>
        <w:rPr>
          <w:b/>
          <w:bCs/>
        </w:rPr>
      </w:pPr>
    </w:p>
    <w:p w14:paraId="17BFF704" w14:textId="542BF993" w:rsidR="003E3FD8" w:rsidRPr="00287BA8" w:rsidRDefault="00287BA8" w:rsidP="00287BA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87BA8">
        <w:rPr>
          <w:rFonts w:ascii="Arial" w:hAnsi="Arial" w:cs="Arial"/>
          <w:b/>
          <w:bCs/>
          <w:sz w:val="28"/>
          <w:szCs w:val="28"/>
        </w:rPr>
        <w:lastRenderedPageBreak/>
        <w:t xml:space="preserve">Colocar permisos de edición y visualización </w:t>
      </w:r>
    </w:p>
    <w:p w14:paraId="189BFF9F" w14:textId="2EB7FBA6" w:rsidR="003E3FD8" w:rsidRDefault="003E3FD8">
      <w:r w:rsidRPr="003E3FD8">
        <w:drawing>
          <wp:inline distT="0" distB="0" distL="0" distR="0" wp14:anchorId="624CF883" wp14:editId="4821FC31">
            <wp:extent cx="10178796" cy="47818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98585" cy="47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CDB8" w14:textId="5509F172" w:rsidR="00287BA8" w:rsidRDefault="00287BA8"/>
    <w:p w14:paraId="798087F0" w14:textId="2B83A943" w:rsidR="00287BA8" w:rsidRDefault="00287BA8" w:rsidP="00287BA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Asignar permisos individuales en un archivo</w:t>
      </w:r>
    </w:p>
    <w:p w14:paraId="75013E63" w14:textId="0195DC79" w:rsidR="00287BA8" w:rsidRPr="00287BA8" w:rsidRDefault="00287BA8" w:rsidP="00287BA8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287BA8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6D37B657" wp14:editId="086C1406">
            <wp:extent cx="9540240" cy="449643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BA8" w:rsidRPr="00287BA8" w:rsidSect="003E3FD8">
      <w:pgSz w:w="17858" w:h="12183" w:orient="landscape" w:code="34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K Longreach">
    <w:panose1 w:val="00000000000000000000"/>
    <w:charset w:val="00"/>
    <w:family w:val="modern"/>
    <w:notTrueType/>
    <w:pitch w:val="variable"/>
    <w:sig w:usb0="00000007" w:usb1="00000002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7D2A"/>
    <w:multiLevelType w:val="hybridMultilevel"/>
    <w:tmpl w:val="8BC4506E"/>
    <w:lvl w:ilvl="0" w:tplc="9356B0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FD8"/>
    <w:rsid w:val="00287BA8"/>
    <w:rsid w:val="00371362"/>
    <w:rsid w:val="003E3FD8"/>
    <w:rsid w:val="007B62AB"/>
    <w:rsid w:val="009E2762"/>
    <w:rsid w:val="00B1044F"/>
    <w:rsid w:val="00C0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A94C8"/>
  <w15:chartTrackingRefBased/>
  <w15:docId w15:val="{2984026C-5868-454E-8BA2-D21973FB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05B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7BA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05BEF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ximena avalos flores</dc:creator>
  <cp:keywords/>
  <dc:description/>
  <cp:lastModifiedBy>maria ximena avalos flores</cp:lastModifiedBy>
  <cp:revision>1</cp:revision>
  <dcterms:created xsi:type="dcterms:W3CDTF">2021-05-31T19:37:00Z</dcterms:created>
  <dcterms:modified xsi:type="dcterms:W3CDTF">2021-05-31T20:39:00Z</dcterms:modified>
</cp:coreProperties>
</file>