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>
      <v:fill r:id="rId3" o:title="Mármol blanco" type="tile"/>
    </v:background>
  </w:background>
  <w:body>
    <w:p w14:paraId="63EAAF06" w14:textId="73ADA5D0" w:rsidR="00A15097" w:rsidRPr="00C715D4" w:rsidRDefault="00514507" w:rsidP="00DB0ACD">
      <w:pPr>
        <w:jc w:val="center"/>
        <w:rPr>
          <w:b/>
          <w:bCs/>
          <w:i/>
          <w:iCs/>
          <w:sz w:val="24"/>
          <w:szCs w:val="24"/>
        </w:rPr>
      </w:pPr>
      <w:r w:rsidRPr="00C715D4">
        <w:rPr>
          <w:b/>
          <w:bCs/>
          <w:i/>
          <w:iCs/>
          <w:sz w:val="24"/>
          <w:szCs w:val="24"/>
        </w:rPr>
        <w:t>VICTORIA_HERNÁNDEZ_</w:t>
      </w:r>
      <w:r w:rsidR="00527628" w:rsidRPr="00C715D4">
        <w:rPr>
          <w:b/>
          <w:bCs/>
          <w:i/>
          <w:iCs/>
          <w:sz w:val="24"/>
          <w:szCs w:val="24"/>
        </w:rPr>
        <w:t>HERRERA</w:t>
      </w:r>
    </w:p>
    <w:p w14:paraId="1D31AF54" w14:textId="4D884898" w:rsidR="00F57330" w:rsidRPr="00DB0ACD" w:rsidRDefault="00514507" w:rsidP="00DB0ACD">
      <w:pPr>
        <w:pStyle w:val="Prrafodelista"/>
        <w:numPr>
          <w:ilvl w:val="0"/>
          <w:numId w:val="1"/>
        </w:numPr>
        <w:pBdr>
          <w:top w:val="wave" w:sz="6" w:space="1" w:color="auto"/>
          <w:bottom w:val="wave" w:sz="6" w:space="1" w:color="auto"/>
        </w:pBdr>
        <w:shd w:val="pct5" w:color="auto" w:fill="FF9966"/>
        <w:rPr>
          <w:b/>
          <w:bCs/>
        </w:rPr>
      </w:pPr>
      <w:r w:rsidRPr="00DB0ACD">
        <w:rPr>
          <w:b/>
          <w:bCs/>
        </w:rPr>
        <w:t>Creación de carpetas</w:t>
      </w:r>
    </w:p>
    <w:p w14:paraId="73445713" w14:textId="42CC7BF9" w:rsidR="00514507" w:rsidRDefault="00514507">
      <w:r>
        <w:rPr>
          <w:noProof/>
        </w:rPr>
        <w:drawing>
          <wp:inline distT="0" distB="0" distL="0" distR="0" wp14:anchorId="20E2B4F7" wp14:editId="65241B50">
            <wp:extent cx="5612130" cy="3155315"/>
            <wp:effectExtent l="57150" t="95250" r="140970" b="1022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  <a:ln w="38100">
                      <a:gradFill flip="none" rotWithShape="1"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rgbClr val="FF0000"/>
                          </a:gs>
                          <a:gs pos="83000">
                            <a:schemeClr val="bg2">
                              <a:lumMod val="95000"/>
                              <a:lumOff val="5000"/>
                            </a:schemeClr>
                          </a:gs>
                          <a:gs pos="100000">
                            <a:srgbClr val="002060"/>
                          </a:gs>
                        </a:gsLst>
                        <a:lin ang="2700000" scaled="1"/>
                        <a:tileRect/>
                      </a:gradFill>
                      <a:prstDash val="sysDot"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9BCD015" w14:textId="799EB1AC" w:rsidR="00514507" w:rsidRDefault="00514507"/>
    <w:p w14:paraId="581312F0" w14:textId="77777777" w:rsidR="00A15097" w:rsidRDefault="00A15097"/>
    <w:p w14:paraId="354ACADF" w14:textId="27EB548B" w:rsidR="00514507" w:rsidRPr="00826C5B" w:rsidRDefault="00514507" w:rsidP="00826C5B">
      <w:pPr>
        <w:pStyle w:val="Prrafodelista"/>
        <w:numPr>
          <w:ilvl w:val="0"/>
          <w:numId w:val="1"/>
        </w:numPr>
        <w:pBdr>
          <w:top w:val="wave" w:sz="6" w:space="1" w:color="auto"/>
          <w:bottom w:val="wave" w:sz="6" w:space="1" w:color="auto"/>
        </w:pBdr>
        <w:shd w:val="pct5" w:color="auto" w:fill="C59DC3" w:themeFill="accent6" w:themeFillTint="99"/>
        <w:rPr>
          <w:b/>
          <w:bCs/>
        </w:rPr>
      </w:pPr>
      <w:r w:rsidRPr="00826C5B">
        <w:rPr>
          <w:b/>
          <w:bCs/>
        </w:rPr>
        <w:t>Carpet</w:t>
      </w:r>
      <w:r w:rsidR="00527628" w:rsidRPr="00826C5B">
        <w:rPr>
          <w:b/>
          <w:bCs/>
        </w:rPr>
        <w:t>a Solo ver.</w:t>
      </w:r>
    </w:p>
    <w:p w14:paraId="14CF6E47" w14:textId="5839D11A" w:rsidR="007B5C92" w:rsidRDefault="005F20B2" w:rsidP="00C715D4">
      <w:r>
        <w:rPr>
          <w:noProof/>
        </w:rPr>
        <w:drawing>
          <wp:inline distT="0" distB="0" distL="0" distR="0" wp14:anchorId="4AB33ED4" wp14:editId="0B0D4EF5">
            <wp:extent cx="5612130" cy="2680970"/>
            <wp:effectExtent l="57150" t="95250" r="140970" b="100330"/>
            <wp:docPr id="2" name="Imagen 2" descr="Interfaz de usuario gráfica, Texto, Aplicación, Correo electrónico,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, Correo electrónico, Teams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0970"/>
                    </a:xfrm>
                    <a:prstGeom prst="rect">
                      <a:avLst/>
                    </a:prstGeom>
                    <a:ln w="38100" cmpd="sng">
                      <a:gradFill flip="none" rotWithShape="1"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rgbClr val="FF0000"/>
                          </a:gs>
                          <a:gs pos="83000">
                            <a:schemeClr val="bg2">
                              <a:lumMod val="95000"/>
                              <a:lumOff val="5000"/>
                            </a:schemeClr>
                          </a:gs>
                          <a:gs pos="100000">
                            <a:srgbClr val="002060"/>
                          </a:gs>
                        </a:gsLst>
                        <a:lin ang="2700000" scaled="1"/>
                        <a:tileRect/>
                      </a:gradFill>
                      <a:prstDash val="sysDot"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558AFB4" w14:textId="77777777" w:rsidR="007B5C92" w:rsidRDefault="007B5C92" w:rsidP="00A15097">
      <w:pPr>
        <w:pStyle w:val="Prrafodelista"/>
      </w:pPr>
    </w:p>
    <w:p w14:paraId="21BD3888" w14:textId="066E9F8D" w:rsidR="00136647" w:rsidRPr="00BE595E" w:rsidRDefault="00136647" w:rsidP="00BE595E">
      <w:pPr>
        <w:pStyle w:val="Prrafodelista"/>
        <w:numPr>
          <w:ilvl w:val="0"/>
          <w:numId w:val="1"/>
        </w:numPr>
        <w:pBdr>
          <w:top w:val="wave" w:sz="6" w:space="1" w:color="auto"/>
          <w:bottom w:val="wave" w:sz="6" w:space="1" w:color="auto"/>
        </w:pBdr>
        <w:shd w:val="pct5" w:color="auto" w:fill="FFFF00"/>
        <w:rPr>
          <w:b/>
          <w:bCs/>
        </w:rPr>
      </w:pPr>
      <w:r w:rsidRPr="00BE595E">
        <w:rPr>
          <w:b/>
          <w:bCs/>
        </w:rPr>
        <w:t>Carpeta Editable</w:t>
      </w:r>
    </w:p>
    <w:p w14:paraId="3489CD6B" w14:textId="063DB81B" w:rsidR="00136647" w:rsidRDefault="00A15097" w:rsidP="00136647">
      <w:r>
        <w:rPr>
          <w:noProof/>
        </w:rPr>
        <w:drawing>
          <wp:inline distT="0" distB="0" distL="0" distR="0" wp14:anchorId="056CBEF7" wp14:editId="429730C8">
            <wp:extent cx="5612130" cy="2693035"/>
            <wp:effectExtent l="76200" t="76200" r="140970" b="126365"/>
            <wp:docPr id="5" name="Imagen 5" descr="Interfaz de usuario gráfica, Texto, Aplicación,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Texto, Aplicación, Teams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93035"/>
                    </a:xfrm>
                    <a:prstGeom prst="rect">
                      <a:avLst/>
                    </a:prstGeom>
                    <a:ln w="38100" cap="flat" cmpd="sng">
                      <a:gradFill flip="none" rotWithShape="1"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rgbClr val="FF0000"/>
                          </a:gs>
                          <a:gs pos="83000">
                            <a:schemeClr val="bg2"/>
                          </a:gs>
                          <a:gs pos="100000">
                            <a:srgbClr val="002060"/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prstDash val="sysDot"/>
                      <a:miter lim="800000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8CC8C6C" w14:textId="2A33CFF2" w:rsidR="00A15097" w:rsidRDefault="00A15097" w:rsidP="00136647"/>
    <w:p w14:paraId="193C96EA" w14:textId="77777777" w:rsidR="007B5C92" w:rsidRDefault="007B5C92" w:rsidP="00136647"/>
    <w:p w14:paraId="44C033CB" w14:textId="1D475AB5" w:rsidR="00A15097" w:rsidRPr="000B5538" w:rsidRDefault="00A15097" w:rsidP="00BE595E">
      <w:pPr>
        <w:pStyle w:val="Prrafodelista"/>
        <w:numPr>
          <w:ilvl w:val="0"/>
          <w:numId w:val="1"/>
        </w:numPr>
        <w:pBdr>
          <w:top w:val="wave" w:sz="6" w:space="1" w:color="auto"/>
          <w:bottom w:val="wave" w:sz="6" w:space="1" w:color="auto"/>
        </w:pBdr>
        <w:shd w:val="pct5" w:color="auto" w:fill="92D050"/>
        <w:rPr>
          <w:b/>
          <w:bCs/>
        </w:rPr>
      </w:pPr>
      <w:r w:rsidRPr="000B5538">
        <w:rPr>
          <w:b/>
          <w:bCs/>
        </w:rPr>
        <w:t>Carpeta oculta</w:t>
      </w:r>
    </w:p>
    <w:p w14:paraId="556FA6A6" w14:textId="1C4F6296" w:rsidR="00A15097" w:rsidRDefault="00D114E4" w:rsidP="00A15097">
      <w:r>
        <w:rPr>
          <w:noProof/>
        </w:rPr>
        <w:drawing>
          <wp:inline distT="0" distB="0" distL="0" distR="0" wp14:anchorId="10D53048" wp14:editId="66A0B6F8">
            <wp:extent cx="5612130" cy="2694940"/>
            <wp:effectExtent l="57150" t="95250" r="140970" b="86360"/>
            <wp:docPr id="6" name="Imagen 6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, Texto, Aplicación, Correo electrónic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94940"/>
                    </a:xfrm>
                    <a:prstGeom prst="rect">
                      <a:avLst/>
                    </a:prstGeom>
                    <a:ln w="38100" cmpd="thickThin">
                      <a:gradFill flip="none" rotWithShape="1"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rgbClr val="FF0000"/>
                          </a:gs>
                          <a:gs pos="83000">
                            <a:schemeClr val="bg2"/>
                          </a:gs>
                          <a:gs pos="100000">
                            <a:srgbClr val="7030A0"/>
                          </a:gs>
                        </a:gsLst>
                        <a:lin ang="2700000" scaled="1"/>
                        <a:tileRect/>
                      </a:gradFill>
                      <a:prstDash val="sysDot"/>
                      <a:beve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C85E258" w14:textId="32A06470" w:rsidR="00D114E4" w:rsidRDefault="00D114E4" w:rsidP="00A15097"/>
    <w:p w14:paraId="4E39ECA3" w14:textId="1F37FBCA" w:rsidR="007B5C92" w:rsidRDefault="007B5C92" w:rsidP="00A15097"/>
    <w:p w14:paraId="41C32E4D" w14:textId="77777777" w:rsidR="007B5C92" w:rsidRPr="00864928" w:rsidRDefault="007B5C92" w:rsidP="00A15097">
      <w:pPr>
        <w:rPr>
          <w:b/>
          <w:bCs/>
        </w:rPr>
      </w:pPr>
    </w:p>
    <w:p w14:paraId="3A5A401B" w14:textId="074882E6" w:rsidR="00D114E4" w:rsidRPr="00864928" w:rsidRDefault="005F0206" w:rsidP="003633AE">
      <w:pPr>
        <w:pStyle w:val="Prrafodelista"/>
        <w:numPr>
          <w:ilvl w:val="0"/>
          <w:numId w:val="1"/>
        </w:numPr>
        <w:pBdr>
          <w:top w:val="wave" w:sz="6" w:space="1" w:color="auto"/>
          <w:bottom w:val="wave" w:sz="6" w:space="1" w:color="auto"/>
        </w:pBdr>
        <w:shd w:val="pct5" w:color="auto" w:fill="FF66CC"/>
        <w:rPr>
          <w:b/>
          <w:bCs/>
        </w:rPr>
      </w:pPr>
      <w:r w:rsidRPr="00864928">
        <w:rPr>
          <w:b/>
          <w:bCs/>
        </w:rPr>
        <w:lastRenderedPageBreak/>
        <w:t>Excel compartido con el profe</w:t>
      </w:r>
    </w:p>
    <w:p w14:paraId="03D2743F" w14:textId="66597D01" w:rsidR="005F0206" w:rsidRDefault="007B5C92" w:rsidP="005F0206">
      <w:r>
        <w:rPr>
          <w:noProof/>
        </w:rPr>
        <w:drawing>
          <wp:inline distT="0" distB="0" distL="0" distR="0" wp14:anchorId="301A71F5" wp14:editId="4311C3EA">
            <wp:extent cx="5612130" cy="2688590"/>
            <wp:effectExtent l="57150" t="95250" r="140970" b="92710"/>
            <wp:docPr id="7" name="Imagen 7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nterfaz de usuario gráfica, Texto, Aplicación, Correo electrónico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8590"/>
                    </a:xfrm>
                    <a:prstGeom prst="rect">
                      <a:avLst/>
                    </a:prstGeom>
                    <a:ln w="38100" cmpd="thinThick">
                      <a:gradFill flip="none" rotWithShape="1">
                        <a:gsLst>
                          <a:gs pos="0">
                            <a:schemeClr val="tx1">
                              <a:lumMod val="20000"/>
                              <a:lumOff val="80000"/>
                            </a:schemeClr>
                          </a:gs>
                          <a:gs pos="74000">
                            <a:srgbClr val="FF0000"/>
                          </a:gs>
                          <a:gs pos="83000">
                            <a:schemeClr val="bg2">
                              <a:lumMod val="95000"/>
                              <a:lumOff val="5000"/>
                            </a:schemeClr>
                          </a:gs>
                          <a:gs pos="100000">
                            <a:srgbClr val="7030A0"/>
                          </a:gs>
                        </a:gsLst>
                        <a:lin ang="2700000" scaled="1"/>
                        <a:tileRect/>
                      </a:gradFill>
                      <a:prstDash val="sysDot"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21D8FDE" w14:textId="77777777" w:rsidR="007B5C92" w:rsidRDefault="007B5C92" w:rsidP="005F0206"/>
    <w:sectPr w:rsidR="007B5C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76A0D"/>
    <w:multiLevelType w:val="hybridMultilevel"/>
    <w:tmpl w:val="8676EF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07"/>
    <w:rsid w:val="00064098"/>
    <w:rsid w:val="000B5538"/>
    <w:rsid w:val="0011372C"/>
    <w:rsid w:val="00136647"/>
    <w:rsid w:val="00181B5B"/>
    <w:rsid w:val="001D0E4C"/>
    <w:rsid w:val="003633AE"/>
    <w:rsid w:val="00385915"/>
    <w:rsid w:val="00514507"/>
    <w:rsid w:val="00527628"/>
    <w:rsid w:val="005F0206"/>
    <w:rsid w:val="005F20B2"/>
    <w:rsid w:val="007536EC"/>
    <w:rsid w:val="00756D8A"/>
    <w:rsid w:val="007B5C92"/>
    <w:rsid w:val="00826C5B"/>
    <w:rsid w:val="00864928"/>
    <w:rsid w:val="00881E5D"/>
    <w:rsid w:val="009A053E"/>
    <w:rsid w:val="009D3C5C"/>
    <w:rsid w:val="00A15097"/>
    <w:rsid w:val="00A82D1C"/>
    <w:rsid w:val="00B16F9F"/>
    <w:rsid w:val="00B827C9"/>
    <w:rsid w:val="00BE595E"/>
    <w:rsid w:val="00C06F40"/>
    <w:rsid w:val="00C12474"/>
    <w:rsid w:val="00C715D4"/>
    <w:rsid w:val="00D114E4"/>
    <w:rsid w:val="00DB0ACD"/>
    <w:rsid w:val="00F5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DE99C"/>
  <w15:chartTrackingRefBased/>
  <w15:docId w15:val="{1DD3E6C4-4615-483B-B156-1939188B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915"/>
  </w:style>
  <w:style w:type="paragraph" w:styleId="Ttulo1">
    <w:name w:val="heading 1"/>
    <w:basedOn w:val="Normal"/>
    <w:next w:val="Normal"/>
    <w:link w:val="Ttulo1Car"/>
    <w:uiPriority w:val="9"/>
    <w:qFormat/>
    <w:rsid w:val="00B827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27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30F0E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27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70A09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27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30F0E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27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30F0E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27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70A09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27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27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49F9E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27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49F9E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27C9"/>
    <w:rPr>
      <w:rFonts w:asciiTheme="majorHAnsi" w:eastAsiaTheme="majorEastAsia" w:hAnsiTheme="majorHAnsi" w:cstheme="majorBidi"/>
      <w:color w:val="830F0E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27C9"/>
    <w:rPr>
      <w:rFonts w:asciiTheme="majorHAnsi" w:eastAsiaTheme="majorEastAsia" w:hAnsiTheme="majorHAnsi" w:cstheme="majorBidi"/>
      <w:color w:val="830F0E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27C9"/>
    <w:rPr>
      <w:rFonts w:asciiTheme="majorHAnsi" w:eastAsiaTheme="majorEastAsia" w:hAnsiTheme="majorHAnsi" w:cstheme="majorBidi"/>
      <w:color w:val="570A09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27C9"/>
    <w:rPr>
      <w:rFonts w:asciiTheme="majorHAnsi" w:eastAsiaTheme="majorEastAsia" w:hAnsiTheme="majorHAnsi" w:cstheme="majorBidi"/>
      <w:i/>
      <w:iCs/>
      <w:color w:val="830F0E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27C9"/>
    <w:rPr>
      <w:rFonts w:asciiTheme="majorHAnsi" w:eastAsiaTheme="majorEastAsia" w:hAnsiTheme="majorHAnsi" w:cstheme="majorBidi"/>
      <w:color w:val="830F0E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27C9"/>
    <w:rPr>
      <w:rFonts w:asciiTheme="majorHAnsi" w:eastAsiaTheme="majorEastAsia" w:hAnsiTheme="majorHAnsi" w:cstheme="majorBidi"/>
      <w:color w:val="570A09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27C9"/>
    <w:rPr>
      <w:rFonts w:asciiTheme="majorHAnsi" w:eastAsiaTheme="majorEastAsia" w:hAnsiTheme="majorHAnsi" w:cstheme="majorBidi"/>
      <w:i/>
      <w:iCs/>
      <w:color w:val="570A09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27C9"/>
    <w:rPr>
      <w:rFonts w:asciiTheme="majorHAnsi" w:eastAsiaTheme="majorEastAsia" w:hAnsiTheme="majorHAnsi" w:cstheme="majorBidi"/>
      <w:color w:val="F49F9E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27C9"/>
    <w:rPr>
      <w:rFonts w:asciiTheme="majorHAnsi" w:eastAsiaTheme="majorEastAsia" w:hAnsiTheme="majorHAnsi" w:cstheme="majorBidi"/>
      <w:i/>
      <w:iCs/>
      <w:color w:val="F49F9E" w:themeColor="text1" w:themeTint="D8"/>
      <w:sz w:val="21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827C9"/>
    <w:pPr>
      <w:spacing w:after="200" w:line="240" w:lineRule="auto"/>
    </w:pPr>
    <w:rPr>
      <w:i/>
      <w:iCs/>
      <w:color w:val="C59DC3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827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2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27C9"/>
    <w:pPr>
      <w:numPr>
        <w:ilvl w:val="1"/>
      </w:numPr>
    </w:pPr>
    <w:rPr>
      <w:rFonts w:eastAsiaTheme="minorEastAsia"/>
      <w:color w:val="F6B5B5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827C9"/>
    <w:rPr>
      <w:rFonts w:eastAsiaTheme="minorEastAsia"/>
      <w:color w:val="F6B5B5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38591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B827C9"/>
    <w:rPr>
      <w:i/>
      <w:iCs/>
    </w:rPr>
  </w:style>
  <w:style w:type="paragraph" w:styleId="Sinespaciado">
    <w:name w:val="No Spacing"/>
    <w:uiPriority w:val="1"/>
    <w:qFormat/>
    <w:rsid w:val="00B827C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827C9"/>
    <w:pPr>
      <w:spacing w:before="200"/>
      <w:ind w:left="864" w:right="864"/>
      <w:jc w:val="center"/>
    </w:pPr>
    <w:rPr>
      <w:i/>
      <w:iCs/>
      <w:color w:val="F5A9A9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27C9"/>
    <w:rPr>
      <w:i/>
      <w:iCs/>
      <w:color w:val="F5A9A9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27C9"/>
    <w:pPr>
      <w:pBdr>
        <w:top w:val="single" w:sz="4" w:space="10" w:color="B01513" w:themeColor="accent1"/>
        <w:bottom w:val="single" w:sz="4" w:space="10" w:color="B01513" w:themeColor="accent1"/>
      </w:pBdr>
      <w:spacing w:before="360" w:after="360"/>
      <w:ind w:left="864" w:right="864"/>
      <w:jc w:val="center"/>
    </w:pPr>
    <w:rPr>
      <w:i/>
      <w:iCs/>
      <w:color w:val="B01513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27C9"/>
    <w:rPr>
      <w:i/>
      <w:iCs/>
      <w:color w:val="B01513" w:themeColor="accent1"/>
    </w:rPr>
  </w:style>
  <w:style w:type="character" w:styleId="nfasissutil">
    <w:name w:val="Subtle Emphasis"/>
    <w:basedOn w:val="Fuentedeprrafopredeter"/>
    <w:uiPriority w:val="19"/>
    <w:qFormat/>
    <w:rsid w:val="00B827C9"/>
    <w:rPr>
      <w:i/>
      <w:iCs/>
      <w:color w:val="F5A9A9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B827C9"/>
    <w:rPr>
      <w:i/>
      <w:iCs/>
      <w:color w:val="B01513" w:themeColor="accent1"/>
    </w:rPr>
  </w:style>
  <w:style w:type="character" w:styleId="Referenciasutil">
    <w:name w:val="Subtle Reference"/>
    <w:basedOn w:val="Fuentedeprrafopredeter"/>
    <w:uiPriority w:val="31"/>
    <w:qFormat/>
    <w:rsid w:val="00B827C9"/>
    <w:rPr>
      <w:smallCaps/>
      <w:color w:val="F6B5B5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B827C9"/>
    <w:rPr>
      <w:b/>
      <w:bCs/>
      <w:smallCaps/>
      <w:color w:val="B01513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B827C9"/>
    <w:rPr>
      <w:b/>
      <w:bCs/>
      <w:i/>
      <w:iC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827C9"/>
    <w:pPr>
      <w:outlineLvl w:val="9"/>
    </w:pPr>
  </w:style>
  <w:style w:type="paragraph" w:styleId="Prrafodelista">
    <w:name w:val="List Paragraph"/>
    <w:basedOn w:val="Normal"/>
    <w:uiPriority w:val="34"/>
    <w:qFormat/>
    <w:rsid w:val="00385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image" Target="media/image1.jpeg"/><Relationship Id="rId7" Type="http://schemas.openxmlformats.org/officeDocument/2006/relationships/image" Target="media/image3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tmp"/><Relationship Id="rId4" Type="http://schemas.openxmlformats.org/officeDocument/2006/relationships/settings" Target="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F28E8D"/>
      </a:dk1>
      <a:lt1>
        <a:srgbClr val="B01513"/>
      </a:lt1>
      <a:dk2>
        <a:srgbClr val="C59DC3"/>
      </a:dk2>
      <a:lt2>
        <a:srgbClr val="000000"/>
      </a:lt2>
      <a:accent1>
        <a:srgbClr val="B01513"/>
      </a:accent1>
      <a:accent2>
        <a:srgbClr val="EA6312"/>
      </a:accent2>
      <a:accent3>
        <a:srgbClr val="E6B729"/>
      </a:accent3>
      <a:accent4>
        <a:srgbClr val="764674"/>
      </a:accent4>
      <a:accent5>
        <a:srgbClr val="54849A"/>
      </a:accent5>
      <a:accent6>
        <a:srgbClr val="9E5E9B"/>
      </a:accent6>
      <a:hlink>
        <a:srgbClr val="266662"/>
      </a:hlink>
      <a:folHlink>
        <a:srgbClr val="F28E8D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hernández</dc:creator>
  <cp:keywords/>
  <dc:description/>
  <cp:lastModifiedBy>victoria hernández</cp:lastModifiedBy>
  <cp:revision>25</cp:revision>
  <dcterms:created xsi:type="dcterms:W3CDTF">2021-05-28T17:20:00Z</dcterms:created>
  <dcterms:modified xsi:type="dcterms:W3CDTF">2021-06-01T21:20:00Z</dcterms:modified>
</cp:coreProperties>
</file>