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8F4A" w14:textId="77777777" w:rsidR="009A3625" w:rsidRDefault="001B4D0F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9A3625"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</w:t>
      </w:r>
    </w:p>
    <w:p w14:paraId="013CD8A3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64F9506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614B651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2E3B4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9A8FD3" wp14:editId="048C78C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0EBA56" w14:textId="77777777" w:rsidR="009A3625" w:rsidRDefault="009A3625" w:rsidP="009A36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A8FD3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Pq76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F0EBA56" w14:textId="77777777" w:rsidR="009A3625" w:rsidRDefault="009A3625" w:rsidP="009A36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B066144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7360" w14:textId="77777777" w:rsidR="009A3625" w:rsidRDefault="009A3625" w:rsidP="009A3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12D0584" w14:textId="77777777" w:rsidR="009A3625" w:rsidRDefault="009A3625" w:rsidP="009A3625">
      <w:pPr>
        <w:rPr>
          <w:rFonts w:ascii="Times New Roman" w:hAnsi="Times New Roman" w:cs="Times New Roman"/>
          <w:b/>
          <w:sz w:val="28"/>
        </w:rPr>
      </w:pPr>
    </w:p>
    <w:p w14:paraId="0739520D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3D0D7FEF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1CB0A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 1°D</w:t>
      </w:r>
    </w:p>
    <w:p w14:paraId="5C0728F4" w14:textId="7777777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B0F2E" w14:textId="346CF187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Nota reflexiva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218D3" w14:textId="080B9509" w:rsidR="009A3625" w:rsidRDefault="009A3625" w:rsidP="009A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E7"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5ABF2A92" w14:textId="77777777" w:rsidR="009A3625" w:rsidRDefault="009A3625" w:rsidP="009A3625">
      <w:pPr>
        <w:rPr>
          <w:rFonts w:ascii="Times New Roman" w:hAnsi="Times New Roman" w:cs="Times New Roman"/>
          <w:sz w:val="36"/>
          <w:szCs w:val="36"/>
        </w:rPr>
      </w:pPr>
    </w:p>
    <w:p w14:paraId="72D10DA9" w14:textId="77777777" w:rsidR="009A3625" w:rsidRDefault="009A3625" w:rsidP="009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DAVID GUSTAVO MONTALVÀN ZERTUCHE</w:t>
      </w:r>
    </w:p>
    <w:p w14:paraId="5905F871" w14:textId="77777777" w:rsidR="009A3625" w:rsidRDefault="009A3625" w:rsidP="009A3625">
      <w:pPr>
        <w:rPr>
          <w:rFonts w:ascii="Times New Roman" w:hAnsi="Times New Roman" w:cs="Times New Roman"/>
          <w:sz w:val="24"/>
          <w:szCs w:val="24"/>
        </w:rPr>
      </w:pPr>
    </w:p>
    <w:p w14:paraId="5518DE31" w14:textId="343FA0E1" w:rsidR="009A3625" w:rsidRDefault="009A3625" w:rsidP="009A36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334CB500" w14:textId="255BAE00" w:rsidR="009A3625" w:rsidRDefault="009A3625">
      <w:r>
        <w:br w:type="page"/>
      </w:r>
    </w:p>
    <w:p w14:paraId="492F0B45" w14:textId="77777777" w:rsidR="001B4D0F" w:rsidRDefault="001B4D0F"/>
    <w:p w14:paraId="199A4594" w14:textId="2607A3E1" w:rsidR="001B4D0F" w:rsidRDefault="001B4D0F" w:rsidP="001B4D0F">
      <w:r>
        <w:t>1</w:t>
      </w:r>
      <w:r>
        <w:t>. ¿Qué competencias desarrollé al hacer la investigación didáctica?</w:t>
      </w:r>
    </w:p>
    <w:p w14:paraId="6DE304F1" w14:textId="7929AD07" w:rsidR="001B4D0F" w:rsidRPr="00656AF2" w:rsidRDefault="00656AF2" w:rsidP="00656AF2">
      <w:pPr>
        <w:rPr>
          <w:i/>
          <w:iCs/>
          <w:color w:val="2F5496" w:themeColor="accent1" w:themeShade="BF"/>
        </w:rPr>
      </w:pPr>
      <w:r w:rsidRPr="00656AF2">
        <w:rPr>
          <w:i/>
          <w:iCs/>
          <w:color w:val="2F5496" w:themeColor="accent1" w:themeShade="BF"/>
        </w:rPr>
        <w:t>El comprender textos y presentarlos en actividades didácticas.</w:t>
      </w:r>
    </w:p>
    <w:p w14:paraId="1F331AF2" w14:textId="0E26BF5D" w:rsidR="001B4D0F" w:rsidRDefault="001B4D0F" w:rsidP="001B4D0F">
      <w:r>
        <w:t>2</w:t>
      </w:r>
      <w:r>
        <w:t>. ¿Qué aprendí en el plano conceptual, procedimental y actitudinal?</w:t>
      </w:r>
    </w:p>
    <w:p w14:paraId="069D820C" w14:textId="03D5ECB3" w:rsidR="001B4D0F" w:rsidRPr="00656AF2" w:rsidRDefault="00656AF2" w:rsidP="001B4D0F">
      <w:pPr>
        <w:rPr>
          <w:i/>
          <w:iCs/>
        </w:rPr>
      </w:pPr>
      <w:r w:rsidRPr="00656AF2">
        <w:rPr>
          <w:i/>
          <w:iCs/>
          <w:color w:val="2F5496" w:themeColor="accent1" w:themeShade="BF"/>
        </w:rPr>
        <w:t>El colaborar mejor en equipo, aprendí nuevas formas de abordar ciertos temas.</w:t>
      </w:r>
    </w:p>
    <w:p w14:paraId="6392A873" w14:textId="7F881757" w:rsidR="001B4D0F" w:rsidRDefault="001B4D0F" w:rsidP="001B4D0F">
      <w:r>
        <w:t>3</w:t>
      </w:r>
      <w:r>
        <w:t xml:space="preserve">. ¿Cómo me di cuenta </w:t>
      </w:r>
      <w:r>
        <w:t>de que</w:t>
      </w:r>
      <w:r>
        <w:t xml:space="preserve"> lo aprendí?</w:t>
      </w:r>
    </w:p>
    <w:p w14:paraId="0C55366C" w14:textId="1DF73412" w:rsidR="001B4D0F" w:rsidRPr="00656AF2" w:rsidRDefault="00656AF2" w:rsidP="001B4D0F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Al momento de poner en practica y de tener que aterrizar en equipos los aprendizajes clave.</w:t>
      </w:r>
    </w:p>
    <w:p w14:paraId="3C157D44" w14:textId="22F46C87" w:rsidR="001B4D0F" w:rsidRDefault="001B4D0F" w:rsidP="001B4D0F">
      <w:r>
        <w:t>4</w:t>
      </w:r>
      <w:r>
        <w:t>. ¿Qué no aprendí?</w:t>
      </w:r>
    </w:p>
    <w:p w14:paraId="1F735DBE" w14:textId="27A0A1D2" w:rsidR="001B4D0F" w:rsidRPr="00656AF2" w:rsidRDefault="009A3625" w:rsidP="001B4D0F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 xml:space="preserve">Aun no termino de aprender como hacer las plantillas de actividades didácticas. </w:t>
      </w:r>
    </w:p>
    <w:p w14:paraId="27DFF2CE" w14:textId="15F43DB4" w:rsidR="001B4D0F" w:rsidRDefault="001B4D0F" w:rsidP="001B4D0F">
      <w:r>
        <w:t>5</w:t>
      </w:r>
      <w:r>
        <w:t>. ¿Cuáles son mis limitaciones, temores y errores? ¿Cómo las identifiqué? ¿Cómo los superé?</w:t>
      </w:r>
    </w:p>
    <w:p w14:paraId="557285D4" w14:textId="1DC77B49" w:rsidR="001B4D0F" w:rsidRPr="009A3625" w:rsidRDefault="009A3625" w:rsidP="001B4D0F">
      <w:pPr>
        <w:rPr>
          <w:i/>
          <w:iCs/>
          <w:color w:val="2F5496" w:themeColor="accent1" w:themeShade="BF"/>
        </w:rPr>
      </w:pPr>
      <w:r w:rsidRPr="009A3625">
        <w:rPr>
          <w:i/>
          <w:iCs/>
          <w:color w:val="2F5496" w:themeColor="accent1" w:themeShade="BF"/>
        </w:rPr>
        <w:t xml:space="preserve">Soy muy nerviosa a la hora de participar, hablar o incluso preguntar cosas en clase y eso me provoca mucha ansiedad, los identifique desde el año pasado, y espero superar los nervios y disminuir mi ansiedad. </w:t>
      </w:r>
    </w:p>
    <w:p w14:paraId="2584EA50" w14:textId="55EFE0E1" w:rsidR="001B4D0F" w:rsidRDefault="001B4D0F" w:rsidP="001B4D0F">
      <w:r>
        <w:t>6</w:t>
      </w:r>
      <w:r>
        <w:t>. ¿Cuáles son mis logros? ¿Cómo me di cuenta de ellos?</w:t>
      </w:r>
    </w:p>
    <w:p w14:paraId="771DBFCC" w14:textId="14CBE632" w:rsidR="001B4D0F" w:rsidRPr="009A3625" w:rsidRDefault="009A3625" w:rsidP="001B4D0F">
      <w:pPr>
        <w:rPr>
          <w:i/>
          <w:iCs/>
          <w:color w:val="2F5496" w:themeColor="accent1" w:themeShade="BF"/>
        </w:rPr>
      </w:pPr>
      <w:r w:rsidRPr="009A3625">
        <w:rPr>
          <w:i/>
          <w:iCs/>
          <w:color w:val="2F5496" w:themeColor="accent1" w:themeShade="BF"/>
        </w:rPr>
        <w:t>Hacer pertinentemente la secuencia didáctica, se puso en práctica y se cumplió el objetivo.</w:t>
      </w:r>
    </w:p>
    <w:p w14:paraId="4B53F2EA" w14:textId="6E93044F" w:rsidR="001B4D0F" w:rsidRDefault="001B4D0F" w:rsidP="001B4D0F">
      <w:r>
        <w:t>7</w:t>
      </w:r>
      <w:r>
        <w:t>. ¿Cuál fue mi compromiso con la actividad?</w:t>
      </w:r>
    </w:p>
    <w:p w14:paraId="6E9AD3F2" w14:textId="7B85EFEC" w:rsidR="001B4D0F" w:rsidRPr="009A3625" w:rsidRDefault="009A3625" w:rsidP="001B4D0F">
      <w:pPr>
        <w:rPr>
          <w:i/>
          <w:iCs/>
          <w:color w:val="2F5496" w:themeColor="accent1" w:themeShade="BF"/>
        </w:rPr>
      </w:pPr>
      <w:r w:rsidRPr="009A3625">
        <w:rPr>
          <w:i/>
          <w:iCs/>
          <w:color w:val="2F5496" w:themeColor="accent1" w:themeShade="BF"/>
        </w:rPr>
        <w:t xml:space="preserve">Mejorar mis presentaciones de tareas y trabajos. </w:t>
      </w:r>
    </w:p>
    <w:p w14:paraId="71441B7E" w14:textId="5C523CC6" w:rsidR="00EB3647" w:rsidRDefault="001B4D0F" w:rsidP="001B4D0F">
      <w:r>
        <w:t>8</w:t>
      </w:r>
      <w:r>
        <w:t>. ¿Han surgido preguntas? ¿cuáles y por qué?</w:t>
      </w:r>
    </w:p>
    <w:p w14:paraId="59F26480" w14:textId="1A661E0E" w:rsidR="009A3625" w:rsidRPr="009A3625" w:rsidRDefault="009A3625" w:rsidP="001B4D0F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 xml:space="preserve">Si, en este momento no recuerdo muy bien cuales </w:t>
      </w:r>
      <w:proofErr w:type="gramStart"/>
      <w:r>
        <w:rPr>
          <w:i/>
          <w:iCs/>
          <w:color w:val="2F5496" w:themeColor="accent1" w:themeShade="BF"/>
        </w:rPr>
        <w:t>fueron</w:t>
      </w:r>
      <w:proofErr w:type="gramEnd"/>
      <w:r>
        <w:rPr>
          <w:i/>
          <w:iCs/>
          <w:color w:val="2F5496" w:themeColor="accent1" w:themeShade="BF"/>
        </w:rPr>
        <w:t xml:space="preserve"> pero lo bueno fue que las resolví y termine cumpliendo con el objetivo de las actividades. </w:t>
      </w:r>
    </w:p>
    <w:sectPr w:rsidR="009A3625" w:rsidRPr="009A3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F"/>
    <w:rsid w:val="001B4D0F"/>
    <w:rsid w:val="00656AF2"/>
    <w:rsid w:val="009A3625"/>
    <w:rsid w:val="00E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1EF4"/>
  <w15:chartTrackingRefBased/>
  <w15:docId w15:val="{8CF5C1CA-BA0F-4496-8BDA-C3C8DAD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2021-05-26T01:36:00Z</dcterms:created>
  <dcterms:modified xsi:type="dcterms:W3CDTF">2021-05-26T02:27:00Z</dcterms:modified>
</cp:coreProperties>
</file>