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8F5" w:rsidRPr="00F474C8" w:rsidRDefault="003058F5">
      <w:pPr>
        <w:rPr>
          <w:rFonts w:ascii="Times New Roman" w:hAnsi="Times New Roman" w:cs="Times New Roman"/>
          <w:sz w:val="28"/>
        </w:rPr>
      </w:pPr>
      <w:r w:rsidRPr="00F474C8">
        <w:rPr>
          <w:rFonts w:ascii="Times New Roman" w:hAnsi="Times New Roman" w:cs="Times New Roman"/>
          <w:sz w:val="28"/>
        </w:rPr>
        <w:t>Evelin Medina Ramírez 1D No.17</w:t>
      </w:r>
    </w:p>
    <w:p w:rsidR="00DD5763" w:rsidRDefault="003058F5">
      <w:pPr>
        <w:rPr>
          <w:rFonts w:ascii="Times New Roman" w:hAnsi="Times New Roman" w:cs="Times New Roman"/>
          <w:sz w:val="28"/>
        </w:rPr>
      </w:pPr>
      <w:r w:rsidRPr="00F474C8">
        <w:rPr>
          <w:rFonts w:ascii="Times New Roman" w:hAnsi="Times New Roman" w:cs="Times New Roman"/>
          <w:sz w:val="28"/>
        </w:rPr>
        <w:t>Nota reflexiva.</w:t>
      </w:r>
    </w:p>
    <w:p w:rsidR="00F474C8" w:rsidRDefault="00F474C8">
      <w:pPr>
        <w:rPr>
          <w:rFonts w:ascii="Times New Roman" w:hAnsi="Times New Roman" w:cs="Times New Roman"/>
          <w:sz w:val="28"/>
        </w:rPr>
      </w:pPr>
    </w:p>
    <w:p w:rsidR="00F474C8" w:rsidRDefault="00F474C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Durante la realización de la evidencia las principales competencias que desarrolle fueron Aplicar el contenido del plan y programas de estudio para alcanzar los propósitos educativos, Diseña planeaciones aplicando conocimientos curriculares, ya que la evidencia me ayudo a comprender </w:t>
      </w:r>
      <w:r w:rsidR="005F7041">
        <w:rPr>
          <w:rFonts w:ascii="Times New Roman" w:hAnsi="Times New Roman" w:cs="Times New Roman"/>
          <w:sz w:val="28"/>
        </w:rPr>
        <w:t>más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sobre el procedimiento de la realización de la planeación y la secuencia didáctica, </w:t>
      </w:r>
      <w:r w:rsidR="005F7041">
        <w:rPr>
          <w:rFonts w:ascii="Times New Roman" w:hAnsi="Times New Roman" w:cs="Times New Roman"/>
          <w:sz w:val="28"/>
        </w:rPr>
        <w:t>así</w:t>
      </w:r>
      <w:r>
        <w:rPr>
          <w:rFonts w:ascii="Times New Roman" w:hAnsi="Times New Roman" w:cs="Times New Roman"/>
          <w:sz w:val="28"/>
        </w:rPr>
        <w:t xml:space="preserve"> como las actividades que se deben aplicar en los alumnos tomando en cuenta los aprendizajes esperados, el propósito de la clase y sobre todo el grado en que se desea aplicar la actividad.</w:t>
      </w:r>
    </w:p>
    <w:p w:rsidR="00F474C8" w:rsidRDefault="00F474C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En la medida en que realizamos </w:t>
      </w:r>
      <w:r w:rsidR="005F7041">
        <w:rPr>
          <w:rFonts w:ascii="Times New Roman" w:hAnsi="Times New Roman" w:cs="Times New Roman"/>
          <w:sz w:val="28"/>
        </w:rPr>
        <w:t>más</w:t>
      </w:r>
      <w:r>
        <w:rPr>
          <w:rFonts w:ascii="Times New Roman" w:hAnsi="Times New Roman" w:cs="Times New Roman"/>
          <w:sz w:val="28"/>
        </w:rPr>
        <w:t xml:space="preserve"> secuencias didácticas y las planeaciones, son menos los errores y son menos los campos que nos faltan, de esta manera me doy cuenta </w:t>
      </w:r>
      <w:r w:rsidR="005F7041">
        <w:rPr>
          <w:rFonts w:ascii="Times New Roman" w:hAnsi="Times New Roman" w:cs="Times New Roman"/>
          <w:sz w:val="28"/>
        </w:rPr>
        <w:t>cómo</w:t>
      </w:r>
      <w:r>
        <w:rPr>
          <w:rFonts w:ascii="Times New Roman" w:hAnsi="Times New Roman" w:cs="Times New Roman"/>
          <w:sz w:val="28"/>
        </w:rPr>
        <w:t xml:space="preserve"> es que los trabajos anteriores me han servido para mejor cada </w:t>
      </w:r>
      <w:r w:rsidR="005F7041">
        <w:rPr>
          <w:rFonts w:ascii="Times New Roman" w:hAnsi="Times New Roman" w:cs="Times New Roman"/>
          <w:sz w:val="28"/>
        </w:rPr>
        <w:t>día</w:t>
      </w:r>
      <w:r>
        <w:rPr>
          <w:rFonts w:ascii="Times New Roman" w:hAnsi="Times New Roman" w:cs="Times New Roman"/>
          <w:sz w:val="28"/>
        </w:rPr>
        <w:t xml:space="preserve"> mas.</w:t>
      </w:r>
    </w:p>
    <w:p w:rsidR="00F474C8" w:rsidRDefault="005F70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Creo que a mi equipo y a mí nos faltó completar más las respuestas de las preguntas que incluía la evidencia y el desarrollo de las actividades, tal vez explicarlas de una mejor manera, ya que estaban planteadas muy general. </w:t>
      </w:r>
    </w:p>
    <w:p w:rsidR="005F7041" w:rsidRPr="00F474C8" w:rsidRDefault="005F70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Durante la actividad mi labor fue aportar distintas actividades que pudiéramos seleccionar para agregarlas en el trabajo, creo que fue difícil ya que el tema era muy extenso y complicado para aplicarlo en niños pequeños y ahí fue cuando me sentí frustrada al no poder encontrar actividades sencillas que ayudaran a los alumnos a comprender el tema, recordé que a los alumnos debemos de hablarles lo más sencillo posible, usar términos que ellos puedan entender y aunque las actividades sean sencillas creo que los ayudara a ir incrementando su conocimiento sobre los temas seleccionados.</w:t>
      </w:r>
    </w:p>
    <w:p w:rsidR="003058F5" w:rsidRDefault="003058F5"/>
    <w:p w:rsidR="003058F5" w:rsidRDefault="003058F5"/>
    <w:p w:rsidR="003058F5" w:rsidRDefault="003058F5"/>
    <w:sectPr w:rsidR="003058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F5"/>
    <w:rsid w:val="000376FA"/>
    <w:rsid w:val="003058F5"/>
    <w:rsid w:val="005F7041"/>
    <w:rsid w:val="007171AC"/>
    <w:rsid w:val="00F4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7917A"/>
  <w15:chartTrackingRefBased/>
  <w15:docId w15:val="{F907E613-5106-4BAF-8750-3FDC6829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2021-05-26T03:50:00Z</dcterms:created>
  <dcterms:modified xsi:type="dcterms:W3CDTF">2021-05-26T04:28:00Z</dcterms:modified>
</cp:coreProperties>
</file>