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14" w:rsidRDefault="00674414" w:rsidP="00A039B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Nota reflexiva </w:t>
      </w:r>
    </w:p>
    <w:p w:rsidR="00A039B8" w:rsidRDefault="00A039B8" w:rsidP="00A039B8">
      <w:pPr>
        <w:spacing w:before="100" w:beforeAutospacing="1" w:after="100" w:afterAutospacing="1" w:line="240" w:lineRule="auto"/>
        <w:rPr>
          <w:rFonts w:ascii="Verdana" w:eastAsia="Times New Roman" w:hAnsi="Verdana" w:cs="Times New Roman"/>
          <w:color w:val="000000"/>
          <w:sz w:val="24"/>
          <w:szCs w:val="24"/>
          <w:lang w:eastAsia="es-MX"/>
        </w:rPr>
      </w:pPr>
      <w:bookmarkStart w:id="0" w:name="_GoBack"/>
      <w:bookmarkEnd w:id="0"/>
      <w:r>
        <w:rPr>
          <w:rFonts w:ascii="Verdana" w:eastAsia="Times New Roman" w:hAnsi="Verdana" w:cs="Times New Roman"/>
          <w:color w:val="000000"/>
          <w:sz w:val="24"/>
          <w:szCs w:val="24"/>
          <w:lang w:eastAsia="es-MX"/>
        </w:rPr>
        <w:t>Desarrolle el poder elaborar una planeación para alumnos de preescolar teniendo en cuanta todos los puntos que se nos pedían.</w:t>
      </w:r>
    </w:p>
    <w:p w:rsidR="00A039B8" w:rsidRPr="00A039B8" w:rsidRDefault="00A039B8" w:rsidP="00A039B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Aprendí a elaborar una planeación con el método de POE pudiera decirse que es muy común como las otras planeaciones pero este método lo hace ver un poco más fácil de lo que ya es. Nos desarrolla un poco más la actividad que se practicara con los alumnos tanto como los pasos que se debe de seguir en la planeación.</w:t>
      </w:r>
    </w:p>
    <w:p w:rsidR="00A039B8" w:rsidRPr="00A039B8" w:rsidRDefault="00A039B8" w:rsidP="00A039B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Me di cuenta que lo aprendí porque tuve el apoyo de mis compañeras de equipo cuando sentía que no estaba bien alguna cosa que estaba haciendo. </w:t>
      </w:r>
    </w:p>
    <w:p w:rsidR="00A039B8" w:rsidRPr="00A039B8" w:rsidRDefault="00A039B8" w:rsidP="00A039B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Algunas de mis limitaciones que tuve fue el tiempo, ya que entre mis compañeras y yo nuestros tiempos no siempre se acomodan, intentamos acoplar un espacio de nuestro día para la elaboración de nuestro trabajo y que saliera bien. Al momento de recibir nuestra primer calificación nos dio un poco de tristeza pero nos pusimos un poco más las pilas para poder volver a hacer un trabajo bien hecho con todas las actividades que se pedían. </w:t>
      </w:r>
    </w:p>
    <w:p w:rsidR="00A039B8" w:rsidRPr="00A039B8" w:rsidRDefault="00A039B8" w:rsidP="00A039B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Mi compromiso con la actividad fue sacar un trabajo en conjunto con mis dos compañeras. Tuvimos que volver a elaborar la primera parte de nuestra evidencia pero el trabajo en equipo se facilitó de una manera en que lo pudimos hacer en un día tomando en cuenta las opiniones del maestro,</w:t>
      </w:r>
    </w:p>
    <w:p w:rsidR="00A039B8" w:rsidRPr="00A039B8" w:rsidRDefault="00A039B8" w:rsidP="00A039B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Por mi parte creo que no tengo alguna pregunta sobre nuestra evidencia o respecto al desarrollo de esta.</w:t>
      </w:r>
    </w:p>
    <w:p w:rsidR="00A33091" w:rsidRDefault="00A33091"/>
    <w:sectPr w:rsidR="00A330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B8"/>
    <w:rsid w:val="00674414"/>
    <w:rsid w:val="00A039B8"/>
    <w:rsid w:val="00A33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9598C-47FC-4B19-8D63-C98BB98A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1</cp:revision>
  <dcterms:created xsi:type="dcterms:W3CDTF">2021-05-25T18:08:00Z</dcterms:created>
  <dcterms:modified xsi:type="dcterms:W3CDTF">2021-05-25T18:20:00Z</dcterms:modified>
</cp:coreProperties>
</file>