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3A53" w14:textId="1D42E587" w:rsidR="005D598F" w:rsidRDefault="00EF52F8" w:rsidP="00EF52F8">
      <w:pPr>
        <w:jc w:val="center"/>
        <w:rPr>
          <w:rFonts w:ascii="Arial" w:hAnsi="Arial" w:cs="Arial"/>
          <w:sz w:val="40"/>
          <w:szCs w:val="40"/>
        </w:rPr>
      </w:pPr>
      <w:r w:rsidRPr="00EF52F8">
        <w:rPr>
          <w:rFonts w:ascii="Arial" w:hAnsi="Arial" w:cs="Arial"/>
          <w:sz w:val="40"/>
          <w:szCs w:val="40"/>
        </w:rPr>
        <w:t>Escuela normal de educación preescolar</w:t>
      </w:r>
    </w:p>
    <w:p w14:paraId="2A6C1E9F" w14:textId="749D299C" w:rsidR="00EF52F8" w:rsidRDefault="00EF52F8" w:rsidP="00EF52F8">
      <w:pPr>
        <w:jc w:val="center"/>
        <w:rPr>
          <w:rFonts w:ascii="Arial" w:hAnsi="Arial" w:cs="Arial"/>
          <w:sz w:val="40"/>
          <w:szCs w:val="40"/>
        </w:rPr>
      </w:pPr>
      <w:r w:rsidRPr="00EF52F8">
        <w:drawing>
          <wp:inline distT="0" distB="0" distL="0" distR="0" wp14:anchorId="4C524546" wp14:editId="0B387529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63C90" w14:textId="7B34151C" w:rsidR="00EF52F8" w:rsidRPr="00EF52F8" w:rsidRDefault="00EF52F8" w:rsidP="00EF52F8">
      <w:pPr>
        <w:jc w:val="center"/>
        <w:rPr>
          <w:rFonts w:ascii="Arial" w:hAnsi="Arial" w:cs="Arial"/>
          <w:sz w:val="36"/>
          <w:szCs w:val="36"/>
        </w:rPr>
      </w:pPr>
      <w:r w:rsidRPr="00EF52F8">
        <w:rPr>
          <w:rFonts w:ascii="Arial" w:hAnsi="Arial" w:cs="Arial"/>
          <w:sz w:val="36"/>
          <w:szCs w:val="36"/>
        </w:rPr>
        <w:t xml:space="preserve">Estrategias de trabajo docente </w:t>
      </w:r>
    </w:p>
    <w:p w14:paraId="181ACDFB" w14:textId="10DF848B" w:rsidR="00EF52F8" w:rsidRDefault="00EF52F8" w:rsidP="00EF52F8">
      <w:pPr>
        <w:jc w:val="center"/>
        <w:rPr>
          <w:rFonts w:ascii="Arial" w:hAnsi="Arial" w:cs="Arial"/>
          <w:sz w:val="36"/>
          <w:szCs w:val="36"/>
        </w:rPr>
      </w:pPr>
      <w:r w:rsidRPr="00EF52F8">
        <w:rPr>
          <w:rFonts w:ascii="Arial" w:hAnsi="Arial" w:cs="Arial"/>
          <w:sz w:val="36"/>
          <w:szCs w:val="36"/>
        </w:rPr>
        <w:t xml:space="preserve">Mi experiencia de Practica </w:t>
      </w:r>
    </w:p>
    <w:p w14:paraId="69EC869C" w14:textId="2F479A60" w:rsidR="00EF52F8" w:rsidRDefault="00EF52F8" w:rsidP="00EF52F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Docente: Isabel del Carmen Aguirre Ramos </w:t>
      </w:r>
    </w:p>
    <w:p w14:paraId="79551358" w14:textId="32185DE1" w:rsidR="00EF52F8" w:rsidRDefault="00EF52F8" w:rsidP="00EF52F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Alumna: Fátima Montserrat Flores Pardo #7</w:t>
      </w:r>
    </w:p>
    <w:p w14:paraId="6BD653C2" w14:textId="4C880FA6" w:rsidR="00EF52F8" w:rsidRDefault="00EF52F8" w:rsidP="00EF52F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 “C”</w:t>
      </w:r>
    </w:p>
    <w:p w14:paraId="5318F036" w14:textId="2BEF3BE9" w:rsidR="00EF52F8" w:rsidRPr="00EF52F8" w:rsidRDefault="00EF52F8" w:rsidP="00EF52F8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EF52F8">
        <w:rPr>
          <w:rFonts w:ascii="Arial" w:hAnsi="Arial" w:cs="Arial"/>
          <w:color w:val="000000"/>
          <w:sz w:val="28"/>
          <w:szCs w:val="28"/>
        </w:rPr>
        <w:t>UNIDAD DE APRENDIZAJE II. DEL DISEÑO E INTERVENCIÓN HACIA LA MEJORA DE LA PRÁCTICA DOCENTE.</w:t>
      </w:r>
    </w:p>
    <w:p w14:paraId="48BF6F16" w14:textId="6EF31D78" w:rsidR="00EF52F8" w:rsidRPr="00EF52F8" w:rsidRDefault="00EF52F8" w:rsidP="00EF52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F52F8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17FD69BF" w14:textId="5A29D834" w:rsidR="00EF52F8" w:rsidRPr="00EF52F8" w:rsidRDefault="00EF52F8" w:rsidP="00EF52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F52F8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5FE19F0F" w14:textId="125589E3" w:rsidR="00EF52F8" w:rsidRPr="00EF52F8" w:rsidRDefault="00EF52F8" w:rsidP="00EF52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F52F8">
        <w:rPr>
          <w:rFonts w:ascii="Arial" w:hAnsi="Arial" w:cs="Arial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973CD50" w14:textId="75F18DE7" w:rsidR="00EF52F8" w:rsidRPr="00EF52F8" w:rsidRDefault="00EF52F8" w:rsidP="00EF52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F52F8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D38AFDB" w14:textId="2B0DBCEE" w:rsidR="00EF52F8" w:rsidRPr="00EF52F8" w:rsidRDefault="00EF52F8" w:rsidP="00EF52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F52F8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2920B666" w14:textId="67023068" w:rsidR="00EF52F8" w:rsidRDefault="00EF52F8"/>
    <w:p w14:paraId="5A07FF50" w14:textId="114F8D3B" w:rsidR="00EF52F8" w:rsidRDefault="00EF52F8">
      <w:hyperlink r:id="rId6" w:history="1">
        <w:r w:rsidRPr="003B1A59">
          <w:rPr>
            <w:rStyle w:val="Hipervnculo"/>
          </w:rPr>
          <w:t>https://youtu.be/bahn3qSler8</w:t>
        </w:r>
      </w:hyperlink>
      <w:r>
        <w:t xml:space="preserve"> </w:t>
      </w:r>
    </w:p>
    <w:p w14:paraId="7F157B76" w14:textId="77777777" w:rsidR="00EF52F8" w:rsidRDefault="00EF52F8"/>
    <w:sectPr w:rsidR="00EF5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27A9"/>
    <w:multiLevelType w:val="hybridMultilevel"/>
    <w:tmpl w:val="50842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F8"/>
    <w:rsid w:val="005D598F"/>
    <w:rsid w:val="00E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B6C7"/>
  <w15:chartTrackingRefBased/>
  <w15:docId w15:val="{CBCA4E22-9861-4A43-AD00-A39C4B0E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52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52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F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ahn3qSler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2021-06-09T04:15:00Z</dcterms:created>
  <dcterms:modified xsi:type="dcterms:W3CDTF">2021-06-09T04:25:00Z</dcterms:modified>
</cp:coreProperties>
</file>