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1B64" w14:textId="77777777" w:rsidR="008A5E76" w:rsidRPr="003A1D87" w:rsidRDefault="008A5E76" w:rsidP="008A5E76">
      <w:pPr>
        <w:jc w:val="center"/>
        <w:rPr>
          <w:rFonts w:ascii="Arial" w:hAnsi="Arial" w:cs="Arial"/>
          <w:b/>
          <w:bCs/>
          <w:sz w:val="32"/>
          <w:szCs w:val="32"/>
        </w:rPr>
      </w:pPr>
      <w:r w:rsidRPr="003A1D87">
        <w:rPr>
          <w:rFonts w:ascii="Arial" w:hAnsi="Arial" w:cs="Arial"/>
          <w:b/>
          <w:bCs/>
          <w:sz w:val="32"/>
          <w:szCs w:val="32"/>
        </w:rPr>
        <w:t>ESCUELA NORMAL DE EDUCACIÓN PREESCOLAR</w:t>
      </w:r>
    </w:p>
    <w:p w14:paraId="72039DF9" w14:textId="77777777" w:rsidR="008A5E76" w:rsidRPr="003A1D87" w:rsidRDefault="008A5E76" w:rsidP="008A5E76">
      <w:pPr>
        <w:jc w:val="center"/>
        <w:rPr>
          <w:rFonts w:ascii="Arial" w:hAnsi="Arial" w:cs="Arial"/>
        </w:rPr>
      </w:pPr>
      <w:r w:rsidRPr="003A1D87">
        <w:rPr>
          <w:rFonts w:ascii="Arial" w:hAnsi="Arial" w:cs="Arial"/>
        </w:rPr>
        <w:t>Licenciatura en Educación Preescolar</w:t>
      </w:r>
    </w:p>
    <w:p w14:paraId="0FD040B6" w14:textId="77777777" w:rsidR="008A5E76" w:rsidRPr="003A1D87" w:rsidRDefault="008A5E76" w:rsidP="008A5E76">
      <w:pPr>
        <w:jc w:val="center"/>
        <w:rPr>
          <w:rFonts w:ascii="Arial" w:hAnsi="Arial" w:cs="Arial"/>
        </w:rPr>
      </w:pPr>
      <w:r w:rsidRPr="003A1D87">
        <w:rPr>
          <w:rFonts w:ascii="Arial" w:hAnsi="Arial" w:cs="Arial"/>
          <w:noProof/>
        </w:rPr>
        <w:drawing>
          <wp:anchor distT="0" distB="0" distL="114300" distR="114300" simplePos="0" relativeHeight="251659264" behindDoc="0" locked="0" layoutInCell="1" allowOverlap="1" wp14:anchorId="4DCD09BA" wp14:editId="4DFB0693">
            <wp:simplePos x="0" y="0"/>
            <wp:positionH relativeFrom="margin">
              <wp:align>center</wp:align>
            </wp:positionH>
            <wp:positionV relativeFrom="paragraph">
              <wp:posOffset>17780</wp:posOffset>
            </wp:positionV>
            <wp:extent cx="2360930" cy="1752600"/>
            <wp:effectExtent l="0" t="0" r="0" b="0"/>
            <wp:wrapSquare wrapText="bothSides"/>
            <wp:docPr id="5" name="Imagen 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93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4F4548" w14:textId="77777777" w:rsidR="008A5E76" w:rsidRPr="003A1D87" w:rsidRDefault="008A5E76" w:rsidP="008A5E76">
      <w:pPr>
        <w:jc w:val="center"/>
        <w:rPr>
          <w:rFonts w:ascii="Arial" w:hAnsi="Arial" w:cs="Arial"/>
        </w:rPr>
      </w:pPr>
    </w:p>
    <w:p w14:paraId="5321B9B7" w14:textId="77777777" w:rsidR="008A5E76" w:rsidRPr="003A1D87" w:rsidRDefault="008A5E76" w:rsidP="008A5E76">
      <w:pPr>
        <w:jc w:val="center"/>
        <w:rPr>
          <w:rFonts w:ascii="Arial" w:hAnsi="Arial" w:cs="Arial"/>
        </w:rPr>
      </w:pPr>
    </w:p>
    <w:p w14:paraId="4FDE8429" w14:textId="77777777" w:rsidR="008A5E76" w:rsidRPr="003A1D87" w:rsidRDefault="008A5E76" w:rsidP="008A5E76">
      <w:pPr>
        <w:jc w:val="center"/>
        <w:rPr>
          <w:rFonts w:ascii="Arial" w:hAnsi="Arial" w:cs="Arial"/>
        </w:rPr>
      </w:pPr>
    </w:p>
    <w:p w14:paraId="2680FB34" w14:textId="77777777" w:rsidR="008A5E76" w:rsidRPr="003A1D87" w:rsidRDefault="008A5E76" w:rsidP="008A5E76">
      <w:pPr>
        <w:jc w:val="center"/>
        <w:rPr>
          <w:rFonts w:ascii="Arial" w:hAnsi="Arial" w:cs="Arial"/>
        </w:rPr>
      </w:pPr>
    </w:p>
    <w:p w14:paraId="3D31B95B" w14:textId="77777777" w:rsidR="008A5E76" w:rsidRPr="003A1D87" w:rsidRDefault="008A5E76" w:rsidP="008A5E76">
      <w:pPr>
        <w:jc w:val="center"/>
        <w:rPr>
          <w:rFonts w:ascii="Arial" w:hAnsi="Arial" w:cs="Arial"/>
        </w:rPr>
      </w:pPr>
    </w:p>
    <w:p w14:paraId="37A0AC21" w14:textId="77777777" w:rsidR="008A5E76" w:rsidRPr="003A1D87" w:rsidRDefault="008A5E76" w:rsidP="008A5E76">
      <w:pPr>
        <w:jc w:val="center"/>
        <w:rPr>
          <w:rFonts w:ascii="Arial" w:hAnsi="Arial" w:cs="Arial"/>
        </w:rPr>
      </w:pPr>
    </w:p>
    <w:p w14:paraId="29F84030" w14:textId="2869049D" w:rsidR="008A5E76" w:rsidRPr="00363FAD" w:rsidRDefault="008A5E76" w:rsidP="008A5E76">
      <w:pPr>
        <w:jc w:val="center"/>
        <w:rPr>
          <w:rFonts w:ascii="Arial" w:hAnsi="Arial" w:cs="Arial"/>
        </w:rPr>
      </w:pPr>
      <w:r w:rsidRPr="00363FAD">
        <w:rPr>
          <w:rFonts w:ascii="Arial" w:hAnsi="Arial" w:cs="Arial"/>
        </w:rPr>
        <w:t>Sesión 3</w:t>
      </w:r>
      <w:r w:rsidR="00363FAD">
        <w:rPr>
          <w:rFonts w:ascii="Arial" w:hAnsi="Arial" w:cs="Arial"/>
        </w:rPr>
        <w:t>2</w:t>
      </w:r>
    </w:p>
    <w:p w14:paraId="33C32EE1" w14:textId="77777777" w:rsidR="008A5E76" w:rsidRPr="00363FAD" w:rsidRDefault="008A5E76" w:rsidP="008A5E76">
      <w:pPr>
        <w:jc w:val="center"/>
        <w:rPr>
          <w:rFonts w:ascii="Arial" w:hAnsi="Arial" w:cs="Arial"/>
        </w:rPr>
      </w:pPr>
    </w:p>
    <w:p w14:paraId="61EA457A" w14:textId="77777777" w:rsidR="008A5E76" w:rsidRPr="00363FAD" w:rsidRDefault="008A5E76" w:rsidP="008A5E76">
      <w:pPr>
        <w:jc w:val="center"/>
        <w:rPr>
          <w:rFonts w:ascii="Arial" w:hAnsi="Arial" w:cs="Arial"/>
        </w:rPr>
      </w:pPr>
      <w:r w:rsidRPr="00363FAD">
        <w:rPr>
          <w:rFonts w:ascii="Arial" w:hAnsi="Arial" w:cs="Arial"/>
        </w:rPr>
        <w:t>Curso: Desarrollo de Competencias Lectoras</w:t>
      </w:r>
    </w:p>
    <w:p w14:paraId="73784E0E" w14:textId="77777777" w:rsidR="008A5E76" w:rsidRPr="00363FAD" w:rsidRDefault="008A5E76" w:rsidP="008A5E76">
      <w:pPr>
        <w:jc w:val="center"/>
        <w:rPr>
          <w:rFonts w:ascii="Arial" w:hAnsi="Arial" w:cs="Arial"/>
        </w:rPr>
      </w:pPr>
      <w:r w:rsidRPr="00363FAD">
        <w:rPr>
          <w:rFonts w:ascii="Arial" w:hAnsi="Arial" w:cs="Arial"/>
        </w:rPr>
        <w:t>Lic. Humberto Valdez Sánchez</w:t>
      </w:r>
    </w:p>
    <w:p w14:paraId="69576F23" w14:textId="77777777" w:rsidR="008A5E76" w:rsidRPr="00363FAD" w:rsidRDefault="008A5E76" w:rsidP="008A5E76">
      <w:pPr>
        <w:jc w:val="center"/>
        <w:rPr>
          <w:rFonts w:ascii="Arial" w:hAnsi="Arial" w:cs="Arial"/>
        </w:rPr>
      </w:pPr>
    </w:p>
    <w:p w14:paraId="5A4F7BE3" w14:textId="77777777" w:rsidR="008A5E76" w:rsidRPr="00363FAD" w:rsidRDefault="008A5E76" w:rsidP="008A5E76">
      <w:pPr>
        <w:jc w:val="center"/>
        <w:rPr>
          <w:rFonts w:ascii="Arial" w:hAnsi="Arial" w:cs="Arial"/>
          <w:b/>
          <w:bCs/>
          <w:sz w:val="28"/>
          <w:szCs w:val="28"/>
        </w:rPr>
      </w:pPr>
      <w:r w:rsidRPr="00363FAD">
        <w:rPr>
          <w:rFonts w:ascii="Arial" w:hAnsi="Arial" w:cs="Arial"/>
          <w:sz w:val="28"/>
          <w:szCs w:val="28"/>
        </w:rPr>
        <w:t xml:space="preserve">Alumna: </w:t>
      </w:r>
      <w:r w:rsidRPr="00363FAD">
        <w:rPr>
          <w:rFonts w:ascii="Arial" w:hAnsi="Arial" w:cs="Arial"/>
          <w:b/>
          <w:bCs/>
          <w:sz w:val="28"/>
          <w:szCs w:val="28"/>
        </w:rPr>
        <w:t>Lorena Iracheta Vélez</w:t>
      </w:r>
    </w:p>
    <w:p w14:paraId="36509C11" w14:textId="77777777" w:rsidR="008A5E76" w:rsidRPr="00363FAD" w:rsidRDefault="008A5E76" w:rsidP="008A5E76">
      <w:pPr>
        <w:jc w:val="center"/>
        <w:rPr>
          <w:rFonts w:ascii="Arial" w:hAnsi="Arial" w:cs="Arial"/>
          <w:b/>
          <w:bCs/>
          <w:sz w:val="28"/>
          <w:szCs w:val="28"/>
        </w:rPr>
      </w:pPr>
    </w:p>
    <w:p w14:paraId="4D800188" w14:textId="77777777" w:rsidR="008A5E76" w:rsidRPr="00363FAD" w:rsidRDefault="008A5E76" w:rsidP="008A5E76">
      <w:pPr>
        <w:jc w:val="center"/>
        <w:rPr>
          <w:rFonts w:ascii="Arial" w:hAnsi="Arial" w:cs="Arial"/>
        </w:rPr>
      </w:pPr>
      <w:r w:rsidRPr="00363FAD">
        <w:rPr>
          <w:rFonts w:ascii="Arial" w:hAnsi="Arial" w:cs="Arial"/>
        </w:rPr>
        <w:t xml:space="preserve">Semestre: 4 </w:t>
      </w:r>
      <w:r w:rsidRPr="00363FAD">
        <w:rPr>
          <w:rFonts w:ascii="Arial" w:hAnsi="Arial" w:cs="Arial"/>
        </w:rPr>
        <w:tab/>
      </w:r>
      <w:r w:rsidRPr="00363FAD">
        <w:rPr>
          <w:rFonts w:ascii="Arial" w:hAnsi="Arial" w:cs="Arial"/>
        </w:rPr>
        <w:tab/>
      </w:r>
      <w:r w:rsidRPr="00363FAD">
        <w:rPr>
          <w:rFonts w:ascii="Arial" w:hAnsi="Arial" w:cs="Arial"/>
        </w:rPr>
        <w:tab/>
      </w:r>
      <w:r w:rsidRPr="00363FAD">
        <w:rPr>
          <w:rFonts w:ascii="Arial" w:hAnsi="Arial" w:cs="Arial"/>
        </w:rPr>
        <w:tab/>
        <w:t>Sección: C</w:t>
      </w:r>
    </w:p>
    <w:p w14:paraId="42C79194" w14:textId="77777777" w:rsidR="008A5E76" w:rsidRPr="00363FAD" w:rsidRDefault="008A5E76" w:rsidP="008A5E76">
      <w:pPr>
        <w:jc w:val="center"/>
        <w:rPr>
          <w:rFonts w:ascii="Arial" w:hAnsi="Arial" w:cs="Arial"/>
        </w:rPr>
      </w:pPr>
    </w:p>
    <w:tbl>
      <w:tblPr>
        <w:tblW w:w="5280" w:type="pct"/>
        <w:tblCellSpacing w:w="0" w:type="dxa"/>
        <w:tblCellMar>
          <w:top w:w="30" w:type="dxa"/>
          <w:left w:w="30" w:type="dxa"/>
          <w:bottom w:w="30" w:type="dxa"/>
          <w:right w:w="30" w:type="dxa"/>
        </w:tblCellMar>
        <w:tblLook w:val="04A0" w:firstRow="1" w:lastRow="0" w:firstColumn="1" w:lastColumn="0" w:noHBand="0" w:noVBand="1"/>
      </w:tblPr>
      <w:tblGrid>
        <w:gridCol w:w="9759"/>
      </w:tblGrid>
      <w:tr w:rsidR="008A5E76" w:rsidRPr="00363FAD" w14:paraId="1B77C912" w14:textId="77777777" w:rsidTr="0056460D">
        <w:trPr>
          <w:trHeight w:val="296"/>
          <w:tblCellSpacing w:w="0" w:type="dxa"/>
        </w:trPr>
        <w:tc>
          <w:tcPr>
            <w:tcW w:w="0" w:type="auto"/>
            <w:vAlign w:val="center"/>
            <w:hideMark/>
          </w:tcPr>
          <w:p w14:paraId="7D28A611" w14:textId="77777777" w:rsidR="008A5E76" w:rsidRPr="00363FAD" w:rsidRDefault="008A5E76" w:rsidP="0056460D">
            <w:pPr>
              <w:ind w:left="60"/>
              <w:jc w:val="center"/>
              <w:rPr>
                <w:rFonts w:ascii="Arial" w:eastAsia="Times New Roman" w:hAnsi="Arial" w:cs="Arial"/>
                <w:color w:val="000000"/>
                <w:lang w:eastAsia="es-MX"/>
              </w:rPr>
            </w:pPr>
            <w:r w:rsidRPr="00363FAD">
              <w:rPr>
                <w:rFonts w:ascii="Arial" w:eastAsia="Times New Roman" w:hAnsi="Arial" w:cs="Arial"/>
                <w:color w:val="000000"/>
                <w:lang w:eastAsia="es-MX"/>
              </w:rPr>
              <w:t>UNIDAD DE APRENDIZAJE II. EL LECTOR ANTE LOS TEXTOS.</w:t>
            </w:r>
          </w:p>
        </w:tc>
      </w:tr>
      <w:tr w:rsidR="008A5E76" w:rsidRPr="00363FAD" w14:paraId="29E5EC17" w14:textId="77777777" w:rsidTr="0056460D">
        <w:trPr>
          <w:trHeight w:val="1417"/>
          <w:tblCellSpacing w:w="0" w:type="dxa"/>
        </w:trPr>
        <w:tc>
          <w:tcPr>
            <w:tcW w:w="0" w:type="auto"/>
            <w:vAlign w:val="center"/>
            <w:hideMark/>
          </w:tcPr>
          <w:tbl>
            <w:tblPr>
              <w:tblW w:w="9206" w:type="dxa"/>
              <w:tblCellSpacing w:w="15" w:type="dxa"/>
              <w:tblInd w:w="64" w:type="dxa"/>
              <w:tblCellMar>
                <w:top w:w="15" w:type="dxa"/>
                <w:left w:w="15" w:type="dxa"/>
                <w:bottom w:w="15" w:type="dxa"/>
                <w:right w:w="15" w:type="dxa"/>
              </w:tblCellMar>
              <w:tblLook w:val="04A0" w:firstRow="1" w:lastRow="0" w:firstColumn="1" w:lastColumn="0" w:noHBand="0" w:noVBand="1"/>
            </w:tblPr>
            <w:tblGrid>
              <w:gridCol w:w="315"/>
              <w:gridCol w:w="8891"/>
            </w:tblGrid>
            <w:tr w:rsidR="008A5E76" w:rsidRPr="00363FAD" w14:paraId="1236E8A9" w14:textId="77777777" w:rsidTr="0056460D">
              <w:trPr>
                <w:trHeight w:val="609"/>
                <w:tblCellSpacing w:w="15" w:type="dxa"/>
              </w:trPr>
              <w:tc>
                <w:tcPr>
                  <w:tcW w:w="0" w:type="auto"/>
                  <w:hideMark/>
                </w:tcPr>
                <w:p w14:paraId="5D698AC8" w14:textId="77777777" w:rsidR="008A5E76" w:rsidRPr="00363FAD" w:rsidRDefault="008A5E76" w:rsidP="0056460D">
                  <w:pPr>
                    <w:ind w:left="60"/>
                    <w:jc w:val="center"/>
                    <w:rPr>
                      <w:rFonts w:ascii="Arial" w:eastAsia="Times New Roman" w:hAnsi="Arial" w:cs="Arial"/>
                      <w:color w:val="000000"/>
                      <w:lang w:eastAsia="es-MX"/>
                    </w:rPr>
                  </w:pPr>
                  <w:r w:rsidRPr="00363FAD">
                    <w:rPr>
                      <w:rFonts w:ascii="Arial" w:eastAsia="Times New Roman" w:hAnsi="Arial" w:cs="Arial"/>
                      <w:noProof/>
                      <w:color w:val="000000"/>
                      <w:lang w:eastAsia="es-MX"/>
                    </w:rPr>
                    <w:drawing>
                      <wp:inline distT="0" distB="0" distL="0" distR="0" wp14:anchorId="323825B9" wp14:editId="2F0BE866">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4FE134B" w14:textId="77777777" w:rsidR="008A5E76" w:rsidRPr="00363FAD" w:rsidRDefault="008A5E76" w:rsidP="0056460D">
                  <w:pPr>
                    <w:ind w:left="60"/>
                    <w:jc w:val="center"/>
                    <w:rPr>
                      <w:rFonts w:ascii="Arial" w:eastAsia="Times New Roman" w:hAnsi="Arial" w:cs="Arial"/>
                      <w:color w:val="000000"/>
                      <w:lang w:eastAsia="es-MX"/>
                    </w:rPr>
                  </w:pPr>
                  <w:r w:rsidRPr="00363FAD">
                    <w:rPr>
                      <w:rFonts w:ascii="Arial" w:eastAsia="Times New Roman" w:hAnsi="Arial" w:cs="Arial"/>
                      <w:color w:val="000000"/>
                      <w:lang w:eastAsia="es-MX"/>
                    </w:rPr>
                    <w:t>Detecta los procesos de aprendizaje de sus alumnos para favorecer su desarrollo cognitivo y socioemocional.</w:t>
                  </w:r>
                </w:p>
              </w:tc>
            </w:tr>
          </w:tbl>
          <w:p w14:paraId="5F8848A6" w14:textId="77777777" w:rsidR="008A5E76" w:rsidRPr="00363FAD" w:rsidRDefault="008A5E76" w:rsidP="0056460D">
            <w:pPr>
              <w:ind w:left="60"/>
              <w:jc w:val="center"/>
              <w:rPr>
                <w:rFonts w:ascii="Arial" w:eastAsia="Times New Roman" w:hAnsi="Arial" w:cs="Arial"/>
                <w:vanish/>
                <w:color w:val="000000"/>
                <w:lang w:eastAsia="es-MX"/>
              </w:rPr>
            </w:pPr>
          </w:p>
          <w:tbl>
            <w:tblPr>
              <w:tblW w:w="9635" w:type="dxa"/>
              <w:tblCellSpacing w:w="15" w:type="dxa"/>
              <w:tblInd w:w="64" w:type="dxa"/>
              <w:tblCellMar>
                <w:top w:w="15" w:type="dxa"/>
                <w:left w:w="15" w:type="dxa"/>
                <w:bottom w:w="15" w:type="dxa"/>
                <w:right w:w="15" w:type="dxa"/>
              </w:tblCellMar>
              <w:tblLook w:val="04A0" w:firstRow="1" w:lastRow="0" w:firstColumn="1" w:lastColumn="0" w:noHBand="0" w:noVBand="1"/>
            </w:tblPr>
            <w:tblGrid>
              <w:gridCol w:w="332"/>
              <w:gridCol w:w="9303"/>
            </w:tblGrid>
            <w:tr w:rsidR="008A5E76" w:rsidRPr="00363FAD" w14:paraId="1583FD21" w14:textId="77777777" w:rsidTr="0056460D">
              <w:trPr>
                <w:trHeight w:val="609"/>
                <w:tblCellSpacing w:w="15" w:type="dxa"/>
              </w:trPr>
              <w:tc>
                <w:tcPr>
                  <w:tcW w:w="0" w:type="auto"/>
                  <w:hideMark/>
                </w:tcPr>
                <w:p w14:paraId="0A57FD6C" w14:textId="77777777" w:rsidR="008A5E76" w:rsidRPr="00363FAD" w:rsidRDefault="008A5E76" w:rsidP="0056460D">
                  <w:pPr>
                    <w:ind w:left="60"/>
                    <w:jc w:val="center"/>
                    <w:rPr>
                      <w:rFonts w:ascii="Arial" w:eastAsia="Times New Roman" w:hAnsi="Arial" w:cs="Arial"/>
                      <w:color w:val="000000"/>
                      <w:lang w:eastAsia="es-MX"/>
                    </w:rPr>
                  </w:pPr>
                  <w:r w:rsidRPr="00363FAD">
                    <w:rPr>
                      <w:rFonts w:ascii="Arial" w:eastAsia="Times New Roman" w:hAnsi="Arial" w:cs="Arial"/>
                      <w:noProof/>
                      <w:color w:val="000000"/>
                      <w:lang w:eastAsia="es-MX"/>
                    </w:rPr>
                    <w:drawing>
                      <wp:inline distT="0" distB="0" distL="0" distR="0" wp14:anchorId="76DF61C0" wp14:editId="72B5F4A3">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9258" w:type="dxa"/>
                  <w:hideMark/>
                </w:tcPr>
                <w:p w14:paraId="6CA1C809" w14:textId="77777777" w:rsidR="008A5E76" w:rsidRPr="00363FAD" w:rsidRDefault="008A5E76" w:rsidP="0056460D">
                  <w:pPr>
                    <w:ind w:left="60"/>
                    <w:jc w:val="center"/>
                    <w:rPr>
                      <w:rFonts w:ascii="Arial" w:eastAsia="Times New Roman" w:hAnsi="Arial" w:cs="Arial"/>
                      <w:color w:val="000000"/>
                      <w:lang w:eastAsia="es-MX"/>
                    </w:rPr>
                  </w:pPr>
                  <w:r w:rsidRPr="00363FAD">
                    <w:rPr>
                      <w:rFonts w:ascii="Arial" w:eastAsia="Times New Roman" w:hAnsi="Arial" w:cs="Arial"/>
                      <w:color w:val="000000"/>
                      <w:lang w:eastAsia="es-MX"/>
                    </w:rPr>
                    <w:t>Aplica el plan y programas de estudio para alcanzar los propósitos educativos y contribuir al pleno desenvolvimiento de las capacidades de sus alumnos.</w:t>
                  </w:r>
                </w:p>
              </w:tc>
            </w:tr>
          </w:tbl>
          <w:p w14:paraId="03929835" w14:textId="77777777" w:rsidR="008A5E76" w:rsidRPr="00363FAD" w:rsidRDefault="008A5E76" w:rsidP="0056460D">
            <w:pPr>
              <w:ind w:left="60"/>
              <w:jc w:val="center"/>
              <w:rPr>
                <w:rFonts w:ascii="Arial" w:eastAsia="Times New Roman" w:hAnsi="Arial" w:cs="Arial"/>
                <w:color w:val="000000"/>
                <w:lang w:eastAsia="es-MX"/>
              </w:rPr>
            </w:pPr>
          </w:p>
        </w:tc>
      </w:tr>
    </w:tbl>
    <w:p w14:paraId="749F0917" w14:textId="77777777" w:rsidR="008A5E76" w:rsidRPr="00363FAD" w:rsidRDefault="008A5E76" w:rsidP="008A5E76">
      <w:pPr>
        <w:jc w:val="center"/>
        <w:rPr>
          <w:rFonts w:ascii="Arial" w:hAnsi="Arial" w:cs="Arial"/>
        </w:rPr>
      </w:pPr>
    </w:p>
    <w:p w14:paraId="142CB649" w14:textId="77777777" w:rsidR="008A5E76" w:rsidRPr="00363FAD" w:rsidRDefault="008A5E76" w:rsidP="008A5E76">
      <w:pPr>
        <w:jc w:val="center"/>
        <w:rPr>
          <w:rFonts w:ascii="Arial" w:hAnsi="Arial" w:cs="Arial"/>
        </w:rPr>
      </w:pPr>
    </w:p>
    <w:p w14:paraId="1259DCF9" w14:textId="77777777" w:rsidR="008A5E76" w:rsidRPr="00363FAD" w:rsidRDefault="008A5E76" w:rsidP="008A5E76">
      <w:pPr>
        <w:jc w:val="center"/>
        <w:rPr>
          <w:rFonts w:ascii="Arial" w:hAnsi="Arial" w:cs="Arial"/>
        </w:rPr>
      </w:pPr>
    </w:p>
    <w:p w14:paraId="1C7EF6C1" w14:textId="02C2FCA6" w:rsidR="008A5E76" w:rsidRPr="00363FAD" w:rsidRDefault="008A5E76" w:rsidP="008A5E76">
      <w:pPr>
        <w:jc w:val="center"/>
        <w:rPr>
          <w:rFonts w:ascii="Arial" w:hAnsi="Arial" w:cs="Arial"/>
        </w:rPr>
      </w:pPr>
      <w:r w:rsidRPr="00363FAD">
        <w:rPr>
          <w:rFonts w:ascii="Arial" w:hAnsi="Arial" w:cs="Arial"/>
        </w:rPr>
        <w:t>Saltillo, Coahuila</w:t>
      </w:r>
      <w:r w:rsidRPr="00363FAD">
        <w:rPr>
          <w:rFonts w:ascii="Arial" w:hAnsi="Arial" w:cs="Arial"/>
        </w:rPr>
        <w:tab/>
      </w:r>
      <w:r w:rsidRPr="00363FAD">
        <w:rPr>
          <w:rFonts w:ascii="Arial" w:hAnsi="Arial" w:cs="Arial"/>
        </w:rPr>
        <w:tab/>
      </w:r>
      <w:r w:rsidRPr="00363FAD">
        <w:rPr>
          <w:rFonts w:ascii="Arial" w:hAnsi="Arial" w:cs="Arial"/>
        </w:rPr>
        <w:tab/>
      </w:r>
      <w:r w:rsidRPr="00363FAD">
        <w:rPr>
          <w:rFonts w:ascii="Arial" w:hAnsi="Arial" w:cs="Arial"/>
        </w:rPr>
        <w:tab/>
      </w:r>
      <w:r w:rsidRPr="00363FAD">
        <w:rPr>
          <w:rFonts w:ascii="Arial" w:hAnsi="Arial" w:cs="Arial"/>
        </w:rPr>
        <w:tab/>
      </w:r>
      <w:r w:rsidRPr="00363FAD">
        <w:rPr>
          <w:rFonts w:ascii="Arial" w:hAnsi="Arial" w:cs="Arial"/>
        </w:rPr>
        <w:tab/>
      </w:r>
      <w:r w:rsidRPr="00363FAD">
        <w:rPr>
          <w:rFonts w:ascii="Arial" w:hAnsi="Arial" w:cs="Arial"/>
        </w:rPr>
        <w:t>Junio</w:t>
      </w:r>
      <w:r w:rsidRPr="00363FAD">
        <w:rPr>
          <w:rFonts w:ascii="Arial" w:hAnsi="Arial" w:cs="Arial"/>
        </w:rPr>
        <w:t xml:space="preserve"> de 2021</w:t>
      </w:r>
    </w:p>
    <w:p w14:paraId="313F70E1" w14:textId="77777777" w:rsidR="008A5E76" w:rsidRPr="00363FAD" w:rsidRDefault="008A5E76">
      <w:pPr>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br w:type="page"/>
      </w:r>
    </w:p>
    <w:p w14:paraId="698E249F" w14:textId="1794A655" w:rsidR="008A5E76" w:rsidRPr="00363FAD" w:rsidRDefault="008A5E76" w:rsidP="008A5E76">
      <w:pPr>
        <w:spacing w:before="100" w:beforeAutospacing="1" w:after="100" w:afterAutospacing="1" w:line="240" w:lineRule="auto"/>
        <w:rPr>
          <w:rFonts w:ascii="Arial" w:eastAsia="Times New Roman" w:hAnsi="Arial" w:cs="Arial"/>
          <w:b/>
          <w:bCs/>
          <w:color w:val="000000"/>
          <w:sz w:val="24"/>
          <w:szCs w:val="24"/>
          <w:lang w:eastAsia="es-MX"/>
        </w:rPr>
      </w:pPr>
      <w:r w:rsidRPr="008A5E76">
        <w:rPr>
          <w:rFonts w:ascii="Arial" w:eastAsia="Times New Roman" w:hAnsi="Arial" w:cs="Arial"/>
          <w:b/>
          <w:bCs/>
          <w:color w:val="000000"/>
          <w:sz w:val="24"/>
          <w:szCs w:val="24"/>
          <w:lang w:eastAsia="es-MX"/>
        </w:rPr>
        <w:lastRenderedPageBreak/>
        <w:t>1.- La creación de los libros para primeras edades ha estado favorecida por varios factores específicos:</w:t>
      </w:r>
    </w:p>
    <w:p w14:paraId="3CBDBD28" w14:textId="4EC294BE" w:rsidR="002B6ECB" w:rsidRPr="00363FAD" w:rsidRDefault="002B6ECB" w:rsidP="002B6ECB">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 xml:space="preserve">Por la </w:t>
      </w:r>
      <w:r w:rsidR="00B71738" w:rsidRPr="00363FAD">
        <w:rPr>
          <w:rFonts w:ascii="Arial" w:eastAsia="Times New Roman" w:hAnsi="Arial" w:cs="Arial"/>
          <w:color w:val="000000"/>
          <w:sz w:val="24"/>
          <w:szCs w:val="24"/>
          <w:lang w:eastAsia="es-MX"/>
        </w:rPr>
        <w:t xml:space="preserve">escolarización </w:t>
      </w:r>
      <w:r w:rsidRPr="00363FAD">
        <w:rPr>
          <w:rFonts w:ascii="Arial" w:eastAsia="Times New Roman" w:hAnsi="Arial" w:cs="Arial"/>
          <w:color w:val="000000"/>
          <w:sz w:val="24"/>
          <w:szCs w:val="24"/>
          <w:lang w:eastAsia="es-MX"/>
        </w:rPr>
        <w:t xml:space="preserve">de los niños en edades cada vez </w:t>
      </w:r>
      <w:r w:rsidR="00363FAD" w:rsidRPr="00363FAD">
        <w:rPr>
          <w:rFonts w:ascii="Arial" w:eastAsia="Times New Roman" w:hAnsi="Arial" w:cs="Arial"/>
          <w:color w:val="000000"/>
          <w:sz w:val="24"/>
          <w:szCs w:val="24"/>
          <w:lang w:eastAsia="es-MX"/>
        </w:rPr>
        <w:t>más</w:t>
      </w:r>
      <w:r w:rsidRPr="00363FAD">
        <w:rPr>
          <w:rFonts w:ascii="Arial" w:eastAsia="Times New Roman" w:hAnsi="Arial" w:cs="Arial"/>
          <w:color w:val="000000"/>
          <w:sz w:val="24"/>
          <w:szCs w:val="24"/>
          <w:lang w:eastAsia="es-MX"/>
        </w:rPr>
        <w:t xml:space="preserve"> tempranas</w:t>
      </w:r>
    </w:p>
    <w:p w14:paraId="3299F6BA" w14:textId="3810834E" w:rsidR="002B6ECB" w:rsidRPr="00363FAD" w:rsidRDefault="002B6ECB" w:rsidP="002B6ECB">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La creación masiva de escuelas de educación infantil o jardines de infancia</w:t>
      </w:r>
    </w:p>
    <w:p w14:paraId="039074AA" w14:textId="6C8A091F" w:rsidR="002B6ECB" w:rsidRPr="00363FAD" w:rsidRDefault="002B6ECB" w:rsidP="002B6ECB">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La profesionalización del personal que atiende a los mas pequeños en estas instituciones</w:t>
      </w:r>
    </w:p>
    <w:p w14:paraId="068CD689" w14:textId="1E94D448" w:rsidR="002B6ECB" w:rsidRPr="00363FAD" w:rsidRDefault="002B6ECB" w:rsidP="002B6ECB">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Las eviden</w:t>
      </w:r>
      <w:r w:rsidR="00B71738" w:rsidRPr="00363FAD">
        <w:rPr>
          <w:rFonts w:ascii="Arial" w:eastAsia="Times New Roman" w:hAnsi="Arial" w:cs="Arial"/>
          <w:color w:val="000000"/>
          <w:sz w:val="24"/>
          <w:szCs w:val="24"/>
          <w:lang w:eastAsia="es-MX"/>
        </w:rPr>
        <w:t>c</w:t>
      </w:r>
      <w:r w:rsidRPr="00363FAD">
        <w:rPr>
          <w:rFonts w:ascii="Arial" w:eastAsia="Times New Roman" w:hAnsi="Arial" w:cs="Arial"/>
          <w:color w:val="000000"/>
          <w:sz w:val="24"/>
          <w:szCs w:val="24"/>
          <w:lang w:eastAsia="es-MX"/>
        </w:rPr>
        <w:t>ias de la psicología cognitiva y de la neurociencia sobre los beneficios de la lectura en las primeras edades</w:t>
      </w:r>
    </w:p>
    <w:p w14:paraId="4EA0A380" w14:textId="77777777" w:rsidR="00363FAD" w:rsidRPr="00363FAD" w:rsidRDefault="00363FAD" w:rsidP="00363FAD">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0D1FE1D3" w14:textId="1A40973C" w:rsidR="008A5E76" w:rsidRPr="00363FAD" w:rsidRDefault="008A5E76" w:rsidP="008A5E76">
      <w:pPr>
        <w:spacing w:before="100" w:beforeAutospacing="1" w:after="100" w:afterAutospacing="1" w:line="240" w:lineRule="auto"/>
        <w:rPr>
          <w:rFonts w:ascii="Arial" w:eastAsia="Times New Roman" w:hAnsi="Arial" w:cs="Arial"/>
          <w:b/>
          <w:bCs/>
          <w:color w:val="000000"/>
          <w:sz w:val="24"/>
          <w:szCs w:val="24"/>
          <w:lang w:eastAsia="es-MX"/>
        </w:rPr>
      </w:pPr>
      <w:r w:rsidRPr="008A5E76">
        <w:rPr>
          <w:rFonts w:ascii="Arial" w:eastAsia="Times New Roman" w:hAnsi="Arial" w:cs="Arial"/>
          <w:b/>
          <w:bCs/>
          <w:color w:val="000000"/>
          <w:sz w:val="24"/>
          <w:szCs w:val="24"/>
          <w:lang w:eastAsia="es-MX"/>
        </w:rPr>
        <w:t>2.- Los avances de la neurociencia y la psicología cognitiva han hecho evidente la necesidad que tienen los pequeños de entrar en las formas del relato y el arte visual que les permite:</w:t>
      </w:r>
    </w:p>
    <w:p w14:paraId="3AF68D06" w14:textId="778A000E" w:rsidR="00B71738" w:rsidRPr="00363FAD" w:rsidRDefault="00B71738" w:rsidP="00B71738">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Abre la puerta a la imaginación</w:t>
      </w:r>
    </w:p>
    <w:p w14:paraId="78724D36" w14:textId="20D0CADC" w:rsidR="00B71738" w:rsidRPr="00363FAD" w:rsidRDefault="00B71738" w:rsidP="00B71738">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El dominio de la palabra y la imagen</w:t>
      </w:r>
    </w:p>
    <w:p w14:paraId="05030E9A" w14:textId="03AD3B12" w:rsidR="00B71738" w:rsidRPr="00363FAD" w:rsidRDefault="00B71738" w:rsidP="00B71738">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La ficción y el conocimiento del mundo</w:t>
      </w:r>
    </w:p>
    <w:p w14:paraId="27BFE5A7" w14:textId="77777777" w:rsidR="00363FAD" w:rsidRPr="00363FAD" w:rsidRDefault="00363FAD" w:rsidP="00363FAD">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1B270B02" w14:textId="1FC91EF1" w:rsidR="008A5E76" w:rsidRPr="00363FAD" w:rsidRDefault="008A5E76" w:rsidP="008A5E76">
      <w:pPr>
        <w:spacing w:before="100" w:beforeAutospacing="1" w:after="100" w:afterAutospacing="1" w:line="240" w:lineRule="auto"/>
        <w:rPr>
          <w:rFonts w:ascii="Arial" w:eastAsia="Times New Roman" w:hAnsi="Arial" w:cs="Arial"/>
          <w:b/>
          <w:bCs/>
          <w:color w:val="000000"/>
          <w:sz w:val="24"/>
          <w:szCs w:val="24"/>
          <w:lang w:eastAsia="es-MX"/>
        </w:rPr>
      </w:pPr>
      <w:r w:rsidRPr="008A5E76">
        <w:rPr>
          <w:rFonts w:ascii="Arial" w:eastAsia="Times New Roman" w:hAnsi="Arial" w:cs="Arial"/>
          <w:b/>
          <w:bCs/>
          <w:color w:val="000000"/>
          <w:sz w:val="24"/>
          <w:szCs w:val="24"/>
          <w:lang w:eastAsia="es-MX"/>
        </w:rPr>
        <w:t xml:space="preserve">3.- Algunas de las características </w:t>
      </w:r>
      <w:r w:rsidR="00363FAD" w:rsidRPr="00363FAD">
        <w:rPr>
          <w:rFonts w:ascii="Arial" w:eastAsia="Times New Roman" w:hAnsi="Arial" w:cs="Arial"/>
          <w:b/>
          <w:bCs/>
          <w:color w:val="000000"/>
          <w:sz w:val="24"/>
          <w:szCs w:val="24"/>
          <w:lang w:eastAsia="es-MX"/>
        </w:rPr>
        <w:t>para</w:t>
      </w:r>
      <w:r w:rsidRPr="008A5E76">
        <w:rPr>
          <w:rFonts w:ascii="Arial" w:eastAsia="Times New Roman" w:hAnsi="Arial" w:cs="Arial"/>
          <w:b/>
          <w:bCs/>
          <w:color w:val="000000"/>
          <w:sz w:val="24"/>
          <w:szCs w:val="24"/>
          <w:lang w:eastAsia="es-MX"/>
        </w:rPr>
        <w:t xml:space="preserve"> tener en cuenta para distinguir los buenos libros para las primeras edades son:</w:t>
      </w:r>
    </w:p>
    <w:p w14:paraId="0DAB0C3E" w14:textId="4567085C" w:rsidR="00B71738" w:rsidRPr="00363FAD" w:rsidRDefault="00D240A1" w:rsidP="00D240A1">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 xml:space="preserve">La capacidad de comprensión de los niños a partir de su escasa experiencia </w:t>
      </w:r>
      <w:r w:rsidR="000A1290" w:rsidRPr="00363FAD">
        <w:rPr>
          <w:rFonts w:ascii="Arial" w:eastAsia="Times New Roman" w:hAnsi="Arial" w:cs="Arial"/>
          <w:color w:val="000000"/>
          <w:sz w:val="24"/>
          <w:szCs w:val="24"/>
          <w:lang w:eastAsia="es-MX"/>
        </w:rPr>
        <w:t>v</w:t>
      </w:r>
      <w:r w:rsidRPr="00363FAD">
        <w:rPr>
          <w:rFonts w:ascii="Arial" w:eastAsia="Times New Roman" w:hAnsi="Arial" w:cs="Arial"/>
          <w:color w:val="000000"/>
          <w:sz w:val="24"/>
          <w:szCs w:val="24"/>
          <w:lang w:eastAsia="es-MX"/>
        </w:rPr>
        <w:t>ital y de ficción</w:t>
      </w:r>
    </w:p>
    <w:p w14:paraId="3FF79646" w14:textId="2CE9E593" w:rsidR="00D240A1" w:rsidRPr="00363FAD" w:rsidRDefault="00D240A1" w:rsidP="00D240A1">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Capacidad para relacionar una cantidad escasa de información</w:t>
      </w:r>
    </w:p>
    <w:p w14:paraId="5DC380C3" w14:textId="3E761DFE" w:rsidR="00D240A1" w:rsidRPr="00363FAD" w:rsidRDefault="00D240A1" w:rsidP="00D240A1">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 xml:space="preserve">Elementos del relato que mejor se adaptan a sus lectores </w:t>
      </w:r>
    </w:p>
    <w:p w14:paraId="54697CDA" w14:textId="7D8CA6E5" w:rsidR="00D240A1" w:rsidRPr="00363FAD" w:rsidRDefault="00D240A1" w:rsidP="00D240A1">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Utilizar pocos personajes</w:t>
      </w:r>
    </w:p>
    <w:p w14:paraId="17EB9E1F" w14:textId="462AF8E2" w:rsidR="00D240A1" w:rsidRPr="00363FAD" w:rsidRDefault="00D240A1" w:rsidP="00D240A1">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Adoptan pautas regu</w:t>
      </w:r>
      <w:r w:rsidR="000A1290" w:rsidRPr="00363FAD">
        <w:rPr>
          <w:rFonts w:ascii="Arial" w:eastAsia="Times New Roman" w:hAnsi="Arial" w:cs="Arial"/>
          <w:color w:val="000000"/>
          <w:sz w:val="24"/>
          <w:szCs w:val="24"/>
          <w:lang w:eastAsia="es-MX"/>
        </w:rPr>
        <w:t>l</w:t>
      </w:r>
      <w:r w:rsidRPr="00363FAD">
        <w:rPr>
          <w:rFonts w:ascii="Arial" w:eastAsia="Times New Roman" w:hAnsi="Arial" w:cs="Arial"/>
          <w:color w:val="000000"/>
          <w:sz w:val="24"/>
          <w:szCs w:val="24"/>
          <w:lang w:eastAsia="es-MX"/>
        </w:rPr>
        <w:t>ares de repetición</w:t>
      </w:r>
    </w:p>
    <w:p w14:paraId="2AE8E341" w14:textId="1C39FB3B" w:rsidR="00D240A1" w:rsidRPr="00363FAD" w:rsidRDefault="000A1290" w:rsidP="00D240A1">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 xml:space="preserve">No usan más allá de dos mil palabras </w:t>
      </w:r>
    </w:p>
    <w:p w14:paraId="7767B902" w14:textId="01B4B7EE" w:rsidR="000A1290" w:rsidRPr="00363FAD" w:rsidRDefault="000A1290" w:rsidP="00D240A1">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Ofrecen ayuda de las ilustraciones para evitar que los niños se pierdan en su lectura</w:t>
      </w:r>
    </w:p>
    <w:p w14:paraId="0D00D7AB" w14:textId="77777777" w:rsidR="00363FAD" w:rsidRPr="00363FAD" w:rsidRDefault="00363FAD" w:rsidP="00363FAD">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43DE1DC6" w14:textId="2AB41547" w:rsidR="008A5E76" w:rsidRPr="00363FAD" w:rsidRDefault="008A5E76" w:rsidP="008A5E76">
      <w:pPr>
        <w:spacing w:before="100" w:beforeAutospacing="1" w:after="100" w:afterAutospacing="1" w:line="240" w:lineRule="auto"/>
        <w:rPr>
          <w:rFonts w:ascii="Arial" w:eastAsia="Times New Roman" w:hAnsi="Arial" w:cs="Arial"/>
          <w:b/>
          <w:bCs/>
          <w:color w:val="000000"/>
          <w:sz w:val="24"/>
          <w:szCs w:val="24"/>
          <w:lang w:eastAsia="es-MX"/>
        </w:rPr>
      </w:pPr>
      <w:r w:rsidRPr="008A5E76">
        <w:rPr>
          <w:rFonts w:ascii="Arial" w:eastAsia="Times New Roman" w:hAnsi="Arial" w:cs="Arial"/>
          <w:b/>
          <w:bCs/>
          <w:color w:val="000000"/>
          <w:sz w:val="24"/>
          <w:szCs w:val="24"/>
          <w:lang w:eastAsia="es-MX"/>
        </w:rPr>
        <w:t>4.- Sintetiza los criterios de calidad de los elementos materiales constructivos y visuales del propio libro son:</w:t>
      </w:r>
    </w:p>
    <w:p w14:paraId="59A11544" w14:textId="7FF6A855" w:rsidR="00B71738" w:rsidRPr="00363FAD" w:rsidRDefault="00B71738" w:rsidP="00B71738">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La calidad editorial del libro:</w:t>
      </w:r>
    </w:p>
    <w:p w14:paraId="34A4CEE6" w14:textId="0FF8A108" w:rsidR="00B71738" w:rsidRPr="00363FAD" w:rsidRDefault="00041769" w:rsidP="00B71738">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Se identifica a los autores e ilustradores, tomar en cuenta el formato, la editorial el n</w:t>
      </w:r>
      <w:r w:rsidR="005D4435" w:rsidRPr="00363FAD">
        <w:rPr>
          <w:rFonts w:ascii="Arial" w:eastAsia="Times New Roman" w:hAnsi="Arial" w:cs="Arial"/>
          <w:color w:val="000000"/>
          <w:sz w:val="24"/>
          <w:szCs w:val="24"/>
          <w:lang w:eastAsia="es-MX"/>
        </w:rPr>
        <w:t>ú</w:t>
      </w:r>
      <w:r w:rsidRPr="00363FAD">
        <w:rPr>
          <w:rFonts w:ascii="Arial" w:eastAsia="Times New Roman" w:hAnsi="Arial" w:cs="Arial"/>
          <w:color w:val="000000"/>
          <w:sz w:val="24"/>
          <w:szCs w:val="24"/>
          <w:lang w:eastAsia="es-MX"/>
        </w:rPr>
        <w:t>mero de p</w:t>
      </w:r>
      <w:r w:rsidR="005D4435" w:rsidRPr="00363FAD">
        <w:rPr>
          <w:rFonts w:ascii="Arial" w:eastAsia="Times New Roman" w:hAnsi="Arial" w:cs="Arial"/>
          <w:color w:val="000000"/>
          <w:sz w:val="24"/>
          <w:szCs w:val="24"/>
          <w:lang w:eastAsia="es-MX"/>
        </w:rPr>
        <w:t>á</w:t>
      </w:r>
      <w:r w:rsidRPr="00363FAD">
        <w:rPr>
          <w:rFonts w:ascii="Arial" w:eastAsia="Times New Roman" w:hAnsi="Arial" w:cs="Arial"/>
          <w:color w:val="000000"/>
          <w:sz w:val="24"/>
          <w:szCs w:val="24"/>
          <w:lang w:eastAsia="es-MX"/>
        </w:rPr>
        <w:t>ginas, la tipogr</w:t>
      </w:r>
      <w:r w:rsidR="005D4435" w:rsidRPr="00363FAD">
        <w:rPr>
          <w:rFonts w:ascii="Arial" w:eastAsia="Times New Roman" w:hAnsi="Arial" w:cs="Arial"/>
          <w:color w:val="000000"/>
          <w:sz w:val="24"/>
          <w:szCs w:val="24"/>
          <w:lang w:eastAsia="es-MX"/>
        </w:rPr>
        <w:t>afía y elegir el tipo</w:t>
      </w:r>
      <w:r w:rsidR="0050281B" w:rsidRPr="00363FAD">
        <w:rPr>
          <w:rFonts w:ascii="Arial" w:eastAsia="Times New Roman" w:hAnsi="Arial" w:cs="Arial"/>
          <w:color w:val="000000"/>
          <w:sz w:val="24"/>
          <w:szCs w:val="24"/>
          <w:lang w:eastAsia="es-MX"/>
        </w:rPr>
        <w:t xml:space="preserve"> de libro dependiendo de la edad</w:t>
      </w:r>
    </w:p>
    <w:p w14:paraId="504658D1" w14:textId="77777777" w:rsidR="0050281B" w:rsidRPr="00363FAD" w:rsidRDefault="0050281B" w:rsidP="00B71738">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0D9E02E7" w14:textId="35CA2A82" w:rsidR="00B71738" w:rsidRPr="00363FAD" w:rsidRDefault="00B71738" w:rsidP="00B71738">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El texto o los elementos constructivos de la narración:</w:t>
      </w:r>
    </w:p>
    <w:p w14:paraId="27CD9C3D" w14:textId="2C922FC7" w:rsidR="0050281B" w:rsidRPr="00363FAD" w:rsidRDefault="0050281B" w:rsidP="0050281B">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Que la narración este bien elaborada encontrando equilibrio entre la descripción y la acción</w:t>
      </w:r>
    </w:p>
    <w:p w14:paraId="787ECBFB" w14:textId="77777777" w:rsidR="0050281B" w:rsidRPr="00363FAD" w:rsidRDefault="0050281B" w:rsidP="0050281B">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7582D801" w14:textId="7F3FBFF4" w:rsidR="00B71738" w:rsidRPr="00363FAD" w:rsidRDefault="00B71738" w:rsidP="00B71738">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lastRenderedPageBreak/>
        <w:t>La calidad visual de las ilustraciones:</w:t>
      </w:r>
    </w:p>
    <w:p w14:paraId="4BB3EB9A" w14:textId="685366CC" w:rsidR="0050281B" w:rsidRPr="00363FAD" w:rsidRDefault="0050281B" w:rsidP="0050281B">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Que exista una buena relación de los elementos del libro, por ejemplo, el texto y la imagen. Que haya atracción al lector</w:t>
      </w:r>
    </w:p>
    <w:p w14:paraId="629B94B2" w14:textId="77777777" w:rsidR="0050281B" w:rsidRPr="00363FAD" w:rsidRDefault="0050281B" w:rsidP="0050281B">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4ADDD089" w14:textId="2FD87941" w:rsidR="0050281B" w:rsidRPr="00363FAD" w:rsidRDefault="0050281B" w:rsidP="0050281B">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Textos paratextuales:</w:t>
      </w:r>
    </w:p>
    <w:p w14:paraId="5DFF8D31" w14:textId="745E630F" w:rsidR="0050281B" w:rsidRPr="00363FAD" w:rsidRDefault="0050281B" w:rsidP="0050281B">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Portada y elementos externos del libro, tipografía y distribución de los elementos.</w:t>
      </w:r>
    </w:p>
    <w:p w14:paraId="640B2029" w14:textId="77777777" w:rsidR="00363FAD" w:rsidRPr="00363FAD" w:rsidRDefault="00363FAD" w:rsidP="0050281B">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0E6E5EA3" w14:textId="6D7FF9D0" w:rsidR="0050281B" w:rsidRPr="00363FAD" w:rsidRDefault="008A5E76" w:rsidP="008A5E76">
      <w:pPr>
        <w:spacing w:before="100" w:beforeAutospacing="1" w:after="100" w:afterAutospacing="1" w:line="240" w:lineRule="auto"/>
        <w:rPr>
          <w:rFonts w:ascii="Arial" w:eastAsia="Times New Roman" w:hAnsi="Arial" w:cs="Arial"/>
          <w:b/>
          <w:bCs/>
          <w:color w:val="000000"/>
          <w:sz w:val="24"/>
          <w:szCs w:val="24"/>
          <w:lang w:eastAsia="es-MX"/>
        </w:rPr>
      </w:pPr>
      <w:r w:rsidRPr="008A5E76">
        <w:rPr>
          <w:rFonts w:ascii="Arial" w:eastAsia="Times New Roman" w:hAnsi="Arial" w:cs="Arial"/>
          <w:b/>
          <w:bCs/>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14:paraId="619F9C91" w14:textId="19DDC134" w:rsidR="0050281B" w:rsidRPr="00363FAD" w:rsidRDefault="0050281B" w:rsidP="008A5E76">
      <w:p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Solo dominando un amplio grupo de lecturas se podrá evaluar la validez y lo que aporta cada nueva obra.</w:t>
      </w:r>
    </w:p>
    <w:p w14:paraId="6B49A87A" w14:textId="77777777" w:rsidR="00363FAD" w:rsidRPr="008A5E76" w:rsidRDefault="00363FAD" w:rsidP="008A5E76">
      <w:pPr>
        <w:spacing w:before="100" w:beforeAutospacing="1" w:after="100" w:afterAutospacing="1" w:line="240" w:lineRule="auto"/>
        <w:rPr>
          <w:rFonts w:ascii="Arial" w:eastAsia="Times New Roman" w:hAnsi="Arial" w:cs="Arial"/>
          <w:color w:val="000000"/>
          <w:sz w:val="24"/>
          <w:szCs w:val="24"/>
          <w:lang w:eastAsia="es-MX"/>
        </w:rPr>
      </w:pPr>
    </w:p>
    <w:p w14:paraId="30901418" w14:textId="7EC1918D" w:rsidR="008A5E76" w:rsidRPr="00363FAD" w:rsidRDefault="008A5E76" w:rsidP="008A5E76">
      <w:pPr>
        <w:spacing w:before="100" w:beforeAutospacing="1" w:after="100" w:afterAutospacing="1" w:line="240" w:lineRule="auto"/>
        <w:rPr>
          <w:rFonts w:ascii="Arial" w:eastAsia="Times New Roman" w:hAnsi="Arial" w:cs="Arial"/>
          <w:b/>
          <w:bCs/>
          <w:color w:val="000000"/>
          <w:sz w:val="24"/>
          <w:szCs w:val="24"/>
          <w:lang w:eastAsia="es-MX"/>
        </w:rPr>
      </w:pPr>
      <w:r w:rsidRPr="008A5E76">
        <w:rPr>
          <w:rFonts w:ascii="Arial" w:eastAsia="Times New Roman" w:hAnsi="Arial" w:cs="Arial"/>
          <w:b/>
          <w:bCs/>
          <w:color w:val="000000"/>
          <w:sz w:val="24"/>
          <w:szCs w:val="24"/>
          <w:lang w:eastAsia="es-MX"/>
        </w:rPr>
        <w:t>6.- Para elegir los libros es importante, aparte de su criterio, el mediador debe tomar en cuenta:</w:t>
      </w:r>
    </w:p>
    <w:p w14:paraId="4665B13D" w14:textId="1434EBA4" w:rsidR="00B836F1" w:rsidRPr="00363FAD" w:rsidRDefault="00B836F1" w:rsidP="00B836F1">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Comparar con selecciones realizadas por otras instituciones</w:t>
      </w:r>
    </w:p>
    <w:p w14:paraId="2FDFE064" w14:textId="30594FC3" w:rsidR="00B836F1" w:rsidRPr="00363FAD" w:rsidRDefault="00B836F1" w:rsidP="00B836F1">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Tomar en cuneta a premios literarios específicos para las primeras edades que nos ayuden en la selección de obras</w:t>
      </w:r>
    </w:p>
    <w:p w14:paraId="6D55C2FB" w14:textId="03D14031" w:rsidR="00B836F1" w:rsidRPr="00363FAD" w:rsidRDefault="00B836F1" w:rsidP="00B836F1">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Recomendaciones realizadas por revistas, instituciones y organismos locales o internacionales dedicados al fomento de la lectura y promoción del libro infantil</w:t>
      </w:r>
    </w:p>
    <w:p w14:paraId="0D98529F" w14:textId="77777777" w:rsidR="00363FAD" w:rsidRPr="00363FAD" w:rsidRDefault="00363FAD" w:rsidP="00363FAD">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21DB1392" w14:textId="77777777" w:rsidR="00B836F1" w:rsidRPr="00363FAD" w:rsidRDefault="008A5E76" w:rsidP="00B836F1">
      <w:pPr>
        <w:spacing w:before="100" w:beforeAutospacing="1" w:after="100" w:afterAutospacing="1" w:line="240" w:lineRule="auto"/>
        <w:rPr>
          <w:rFonts w:ascii="Arial" w:eastAsia="Times New Roman" w:hAnsi="Arial" w:cs="Arial"/>
          <w:b/>
          <w:bCs/>
          <w:color w:val="000000"/>
          <w:sz w:val="24"/>
          <w:szCs w:val="24"/>
          <w:lang w:eastAsia="es-MX"/>
        </w:rPr>
      </w:pPr>
      <w:r w:rsidRPr="00363FAD">
        <w:rPr>
          <w:rFonts w:ascii="Arial" w:eastAsia="Times New Roman" w:hAnsi="Arial" w:cs="Arial"/>
          <w:b/>
          <w:bCs/>
          <w:color w:val="000000"/>
          <w:sz w:val="24"/>
          <w:szCs w:val="24"/>
          <w:lang w:eastAsia="es-MX"/>
        </w:rPr>
        <w:t>7.- Sintetiza los tres criterios que debemos tomar en cuenta para seleccionar libros infantiles:</w:t>
      </w:r>
    </w:p>
    <w:p w14:paraId="01F322DD" w14:textId="6E69C134" w:rsidR="00B836F1" w:rsidRPr="00363FAD" w:rsidRDefault="00B836F1" w:rsidP="00B836F1">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Abren el interés y placer por la lectura:</w:t>
      </w:r>
    </w:p>
    <w:p w14:paraId="6A25D13D" w14:textId="70616044" w:rsidR="00B836F1" w:rsidRPr="00363FAD" w:rsidRDefault="00B836F1" w:rsidP="00B836F1">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Introducirlos a la cultura de la literatura mediante temas variados, imágenes, géneros, etc., resulten interesantes</w:t>
      </w:r>
    </w:p>
    <w:p w14:paraId="62B7127A" w14:textId="77777777" w:rsidR="00B836F1" w:rsidRPr="00363FAD" w:rsidRDefault="00B836F1" w:rsidP="00B836F1">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771CC35F" w14:textId="244CC33D" w:rsidR="00B836F1" w:rsidRPr="00363FAD" w:rsidRDefault="00B836F1" w:rsidP="00B836F1">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Se adecua a los intereses y capacidades de los niños</w:t>
      </w:r>
    </w:p>
    <w:p w14:paraId="2FEACABC" w14:textId="086E98BC" w:rsidR="00B836F1" w:rsidRPr="00363FAD" w:rsidRDefault="00B836F1" w:rsidP="00B836F1">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Que se tome en cuenta los gustos de los individuos, etapa evolutiva, el nivel de lec</w:t>
      </w:r>
      <w:r w:rsidR="00EE603A" w:rsidRPr="00363FAD">
        <w:rPr>
          <w:rFonts w:ascii="Arial" w:eastAsia="Times New Roman" w:hAnsi="Arial" w:cs="Arial"/>
          <w:color w:val="000000"/>
          <w:sz w:val="24"/>
          <w:szCs w:val="24"/>
          <w:lang w:eastAsia="es-MX"/>
        </w:rPr>
        <w:t>t</w:t>
      </w:r>
      <w:r w:rsidRPr="00363FAD">
        <w:rPr>
          <w:rFonts w:ascii="Arial" w:eastAsia="Times New Roman" w:hAnsi="Arial" w:cs="Arial"/>
          <w:color w:val="000000"/>
          <w:sz w:val="24"/>
          <w:szCs w:val="24"/>
          <w:lang w:eastAsia="es-MX"/>
        </w:rPr>
        <w:t>or en el que se encuentra basado en la longitud, imágenes del libro, etc., de igual forma tomar en cuneta factores sociales y culturales</w:t>
      </w:r>
      <w:r w:rsidR="00EE603A" w:rsidRPr="00363FAD">
        <w:rPr>
          <w:rFonts w:ascii="Arial" w:eastAsia="Times New Roman" w:hAnsi="Arial" w:cs="Arial"/>
          <w:color w:val="000000"/>
          <w:sz w:val="24"/>
          <w:szCs w:val="24"/>
          <w:lang w:eastAsia="es-MX"/>
        </w:rPr>
        <w:t>. Se rompen muralismos, didactismos y temas tabú</w:t>
      </w:r>
    </w:p>
    <w:p w14:paraId="7E01117B" w14:textId="77777777" w:rsidR="00EE603A" w:rsidRPr="00363FAD" w:rsidRDefault="00EE603A" w:rsidP="00B836F1">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0C9855F4" w14:textId="0A0887CF" w:rsidR="00B836F1" w:rsidRPr="00363FAD" w:rsidRDefault="00B836F1" w:rsidP="00B836F1">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Las funciones que queremos otorgarles. ¿Libros para qué?</w:t>
      </w:r>
    </w:p>
    <w:p w14:paraId="044EC7E0" w14:textId="5EAEAB6F" w:rsidR="00EE603A" w:rsidRPr="00363FAD" w:rsidRDefault="00EE603A" w:rsidP="00EE603A">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Libros para aprende lo que es de nuestro interés, observar las imágenes, interpretan nuestro mundo y gozar experiencias estéticas</w:t>
      </w:r>
    </w:p>
    <w:p w14:paraId="1409473E" w14:textId="77777777" w:rsidR="00B836F1" w:rsidRPr="008A5E76" w:rsidRDefault="00B836F1" w:rsidP="008A5E76">
      <w:pPr>
        <w:spacing w:before="100" w:beforeAutospacing="1" w:after="100" w:afterAutospacing="1" w:line="240" w:lineRule="auto"/>
        <w:rPr>
          <w:rFonts w:ascii="Arial" w:eastAsia="Times New Roman" w:hAnsi="Arial" w:cs="Arial"/>
          <w:color w:val="000000"/>
          <w:sz w:val="24"/>
          <w:szCs w:val="24"/>
          <w:lang w:eastAsia="es-MX"/>
        </w:rPr>
      </w:pPr>
    </w:p>
    <w:p w14:paraId="4B16D2B3" w14:textId="6DF3B8D5" w:rsidR="008A5E76" w:rsidRPr="00363FAD" w:rsidRDefault="008A5E76" w:rsidP="008A5E76">
      <w:pPr>
        <w:spacing w:before="100" w:beforeAutospacing="1" w:after="100" w:afterAutospacing="1" w:line="240" w:lineRule="auto"/>
        <w:rPr>
          <w:rFonts w:ascii="Arial" w:eastAsia="Times New Roman" w:hAnsi="Arial" w:cs="Arial"/>
          <w:b/>
          <w:bCs/>
          <w:color w:val="000000"/>
          <w:sz w:val="24"/>
          <w:szCs w:val="24"/>
          <w:lang w:eastAsia="es-MX"/>
        </w:rPr>
      </w:pPr>
      <w:r w:rsidRPr="008A5E76">
        <w:rPr>
          <w:rFonts w:ascii="Arial" w:eastAsia="Times New Roman" w:hAnsi="Arial" w:cs="Arial"/>
          <w:b/>
          <w:bCs/>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3A06B8B8" w14:textId="3D60AB89" w:rsidR="00EE603A" w:rsidRPr="008A5E76" w:rsidRDefault="00EE603A" w:rsidP="008A5E76">
      <w:pPr>
        <w:spacing w:before="100" w:beforeAutospacing="1" w:after="100" w:afterAutospacing="1" w:line="240" w:lineRule="auto"/>
        <w:rPr>
          <w:rFonts w:ascii="Arial" w:eastAsia="Times New Roman" w:hAnsi="Arial" w:cs="Arial"/>
          <w:color w:val="000000"/>
          <w:sz w:val="24"/>
          <w:szCs w:val="24"/>
          <w:lang w:eastAsia="es-MX"/>
        </w:rPr>
      </w:pPr>
      <w:r w:rsidRPr="00363FAD">
        <w:rPr>
          <w:rFonts w:ascii="Arial" w:eastAsia="Times New Roman" w:hAnsi="Arial" w:cs="Arial"/>
          <w:color w:val="000000"/>
          <w:sz w:val="24"/>
          <w:szCs w:val="24"/>
          <w:lang w:eastAsia="es-MX"/>
        </w:rPr>
        <w:t>Garantizar esta transmisión cultural local y universal a la vez</w:t>
      </w:r>
    </w:p>
    <w:p w14:paraId="2DE89A4F" w14:textId="77777777" w:rsidR="00C36D1C" w:rsidRDefault="00363FAD"/>
    <w:sectPr w:rsidR="00C36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7BF1"/>
    <w:multiLevelType w:val="hybridMultilevel"/>
    <w:tmpl w:val="4282E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0D04D6"/>
    <w:multiLevelType w:val="hybridMultilevel"/>
    <w:tmpl w:val="6DA84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91603E"/>
    <w:multiLevelType w:val="hybridMultilevel"/>
    <w:tmpl w:val="0A84EC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8919D8"/>
    <w:multiLevelType w:val="hybridMultilevel"/>
    <w:tmpl w:val="781438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096DB0"/>
    <w:multiLevelType w:val="hybridMultilevel"/>
    <w:tmpl w:val="9224F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002BDA"/>
    <w:multiLevelType w:val="hybridMultilevel"/>
    <w:tmpl w:val="FA96F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76"/>
    <w:rsid w:val="00041769"/>
    <w:rsid w:val="00073495"/>
    <w:rsid w:val="000A1290"/>
    <w:rsid w:val="002B6ECB"/>
    <w:rsid w:val="00363FAD"/>
    <w:rsid w:val="0050281B"/>
    <w:rsid w:val="005D4435"/>
    <w:rsid w:val="00616B7E"/>
    <w:rsid w:val="007939C0"/>
    <w:rsid w:val="008A5E76"/>
    <w:rsid w:val="00B71738"/>
    <w:rsid w:val="00B836F1"/>
    <w:rsid w:val="00D240A1"/>
    <w:rsid w:val="00EE6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C593"/>
  <w15:chartTrackingRefBased/>
  <w15:docId w15:val="{A0F626D1-38C3-42B3-8A16-5A73C218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Lorena Iracheta</cp:lastModifiedBy>
  <cp:revision>1</cp:revision>
  <dcterms:created xsi:type="dcterms:W3CDTF">2021-06-04T17:50:00Z</dcterms:created>
  <dcterms:modified xsi:type="dcterms:W3CDTF">2021-06-04T22:56:00Z</dcterms:modified>
</cp:coreProperties>
</file>