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9655B" w14:textId="77777777" w:rsidR="00721E4D" w:rsidRDefault="00721E4D" w:rsidP="00721E4D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70665D17" wp14:editId="220E2562">
            <wp:extent cx="2162175" cy="14478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22EA5" w14:textId="77777777" w:rsidR="00721E4D" w:rsidRDefault="00721E4D" w:rsidP="00721E4D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467460EF" w14:textId="77777777" w:rsidR="00721E4D" w:rsidRDefault="00721E4D" w:rsidP="00721E4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79B7875D" w14:textId="77777777" w:rsidR="00721E4D" w:rsidRDefault="00721E4D" w:rsidP="00721E4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10D0F320" w14:textId="77777777" w:rsidR="00721E4D" w:rsidRPr="00A93FAC" w:rsidRDefault="00721E4D" w:rsidP="00721E4D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</w:p>
    <w:p w14:paraId="3B0BBB50" w14:textId="750DCFB0" w:rsidR="00721E4D" w:rsidRDefault="00721E4D" w:rsidP="00721E4D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C12227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3</w:t>
      </w:r>
      <w: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3</w:t>
      </w:r>
      <w:r w:rsidRPr="00C12227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. ELECCIONES Y CONSTITUCIÓN DE ACERVOS EN LA EDUCACIÓN INFANTIL CRITERIOS Y CONDICIONES...</w:t>
      </w:r>
      <w:r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 xml:space="preserve"> (2da parte)</w:t>
      </w:r>
    </w:p>
    <w:p w14:paraId="4C1DB7BD" w14:textId="77777777" w:rsidR="00721E4D" w:rsidRDefault="00721E4D" w:rsidP="00721E4D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</w:p>
    <w:p w14:paraId="2B1EB909" w14:textId="77777777" w:rsidR="00721E4D" w:rsidRDefault="00721E4D" w:rsidP="00721E4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Desarrollo de la Competencia Lectoral</w:t>
      </w:r>
    </w:p>
    <w:p w14:paraId="54AD4CE9" w14:textId="77777777" w:rsidR="00721E4D" w:rsidRDefault="00721E4D" w:rsidP="00721E4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Humberto Valdez Sánchez</w:t>
      </w:r>
    </w:p>
    <w:p w14:paraId="176C5ACB" w14:textId="77777777" w:rsidR="00721E4D" w:rsidRPr="00C12227" w:rsidRDefault="00721E4D" w:rsidP="00721E4D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C12227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II. EL LECTOR ANTE LOS TEXTOS.</w:t>
      </w:r>
      <w:r w:rsidRPr="00C1222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32E3D08C" w14:textId="77777777" w:rsidR="00721E4D" w:rsidRPr="00C12227" w:rsidRDefault="00721E4D" w:rsidP="00721E4D">
      <w:pPr>
        <w:pStyle w:val="Prrafodelista"/>
        <w:numPr>
          <w:ilvl w:val="0"/>
          <w:numId w:val="1"/>
        </w:num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C1222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68C46A8A" w14:textId="77777777" w:rsidR="00721E4D" w:rsidRPr="00C12227" w:rsidRDefault="00721E4D" w:rsidP="00721E4D">
      <w:pPr>
        <w:pStyle w:val="Prrafodelista"/>
        <w:numPr>
          <w:ilvl w:val="0"/>
          <w:numId w:val="1"/>
        </w:num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C1222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Aplica el plan y programas de estudio para alcanzar los propósitos educativos y contribuir al pleno desenvolvimiento de las capacidades de sus alumnos.</w:t>
      </w:r>
    </w:p>
    <w:p w14:paraId="52382E9C" w14:textId="77777777" w:rsidR="00721E4D" w:rsidRDefault="00721E4D" w:rsidP="00721E4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506107E3" w14:textId="77777777" w:rsidR="00721E4D" w:rsidRDefault="00721E4D" w:rsidP="00721E4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35787AEA" w14:textId="77777777" w:rsidR="00721E4D" w:rsidRDefault="00721E4D" w:rsidP="00721E4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6A10289D" w14:textId="77777777" w:rsidR="00721E4D" w:rsidRDefault="00721E4D" w:rsidP="00721E4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08F3056D" w14:textId="77777777" w:rsidR="00721E4D" w:rsidRDefault="00721E4D" w:rsidP="00721E4D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6E23D9C5" w14:textId="77777777" w:rsidR="00721E4D" w:rsidRDefault="00721E4D" w:rsidP="00721E4D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04 de junio del 2021</w:t>
      </w:r>
    </w:p>
    <w:p w14:paraId="1C081EA2" w14:textId="2DE59038" w:rsidR="003C4996" w:rsidRDefault="003C4996" w:rsidP="00721E4D"/>
    <w:p w14:paraId="5ADA82CB" w14:textId="0BD88668" w:rsidR="00721E4D" w:rsidRDefault="00721E4D" w:rsidP="00721E4D"/>
    <w:p w14:paraId="5CCA035B" w14:textId="4CEFABF3" w:rsidR="00721E4D" w:rsidRDefault="00721E4D" w:rsidP="00721E4D"/>
    <w:p w14:paraId="01FED9A0" w14:textId="28EF7E8E" w:rsidR="00721E4D" w:rsidRDefault="00721E4D" w:rsidP="00721E4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1E4D">
        <w:rPr>
          <w:rFonts w:ascii="Arial" w:hAnsi="Arial" w:cs="Arial"/>
          <w:b/>
          <w:bCs/>
          <w:sz w:val="24"/>
          <w:szCs w:val="24"/>
        </w:rPr>
        <w:lastRenderedPageBreak/>
        <w:t>ELECCIONES Y CONSTITUCIÓN DE ACERVOS EN LA EDUCACIÓN INFANTIL CRITERIOS Y CONDICIONES DE SELECCIÓN DE LIBROS (2ª parte)</w:t>
      </w:r>
    </w:p>
    <w:p w14:paraId="06D6E69B" w14:textId="77777777" w:rsidR="00721E4D" w:rsidRPr="00721E4D" w:rsidRDefault="00721E4D" w:rsidP="00721E4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F289B1" w14:textId="77777777" w:rsidR="00721E4D" w:rsidRDefault="00721E4D" w:rsidP="00721E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1E4D">
        <w:rPr>
          <w:rFonts w:ascii="Arial" w:hAnsi="Arial" w:cs="Arial"/>
          <w:b/>
          <w:bCs/>
          <w:sz w:val="24"/>
          <w:szCs w:val="24"/>
        </w:rPr>
        <w:t>En la antología de Desarrollo de la Competencias Lectoras lee el tema:</w:t>
      </w:r>
    </w:p>
    <w:p w14:paraId="715B37C4" w14:textId="77777777" w:rsidR="00721E4D" w:rsidRPr="00721E4D" w:rsidRDefault="00721E4D" w:rsidP="00721E4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1E4D">
        <w:rPr>
          <w:rFonts w:ascii="Arial" w:hAnsi="Arial" w:cs="Arial"/>
          <w:sz w:val="24"/>
          <w:szCs w:val="24"/>
        </w:rPr>
        <w:t>¿Cómo estos parámetros…?</w:t>
      </w:r>
    </w:p>
    <w:p w14:paraId="75AAF064" w14:textId="147500C2" w:rsidR="00721E4D" w:rsidRPr="00721E4D" w:rsidRDefault="00721E4D" w:rsidP="00721E4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1E4D">
        <w:rPr>
          <w:rFonts w:ascii="Arial" w:hAnsi="Arial" w:cs="Arial"/>
          <w:sz w:val="24"/>
          <w:szCs w:val="24"/>
        </w:rPr>
        <w:t>¿Qué materiales/acervos serían adecuados…?</w:t>
      </w:r>
    </w:p>
    <w:p w14:paraId="67AAC6B3" w14:textId="77777777" w:rsidR="00721E4D" w:rsidRPr="00721E4D" w:rsidRDefault="00721E4D" w:rsidP="00721E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1D661E" w14:textId="22EA2D02" w:rsidR="00721E4D" w:rsidRPr="00721E4D" w:rsidRDefault="00721E4D" w:rsidP="00721E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1E4D">
        <w:rPr>
          <w:rFonts w:ascii="Arial" w:hAnsi="Arial" w:cs="Arial"/>
          <w:b/>
          <w:bCs/>
          <w:sz w:val="24"/>
          <w:szCs w:val="24"/>
        </w:rPr>
        <w:t xml:space="preserve"> Al terminar responde o complementa los siguientes cuestionamientos:</w:t>
      </w:r>
    </w:p>
    <w:p w14:paraId="42E374C0" w14:textId="62CC0908" w:rsidR="00721E4D" w:rsidRDefault="00721E4D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1E4D">
        <w:rPr>
          <w:rFonts w:ascii="Arial" w:hAnsi="Arial" w:cs="Arial"/>
          <w:b/>
          <w:bCs/>
          <w:sz w:val="24"/>
          <w:szCs w:val="24"/>
        </w:rPr>
        <w:t>9.-</w:t>
      </w:r>
      <w:r w:rsidRPr="00721E4D">
        <w:rPr>
          <w:rFonts w:ascii="Arial" w:hAnsi="Arial" w:cs="Arial"/>
          <w:sz w:val="24"/>
          <w:szCs w:val="24"/>
        </w:rPr>
        <w:t xml:space="preserve"> La temática de los libros ha variado a lo largo de los siglos; han cambios los modos de leer y sus temas están determinados por el contexto social. Por todo eso, los mediadores deben elegir una variada selección de libros que contenga:</w:t>
      </w:r>
    </w:p>
    <w:p w14:paraId="48835D5C" w14:textId="28E34D54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7447C">
        <w:rPr>
          <w:rFonts w:ascii="Arial" w:hAnsi="Arial" w:cs="Arial"/>
          <w:sz w:val="24"/>
          <w:szCs w:val="24"/>
        </w:rPr>
        <w:t>Temas sin tabús, estereotipos</w:t>
      </w:r>
      <w:r>
        <w:rPr>
          <w:rFonts w:ascii="Arial" w:hAnsi="Arial" w:cs="Arial"/>
          <w:sz w:val="24"/>
          <w:szCs w:val="24"/>
        </w:rPr>
        <w:t xml:space="preserve">… </w:t>
      </w:r>
      <w:r w:rsidRPr="0017447C">
        <w:rPr>
          <w:rFonts w:ascii="Arial" w:hAnsi="Arial" w:cs="Arial"/>
          <w:sz w:val="24"/>
          <w:szCs w:val="24"/>
        </w:rPr>
        <w:t xml:space="preserve">donde estos se aborden de manera adecuada. </w:t>
      </w:r>
    </w:p>
    <w:p w14:paraId="331A4AB6" w14:textId="5E78AEA6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7447C">
        <w:rPr>
          <w:rFonts w:ascii="Arial" w:hAnsi="Arial" w:cs="Arial"/>
          <w:sz w:val="24"/>
          <w:szCs w:val="24"/>
        </w:rPr>
        <w:t>Libros informativos para los niños</w:t>
      </w:r>
      <w:r>
        <w:rPr>
          <w:rFonts w:ascii="Arial" w:hAnsi="Arial" w:cs="Arial"/>
          <w:sz w:val="24"/>
          <w:szCs w:val="24"/>
        </w:rPr>
        <w:t>.</w:t>
      </w:r>
    </w:p>
    <w:p w14:paraId="56D0F3BD" w14:textId="124000FF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Tí</w:t>
      </w:r>
      <w:r w:rsidRPr="0017447C">
        <w:rPr>
          <w:rFonts w:ascii="Arial" w:hAnsi="Arial" w:cs="Arial"/>
          <w:sz w:val="24"/>
          <w:szCs w:val="24"/>
        </w:rPr>
        <w:t xml:space="preserve">tulos clásicos. </w:t>
      </w:r>
    </w:p>
    <w:p w14:paraId="1FC336EE" w14:textId="53448AE0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7447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as</w:t>
      </w:r>
      <w:r w:rsidRPr="0017447C">
        <w:rPr>
          <w:rFonts w:ascii="Arial" w:hAnsi="Arial" w:cs="Arial"/>
          <w:sz w:val="24"/>
          <w:szCs w:val="24"/>
        </w:rPr>
        <w:t xml:space="preserve"> últimas novedades editoriales locales e internacionales</w:t>
      </w:r>
      <w:r>
        <w:rPr>
          <w:rFonts w:ascii="Arial" w:hAnsi="Arial" w:cs="Arial"/>
          <w:sz w:val="24"/>
          <w:szCs w:val="24"/>
        </w:rPr>
        <w:t>.</w:t>
      </w:r>
    </w:p>
    <w:p w14:paraId="07908593" w14:textId="7839B799" w:rsidR="0017447C" w:rsidRPr="00721E4D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7447C">
        <w:rPr>
          <w:rFonts w:ascii="Arial" w:hAnsi="Arial" w:cs="Arial"/>
          <w:sz w:val="24"/>
          <w:szCs w:val="24"/>
        </w:rPr>
        <w:t xml:space="preserve">Títulos muy populares entre los niños. </w:t>
      </w:r>
    </w:p>
    <w:p w14:paraId="2B02BA26" w14:textId="77777777" w:rsidR="00721E4D" w:rsidRPr="00721E4D" w:rsidRDefault="00721E4D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AC19D3" w14:textId="59456A6E" w:rsidR="00721E4D" w:rsidRDefault="00721E4D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1E4D">
        <w:rPr>
          <w:rFonts w:ascii="Arial" w:hAnsi="Arial" w:cs="Arial"/>
          <w:b/>
          <w:bCs/>
          <w:sz w:val="24"/>
          <w:szCs w:val="24"/>
        </w:rPr>
        <w:t>10.-</w:t>
      </w:r>
      <w:r w:rsidRPr="00721E4D">
        <w:rPr>
          <w:rFonts w:ascii="Arial" w:hAnsi="Arial" w:cs="Arial"/>
          <w:sz w:val="24"/>
          <w:szCs w:val="24"/>
        </w:rPr>
        <w:t xml:space="preserve"> Además de la cantidad y variedad de libros, una biblioteca para las primeras edades debería tener en cuenta…</w:t>
      </w:r>
    </w:p>
    <w:p w14:paraId="5710F5EC" w14:textId="0E0553AE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447C">
        <w:rPr>
          <w:rFonts w:ascii="Arial" w:hAnsi="Arial" w:cs="Arial"/>
          <w:sz w:val="24"/>
          <w:szCs w:val="24"/>
        </w:rPr>
        <w:t>Crear espacios físicos cómodos y separados con cojines donde los libros estén disponibles para los niños</w:t>
      </w:r>
      <w:r>
        <w:rPr>
          <w:rFonts w:ascii="Arial" w:hAnsi="Arial" w:cs="Arial"/>
          <w:sz w:val="24"/>
          <w:szCs w:val="24"/>
        </w:rPr>
        <w:t>.</w:t>
      </w:r>
    </w:p>
    <w:p w14:paraId="7D67F447" w14:textId="18133F3B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6D8297" w14:textId="77777777" w:rsidR="0017447C" w:rsidRPr="00721E4D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677B36" w14:textId="77777777" w:rsidR="00721E4D" w:rsidRPr="00721E4D" w:rsidRDefault="00721E4D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EE8BFF" w14:textId="4537B19F" w:rsidR="00721E4D" w:rsidRDefault="00721E4D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1E4D">
        <w:rPr>
          <w:rFonts w:ascii="Arial" w:hAnsi="Arial" w:cs="Arial"/>
          <w:b/>
          <w:bCs/>
          <w:sz w:val="24"/>
          <w:szCs w:val="24"/>
        </w:rPr>
        <w:lastRenderedPageBreak/>
        <w:t>11.-</w:t>
      </w:r>
      <w:r w:rsidRPr="00721E4D">
        <w:rPr>
          <w:rFonts w:ascii="Arial" w:hAnsi="Arial" w:cs="Arial"/>
          <w:sz w:val="24"/>
          <w:szCs w:val="24"/>
        </w:rPr>
        <w:t xml:space="preserve"> Para dinamizar el proceso lector, el mediador de la lectura elegir instrumentos literarios que permitan:</w:t>
      </w:r>
    </w:p>
    <w:p w14:paraId="04A607A4" w14:textId="75278454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</w:t>
      </w:r>
      <w:r w:rsidRPr="0017447C">
        <w:rPr>
          <w:rFonts w:ascii="Arial" w:hAnsi="Arial" w:cs="Arial"/>
          <w:sz w:val="24"/>
          <w:szCs w:val="24"/>
        </w:rPr>
        <w:t>odelos narrativos, repetitivos</w:t>
      </w:r>
      <w:r>
        <w:rPr>
          <w:rFonts w:ascii="Arial" w:hAnsi="Arial" w:cs="Arial"/>
          <w:sz w:val="24"/>
          <w:szCs w:val="24"/>
        </w:rPr>
        <w:t xml:space="preserve">, </w:t>
      </w:r>
      <w:r w:rsidRPr="0017447C">
        <w:rPr>
          <w:rFonts w:ascii="Arial" w:hAnsi="Arial" w:cs="Arial"/>
          <w:sz w:val="24"/>
          <w:szCs w:val="24"/>
        </w:rPr>
        <w:t xml:space="preserve">previsibles y progresivos. </w:t>
      </w:r>
    </w:p>
    <w:p w14:paraId="47467F8A" w14:textId="77AFB228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7447C">
        <w:rPr>
          <w:rFonts w:ascii="Arial" w:hAnsi="Arial" w:cs="Arial"/>
          <w:sz w:val="24"/>
          <w:szCs w:val="24"/>
        </w:rPr>
        <w:t xml:space="preserve">La lectura en voz alta y la literatura de tradición oral. </w:t>
      </w:r>
    </w:p>
    <w:p w14:paraId="2A52976D" w14:textId="131FE1BA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7447C">
        <w:rPr>
          <w:rFonts w:ascii="Arial" w:hAnsi="Arial" w:cs="Arial"/>
          <w:sz w:val="24"/>
          <w:szCs w:val="24"/>
        </w:rPr>
        <w:t>Personajes bien definidos y de caracterización progresiva</w:t>
      </w:r>
      <w:r>
        <w:rPr>
          <w:rFonts w:ascii="Arial" w:hAnsi="Arial" w:cs="Arial"/>
          <w:sz w:val="24"/>
          <w:szCs w:val="24"/>
        </w:rPr>
        <w:t>.</w:t>
      </w:r>
    </w:p>
    <w:p w14:paraId="492362A1" w14:textId="41052D22" w:rsidR="0017447C" w:rsidRPr="00721E4D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Pr="0017447C">
        <w:rPr>
          <w:rFonts w:ascii="Arial" w:hAnsi="Arial" w:cs="Arial"/>
          <w:sz w:val="24"/>
          <w:szCs w:val="24"/>
        </w:rPr>
        <w:t xml:space="preserve">ecuencialidad donde tengan el sentido de pasar página y </w:t>
      </w:r>
      <w:r>
        <w:rPr>
          <w:rFonts w:ascii="Arial" w:hAnsi="Arial" w:cs="Arial"/>
          <w:sz w:val="24"/>
          <w:szCs w:val="24"/>
        </w:rPr>
        <w:t xml:space="preserve">haya </w:t>
      </w:r>
      <w:r w:rsidRPr="0017447C">
        <w:rPr>
          <w:rFonts w:ascii="Arial" w:hAnsi="Arial" w:cs="Arial"/>
          <w:sz w:val="24"/>
          <w:szCs w:val="24"/>
        </w:rPr>
        <w:t>anticipaciones</w:t>
      </w:r>
      <w:r>
        <w:rPr>
          <w:rFonts w:ascii="Arial" w:hAnsi="Arial" w:cs="Arial"/>
          <w:sz w:val="24"/>
          <w:szCs w:val="24"/>
        </w:rPr>
        <w:t>.</w:t>
      </w:r>
    </w:p>
    <w:p w14:paraId="7D7DBD7A" w14:textId="77777777" w:rsidR="00721E4D" w:rsidRPr="00721E4D" w:rsidRDefault="00721E4D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DAFDA9" w14:textId="080C8FBE" w:rsidR="00721E4D" w:rsidRDefault="00721E4D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1E4D">
        <w:rPr>
          <w:rFonts w:ascii="Arial" w:hAnsi="Arial" w:cs="Arial"/>
          <w:b/>
          <w:bCs/>
          <w:sz w:val="24"/>
          <w:szCs w:val="24"/>
        </w:rPr>
        <w:t>12.-</w:t>
      </w:r>
      <w:r w:rsidRPr="00721E4D">
        <w:rPr>
          <w:rFonts w:ascii="Arial" w:hAnsi="Arial" w:cs="Arial"/>
          <w:sz w:val="24"/>
          <w:szCs w:val="24"/>
        </w:rPr>
        <w:t xml:space="preserve"> Las oportunidades creativas, imaginativas y de aprendizaje que un mediador desarrollo con los niños deben incluir la adquisición y las competencias…</w:t>
      </w:r>
    </w:p>
    <w:p w14:paraId="64F31E00" w14:textId="54AECB29" w:rsidR="0017447C" w:rsidRPr="00721E4D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447C">
        <w:rPr>
          <w:rFonts w:ascii="Arial" w:hAnsi="Arial" w:cs="Arial"/>
          <w:sz w:val="24"/>
          <w:szCs w:val="24"/>
        </w:rPr>
        <w:t xml:space="preserve">Visual, verbal, literaria y de socialización cultural y patrimonial. </w:t>
      </w:r>
    </w:p>
    <w:p w14:paraId="7B421E79" w14:textId="77777777" w:rsidR="00721E4D" w:rsidRPr="00721E4D" w:rsidRDefault="00721E4D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97FF3E" w14:textId="50B4B989" w:rsidR="00721E4D" w:rsidRDefault="00721E4D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1E4D">
        <w:rPr>
          <w:rFonts w:ascii="Arial" w:hAnsi="Arial" w:cs="Arial"/>
          <w:b/>
          <w:bCs/>
          <w:sz w:val="24"/>
          <w:szCs w:val="24"/>
        </w:rPr>
        <w:t>13.-</w:t>
      </w:r>
      <w:r w:rsidRPr="00721E4D">
        <w:rPr>
          <w:rFonts w:ascii="Arial" w:hAnsi="Arial" w:cs="Arial"/>
          <w:sz w:val="24"/>
          <w:szCs w:val="24"/>
        </w:rPr>
        <w:t xml:space="preserve"> Para la adquisición/mejora de la competencia verbal se recomienda:</w:t>
      </w:r>
    </w:p>
    <w:p w14:paraId="403EAE36" w14:textId="1E5EC4B0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7447C">
        <w:rPr>
          <w:rFonts w:ascii="Arial" w:hAnsi="Arial" w:cs="Arial"/>
          <w:sz w:val="24"/>
          <w:szCs w:val="24"/>
        </w:rPr>
        <w:t>Buscar álbumes sin texto o que promuevan una interacción y un diálogo</w:t>
      </w:r>
      <w:r>
        <w:rPr>
          <w:rFonts w:ascii="Arial" w:hAnsi="Arial" w:cs="Arial"/>
          <w:sz w:val="24"/>
          <w:szCs w:val="24"/>
        </w:rPr>
        <w:t>.</w:t>
      </w:r>
    </w:p>
    <w:p w14:paraId="34AC6396" w14:textId="0414E335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</w:t>
      </w:r>
      <w:r w:rsidRPr="0017447C">
        <w:rPr>
          <w:rFonts w:ascii="Arial" w:hAnsi="Arial" w:cs="Arial"/>
          <w:sz w:val="24"/>
          <w:szCs w:val="24"/>
        </w:rPr>
        <w:t>omentar la lectura en voz alta de cuentos</w:t>
      </w:r>
      <w:r>
        <w:rPr>
          <w:rFonts w:ascii="Arial" w:hAnsi="Arial" w:cs="Arial"/>
          <w:sz w:val="24"/>
          <w:szCs w:val="24"/>
        </w:rPr>
        <w:t>,</w:t>
      </w:r>
      <w:r w:rsidRPr="0017447C">
        <w:rPr>
          <w:rFonts w:ascii="Arial" w:hAnsi="Arial" w:cs="Arial"/>
          <w:sz w:val="24"/>
          <w:szCs w:val="24"/>
        </w:rPr>
        <w:t xml:space="preserve"> canciones</w:t>
      </w:r>
      <w:r>
        <w:rPr>
          <w:rFonts w:ascii="Arial" w:hAnsi="Arial" w:cs="Arial"/>
          <w:sz w:val="24"/>
          <w:szCs w:val="24"/>
        </w:rPr>
        <w:t>…</w:t>
      </w:r>
    </w:p>
    <w:p w14:paraId="2DCC283E" w14:textId="7886D19F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</w:t>
      </w:r>
      <w:r w:rsidRPr="0017447C">
        <w:rPr>
          <w:rFonts w:ascii="Arial" w:hAnsi="Arial" w:cs="Arial"/>
          <w:sz w:val="24"/>
          <w:szCs w:val="24"/>
        </w:rPr>
        <w:t>ealizar grabaciones en audio y vídeo</w:t>
      </w:r>
      <w:r>
        <w:rPr>
          <w:rFonts w:ascii="Arial" w:hAnsi="Arial" w:cs="Arial"/>
          <w:sz w:val="24"/>
          <w:szCs w:val="24"/>
        </w:rPr>
        <w:t>.</w:t>
      </w:r>
    </w:p>
    <w:p w14:paraId="7B6295BE" w14:textId="1C24154E" w:rsidR="0017447C" w:rsidRPr="00721E4D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</w:t>
      </w:r>
      <w:r w:rsidRPr="0017447C">
        <w:rPr>
          <w:rFonts w:ascii="Arial" w:hAnsi="Arial" w:cs="Arial"/>
          <w:sz w:val="24"/>
          <w:szCs w:val="24"/>
        </w:rPr>
        <w:t>ncluir</w:t>
      </w:r>
      <w:r>
        <w:rPr>
          <w:rFonts w:ascii="Arial" w:hAnsi="Arial" w:cs="Arial"/>
          <w:sz w:val="24"/>
          <w:szCs w:val="24"/>
        </w:rPr>
        <w:t xml:space="preserve"> </w:t>
      </w:r>
      <w:r w:rsidRPr="0017447C">
        <w:rPr>
          <w:rFonts w:ascii="Arial" w:hAnsi="Arial" w:cs="Arial"/>
          <w:sz w:val="24"/>
          <w:szCs w:val="24"/>
        </w:rPr>
        <w:t xml:space="preserve">actividades diarias de lectura individual y grupal. </w:t>
      </w:r>
    </w:p>
    <w:p w14:paraId="0C27CDF6" w14:textId="77777777" w:rsidR="00721E4D" w:rsidRPr="00721E4D" w:rsidRDefault="00721E4D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150113" w14:textId="4428E080" w:rsidR="00721E4D" w:rsidRDefault="00721E4D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1E4D">
        <w:rPr>
          <w:rFonts w:ascii="Arial" w:hAnsi="Arial" w:cs="Arial"/>
          <w:b/>
          <w:bCs/>
          <w:sz w:val="24"/>
          <w:szCs w:val="24"/>
        </w:rPr>
        <w:t>14.-</w:t>
      </w:r>
      <w:r w:rsidRPr="00721E4D">
        <w:rPr>
          <w:rFonts w:ascii="Arial" w:hAnsi="Arial" w:cs="Arial"/>
          <w:sz w:val="24"/>
          <w:szCs w:val="24"/>
        </w:rPr>
        <w:t xml:space="preserve"> Para la adquisición/mejora de la competencia visual se recomienda:</w:t>
      </w:r>
    </w:p>
    <w:p w14:paraId="6F396A70" w14:textId="35DE70B4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7447C">
        <w:rPr>
          <w:rFonts w:ascii="Arial" w:hAnsi="Arial" w:cs="Arial"/>
          <w:sz w:val="24"/>
          <w:szCs w:val="24"/>
        </w:rPr>
        <w:t>Libros álbum que enseñen a leer</w:t>
      </w:r>
      <w:r>
        <w:rPr>
          <w:rFonts w:ascii="Arial" w:hAnsi="Arial" w:cs="Arial"/>
          <w:sz w:val="24"/>
          <w:szCs w:val="24"/>
        </w:rPr>
        <w:t>.</w:t>
      </w:r>
    </w:p>
    <w:p w14:paraId="31968B66" w14:textId="7BD2D12E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94E33">
        <w:rPr>
          <w:rFonts w:ascii="Arial" w:hAnsi="Arial" w:cs="Arial"/>
          <w:sz w:val="24"/>
          <w:szCs w:val="24"/>
        </w:rPr>
        <w:t>D</w:t>
      </w:r>
      <w:r w:rsidRPr="0017447C">
        <w:rPr>
          <w:rFonts w:ascii="Arial" w:hAnsi="Arial" w:cs="Arial"/>
          <w:sz w:val="24"/>
          <w:szCs w:val="24"/>
        </w:rPr>
        <w:t xml:space="preserve">iferentes tipos de libros ilustrados en diversos estilos y técnicas. </w:t>
      </w:r>
    </w:p>
    <w:p w14:paraId="12AFCC0E" w14:textId="0B0CE22E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7447C">
        <w:rPr>
          <w:rFonts w:ascii="Arial" w:hAnsi="Arial" w:cs="Arial"/>
          <w:sz w:val="24"/>
          <w:szCs w:val="24"/>
        </w:rPr>
        <w:t>Ordenar las obras en escenas determinando objetos y personajes</w:t>
      </w:r>
      <w:r>
        <w:rPr>
          <w:rFonts w:ascii="Arial" w:hAnsi="Arial" w:cs="Arial"/>
          <w:sz w:val="24"/>
          <w:szCs w:val="24"/>
        </w:rPr>
        <w:t>.</w:t>
      </w:r>
    </w:p>
    <w:p w14:paraId="084DC141" w14:textId="5534454A" w:rsidR="0017447C" w:rsidRPr="00721E4D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94E33">
        <w:rPr>
          <w:rFonts w:ascii="Arial" w:hAnsi="Arial" w:cs="Arial"/>
          <w:sz w:val="24"/>
          <w:szCs w:val="24"/>
        </w:rPr>
        <w:t>I</w:t>
      </w:r>
      <w:r w:rsidRPr="0017447C">
        <w:rPr>
          <w:rFonts w:ascii="Arial" w:hAnsi="Arial" w:cs="Arial"/>
          <w:sz w:val="24"/>
          <w:szCs w:val="24"/>
        </w:rPr>
        <w:t>dentificar elementos par</w:t>
      </w:r>
      <w:r>
        <w:rPr>
          <w:rFonts w:ascii="Arial" w:hAnsi="Arial" w:cs="Arial"/>
          <w:sz w:val="24"/>
          <w:szCs w:val="24"/>
        </w:rPr>
        <w:t>a</w:t>
      </w:r>
      <w:r w:rsidRPr="0017447C">
        <w:rPr>
          <w:rFonts w:ascii="Arial" w:hAnsi="Arial" w:cs="Arial"/>
          <w:sz w:val="24"/>
          <w:szCs w:val="24"/>
        </w:rPr>
        <w:t>textuales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6D72446" w14:textId="77777777" w:rsidR="00721E4D" w:rsidRPr="00721E4D" w:rsidRDefault="00721E4D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975A55" w14:textId="5679DD42" w:rsidR="00721E4D" w:rsidRDefault="00721E4D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1E4D">
        <w:rPr>
          <w:rFonts w:ascii="Arial" w:hAnsi="Arial" w:cs="Arial"/>
          <w:b/>
          <w:bCs/>
          <w:sz w:val="24"/>
          <w:szCs w:val="24"/>
        </w:rPr>
        <w:lastRenderedPageBreak/>
        <w:t>15.-</w:t>
      </w:r>
      <w:r w:rsidRPr="00721E4D">
        <w:rPr>
          <w:rFonts w:ascii="Arial" w:hAnsi="Arial" w:cs="Arial"/>
          <w:sz w:val="24"/>
          <w:szCs w:val="24"/>
        </w:rPr>
        <w:t xml:space="preserve"> Para la socialización cultural y patrimonial se recomienda:</w:t>
      </w:r>
    </w:p>
    <w:p w14:paraId="1C29FF2D" w14:textId="519E146C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94E33" w:rsidRPr="0017447C">
        <w:rPr>
          <w:rFonts w:ascii="Arial" w:hAnsi="Arial" w:cs="Arial"/>
          <w:sz w:val="24"/>
          <w:szCs w:val="24"/>
        </w:rPr>
        <w:t>Q</w:t>
      </w:r>
      <w:r w:rsidRPr="0017447C">
        <w:rPr>
          <w:rFonts w:ascii="Arial" w:hAnsi="Arial" w:cs="Arial"/>
          <w:sz w:val="24"/>
          <w:szCs w:val="24"/>
        </w:rPr>
        <w:t xml:space="preserve">ue los niños adquieran el sentido del libro y de pasar página. </w:t>
      </w:r>
    </w:p>
    <w:p w14:paraId="614A75F5" w14:textId="5E6C5855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7447C">
        <w:rPr>
          <w:rFonts w:ascii="Arial" w:hAnsi="Arial" w:cs="Arial"/>
          <w:sz w:val="24"/>
          <w:szCs w:val="24"/>
        </w:rPr>
        <w:t xml:space="preserve">La lectura y narración de obras tradicionales y locales. </w:t>
      </w:r>
    </w:p>
    <w:p w14:paraId="7D85A352" w14:textId="6CB7E90D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7447C">
        <w:rPr>
          <w:rFonts w:ascii="Arial" w:hAnsi="Arial" w:cs="Arial"/>
          <w:sz w:val="24"/>
          <w:szCs w:val="24"/>
        </w:rPr>
        <w:t>Realizar una lista de valoraciones y recomendaciones de obras entre los niños</w:t>
      </w:r>
      <w:r>
        <w:rPr>
          <w:rFonts w:ascii="Arial" w:hAnsi="Arial" w:cs="Arial"/>
          <w:sz w:val="24"/>
          <w:szCs w:val="24"/>
        </w:rPr>
        <w:t>.</w:t>
      </w:r>
    </w:p>
    <w:p w14:paraId="667490BB" w14:textId="7C8E2425" w:rsidR="0017447C" w:rsidRPr="00721E4D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94E33" w:rsidRPr="0017447C">
        <w:rPr>
          <w:rFonts w:ascii="Arial" w:hAnsi="Arial" w:cs="Arial"/>
          <w:sz w:val="24"/>
          <w:szCs w:val="24"/>
        </w:rPr>
        <w:t>H</w:t>
      </w:r>
      <w:r w:rsidRPr="0017447C">
        <w:rPr>
          <w:rFonts w:ascii="Arial" w:hAnsi="Arial" w:cs="Arial"/>
          <w:sz w:val="24"/>
          <w:szCs w:val="24"/>
        </w:rPr>
        <w:t>ablar del contexto del álbum para situar al lector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77164F8" w14:textId="77777777" w:rsidR="00721E4D" w:rsidRPr="00721E4D" w:rsidRDefault="00721E4D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A466B7" w14:textId="1977DDAE" w:rsidR="00721E4D" w:rsidRDefault="00721E4D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1E4D">
        <w:rPr>
          <w:rFonts w:ascii="Arial" w:hAnsi="Arial" w:cs="Arial"/>
          <w:b/>
          <w:bCs/>
          <w:sz w:val="24"/>
          <w:szCs w:val="24"/>
        </w:rPr>
        <w:t>16.-</w:t>
      </w:r>
      <w:r w:rsidRPr="00721E4D">
        <w:rPr>
          <w:rFonts w:ascii="Arial" w:hAnsi="Arial" w:cs="Arial"/>
          <w:sz w:val="24"/>
          <w:szCs w:val="24"/>
        </w:rPr>
        <w:t xml:space="preserve"> Para la adquisición/ Mejora de la competencia interpretativa se recomienda:</w:t>
      </w:r>
    </w:p>
    <w:p w14:paraId="26801B4D" w14:textId="4908B63E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94E33" w:rsidRPr="0017447C">
        <w:rPr>
          <w:rFonts w:ascii="Arial" w:hAnsi="Arial" w:cs="Arial"/>
          <w:sz w:val="24"/>
          <w:szCs w:val="24"/>
        </w:rPr>
        <w:t>R</w:t>
      </w:r>
      <w:r w:rsidRPr="0017447C">
        <w:rPr>
          <w:rFonts w:ascii="Arial" w:hAnsi="Arial" w:cs="Arial"/>
          <w:sz w:val="24"/>
          <w:szCs w:val="24"/>
        </w:rPr>
        <w:t>ealizar anticipaciones o hipótesis en las lecturas</w:t>
      </w:r>
      <w:r>
        <w:rPr>
          <w:rFonts w:ascii="Arial" w:hAnsi="Arial" w:cs="Arial"/>
          <w:sz w:val="24"/>
          <w:szCs w:val="24"/>
        </w:rPr>
        <w:t>.</w:t>
      </w:r>
    </w:p>
    <w:p w14:paraId="7BE89053" w14:textId="4D95A5BB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94E33" w:rsidRPr="0017447C">
        <w:rPr>
          <w:rFonts w:ascii="Arial" w:hAnsi="Arial" w:cs="Arial"/>
          <w:sz w:val="24"/>
          <w:szCs w:val="24"/>
        </w:rPr>
        <w:t>I</w:t>
      </w:r>
      <w:r w:rsidRPr="0017447C">
        <w:rPr>
          <w:rFonts w:ascii="Arial" w:hAnsi="Arial" w:cs="Arial"/>
          <w:sz w:val="24"/>
          <w:szCs w:val="24"/>
        </w:rPr>
        <w:t>dentificar y definir a los personajes progresivos</w:t>
      </w:r>
      <w:r>
        <w:rPr>
          <w:rFonts w:ascii="Arial" w:hAnsi="Arial" w:cs="Arial"/>
          <w:sz w:val="24"/>
          <w:szCs w:val="24"/>
        </w:rPr>
        <w:t>.</w:t>
      </w:r>
    </w:p>
    <w:p w14:paraId="3C817DBF" w14:textId="0A1C913A" w:rsidR="0017447C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94E33" w:rsidRPr="0017447C">
        <w:rPr>
          <w:rFonts w:ascii="Arial" w:hAnsi="Arial" w:cs="Arial"/>
          <w:sz w:val="24"/>
          <w:szCs w:val="24"/>
        </w:rPr>
        <w:t>C</w:t>
      </w:r>
      <w:r w:rsidRPr="0017447C">
        <w:rPr>
          <w:rFonts w:ascii="Arial" w:hAnsi="Arial" w:cs="Arial"/>
          <w:sz w:val="24"/>
          <w:szCs w:val="24"/>
        </w:rPr>
        <w:t xml:space="preserve">onversar donde haya respuestas individuales y construcciones colectivas. </w:t>
      </w:r>
    </w:p>
    <w:p w14:paraId="71DCE775" w14:textId="0CC2392B" w:rsidR="0017447C" w:rsidRPr="00721E4D" w:rsidRDefault="0017447C" w:rsidP="00721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7447C">
        <w:rPr>
          <w:rFonts w:ascii="Arial" w:hAnsi="Arial" w:cs="Arial"/>
          <w:sz w:val="24"/>
          <w:szCs w:val="24"/>
        </w:rPr>
        <w:t xml:space="preserve">Organizar y ordenar las secuencias narrativas. </w:t>
      </w:r>
    </w:p>
    <w:sectPr w:rsidR="0017447C" w:rsidRPr="00721E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B5AD0"/>
    <w:multiLevelType w:val="hybridMultilevel"/>
    <w:tmpl w:val="57D0344A"/>
    <w:lvl w:ilvl="0" w:tplc="5C245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4D"/>
    <w:rsid w:val="0017447C"/>
    <w:rsid w:val="003C4996"/>
    <w:rsid w:val="00721E4D"/>
    <w:rsid w:val="0099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D3A0"/>
  <w15:chartTrackingRefBased/>
  <w15:docId w15:val="{B53D26A7-4AA4-4B1F-827F-8E67A016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4D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E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2</cp:revision>
  <dcterms:created xsi:type="dcterms:W3CDTF">2021-06-03T03:02:00Z</dcterms:created>
  <dcterms:modified xsi:type="dcterms:W3CDTF">2021-06-03T03:42:00Z</dcterms:modified>
</cp:coreProperties>
</file>