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EAE0A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C51A6F" wp14:editId="6B940517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2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ESCUELA NORMAL DE EDUCACIÓN PREESCOLAR DEL ESTADO DE COAHUILA.</w:t>
      </w:r>
    </w:p>
    <w:p w14:paraId="14178D9A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66A009DC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24A7309D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3D00BBE5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Licenciatura en Educación Preescolar.</w:t>
      </w:r>
    </w:p>
    <w:p w14:paraId="60351742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Ciclo escolar 2020-2021.</w:t>
      </w:r>
    </w:p>
    <w:p w14:paraId="6FCA1B5C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37889734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Asignatura:</w:t>
      </w:r>
      <w:r>
        <w:rPr>
          <w:rFonts w:ascii="Times New Roman" w:hAnsi="Times New Roman"/>
          <w:sz w:val="28"/>
        </w:rPr>
        <w:t xml:space="preserve"> DESARROLLO DE LA COMPETENCIA LECTORAL.</w:t>
      </w:r>
    </w:p>
    <w:p w14:paraId="0E1D6642" w14:textId="77777777" w:rsidR="00C5086A" w:rsidRDefault="00C5086A" w:rsidP="00C5086A">
      <w:pPr>
        <w:spacing w:line="25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Maestro:</w:t>
      </w:r>
      <w:r>
        <w:rPr>
          <w:rFonts w:ascii="Times New Roman" w:hAnsi="Times New Roman"/>
          <w:sz w:val="28"/>
        </w:rPr>
        <w:t xml:space="preserve"> Humberto Valdez Sánchez.</w:t>
      </w:r>
    </w:p>
    <w:p w14:paraId="18E8A694" w14:textId="77777777" w:rsidR="00C5086A" w:rsidRPr="00844C0F" w:rsidRDefault="00C5086A" w:rsidP="00C5086A">
      <w:pPr>
        <w:spacing w:line="254" w:lineRule="auto"/>
        <w:jc w:val="center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UNIDAD DE APRENDIZAJE III. CONDICIONES NECESARIAS EN LAS SITUACIONES DIDÁCTICAS DE LECTURA.</w:t>
      </w:r>
    </w:p>
    <w:p w14:paraId="304B42E0" w14:textId="77777777" w:rsidR="00C5086A" w:rsidRPr="00844C0F" w:rsidRDefault="00C5086A" w:rsidP="00C5086A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2514D50" w14:textId="77777777" w:rsidR="00C5086A" w:rsidRPr="00844C0F" w:rsidRDefault="00C5086A" w:rsidP="00C5086A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Aplica el plan y programas de estudio para alcanzar los propósitos educativos y contribuir al pleno desenvolvimiento de las capacidades de sus alumnos.</w:t>
      </w:r>
    </w:p>
    <w:p w14:paraId="140FC9E9" w14:textId="77777777" w:rsidR="00C5086A" w:rsidRDefault="00C5086A" w:rsidP="00C5086A">
      <w:pPr>
        <w:spacing w:after="0" w:line="254" w:lineRule="auto"/>
        <w:ind w:left="720"/>
        <w:contextualSpacing/>
        <w:rPr>
          <w:rFonts w:ascii="Times New Roman" w:hAnsi="Times New Roman"/>
          <w:sz w:val="28"/>
        </w:rPr>
      </w:pPr>
    </w:p>
    <w:p w14:paraId="0334C566" w14:textId="3B70B84F" w:rsidR="00C5086A" w:rsidRPr="00C5086A" w:rsidRDefault="00C5086A" w:rsidP="00C5086A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Trabajo:</w:t>
      </w:r>
    </w:p>
    <w:p w14:paraId="3C74B2E4" w14:textId="0DF5AA37" w:rsidR="00C5086A" w:rsidRPr="00C5086A" w:rsidRDefault="00C5086A" w:rsidP="00C5086A">
      <w:pPr>
        <w:spacing w:after="0" w:line="254" w:lineRule="auto"/>
        <w:jc w:val="center"/>
        <w:rPr>
          <w:rFonts w:ascii="Times New Roman" w:hAnsi="Times New Roman"/>
          <w:sz w:val="28"/>
          <w:u w:val="single"/>
        </w:rPr>
      </w:pPr>
      <w:r w:rsidRPr="00C5086A">
        <w:rPr>
          <w:rFonts w:ascii="Times New Roman" w:hAnsi="Times New Roman"/>
          <w:sz w:val="28"/>
          <w:u w:val="single"/>
        </w:rPr>
        <w:t>SESIÓN 33. ELECCIONES Y CONSTITUCIÓN DE ACERVOS EN LA EDUCACIÓN INFANTIL CRITERIOS Y CONDICIONES...</w:t>
      </w:r>
    </w:p>
    <w:p w14:paraId="248FCB23" w14:textId="77777777" w:rsidR="00C5086A" w:rsidRDefault="00C5086A" w:rsidP="00C5086A">
      <w:pPr>
        <w:spacing w:after="0" w:line="254" w:lineRule="auto"/>
        <w:jc w:val="center"/>
        <w:rPr>
          <w:rFonts w:ascii="Times New Roman" w:hAnsi="Times New Roman"/>
          <w:sz w:val="28"/>
        </w:rPr>
      </w:pPr>
    </w:p>
    <w:p w14:paraId="63FFADC4" w14:textId="77777777" w:rsidR="00C5086A" w:rsidRDefault="00C5086A" w:rsidP="00C5086A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Nombre: Karen Lucero Muñiz Torres. #15</w:t>
      </w:r>
    </w:p>
    <w:p w14:paraId="62BA2958" w14:textId="77777777" w:rsidR="00C5086A" w:rsidRDefault="00C5086A" w:rsidP="00C5086A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Cuarto Semestre.</w:t>
      </w:r>
    </w:p>
    <w:p w14:paraId="1AD0F973" w14:textId="77777777" w:rsidR="00C5086A" w:rsidRDefault="00C5086A" w:rsidP="00C5086A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2° C</w:t>
      </w:r>
    </w:p>
    <w:p w14:paraId="5DFE7A81" w14:textId="77777777" w:rsidR="00C5086A" w:rsidRDefault="00C5086A" w:rsidP="00C5086A">
      <w:pPr>
        <w:spacing w:line="254" w:lineRule="auto"/>
        <w:rPr>
          <w:rFonts w:ascii="Times New Roman" w:hAnsi="Times New Roman"/>
          <w:sz w:val="28"/>
        </w:rPr>
      </w:pPr>
    </w:p>
    <w:p w14:paraId="06AE9CE1" w14:textId="77777777" w:rsidR="00C5086A" w:rsidRDefault="00C5086A" w:rsidP="00C5086A">
      <w:pPr>
        <w:spacing w:line="25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 de junio del 2021, Saltillo Coahuila.</w:t>
      </w:r>
    </w:p>
    <w:p w14:paraId="5E1F35E1" w14:textId="6E5B8A2F" w:rsidR="00C5086A" w:rsidRDefault="00C5086A"/>
    <w:p w14:paraId="48D124F6" w14:textId="1A83BCD3" w:rsidR="00C5086A" w:rsidRDefault="00C5086A"/>
    <w:p w14:paraId="61E19FAE" w14:textId="79814089" w:rsidR="00C5086A" w:rsidRDefault="00C5086A" w:rsidP="00C5086A">
      <w:pPr>
        <w:rPr>
          <w:rFonts w:ascii="Times New Roman" w:hAnsi="Times New Roman"/>
          <w:b/>
          <w:bCs/>
          <w:sz w:val="24"/>
          <w:szCs w:val="24"/>
        </w:rPr>
      </w:pPr>
      <w:r w:rsidRPr="00C5086A">
        <w:rPr>
          <w:rFonts w:ascii="Times New Roman" w:hAnsi="Times New Roman"/>
          <w:b/>
          <w:bCs/>
          <w:sz w:val="24"/>
          <w:szCs w:val="24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6E95C3A0" w14:textId="2D31C71C" w:rsidR="00094727" w:rsidRPr="00094727" w:rsidRDefault="00094727" w:rsidP="00094727">
      <w:pPr>
        <w:pStyle w:val="Prrafode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94727">
        <w:rPr>
          <w:rFonts w:ascii="Times New Roman" w:hAnsi="Times New Roman"/>
          <w:sz w:val="24"/>
          <w:szCs w:val="24"/>
        </w:rPr>
        <w:t xml:space="preserve">Resonancias culturales y evitar estereotipos, didactismos o moralismos del pasado. </w:t>
      </w:r>
    </w:p>
    <w:p w14:paraId="27B7AFAD" w14:textId="181780AF" w:rsidR="00C5086A" w:rsidRDefault="00BA4F3E" w:rsidP="00BA4F3E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cierto número de títulos clásicos en las selecciones.</w:t>
      </w:r>
    </w:p>
    <w:p w14:paraId="572E84BC" w14:textId="525E8D5A" w:rsidR="00BA4F3E" w:rsidRDefault="00BA4F3E" w:rsidP="00BA4F3E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 últimas novedades editoriales locales e internacionales.</w:t>
      </w:r>
    </w:p>
    <w:p w14:paraId="1061A591" w14:textId="39F61010" w:rsidR="00BA4F3E" w:rsidRDefault="00BA4F3E" w:rsidP="00BA4F3E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Textos con títulos muy populares entre los niños. </w:t>
      </w:r>
    </w:p>
    <w:p w14:paraId="2FD30F34" w14:textId="3F25707B" w:rsidR="00BA4F3E" w:rsidRDefault="00BA4F3E" w:rsidP="00BA4F3E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Libros producidos por una literatura autóctona, de calidad y evitando caer en proteccionismos absurdos. </w:t>
      </w:r>
    </w:p>
    <w:p w14:paraId="1A590257" w14:textId="77777777" w:rsidR="00BA4F3E" w:rsidRPr="00BA4F3E" w:rsidRDefault="00BA4F3E" w:rsidP="00094727">
      <w:pPr>
        <w:pStyle w:val="Prrafodelista"/>
        <w:rPr>
          <w:rFonts w:ascii="Times New Roman" w:hAnsi="Times New Roman"/>
          <w:sz w:val="24"/>
          <w:szCs w:val="24"/>
        </w:rPr>
      </w:pPr>
    </w:p>
    <w:p w14:paraId="4CDB550A" w14:textId="1B1FDE4D" w:rsidR="00C5086A" w:rsidRPr="00BA4F3E" w:rsidRDefault="00C5086A" w:rsidP="00C5086A">
      <w:pPr>
        <w:rPr>
          <w:rFonts w:ascii="Times New Roman" w:hAnsi="Times New Roman"/>
          <w:sz w:val="24"/>
          <w:szCs w:val="24"/>
        </w:rPr>
      </w:pPr>
      <w:r w:rsidRPr="00C5086A">
        <w:rPr>
          <w:rFonts w:ascii="Times New Roman" w:hAnsi="Times New Roman"/>
          <w:b/>
          <w:bCs/>
          <w:sz w:val="24"/>
          <w:szCs w:val="24"/>
        </w:rPr>
        <w:t>10.- Además de la cantidad y variedad de libros, una biblioteca para las primeras edades debería tener en cuenta…</w:t>
      </w:r>
      <w:r w:rsidR="00BA4F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4F3E">
        <w:rPr>
          <w:rFonts w:ascii="Times New Roman" w:hAnsi="Times New Roman"/>
          <w:sz w:val="24"/>
          <w:szCs w:val="24"/>
        </w:rPr>
        <w:t xml:space="preserve">la dinamización, en la que los mediadores programan un itinerario lector de los 0 a los 5 años, que tenga en cuenta las diferentes etapas evolutivas de los niños y niñas. </w:t>
      </w:r>
    </w:p>
    <w:p w14:paraId="448742D7" w14:textId="77777777" w:rsidR="00C5086A" w:rsidRPr="00C5086A" w:rsidRDefault="00C5086A" w:rsidP="00C5086A">
      <w:pPr>
        <w:rPr>
          <w:rFonts w:ascii="Times New Roman" w:hAnsi="Times New Roman"/>
          <w:b/>
          <w:bCs/>
          <w:sz w:val="24"/>
          <w:szCs w:val="24"/>
        </w:rPr>
      </w:pPr>
      <w:r w:rsidRPr="00C5086A">
        <w:rPr>
          <w:rFonts w:ascii="Times New Roman" w:hAnsi="Times New Roman"/>
          <w:b/>
          <w:bCs/>
          <w:sz w:val="24"/>
          <w:szCs w:val="24"/>
        </w:rPr>
        <w:t>11.- Para dinamizar el proceso lector, el mediador de la lectura elegir instrumentos literarios que permitan:</w:t>
      </w:r>
    </w:p>
    <w:p w14:paraId="141C0F78" w14:textId="232BF84A" w:rsidR="00C5086A" w:rsidRPr="00460DBC" w:rsidRDefault="00460DBC" w:rsidP="00460DBC">
      <w:pPr>
        <w:pStyle w:val="Prrafodelista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Modelos narrativos, repetitivos, previsibles y progresivos. </w:t>
      </w:r>
    </w:p>
    <w:p w14:paraId="68A4A38A" w14:textId="79A6CEFE" w:rsidR="00460DBC" w:rsidRPr="00460DBC" w:rsidRDefault="00460DBC" w:rsidP="00460DBC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60DBC">
        <w:rPr>
          <w:rFonts w:ascii="Times New Roman" w:hAnsi="Times New Roman"/>
          <w:sz w:val="24"/>
          <w:szCs w:val="24"/>
        </w:rPr>
        <w:t xml:space="preserve">Fomento de la lectura en voz alta y de la literatura de tradición oral. </w:t>
      </w:r>
    </w:p>
    <w:p w14:paraId="0F5FCE0D" w14:textId="4E090226" w:rsidR="00460DBC" w:rsidRPr="00460DBC" w:rsidRDefault="00460DBC" w:rsidP="00460DBC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60DBC">
        <w:rPr>
          <w:rFonts w:ascii="Times New Roman" w:hAnsi="Times New Roman"/>
          <w:sz w:val="24"/>
          <w:szCs w:val="24"/>
        </w:rPr>
        <w:t xml:space="preserve">Personajes bien definidos y de caracterización progresiva. </w:t>
      </w:r>
    </w:p>
    <w:p w14:paraId="4AA43FCD" w14:textId="7410622A" w:rsidR="00460DBC" w:rsidRPr="00460DBC" w:rsidRDefault="00460DBC" w:rsidP="00460DBC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60DBC">
        <w:rPr>
          <w:rFonts w:ascii="Times New Roman" w:hAnsi="Times New Roman"/>
          <w:sz w:val="24"/>
          <w:szCs w:val="24"/>
        </w:rPr>
        <w:t xml:space="preserve">Adquisición del sentido de pasar página, secuencialidad y anticipaciones. </w:t>
      </w:r>
    </w:p>
    <w:p w14:paraId="372708BE" w14:textId="34E0E887" w:rsidR="00C5086A" w:rsidRPr="00460DBC" w:rsidRDefault="00C5086A" w:rsidP="00C5086A">
      <w:pPr>
        <w:rPr>
          <w:rFonts w:ascii="Times New Roman" w:hAnsi="Times New Roman"/>
          <w:sz w:val="24"/>
          <w:szCs w:val="24"/>
        </w:rPr>
      </w:pPr>
      <w:r w:rsidRPr="00C5086A">
        <w:rPr>
          <w:rFonts w:ascii="Times New Roman" w:hAnsi="Times New Roman"/>
          <w:b/>
          <w:bCs/>
          <w:sz w:val="24"/>
          <w:szCs w:val="24"/>
        </w:rPr>
        <w:t>12.- Las oportunidades creativas, imaginativas y de aprendizaje que un mediador desarrollo con los niños deben incluir la adquisición y las competencias…</w:t>
      </w:r>
      <w:r w:rsidR="00460D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DBC">
        <w:rPr>
          <w:rFonts w:ascii="Times New Roman" w:hAnsi="Times New Roman"/>
          <w:sz w:val="24"/>
          <w:szCs w:val="24"/>
        </w:rPr>
        <w:t xml:space="preserve">verbal y visual. </w:t>
      </w:r>
    </w:p>
    <w:p w14:paraId="6F8740DB" w14:textId="77777777" w:rsidR="00C5086A" w:rsidRPr="00C5086A" w:rsidRDefault="00C5086A" w:rsidP="00C5086A">
      <w:pPr>
        <w:rPr>
          <w:rFonts w:ascii="Times New Roman" w:hAnsi="Times New Roman"/>
          <w:b/>
          <w:bCs/>
          <w:sz w:val="24"/>
          <w:szCs w:val="24"/>
        </w:rPr>
      </w:pPr>
      <w:r w:rsidRPr="00C5086A">
        <w:rPr>
          <w:rFonts w:ascii="Times New Roman" w:hAnsi="Times New Roman"/>
          <w:b/>
          <w:bCs/>
          <w:sz w:val="24"/>
          <w:szCs w:val="24"/>
        </w:rPr>
        <w:t>13.- Para la adquisición/mejora de la competencia verbal se recomienda:</w:t>
      </w:r>
    </w:p>
    <w:p w14:paraId="37CADA24" w14:textId="2960D257" w:rsidR="00BD1533" w:rsidRDefault="00BD1533" w:rsidP="00BD1533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Buscar álbumes sin texto o que promuevan una interacción y un diálogo.</w:t>
      </w:r>
    </w:p>
    <w:p w14:paraId="01BA3A6F" w14:textId="5EF19A83" w:rsidR="00BD1533" w:rsidRDefault="00BD1533" w:rsidP="00BD1533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Fomentar de la lectura en voz alta de cuentos, canciones, juegos, adivinanzas. </w:t>
      </w:r>
    </w:p>
    <w:p w14:paraId="75C17C7D" w14:textId="7DBB1BB9" w:rsidR="00BD1533" w:rsidRDefault="00BD1533" w:rsidP="00BD1533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Realizar grabaciones en audio y video para evidenciar la importancia de la lectura en voz alta.</w:t>
      </w:r>
    </w:p>
    <w:p w14:paraId="0E2383FE" w14:textId="30D827C4" w:rsidR="00BD1533" w:rsidRPr="00BD1533" w:rsidRDefault="00BD1533" w:rsidP="00BD1533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Incluir actividades diarias de lectura individual y grupal. </w:t>
      </w:r>
    </w:p>
    <w:p w14:paraId="6F5B04CB" w14:textId="77777777" w:rsidR="00C5086A" w:rsidRPr="00C5086A" w:rsidRDefault="00C5086A" w:rsidP="00C5086A">
      <w:pPr>
        <w:rPr>
          <w:rFonts w:ascii="Times New Roman" w:hAnsi="Times New Roman"/>
          <w:b/>
          <w:bCs/>
          <w:sz w:val="24"/>
          <w:szCs w:val="24"/>
        </w:rPr>
      </w:pPr>
      <w:r w:rsidRPr="00C5086A">
        <w:rPr>
          <w:rFonts w:ascii="Times New Roman" w:hAnsi="Times New Roman"/>
          <w:b/>
          <w:bCs/>
          <w:sz w:val="24"/>
          <w:szCs w:val="24"/>
        </w:rPr>
        <w:t>14.- Para la adquisición/mejora de la competencia visual se recomienda:</w:t>
      </w:r>
    </w:p>
    <w:p w14:paraId="11D3D9E2" w14:textId="74799381" w:rsidR="00C5086A" w:rsidRDefault="00BD1533" w:rsidP="00BD1533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Libros álbum que enseñen a leer. </w:t>
      </w:r>
    </w:p>
    <w:p w14:paraId="771CC102" w14:textId="2BBA720B" w:rsidR="00BD1533" w:rsidRDefault="00BD1533" w:rsidP="00BD1533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Diferentes tipos de libros y álbumes ilustrados realizados en diferentes técnicas y estilos. </w:t>
      </w:r>
    </w:p>
    <w:p w14:paraId="2AB5D4A2" w14:textId="7292D00F" w:rsidR="00BD1533" w:rsidRDefault="00BD1533" w:rsidP="00BD1533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Ordenar las obras en escenas, determinando objetos y personajes para cada episodio.</w:t>
      </w:r>
    </w:p>
    <w:p w14:paraId="0544B3DB" w14:textId="1F50BBC7" w:rsidR="00BD1533" w:rsidRPr="00BD1533" w:rsidRDefault="00BD1533" w:rsidP="00BD1533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Identificar elementos paratextuales: cubiertas, portada, autoría. </w:t>
      </w:r>
    </w:p>
    <w:p w14:paraId="075A6994" w14:textId="77777777" w:rsidR="00C5086A" w:rsidRPr="00C5086A" w:rsidRDefault="00C5086A" w:rsidP="00C5086A">
      <w:pPr>
        <w:rPr>
          <w:rFonts w:ascii="Times New Roman" w:hAnsi="Times New Roman"/>
          <w:b/>
          <w:bCs/>
          <w:sz w:val="24"/>
          <w:szCs w:val="24"/>
        </w:rPr>
      </w:pPr>
      <w:r w:rsidRPr="00C5086A">
        <w:rPr>
          <w:rFonts w:ascii="Times New Roman" w:hAnsi="Times New Roman"/>
          <w:b/>
          <w:bCs/>
          <w:sz w:val="24"/>
          <w:szCs w:val="24"/>
        </w:rPr>
        <w:t>15.- Para la socialización cultural y patrimonial se recomienda:</w:t>
      </w:r>
    </w:p>
    <w:p w14:paraId="32910844" w14:textId="1F667F4A" w:rsidR="00C5086A" w:rsidRDefault="00BD1533" w:rsidP="00BD1533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D1533">
        <w:rPr>
          <w:rFonts w:ascii="Times New Roman" w:hAnsi="Times New Roman"/>
          <w:sz w:val="24"/>
          <w:szCs w:val="24"/>
        </w:rPr>
        <w:lastRenderedPageBreak/>
        <w:t xml:space="preserve">Que los niños </w:t>
      </w:r>
      <w:r w:rsidR="002C1CD5">
        <w:rPr>
          <w:rFonts w:ascii="Times New Roman" w:hAnsi="Times New Roman"/>
          <w:sz w:val="24"/>
          <w:szCs w:val="24"/>
        </w:rPr>
        <w:t xml:space="preserve">adquieran el sentido de libro y de pasar página. </w:t>
      </w:r>
    </w:p>
    <w:p w14:paraId="3A2DF5E7" w14:textId="3BDD3637" w:rsidR="002C1CD5" w:rsidRDefault="002C1CD5" w:rsidP="00BD1533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lectura y narración de obras tradicionales y locales. </w:t>
      </w:r>
    </w:p>
    <w:p w14:paraId="30759FCB" w14:textId="5340B455" w:rsidR="002C1CD5" w:rsidRDefault="002C1CD5" w:rsidP="00BD1533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Realizar una lista de valoraciones y recomendaciones de obras entre los niños. </w:t>
      </w:r>
    </w:p>
    <w:p w14:paraId="3C5FD060" w14:textId="138A2745" w:rsidR="002C1CD5" w:rsidRPr="00BD1533" w:rsidRDefault="002C1CD5" w:rsidP="00BD1533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Hablar del contexto del álbum para situar al lector. </w:t>
      </w:r>
    </w:p>
    <w:p w14:paraId="4AEF9AC2" w14:textId="361148A6" w:rsidR="00C5086A" w:rsidRDefault="00C5086A" w:rsidP="00C5086A">
      <w:pPr>
        <w:rPr>
          <w:rFonts w:ascii="Times New Roman" w:hAnsi="Times New Roman"/>
          <w:b/>
          <w:bCs/>
          <w:sz w:val="24"/>
          <w:szCs w:val="24"/>
        </w:rPr>
      </w:pPr>
      <w:r w:rsidRPr="00C5086A">
        <w:rPr>
          <w:rFonts w:ascii="Times New Roman" w:hAnsi="Times New Roman"/>
          <w:b/>
          <w:bCs/>
          <w:sz w:val="24"/>
          <w:szCs w:val="24"/>
        </w:rPr>
        <w:t>16.- Para la adquisición/ Mejora de la competencia interpretativa se recomienda:</w:t>
      </w:r>
    </w:p>
    <w:p w14:paraId="501CE630" w14:textId="07FD7B5C" w:rsidR="002C1CD5" w:rsidRDefault="002C1CD5" w:rsidP="002C1CD5">
      <w:pPr>
        <w:pStyle w:val="Prrafode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C1CD5">
        <w:rPr>
          <w:rFonts w:ascii="Times New Roman" w:hAnsi="Times New Roman"/>
          <w:sz w:val="24"/>
          <w:szCs w:val="24"/>
        </w:rPr>
        <w:t xml:space="preserve">Realizar </w:t>
      </w:r>
      <w:r w:rsidR="005E5AD2">
        <w:rPr>
          <w:rFonts w:ascii="Times New Roman" w:hAnsi="Times New Roman"/>
          <w:sz w:val="24"/>
          <w:szCs w:val="24"/>
        </w:rPr>
        <w:t xml:space="preserve">anticipaciones o hipótesis en las lecturas ayuda a la comprensión de los textos. </w:t>
      </w:r>
    </w:p>
    <w:p w14:paraId="22721FFC" w14:textId="51F322DB" w:rsidR="005E5AD2" w:rsidRDefault="005E5AD2" w:rsidP="002C1CD5">
      <w:pPr>
        <w:pStyle w:val="Prrafode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Identificar y definir a los personajes que tendrán una caracterización progresiva.</w:t>
      </w:r>
    </w:p>
    <w:p w14:paraId="778CFF2D" w14:textId="40994AE6" w:rsidR="005E5AD2" w:rsidRDefault="005E5AD2" w:rsidP="002C1CD5">
      <w:pPr>
        <w:pStyle w:val="Prrafode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Organizar conversaciones que fomenten las respuestas individuales y promuevan construcciones colectivas.</w:t>
      </w:r>
    </w:p>
    <w:p w14:paraId="53DB3245" w14:textId="14071A81" w:rsidR="005E5AD2" w:rsidRPr="002C1CD5" w:rsidRDefault="005E5AD2" w:rsidP="002C1CD5">
      <w:pPr>
        <w:pStyle w:val="Prrafode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Organizar las secuencias narrativas para que las puedan ordenar. </w:t>
      </w:r>
    </w:p>
    <w:sectPr w:rsidR="005E5AD2" w:rsidRPr="002C1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1E6"/>
    <w:multiLevelType w:val="hybridMultilevel"/>
    <w:tmpl w:val="611CE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C3D"/>
    <w:multiLevelType w:val="hybridMultilevel"/>
    <w:tmpl w:val="E8F8E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5725"/>
    <w:multiLevelType w:val="hybridMultilevel"/>
    <w:tmpl w:val="E2BE2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418C"/>
    <w:multiLevelType w:val="hybridMultilevel"/>
    <w:tmpl w:val="A79ED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B4ACC"/>
    <w:multiLevelType w:val="hybridMultilevel"/>
    <w:tmpl w:val="6CF44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420"/>
    <w:multiLevelType w:val="hybridMultilevel"/>
    <w:tmpl w:val="63785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F7E75"/>
    <w:multiLevelType w:val="hybridMultilevel"/>
    <w:tmpl w:val="32C03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644EC"/>
    <w:multiLevelType w:val="hybridMultilevel"/>
    <w:tmpl w:val="9402B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6A"/>
    <w:rsid w:val="00094727"/>
    <w:rsid w:val="00297793"/>
    <w:rsid w:val="002C1CD5"/>
    <w:rsid w:val="00460DBC"/>
    <w:rsid w:val="005E5AD2"/>
    <w:rsid w:val="00BA4F3E"/>
    <w:rsid w:val="00BD1533"/>
    <w:rsid w:val="00C5086A"/>
    <w:rsid w:val="00D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53D7"/>
  <w15:chartTrackingRefBased/>
  <w15:docId w15:val="{BB2378C2-A94F-4A54-987E-F32FBE8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6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9</cp:revision>
  <dcterms:created xsi:type="dcterms:W3CDTF">2021-06-04T23:30:00Z</dcterms:created>
  <dcterms:modified xsi:type="dcterms:W3CDTF">2021-06-05T01:27:00Z</dcterms:modified>
</cp:coreProperties>
</file>