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FCEB" w14:textId="16855AB7" w:rsidR="009A2BAC" w:rsidRDefault="009A2BAC" w:rsidP="00A93C05">
      <w:pPr>
        <w:jc w:val="center"/>
      </w:pPr>
      <w:r w:rsidRPr="007A4CD7">
        <w:rPr>
          <w:rFonts w:ascii="DK Longreach" w:hAnsi="DK Longreach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82E92BD" wp14:editId="45FCD2E9">
            <wp:simplePos x="0" y="0"/>
            <wp:positionH relativeFrom="column">
              <wp:posOffset>-407035</wp:posOffset>
            </wp:positionH>
            <wp:positionV relativeFrom="paragraph">
              <wp:posOffset>177165</wp:posOffset>
            </wp:positionV>
            <wp:extent cx="1283970" cy="960755"/>
            <wp:effectExtent l="0" t="0" r="0" b="0"/>
            <wp:wrapNone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91298" w14:textId="5207F66B" w:rsidR="00C1451F" w:rsidRPr="00A93C05" w:rsidRDefault="009A2BAC" w:rsidP="00A93C05">
      <w:pPr>
        <w:jc w:val="center"/>
      </w:pPr>
      <w:r w:rsidRPr="007A4CD7">
        <w:rPr>
          <w:rFonts w:ascii="DK Longreach" w:hAnsi="DK Longreach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FA9B8F" wp14:editId="7EDE9AD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327390" cy="6150610"/>
                <wp:effectExtent l="78740" t="73660" r="76200" b="762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27390" cy="6150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5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0DCA1" id="Rectángulo 6" o:spid="_x0000_s1026" style="position:absolute;margin-left:0;margin-top:0;width:655.7pt;height:484.3pt;rotation:9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ZMyQIAAP8FAAAOAAAAZHJzL2Uyb0RvYy54bWysVN1O2zAUvp+0d7B8P9KUpkBEiioQ0yQG&#10;CJi4dh27seTYnu027d5mz7IX27GdBOjYzbRcRPb5+XzOd37OL3atRFtmndCqwvnRBCOmqK6FWlf4&#10;29P1p1OMnCeqJlIrVuE9c/hi8fHDeWdKNtWNljWzCECUKztT4cZ7U2aZow1riTvShilQcm1b4uFq&#10;11ltSQforcymk8k867StjdWUOQfSq6TEi4jPOaP+jnPHPJIVhth8/Nv4X4V/tjgn5doS0wjah0H+&#10;IYqWCAWPjlBXxBO0seIPqFZQq53m/ojqNtOcC8piDpBNPjnI5rEhhsVcgBxnRprc/4Olt9t7i0Rd&#10;4TlGirRQogcg7ddPtd5IjeaBoM64Euwezb3tbw6OIdsdty2yGlgtZpPwRQ4gK7SLFO9HitnOIwrC&#10;0+PpyfEZVIKCbp4Xk3kei5AlsABqrPOfmW5ROFTYQjgRlmxvnIcAwHQwCeZOS1FfCynjJfQNu5QW&#10;bQlUfLXOQwLg8cZKKtRBsxZFcVJE6Dfa2HsvGIRSpvw82slN+1XXCRu6D/IFdFKCGLosiU8HcXh0&#10;iOYwBNBJBcLAbOIynvxesoinHhiHogBf0xTfAJTeSCHlSdWQmiVx8denZQAMyBx4GrF7gPexE229&#10;fXBlcZpG51TqMcO3gSXn0SO+rJUfnVuhtH0vM+mHgvFkP5CUqAksrXS9h5aNXQd95Ay9FtAoN8T5&#10;e2JheEEIC8nfwY9LDYWmUhiMGm1/HMqCHcwSaDDqYAlU2H3fEMswkl8UTNlZPpsBnI+XWXEyhYt9&#10;rVm91qhNe6mh6/IYVTwGey+HI7e6fYZ9tQyvgoooCm9DgN4Ol0uflhNsPMqWy2gGm8IQf6MeDQ3g&#10;gc0wAE+7Z2JNPyUeBuxWDwuDlAfDkmyDp9LLjddcxEl64bPnGbZM7NV+I4Y19voerV729uI3AAAA&#10;//8DAFBLAwQUAAYACAAAACEAaa6Od90AAAAOAQAADwAAAGRycy9kb3ducmV2LnhtbEyPQUvDQBCF&#10;74L/YRnBW7sbKbaN2ZQq6NXaitDbNjsmwexsyG7TxF/vFCl6e4/5ePNethpcI3rsQu1JQzJVIJAK&#10;b2sqNbzvnicLECEasqbxhBpGDLDKr68yk1p/ojfst7EUHEIhNRqqGNtUylBU6EyY+haJb5++cyay&#10;7UppO3PicNfIO6XupTM18YfKtPhUYfG1PToNm3k/Lr73y8duuVOvmw877tcvo9a3N8P6AUTEIf7B&#10;cK7P1SHnTgd/JBtEw36ezBjVMPlVZySZKd53uCiZZ/L/jPwHAAD//wMAUEsBAi0AFAAGAAgAAAAh&#10;ALaDOJL+AAAA4QEAABMAAAAAAAAAAAAAAAAAAAAAAFtDb250ZW50X1R5cGVzXS54bWxQSwECLQAU&#10;AAYACAAAACEAOP0h/9YAAACUAQAACwAAAAAAAAAAAAAAAAAvAQAAX3JlbHMvLnJlbHNQSwECLQAU&#10;AAYACAAAACEAzHLmTMkCAAD/BQAADgAAAAAAAAAAAAAAAAAuAgAAZHJzL2Uyb0RvYy54bWxQSwEC&#10;LQAUAAYACAAAACEAaa6Od90AAAAOAQAADwAAAAAAAAAAAAAAAAAjBQAAZHJzL2Rvd25yZXYueG1s&#10;UEsFBgAAAAAEAAQA8wAAAC0GAAAAAA==&#10;" fillcolor="white [3212]" strokecolor="#e2efd9 [665]" strokeweight="12.25pt">
                <w10:wrap anchorx="margin" anchory="margin"/>
              </v:rect>
            </w:pict>
          </mc:Fallback>
        </mc:AlternateContent>
      </w:r>
      <w:r>
        <w:rPr>
          <w:rFonts w:ascii="DK Longreach" w:hAnsi="DK Longreach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483388F" wp14:editId="71901332">
                <wp:simplePos x="0" y="0"/>
                <wp:positionH relativeFrom="margin">
                  <wp:posOffset>-3320415</wp:posOffset>
                </wp:positionH>
                <wp:positionV relativeFrom="page">
                  <wp:posOffset>0</wp:posOffset>
                </wp:positionV>
                <wp:extent cx="12496800" cy="10271760"/>
                <wp:effectExtent l="0" t="0" r="19050" b="152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0" cy="1027176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74823" id="Rectángulo 12" o:spid="_x0000_s1026" style="position:absolute;margin-left:-261.45pt;margin-top:0;width:984pt;height:808.8pt;z-index:-25165619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+4mQIAAHQFAAAOAAAAZHJzL2Uyb0RvYy54bWysVM1u2zAMvg/YOwi6L/5BmrZBnSJIl2FA&#10;0RZth54VWYoNyKImKXGyt9mz7MVGyT8NumKHYTkolEl+JD+RvLo+NIrshXU16IJmk5QSoTmUtd4W&#10;9Nvz+tMFJc4zXTIFWhT0KBy9Xnz8cNWaucihAlUKSxBEu3lrClp5b+ZJ4nglGuYmYIRGpQTbMI9X&#10;u01Ky1pEb1SSp+ksacGWxgIXzuHXm05JFxFfSsH9vZROeKIKirn5eNp4bsKZLK7YfGuZqWrep8H+&#10;IYuG1RqDjlA3zDOys/UfUE3NLTiQfsKhSUDKmotYA1aTpW+qeaqYEbEWJMeZkSb3/2D53f7BkrrE&#10;t8sp0azBN3pE1n791NudAoJfkaLWuDlaPpkH298ciqHeg7RN+MdKyCHSehxpFQdPOH7M8unl7CJF&#10;+jkqszQ/z85nkfrkFcBY578IaEgQCmoxh0go2986j0HRdDAJ8RyoulzXSsWL3W5WypI9w1derT6v&#10;1uuQNbqcmCWhiC7tKPmjEsFZ6UchkQFMNI8RY++JEY9xLrTPOlXFStGFOUvxN0QJ3Ro8YswIGJAl&#10;pjdi9wCDZQcyYHfJ9vbBVcTWHZ3TvyXWOY8eMTJoPzo3tQb7HoDCqvrInT2mf0JNEDdQHrE/LHSD&#10;4wxf1/g+t8z5B2ZxUvBRcfr9PR5SQVtQ6CVKKrA/3vse7LGBUUtJi5NXUPd9x6ygRH3V2NqX2XQa&#10;RjVepmfnOV7sqWZzqtG7ZgX47BnuGcOjGOy9GkRpoXnBJbEMUVHFNMfYBeXeDpeV7zYCrhkulsto&#10;huNpmL/VT4YH8MBq6L/nwwuzpm9Sjx1+B8OUsvmbXu1sg6eG5c6DrGMjv/La842jHRunX0Nhd5ze&#10;o9Xrslz8BgAA//8DAFBLAwQUAAYACAAAACEAZDqID+AAAAALAQAADwAAAGRycy9kb3ducmV2Lnht&#10;bEyPS0+EMBSF9yb+h+aauJspJYAjUiY+oiszRjRxW+gViH0g7RT893ZWursn5+Tc71T7VSsScHaj&#10;NRzYNgGCprNyND2H97fHzQ6I88JIoaxBDj/oYF+fn1WilHYxrxga35NYYlwpOAzeTyWlrhtQC7e1&#10;E5rofdpZCx/l3FM5iyWWa0XTJCmoFqOJHwYx4f2A3Vdz1BzCw4e6e37atfnE2JLlh5fQfAfOLy/W&#10;2xsgHlf/F4YTfkSHOjK19mikI4rDJk/T65jlECed/CzLGZA2XgW7KoDWFf2/of4FAAD//wMAUEsB&#10;Ai0AFAAGAAgAAAAhALaDOJL+AAAA4QEAABMAAAAAAAAAAAAAAAAAAAAAAFtDb250ZW50X1R5cGVz&#10;XS54bWxQSwECLQAUAAYACAAAACEAOP0h/9YAAACUAQAACwAAAAAAAAAAAAAAAAAvAQAAX3JlbHMv&#10;LnJlbHNQSwECLQAUAAYACAAAACEANzSPuJkCAAB0BQAADgAAAAAAAAAAAAAAAAAuAgAAZHJzL2Uy&#10;b0RvYy54bWxQSwECLQAUAAYACAAAACEAZDqID+AAAAALAQAADwAAAAAAAAAAAAAAAADzBAAAZHJz&#10;L2Rvd25yZXYueG1sUEsFBgAAAAAEAAQA8wAAAAAGAAAAAA==&#10;" fillcolor="#ccecff" strokecolor="#1f3763 [1604]" strokeweight="1pt">
                <w10:wrap anchorx="margin" anchory="page"/>
              </v:rect>
            </w:pict>
          </mc:Fallback>
        </mc:AlternateContent>
      </w:r>
      <w:r w:rsidR="00C1451F" w:rsidRPr="00C1451F">
        <w:t xml:space="preserve"> </w:t>
      </w:r>
      <w:r w:rsidR="00C1451F" w:rsidRPr="007A4CD7">
        <w:rPr>
          <w:rFonts w:ascii="DK Longreach" w:hAnsi="DK Longreach"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0C810071" wp14:editId="5D13825D">
            <wp:simplePos x="0" y="0"/>
            <wp:positionH relativeFrom="column">
              <wp:posOffset>7500620</wp:posOffset>
            </wp:positionH>
            <wp:positionV relativeFrom="paragraph">
              <wp:posOffset>-1054735</wp:posOffset>
            </wp:positionV>
            <wp:extent cx="2390140" cy="3389630"/>
            <wp:effectExtent l="0" t="347345" r="5715" b="44386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31350">
                      <a:off x="0" y="0"/>
                      <a:ext cx="2390140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51F" w:rsidRPr="007A4CD7">
        <w:rPr>
          <w:rFonts w:ascii="DK Longreach" w:hAnsi="DK Longreach" w:cs="Arial"/>
          <w:sz w:val="52"/>
          <w:szCs w:val="52"/>
        </w:rPr>
        <w:t>Escuela normal de educación preescolar</w:t>
      </w:r>
    </w:p>
    <w:p w14:paraId="355B41B0" w14:textId="68DAAADA" w:rsidR="00C1451F" w:rsidRPr="00C1451F" w:rsidRDefault="00C1451F" w:rsidP="00C1451F">
      <w:pPr>
        <w:jc w:val="center"/>
        <w:rPr>
          <w:rFonts w:ascii="Arial" w:hAnsi="Arial" w:cs="Arial"/>
          <w:sz w:val="32"/>
          <w:szCs w:val="32"/>
        </w:rPr>
      </w:pPr>
      <w:r w:rsidRPr="00C1451F">
        <w:rPr>
          <w:rFonts w:ascii="Arial" w:hAnsi="Arial" w:cs="Arial"/>
          <w:sz w:val="32"/>
          <w:szCs w:val="32"/>
        </w:rPr>
        <w:t>Licenciatura en educación preescolar</w:t>
      </w:r>
    </w:p>
    <w:p w14:paraId="08F3C911" w14:textId="5824E663" w:rsidR="00C1451F" w:rsidRPr="00C1451F" w:rsidRDefault="00C1451F" w:rsidP="00C1451F">
      <w:pPr>
        <w:jc w:val="center"/>
        <w:rPr>
          <w:rFonts w:ascii="Arial" w:hAnsi="Arial" w:cs="Arial"/>
          <w:sz w:val="32"/>
          <w:szCs w:val="32"/>
        </w:rPr>
      </w:pPr>
      <w:r w:rsidRPr="00C1451F">
        <w:rPr>
          <w:rFonts w:ascii="Arial" w:hAnsi="Arial" w:cs="Arial"/>
          <w:sz w:val="32"/>
          <w:szCs w:val="32"/>
        </w:rPr>
        <w:t>Ciclo escolar 2020-2021</w:t>
      </w:r>
    </w:p>
    <w:p w14:paraId="210573F4" w14:textId="4855DF83" w:rsidR="00C1451F" w:rsidRPr="00C1451F" w:rsidRDefault="00C1451F" w:rsidP="007A4CD7">
      <w:pPr>
        <w:rPr>
          <w:rFonts w:ascii="Arial" w:hAnsi="Arial" w:cs="Arial"/>
          <w:sz w:val="32"/>
          <w:szCs w:val="32"/>
        </w:rPr>
      </w:pPr>
    </w:p>
    <w:p w14:paraId="0F342D6E" w14:textId="6ECB34D3" w:rsidR="00C1451F" w:rsidRPr="00C1451F" w:rsidRDefault="00C1451F" w:rsidP="00C1451F">
      <w:pPr>
        <w:jc w:val="center"/>
        <w:rPr>
          <w:rFonts w:ascii="Arial" w:hAnsi="Arial" w:cs="Arial"/>
          <w:sz w:val="32"/>
          <w:szCs w:val="32"/>
        </w:rPr>
      </w:pPr>
    </w:p>
    <w:p w14:paraId="557F98B7" w14:textId="1221FBD2" w:rsidR="00C1451F" w:rsidRPr="00C1451F" w:rsidRDefault="00C1451F" w:rsidP="00C1451F">
      <w:pPr>
        <w:jc w:val="center"/>
        <w:rPr>
          <w:rFonts w:ascii="Arial" w:hAnsi="Arial" w:cs="Arial"/>
          <w:sz w:val="32"/>
          <w:szCs w:val="32"/>
        </w:rPr>
      </w:pPr>
    </w:p>
    <w:p w14:paraId="01339062" w14:textId="193FD4C3" w:rsidR="00C1451F" w:rsidRPr="007A4CD7" w:rsidRDefault="00C1451F" w:rsidP="00C1451F">
      <w:pPr>
        <w:jc w:val="center"/>
        <w:rPr>
          <w:rFonts w:ascii="a Alley Garden" w:hAnsi="a Alley Garden" w:cs="Arial"/>
          <w:b/>
          <w:bCs/>
          <w:sz w:val="40"/>
          <w:szCs w:val="40"/>
        </w:rPr>
      </w:pPr>
      <w:r w:rsidRPr="007A4CD7">
        <w:rPr>
          <w:rFonts w:ascii="a Alley Garden" w:hAnsi="a Alley Garden" w:cs="Arial"/>
          <w:b/>
          <w:bCs/>
          <w:sz w:val="40"/>
          <w:szCs w:val="40"/>
        </w:rPr>
        <w:t>Indicadores de observaci</w:t>
      </w:r>
      <w:r w:rsidRPr="007A4CD7">
        <w:rPr>
          <w:rFonts w:ascii="Calibri" w:hAnsi="Calibri" w:cs="Calibri"/>
          <w:b/>
          <w:bCs/>
          <w:sz w:val="40"/>
          <w:szCs w:val="40"/>
        </w:rPr>
        <w:t>ó</w:t>
      </w:r>
      <w:r w:rsidRPr="007A4CD7">
        <w:rPr>
          <w:rFonts w:ascii="a Alley Garden" w:hAnsi="a Alley Garden" w:cs="Arial"/>
          <w:b/>
          <w:bCs/>
          <w:sz w:val="40"/>
          <w:szCs w:val="40"/>
        </w:rPr>
        <w:t>n</w:t>
      </w:r>
    </w:p>
    <w:p w14:paraId="3236C3A3" w14:textId="44452902" w:rsidR="00C1451F" w:rsidRPr="00C1451F" w:rsidRDefault="00C1451F" w:rsidP="00C1451F">
      <w:pPr>
        <w:jc w:val="center"/>
        <w:rPr>
          <w:rFonts w:ascii="Arial" w:hAnsi="Arial" w:cs="Arial"/>
          <w:sz w:val="32"/>
          <w:szCs w:val="32"/>
        </w:rPr>
      </w:pPr>
      <w:r w:rsidRPr="00C1451F">
        <w:rPr>
          <w:rFonts w:ascii="Arial" w:hAnsi="Arial" w:cs="Arial"/>
          <w:sz w:val="32"/>
          <w:szCs w:val="32"/>
        </w:rPr>
        <w:t>Curso: Planeación y Evaluación de la Enseñanza y el Aprendizaje.</w:t>
      </w:r>
    </w:p>
    <w:p w14:paraId="79FC1B5B" w14:textId="509F10C2" w:rsidR="00C1451F" w:rsidRPr="00C1451F" w:rsidRDefault="00C1451F" w:rsidP="00C1451F">
      <w:pPr>
        <w:jc w:val="center"/>
        <w:rPr>
          <w:rFonts w:ascii="Arial" w:hAnsi="Arial" w:cs="Arial"/>
          <w:sz w:val="32"/>
          <w:szCs w:val="32"/>
        </w:rPr>
      </w:pPr>
      <w:r w:rsidRPr="00C1451F">
        <w:rPr>
          <w:rFonts w:ascii="Arial" w:hAnsi="Arial" w:cs="Arial"/>
          <w:sz w:val="32"/>
          <w:szCs w:val="32"/>
        </w:rPr>
        <w:t xml:space="preserve">Maestra: Eva Fabiola Ruíz </w:t>
      </w:r>
      <w:proofErr w:type="spellStart"/>
      <w:r w:rsidRPr="00C1451F">
        <w:rPr>
          <w:rFonts w:ascii="Arial" w:hAnsi="Arial" w:cs="Arial"/>
          <w:sz w:val="32"/>
          <w:szCs w:val="32"/>
        </w:rPr>
        <w:t>Pradis</w:t>
      </w:r>
      <w:proofErr w:type="spellEnd"/>
    </w:p>
    <w:p w14:paraId="57B260EA" w14:textId="43263DB3" w:rsidR="00C1451F" w:rsidRPr="00C1451F" w:rsidRDefault="00C1451F" w:rsidP="00C1451F">
      <w:pPr>
        <w:jc w:val="center"/>
        <w:rPr>
          <w:rFonts w:ascii="Arial" w:hAnsi="Arial" w:cs="Arial"/>
          <w:sz w:val="32"/>
          <w:szCs w:val="32"/>
        </w:rPr>
      </w:pPr>
      <w:r w:rsidRPr="00C1451F">
        <w:rPr>
          <w:rFonts w:ascii="Arial" w:hAnsi="Arial" w:cs="Arial"/>
          <w:sz w:val="32"/>
          <w:szCs w:val="32"/>
        </w:rPr>
        <w:t>Alumna: María Ximena Avalos Flores #1</w:t>
      </w:r>
    </w:p>
    <w:p w14:paraId="459D68BA" w14:textId="22F8DDE4" w:rsidR="00C1451F" w:rsidRPr="00C1451F" w:rsidRDefault="00C1451F" w:rsidP="007A4CD7">
      <w:pPr>
        <w:jc w:val="center"/>
        <w:rPr>
          <w:rFonts w:ascii="Arial" w:hAnsi="Arial" w:cs="Arial"/>
          <w:sz w:val="32"/>
          <w:szCs w:val="32"/>
        </w:rPr>
      </w:pPr>
      <w:r w:rsidRPr="00C1451F">
        <w:rPr>
          <w:rFonts w:ascii="Arial" w:hAnsi="Arial" w:cs="Arial"/>
          <w:sz w:val="32"/>
          <w:szCs w:val="32"/>
        </w:rPr>
        <w:t>2do semestre sección C</w:t>
      </w:r>
    </w:p>
    <w:p w14:paraId="4E7728C9" w14:textId="41220A13" w:rsidR="00C1451F" w:rsidRPr="00C1451F" w:rsidRDefault="00C1451F" w:rsidP="00C1451F">
      <w:pPr>
        <w:rPr>
          <w:rFonts w:ascii="Arial" w:hAnsi="Arial" w:cs="Arial"/>
          <w:sz w:val="32"/>
          <w:szCs w:val="32"/>
        </w:rPr>
      </w:pPr>
    </w:p>
    <w:p w14:paraId="65E4DFD8" w14:textId="186C5C47" w:rsidR="00C1451F" w:rsidRPr="00C1451F" w:rsidRDefault="00C1451F" w:rsidP="00C1451F">
      <w:pPr>
        <w:rPr>
          <w:rFonts w:ascii="Arial" w:hAnsi="Arial" w:cs="Arial"/>
          <w:sz w:val="32"/>
          <w:szCs w:val="32"/>
        </w:rPr>
      </w:pPr>
    </w:p>
    <w:p w14:paraId="101CDE79" w14:textId="3E8F70CB" w:rsidR="00C1451F" w:rsidRPr="00C1451F" w:rsidRDefault="00C1451F" w:rsidP="00C1451F">
      <w:pPr>
        <w:rPr>
          <w:rFonts w:ascii="Arial" w:hAnsi="Arial" w:cs="Arial"/>
          <w:sz w:val="32"/>
          <w:szCs w:val="32"/>
        </w:rPr>
      </w:pPr>
    </w:p>
    <w:p w14:paraId="1FE6F55D" w14:textId="7A5FAD8C" w:rsidR="00C1451F" w:rsidRPr="00C1451F" w:rsidRDefault="00C1451F" w:rsidP="00C1451F">
      <w:pPr>
        <w:rPr>
          <w:rFonts w:ascii="Arial" w:hAnsi="Arial" w:cs="Arial"/>
          <w:sz w:val="32"/>
          <w:szCs w:val="32"/>
        </w:rPr>
      </w:pPr>
    </w:p>
    <w:p w14:paraId="4391DFFA" w14:textId="4E4A4712" w:rsidR="00C1451F" w:rsidRPr="00C1451F" w:rsidRDefault="00C1451F" w:rsidP="00C1451F">
      <w:pPr>
        <w:rPr>
          <w:rFonts w:ascii="Arial" w:hAnsi="Arial" w:cs="Arial"/>
          <w:sz w:val="32"/>
          <w:szCs w:val="32"/>
        </w:rPr>
      </w:pPr>
    </w:p>
    <w:p w14:paraId="129561CC" w14:textId="07D583F0" w:rsidR="00C1451F" w:rsidRPr="00C1451F" w:rsidRDefault="00C1451F" w:rsidP="00C1451F">
      <w:pPr>
        <w:rPr>
          <w:rFonts w:ascii="Arial" w:hAnsi="Arial" w:cs="Arial"/>
          <w:sz w:val="32"/>
          <w:szCs w:val="32"/>
        </w:rPr>
      </w:pPr>
    </w:p>
    <w:p w14:paraId="66ACA05C" w14:textId="1B9177B4" w:rsidR="00C1451F" w:rsidRDefault="00C1451F" w:rsidP="007A4CD7">
      <w:pPr>
        <w:jc w:val="center"/>
        <w:rPr>
          <w:rFonts w:ascii="Arial" w:hAnsi="Arial" w:cs="Arial"/>
          <w:sz w:val="32"/>
          <w:szCs w:val="32"/>
        </w:rPr>
      </w:pPr>
      <w:r w:rsidRPr="00C1451F">
        <w:rPr>
          <w:rFonts w:ascii="Arial" w:hAnsi="Arial" w:cs="Arial"/>
          <w:sz w:val="32"/>
          <w:szCs w:val="32"/>
        </w:rPr>
        <w:t>Saltillo, Coahuila                      Junio 202</w:t>
      </w:r>
      <w:r w:rsidR="007A4CD7">
        <w:rPr>
          <w:rFonts w:ascii="Arial" w:hAnsi="Arial" w:cs="Arial"/>
          <w:sz w:val="32"/>
          <w:szCs w:val="32"/>
        </w:rPr>
        <w:t>1</w:t>
      </w:r>
    </w:p>
    <w:p w14:paraId="36A9FBA6" w14:textId="77777777" w:rsidR="007A4CD7" w:rsidRPr="007A4CD7" w:rsidRDefault="007A4CD7" w:rsidP="007A4CD7">
      <w:pPr>
        <w:jc w:val="center"/>
        <w:rPr>
          <w:rFonts w:ascii="Arial" w:hAnsi="Arial" w:cs="Arial"/>
          <w:sz w:val="32"/>
          <w:szCs w:val="32"/>
        </w:rPr>
      </w:pPr>
    </w:p>
    <w:p w14:paraId="57FBAEDF" w14:textId="77777777" w:rsidR="00C1451F" w:rsidRDefault="00C1451F" w:rsidP="00C1451F">
      <w:pPr>
        <w:jc w:val="center"/>
        <w:rPr>
          <w:rFonts w:ascii="Arial" w:hAnsi="Arial" w:cs="Arial"/>
          <w:sz w:val="40"/>
          <w:szCs w:val="40"/>
        </w:rPr>
      </w:pPr>
    </w:p>
    <w:p w14:paraId="12506A66" w14:textId="16CD0F5E" w:rsidR="00C1451F" w:rsidRDefault="00EB668E" w:rsidP="00C1451F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9220814" wp14:editId="123846A4">
            <wp:simplePos x="0" y="0"/>
            <wp:positionH relativeFrom="page">
              <wp:posOffset>-69215</wp:posOffset>
            </wp:positionH>
            <wp:positionV relativeFrom="paragraph">
              <wp:posOffset>-12701</wp:posOffset>
            </wp:positionV>
            <wp:extent cx="4117886" cy="1339001"/>
            <wp:effectExtent l="0" t="1009650" r="0" b="56642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4" b="95918" l="4263" r="97869">
                                  <a14:foregroundMark x1="57371" y1="35204" x2="57371" y2="35204"/>
                                  <a14:foregroundMark x1="13854" y1="36735" x2="13854" y2="36735"/>
                                  <a14:foregroundMark x1="4618" y1="13776" x2="4618" y2="13776"/>
                                  <a14:foregroundMark x1="92362" y1="38265" x2="92362" y2="38265"/>
                                  <a14:foregroundMark x1="98046" y1="13776" x2="98046" y2="13776"/>
                                  <a14:foregroundMark x1="49201" y1="95918" x2="49201" y2="95918"/>
                                  <a14:foregroundMark x1="95737" y1="10714" x2="95737" y2="107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59191">
                      <a:off x="0" y="0"/>
                      <a:ext cx="4117886" cy="133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BAC">
        <w:rPr>
          <w:noProof/>
        </w:rPr>
        <w:drawing>
          <wp:anchor distT="0" distB="0" distL="114300" distR="114300" simplePos="0" relativeHeight="251668480" behindDoc="1" locked="0" layoutInCell="1" allowOverlap="1" wp14:anchorId="1C5F999A" wp14:editId="109F722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88517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8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D4F83" w14:textId="5BF89057" w:rsidR="00EB668E" w:rsidRDefault="00EB668E" w:rsidP="00C1451F">
      <w:pPr>
        <w:jc w:val="center"/>
        <w:rPr>
          <w:rFonts w:ascii="DK Longreach" w:hAnsi="DK Longreach" w:cs="Arial"/>
          <w:sz w:val="144"/>
          <w:szCs w:val="144"/>
        </w:rPr>
      </w:pPr>
    </w:p>
    <w:p w14:paraId="4C1D94E6" w14:textId="43407CFB" w:rsidR="00C32FB7" w:rsidRDefault="00467C3C" w:rsidP="00C1451F">
      <w:pPr>
        <w:jc w:val="center"/>
        <w:rPr>
          <w:rFonts w:ascii="DK Longreach" w:hAnsi="DK Longreach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918DBC7" wp14:editId="1B406300">
            <wp:simplePos x="0" y="0"/>
            <wp:positionH relativeFrom="margin">
              <wp:posOffset>658495</wp:posOffset>
            </wp:positionH>
            <wp:positionV relativeFrom="paragraph">
              <wp:posOffset>3050405</wp:posOffset>
            </wp:positionV>
            <wp:extent cx="4395287" cy="4882264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7029" b="89617" l="7979" r="93440">
                                  <a14:foregroundMark x1="17021" y1="15815" x2="42376" y2="7188"/>
                                  <a14:foregroundMark x1="8156" y1="27636" x2="8156" y2="27636"/>
                                  <a14:foregroundMark x1="89184" y1="34505" x2="89184" y2="34505"/>
                                  <a14:foregroundMark x1="93440" y1="26677" x2="93440" y2="266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287" cy="488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51F" w:rsidRPr="009A2BAC">
        <w:rPr>
          <w:rFonts w:ascii="DK Longreach" w:hAnsi="DK Longreach" w:cs="Arial"/>
          <w:sz w:val="144"/>
          <w:szCs w:val="144"/>
        </w:rPr>
        <w:t xml:space="preserve">Indicadores </w:t>
      </w:r>
      <w:r w:rsidR="007E7C96" w:rsidRPr="009A2BAC">
        <w:rPr>
          <w:rFonts w:ascii="DK Longreach" w:hAnsi="DK Longreach" w:cs="Arial"/>
          <w:sz w:val="144"/>
          <w:szCs w:val="144"/>
        </w:rPr>
        <w:t>de</w:t>
      </w:r>
      <w:r w:rsidR="007E7C96" w:rsidRPr="009A2BAC">
        <w:rPr>
          <w:rFonts w:ascii="DK Longreach" w:hAnsi="DK Longreach"/>
          <w:sz w:val="48"/>
          <w:szCs w:val="48"/>
        </w:rPr>
        <w:t xml:space="preserve"> </w:t>
      </w:r>
      <w:r w:rsidR="007E7C96" w:rsidRPr="009A2BAC">
        <w:rPr>
          <w:rFonts w:ascii="DK Longreach" w:hAnsi="DK Longreach" w:cs="Arial"/>
          <w:sz w:val="144"/>
          <w:szCs w:val="144"/>
        </w:rPr>
        <w:t>observación</w:t>
      </w:r>
      <w:r w:rsidR="00A93C05" w:rsidRPr="009A2BAC">
        <w:rPr>
          <w:rFonts w:ascii="DK Longreach" w:hAnsi="DK Longreach"/>
          <w:sz w:val="48"/>
          <w:szCs w:val="48"/>
        </w:rPr>
        <w:t xml:space="preserve"> </w:t>
      </w:r>
    </w:p>
    <w:p w14:paraId="1C078AD1" w14:textId="77777777" w:rsidR="00C32FB7" w:rsidRDefault="00C32FB7">
      <w:pPr>
        <w:rPr>
          <w:rFonts w:ascii="DK Longreach" w:hAnsi="DK Longreach"/>
          <w:sz w:val="48"/>
          <w:szCs w:val="48"/>
        </w:rPr>
      </w:pPr>
      <w:r>
        <w:rPr>
          <w:rFonts w:ascii="DK Longreach" w:hAnsi="DK Longreach"/>
          <w:sz w:val="48"/>
          <w:szCs w:val="48"/>
        </w:rPr>
        <w:br w:type="page"/>
      </w:r>
    </w:p>
    <w:p w14:paraId="5DCAAC4A" w14:textId="2080AB45" w:rsidR="00371362" w:rsidRDefault="00C32FB7" w:rsidP="00C32FB7">
      <w:pPr>
        <w:rPr>
          <w:rFonts w:ascii="Arial" w:hAnsi="Arial" w:cs="Arial"/>
          <w:sz w:val="24"/>
          <w:szCs w:val="24"/>
        </w:rPr>
      </w:pPr>
      <w:r w:rsidRPr="00EA0808">
        <w:rPr>
          <w:rFonts w:ascii="DK Longreach" w:hAnsi="DK Longreach" w:cs="Arial"/>
          <w:b/>
          <w:bCs/>
          <w:color w:val="CCECFF"/>
          <w:sz w:val="36"/>
          <w:szCs w:val="36"/>
        </w:rPr>
        <w:lastRenderedPageBreak/>
        <w:t>Situación de aprendizaje</w:t>
      </w:r>
      <w:r w:rsidR="0018141B" w:rsidRPr="00EA0808">
        <w:rPr>
          <w:rFonts w:ascii="DK Longreach" w:hAnsi="DK Longreach" w:cs="Arial"/>
          <w:b/>
          <w:bCs/>
          <w:color w:val="CCECFF"/>
          <w:sz w:val="36"/>
          <w:szCs w:val="36"/>
        </w:rPr>
        <w:t>:</w:t>
      </w:r>
      <w:r w:rsidR="0018141B" w:rsidRPr="00EA0808">
        <w:rPr>
          <w:rFonts w:ascii="Arial" w:hAnsi="Arial" w:cs="Arial"/>
          <w:color w:val="CCECFF"/>
          <w:sz w:val="36"/>
          <w:szCs w:val="36"/>
        </w:rPr>
        <w:t xml:space="preserve"> </w:t>
      </w:r>
      <w:r w:rsidR="00C057A6">
        <w:rPr>
          <w:rFonts w:ascii="Arial" w:hAnsi="Arial" w:cs="Arial"/>
          <w:sz w:val="24"/>
          <w:szCs w:val="24"/>
        </w:rPr>
        <w:t>E</w:t>
      </w:r>
      <w:r w:rsidR="0018141B">
        <w:rPr>
          <w:rFonts w:ascii="Arial" w:hAnsi="Arial" w:cs="Arial"/>
          <w:sz w:val="24"/>
          <w:szCs w:val="24"/>
        </w:rPr>
        <w:t>xperimento sobre los volcanes</w:t>
      </w:r>
    </w:p>
    <w:p w14:paraId="3F077D97" w14:textId="7877D1B0" w:rsidR="00C057A6" w:rsidRPr="00C057A6" w:rsidRDefault="00C057A6" w:rsidP="00C32FB7">
      <w:pPr>
        <w:rPr>
          <w:rFonts w:ascii="DK Longreach" w:hAnsi="DK Longreach" w:cs="Arial"/>
          <w:color w:val="CCECFF"/>
          <w:sz w:val="40"/>
          <w:szCs w:val="40"/>
        </w:rPr>
      </w:pPr>
      <w:r w:rsidRPr="00C057A6">
        <w:rPr>
          <w:rFonts w:ascii="DK Longreach" w:hAnsi="DK Longreach" w:cs="Arial"/>
          <w:color w:val="CCECFF"/>
          <w:sz w:val="36"/>
          <w:szCs w:val="36"/>
        </w:rPr>
        <w:t xml:space="preserve">Campo </w:t>
      </w:r>
      <w:r>
        <w:rPr>
          <w:rFonts w:ascii="DK Longreach" w:hAnsi="DK Longreach" w:cs="Arial"/>
          <w:color w:val="CCECFF"/>
          <w:sz w:val="36"/>
          <w:szCs w:val="36"/>
        </w:rPr>
        <w:t xml:space="preserve">de formación académica: </w:t>
      </w:r>
      <w:r>
        <w:rPr>
          <w:rFonts w:ascii="Arial" w:hAnsi="Arial" w:cs="Arial"/>
          <w:sz w:val="24"/>
          <w:szCs w:val="24"/>
        </w:rPr>
        <w:t>E</w:t>
      </w:r>
      <w:r w:rsidRPr="00C057A6">
        <w:rPr>
          <w:rFonts w:ascii="Arial" w:hAnsi="Arial" w:cs="Arial"/>
          <w:sz w:val="24"/>
          <w:szCs w:val="24"/>
        </w:rPr>
        <w:t>xploración y comprensión del mundo natural y social</w:t>
      </w:r>
    </w:p>
    <w:p w14:paraId="032FF52B" w14:textId="75E5C68F" w:rsidR="00C32FB7" w:rsidRPr="00EA0808" w:rsidRDefault="00C32FB7" w:rsidP="00C32FB7">
      <w:pPr>
        <w:rPr>
          <w:rFonts w:ascii="Arial" w:hAnsi="Arial" w:cs="Arial"/>
          <w:sz w:val="28"/>
          <w:szCs w:val="28"/>
        </w:rPr>
      </w:pPr>
      <w:r w:rsidRPr="00EA0808">
        <w:rPr>
          <w:rFonts w:ascii="DK Longreach" w:hAnsi="DK Longreach" w:cs="Arial"/>
          <w:color w:val="CCECFF"/>
          <w:sz w:val="36"/>
          <w:szCs w:val="36"/>
        </w:rPr>
        <w:t>Aprendizaje esperado</w:t>
      </w:r>
      <w:r w:rsidR="0018141B" w:rsidRPr="00EA0808">
        <w:rPr>
          <w:rFonts w:ascii="DK Longreach" w:hAnsi="DK Longreach" w:cs="Arial"/>
          <w:color w:val="CCECFF"/>
          <w:sz w:val="36"/>
          <w:szCs w:val="36"/>
        </w:rPr>
        <w:t>:</w:t>
      </w:r>
      <w:r w:rsidR="0018141B" w:rsidRPr="00EA0808">
        <w:rPr>
          <w:rFonts w:ascii="Arial" w:hAnsi="Arial" w:cs="Arial"/>
          <w:color w:val="CCECFF"/>
          <w:sz w:val="36"/>
          <w:szCs w:val="36"/>
        </w:rPr>
        <w:t xml:space="preserve"> </w:t>
      </w:r>
      <w:r w:rsidR="00EA0808" w:rsidRPr="00EA0808">
        <w:rPr>
          <w:rFonts w:ascii="Arial" w:hAnsi="Arial" w:cs="Arial"/>
          <w:sz w:val="24"/>
          <w:szCs w:val="24"/>
        </w:rPr>
        <w:t>Experimenta con objetos y materiales para poner a prueba ideas y supuestos.</w:t>
      </w:r>
    </w:p>
    <w:p w14:paraId="21EA83E4" w14:textId="77777777" w:rsidR="00EA0808" w:rsidRPr="00EA0808" w:rsidRDefault="00EA0808" w:rsidP="00EA0808">
      <w:pPr>
        <w:pStyle w:val="Prrafodelista"/>
        <w:numPr>
          <w:ilvl w:val="0"/>
          <w:numId w:val="1"/>
        </w:numPr>
        <w:rPr>
          <w:rFonts w:ascii="DK Longreach" w:hAnsi="DK Longreach" w:cs="Arial"/>
          <w:b/>
          <w:bCs/>
          <w:color w:val="CCECFF"/>
          <w:sz w:val="36"/>
          <w:szCs w:val="36"/>
        </w:rPr>
      </w:pPr>
      <w:r w:rsidRPr="00EA0808">
        <w:rPr>
          <w:rFonts w:ascii="DK Longreach" w:hAnsi="DK Longreach" w:cs="Arial"/>
          <w:b/>
          <w:bCs/>
          <w:color w:val="CCECFF"/>
          <w:sz w:val="36"/>
          <w:szCs w:val="36"/>
        </w:rPr>
        <w:t>Inicio:</w:t>
      </w:r>
    </w:p>
    <w:p w14:paraId="3CD27CF2" w14:textId="77777777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La maestra comenzó haciéndole platica a cada niño que iba entrando</w:t>
      </w:r>
    </w:p>
    <w:p w14:paraId="721035D0" w14:textId="77777777" w:rsidR="00EA0808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La maestra le da la bienvenida al maestro de educación física</w:t>
      </w:r>
    </w:p>
    <w:p w14:paraId="72ED6DF6" w14:textId="77777777" w:rsidR="00EA0808" w:rsidRPr="00EA0808" w:rsidRDefault="00EA0808" w:rsidP="00EA0808">
      <w:pPr>
        <w:rPr>
          <w:rFonts w:ascii="Arial" w:hAnsi="Arial" w:cs="Arial"/>
          <w:b/>
          <w:bCs/>
          <w:color w:val="92D050"/>
          <w:sz w:val="24"/>
          <w:szCs w:val="24"/>
        </w:rPr>
      </w:pPr>
      <w:r w:rsidRPr="00EA0808">
        <w:rPr>
          <w:rFonts w:ascii="Arial" w:hAnsi="Arial" w:cs="Arial"/>
          <w:b/>
          <w:bCs/>
          <w:color w:val="92D050"/>
          <w:sz w:val="24"/>
          <w:szCs w:val="24"/>
        </w:rPr>
        <w:t>Se aplica una actividad socioemocional</w:t>
      </w:r>
    </w:p>
    <w:p w14:paraId="19A06AE2" w14:textId="47D7C54C" w:rsidR="00EA0808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 xml:space="preserve">El maestro de educación física empieza </w:t>
      </w:r>
      <w:r w:rsidR="004B4DA3">
        <w:rPr>
          <w:rFonts w:ascii="Arial" w:hAnsi="Arial" w:cs="Arial"/>
          <w:sz w:val="24"/>
          <w:szCs w:val="24"/>
        </w:rPr>
        <w:t xml:space="preserve">a dar una pequeña explicación </w:t>
      </w:r>
      <w:r w:rsidRPr="00E26BF5">
        <w:rPr>
          <w:rFonts w:ascii="Arial" w:hAnsi="Arial" w:cs="Arial"/>
          <w:sz w:val="24"/>
          <w:szCs w:val="24"/>
        </w:rPr>
        <w:t xml:space="preserve">sobre </w:t>
      </w:r>
      <w:r w:rsidR="00E25CF5">
        <w:rPr>
          <w:rFonts w:ascii="Arial" w:hAnsi="Arial" w:cs="Arial"/>
          <w:sz w:val="24"/>
          <w:szCs w:val="24"/>
        </w:rPr>
        <w:t xml:space="preserve">lo que es </w:t>
      </w:r>
      <w:r w:rsidRPr="00E26BF5">
        <w:rPr>
          <w:rFonts w:ascii="Arial" w:hAnsi="Arial" w:cs="Arial"/>
          <w:sz w:val="24"/>
          <w:szCs w:val="24"/>
        </w:rPr>
        <w:t>el yoga</w:t>
      </w:r>
      <w:r>
        <w:rPr>
          <w:rFonts w:ascii="Arial" w:hAnsi="Arial" w:cs="Arial"/>
          <w:sz w:val="24"/>
          <w:szCs w:val="24"/>
        </w:rPr>
        <w:t>.</w:t>
      </w:r>
    </w:p>
    <w:p w14:paraId="3A3124F6" w14:textId="31F959BC" w:rsidR="00EA0808" w:rsidRPr="009B75CF" w:rsidRDefault="00EA0808" w:rsidP="00EA0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Pidió </w:t>
      </w:r>
      <w:r w:rsidRPr="009B75CF">
        <w:rPr>
          <w:rFonts w:ascii="Arial" w:hAnsi="Arial" w:cs="Arial"/>
          <w:sz w:val="24"/>
          <w:szCs w:val="24"/>
        </w:rPr>
        <w:t xml:space="preserve">a los niños que sigan los estiramientos que </w:t>
      </w:r>
      <w:r w:rsidR="00E25CF5">
        <w:rPr>
          <w:rFonts w:ascii="Arial" w:hAnsi="Arial" w:cs="Arial"/>
          <w:sz w:val="24"/>
          <w:szCs w:val="24"/>
        </w:rPr>
        <w:t>el realiza</w:t>
      </w:r>
      <w:r w:rsidR="004B4DA3">
        <w:rPr>
          <w:rFonts w:ascii="Arial" w:hAnsi="Arial" w:cs="Arial"/>
          <w:sz w:val="24"/>
          <w:szCs w:val="24"/>
        </w:rPr>
        <w:t>.</w:t>
      </w:r>
    </w:p>
    <w:p w14:paraId="310D26B6" w14:textId="729D528C" w:rsidR="00EA0808" w:rsidRDefault="00EA0808" w:rsidP="00EA0808">
      <w:pPr>
        <w:rPr>
          <w:rFonts w:ascii="Arial" w:hAnsi="Arial" w:cs="Arial"/>
          <w:sz w:val="24"/>
          <w:szCs w:val="24"/>
        </w:rPr>
      </w:pPr>
      <w:r w:rsidRPr="009B75CF">
        <w:rPr>
          <w:rFonts w:ascii="Arial" w:hAnsi="Arial" w:cs="Arial"/>
          <w:sz w:val="24"/>
          <w:szCs w:val="24"/>
        </w:rPr>
        <w:t>Nuevamente los niños siguen al docente</w:t>
      </w:r>
      <w:r>
        <w:rPr>
          <w:rFonts w:ascii="Arial" w:hAnsi="Arial" w:cs="Arial"/>
          <w:sz w:val="24"/>
          <w:szCs w:val="24"/>
        </w:rPr>
        <w:t xml:space="preserve"> con los ejercicios de yoga</w:t>
      </w:r>
      <w:r w:rsidR="004B4DA3">
        <w:rPr>
          <w:rFonts w:ascii="Arial" w:hAnsi="Arial" w:cs="Arial"/>
          <w:sz w:val="24"/>
          <w:szCs w:val="24"/>
        </w:rPr>
        <w:t>.</w:t>
      </w:r>
    </w:p>
    <w:p w14:paraId="6092EC88" w14:textId="77777777" w:rsidR="00EA0808" w:rsidRPr="009B75CF" w:rsidRDefault="00EA0808" w:rsidP="00EA0808">
      <w:pPr>
        <w:rPr>
          <w:rFonts w:ascii="Arial" w:hAnsi="Arial" w:cs="Arial"/>
          <w:b/>
          <w:bCs/>
          <w:color w:val="92D050"/>
          <w:sz w:val="24"/>
          <w:szCs w:val="24"/>
        </w:rPr>
      </w:pPr>
      <w:r w:rsidRPr="009B75CF">
        <w:rPr>
          <w:rFonts w:ascii="Arial" w:hAnsi="Arial" w:cs="Arial"/>
          <w:b/>
          <w:bCs/>
          <w:color w:val="92D050"/>
          <w:sz w:val="24"/>
          <w:szCs w:val="24"/>
        </w:rPr>
        <w:t>Comienzo de la clase sobre los volcanes</w:t>
      </w:r>
    </w:p>
    <w:p w14:paraId="7F890421" w14:textId="1874CA02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La maestra entra de nuevo y comienza a hacerles un poco de platica, les pregunta si sabe que día es hoy y que espera que tengan los materiales listos</w:t>
      </w:r>
      <w:r w:rsidR="004B4DA3">
        <w:rPr>
          <w:rFonts w:ascii="Arial" w:hAnsi="Arial" w:cs="Arial"/>
          <w:sz w:val="24"/>
          <w:szCs w:val="24"/>
        </w:rPr>
        <w:t>.</w:t>
      </w:r>
    </w:p>
    <w:p w14:paraId="46706751" w14:textId="53768006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Les pide que le digan cual fue la tarea que encargo el día anterior</w:t>
      </w:r>
      <w:r w:rsidR="004B4DA3">
        <w:rPr>
          <w:rFonts w:ascii="Arial" w:hAnsi="Arial" w:cs="Arial"/>
          <w:sz w:val="24"/>
          <w:szCs w:val="24"/>
        </w:rPr>
        <w:t>.</w:t>
      </w:r>
    </w:p>
    <w:p w14:paraId="613855AE" w14:textId="041A4318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La maestra les pide que de manera ordenada y levantando la mano participen y den su opinión sobre lo que son los volcanes</w:t>
      </w:r>
      <w:r w:rsidR="004B4DA3">
        <w:rPr>
          <w:rFonts w:ascii="Arial" w:hAnsi="Arial" w:cs="Arial"/>
          <w:sz w:val="24"/>
          <w:szCs w:val="24"/>
        </w:rPr>
        <w:t>.</w:t>
      </w:r>
    </w:p>
    <w:p w14:paraId="493BEA73" w14:textId="7E8CAC2F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Pregunta en general que creen que harán con los materiales que pidió la clase pasada</w:t>
      </w:r>
      <w:r w:rsidR="004B4DA3">
        <w:rPr>
          <w:rFonts w:ascii="Arial" w:hAnsi="Arial" w:cs="Arial"/>
          <w:sz w:val="24"/>
          <w:szCs w:val="24"/>
        </w:rPr>
        <w:t>.</w:t>
      </w:r>
    </w:p>
    <w:p w14:paraId="1A9E0962" w14:textId="75B67750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Los invita a ver un video sobre el tema de los volcanes</w:t>
      </w:r>
      <w:r w:rsidR="004B4DA3">
        <w:rPr>
          <w:rFonts w:ascii="Arial" w:hAnsi="Arial" w:cs="Arial"/>
          <w:sz w:val="24"/>
          <w:szCs w:val="24"/>
        </w:rPr>
        <w:t>.</w:t>
      </w:r>
    </w:p>
    <w:p w14:paraId="3BDAB2A5" w14:textId="740C3C29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Se les pide a los niños que comenten sobre lo que vieron en el video</w:t>
      </w:r>
      <w:r w:rsidR="004B4DA3">
        <w:rPr>
          <w:rFonts w:ascii="Arial" w:hAnsi="Arial" w:cs="Arial"/>
          <w:sz w:val="24"/>
          <w:szCs w:val="24"/>
        </w:rPr>
        <w:t>.</w:t>
      </w:r>
    </w:p>
    <w:p w14:paraId="500426B4" w14:textId="06E8BAAB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A los niños se les pidió con anticipación que investigaran datos sobre el volcán</w:t>
      </w:r>
      <w:r w:rsidR="004B4DA3">
        <w:rPr>
          <w:rFonts w:ascii="Arial" w:hAnsi="Arial" w:cs="Arial"/>
          <w:sz w:val="24"/>
          <w:szCs w:val="24"/>
        </w:rPr>
        <w:t>.</w:t>
      </w:r>
    </w:p>
    <w:p w14:paraId="4A4D9B29" w14:textId="77777777" w:rsidR="00EA0808" w:rsidRPr="001C138C" w:rsidRDefault="00EA0808" w:rsidP="00EA0808">
      <w:pPr>
        <w:rPr>
          <w:rFonts w:ascii="Arial" w:hAnsi="Arial" w:cs="Arial"/>
          <w:b/>
          <w:bCs/>
          <w:color w:val="92D050"/>
          <w:sz w:val="24"/>
          <w:szCs w:val="24"/>
        </w:rPr>
      </w:pPr>
    </w:p>
    <w:p w14:paraId="1E465095" w14:textId="77777777" w:rsidR="00EA0808" w:rsidRPr="00EA0808" w:rsidRDefault="00EA0808" w:rsidP="00EA080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DK Longreach" w:hAnsi="DK Longreach" w:cs="Arial"/>
          <w:color w:val="CCECFF"/>
          <w:sz w:val="36"/>
          <w:szCs w:val="36"/>
        </w:rPr>
      </w:pPr>
      <w:r w:rsidRPr="00EA0808">
        <w:rPr>
          <w:rFonts w:ascii="DK Longreach" w:hAnsi="DK Longreach" w:cs="Arial"/>
          <w:b/>
          <w:bCs/>
          <w:color w:val="CCECFF"/>
          <w:sz w:val="36"/>
          <w:szCs w:val="36"/>
        </w:rPr>
        <w:t>Desarrollo:</w:t>
      </w:r>
    </w:p>
    <w:p w14:paraId="0A8E320F" w14:textId="294DE932" w:rsidR="00EA0808" w:rsidRPr="009B75CF" w:rsidRDefault="00EA0808" w:rsidP="00EA08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6BF5">
        <w:rPr>
          <w:rStyle w:val="normaltextrun"/>
          <w:rFonts w:ascii="Arial" w:hAnsi="Arial" w:cs="Arial"/>
        </w:rPr>
        <w:t>Explicación de la educadora (previa, durante y al final del experimento) </w:t>
      </w:r>
      <w:r w:rsidRPr="00E26BF5">
        <w:rPr>
          <w:rStyle w:val="eop"/>
          <w:rFonts w:ascii="Arial" w:hAnsi="Arial" w:cs="Arial"/>
        </w:rPr>
        <w:t> </w:t>
      </w:r>
    </w:p>
    <w:p w14:paraId="0C231955" w14:textId="65044B62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Se</w:t>
      </w:r>
      <w:r w:rsidR="004B4DA3">
        <w:rPr>
          <w:rFonts w:ascii="Arial" w:hAnsi="Arial" w:cs="Arial"/>
          <w:sz w:val="24"/>
          <w:szCs w:val="24"/>
        </w:rPr>
        <w:t xml:space="preserve"> les explica que se</w:t>
      </w:r>
      <w:r w:rsidRPr="00E26BF5">
        <w:rPr>
          <w:rFonts w:ascii="Arial" w:hAnsi="Arial" w:cs="Arial"/>
          <w:sz w:val="24"/>
          <w:szCs w:val="24"/>
        </w:rPr>
        <w:t xml:space="preserve"> realizará un experimento sobre el volcán</w:t>
      </w:r>
    </w:p>
    <w:p w14:paraId="398F87FA" w14:textId="77777777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t>Se les pide a los niños que preparen los materiales</w:t>
      </w:r>
    </w:p>
    <w:p w14:paraId="52606134" w14:textId="5E0B924D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 w:rsidRPr="00E26BF5">
        <w:rPr>
          <w:rFonts w:ascii="Arial" w:hAnsi="Arial" w:cs="Arial"/>
          <w:sz w:val="24"/>
          <w:szCs w:val="24"/>
        </w:rPr>
        <w:lastRenderedPageBreak/>
        <w:t>La maestra menciona que deben de seguir sus instrucciones</w:t>
      </w:r>
    </w:p>
    <w:p w14:paraId="26053CE8" w14:textId="77777777" w:rsidR="00EA0808" w:rsidRPr="001C138C" w:rsidRDefault="00EA0808" w:rsidP="00EA080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92D050"/>
        </w:rPr>
      </w:pPr>
      <w:r w:rsidRPr="001C138C">
        <w:rPr>
          <w:rStyle w:val="normaltextrun"/>
          <w:rFonts w:ascii="Arial" w:hAnsi="Arial" w:cs="Arial"/>
          <w:b/>
          <w:bCs/>
          <w:color w:val="92D050"/>
        </w:rPr>
        <w:t>Proceso del experimento  </w:t>
      </w:r>
    </w:p>
    <w:p w14:paraId="31FE63FA" w14:textId="64B5D541" w:rsidR="00EA0808" w:rsidRPr="00E26BF5" w:rsidRDefault="004B4DA3" w:rsidP="00EA0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A0808" w:rsidRPr="00E26BF5">
        <w:rPr>
          <w:rFonts w:ascii="Arial" w:hAnsi="Arial" w:cs="Arial"/>
          <w:sz w:val="24"/>
          <w:szCs w:val="24"/>
        </w:rPr>
        <w:t>rimero poner agua hasta la mitad de la botella se les recuerda a los alumnos que el agua se les pidió tibia</w:t>
      </w:r>
    </w:p>
    <w:p w14:paraId="074E438B" w14:textId="56BABCE6" w:rsidR="00EA0808" w:rsidRPr="00E26BF5" w:rsidRDefault="004B4DA3" w:rsidP="00EA0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A0808" w:rsidRPr="00E26BF5">
        <w:rPr>
          <w:rFonts w:ascii="Arial" w:hAnsi="Arial" w:cs="Arial"/>
          <w:sz w:val="24"/>
          <w:szCs w:val="24"/>
        </w:rPr>
        <w:t>ada niño en su casa de forma previa diseño la forma de su volcán</w:t>
      </w:r>
    </w:p>
    <w:p w14:paraId="6081D72D" w14:textId="5B1C6634" w:rsidR="00EA0808" w:rsidRPr="00E26BF5" w:rsidRDefault="004B4DA3" w:rsidP="00EA0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A0808" w:rsidRPr="00E26BF5">
        <w:rPr>
          <w:rFonts w:ascii="Arial" w:hAnsi="Arial" w:cs="Arial"/>
          <w:sz w:val="24"/>
          <w:szCs w:val="24"/>
        </w:rPr>
        <w:t>olocar</w:t>
      </w:r>
      <w:r>
        <w:rPr>
          <w:rFonts w:ascii="Arial" w:hAnsi="Arial" w:cs="Arial"/>
          <w:sz w:val="24"/>
          <w:szCs w:val="24"/>
        </w:rPr>
        <w:t xml:space="preserve"> l</w:t>
      </w:r>
      <w:r w:rsidR="00EA0808" w:rsidRPr="00E26BF5">
        <w:rPr>
          <w:rFonts w:ascii="Arial" w:hAnsi="Arial" w:cs="Arial"/>
          <w:sz w:val="24"/>
          <w:szCs w:val="24"/>
        </w:rPr>
        <w:t>a botella dentro del volcán</w:t>
      </w:r>
    </w:p>
    <w:p w14:paraId="7028D593" w14:textId="3C7C6930" w:rsidR="00EA0808" w:rsidRPr="00E26BF5" w:rsidRDefault="004B4DA3" w:rsidP="00EA0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A0808" w:rsidRPr="00E26BF5">
        <w:rPr>
          <w:rFonts w:ascii="Arial" w:hAnsi="Arial" w:cs="Arial"/>
          <w:sz w:val="24"/>
          <w:szCs w:val="24"/>
        </w:rPr>
        <w:t>omo siguiente paso se le ponen 6 gotitas de jabón liquido</w:t>
      </w:r>
    </w:p>
    <w:p w14:paraId="69966EBF" w14:textId="1A881635" w:rsidR="00EA0808" w:rsidRPr="00E26BF5" w:rsidRDefault="004B4DA3" w:rsidP="00EA0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A0808" w:rsidRPr="00E26BF5">
        <w:rPr>
          <w:rFonts w:ascii="Arial" w:hAnsi="Arial" w:cs="Arial"/>
          <w:sz w:val="24"/>
          <w:szCs w:val="24"/>
        </w:rPr>
        <w:t>olocaron colorante rojo a la botella con agua</w:t>
      </w:r>
    </w:p>
    <w:p w14:paraId="4B238973" w14:textId="3AE39CEA" w:rsidR="00EA0808" w:rsidRPr="00E26BF5" w:rsidRDefault="004B4DA3" w:rsidP="00EA0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A0808" w:rsidRPr="00E26BF5">
        <w:rPr>
          <w:rFonts w:ascii="Arial" w:hAnsi="Arial" w:cs="Arial"/>
          <w:sz w:val="24"/>
          <w:szCs w:val="24"/>
        </w:rPr>
        <w:t xml:space="preserve">l siguiente paso es agregar dos cucharadas de bicarbonato de sodio </w:t>
      </w:r>
    </w:p>
    <w:p w14:paraId="2D5CE87B" w14:textId="42136170" w:rsidR="00EA0808" w:rsidRPr="00E26BF5" w:rsidRDefault="004B4DA3" w:rsidP="00EA0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A0808" w:rsidRPr="00E26BF5">
        <w:rPr>
          <w:rFonts w:ascii="Arial" w:hAnsi="Arial" w:cs="Arial"/>
          <w:sz w:val="24"/>
          <w:szCs w:val="24"/>
        </w:rPr>
        <w:t>ara seguir con el experimento la maestra les pidió</w:t>
      </w:r>
      <w:r>
        <w:rPr>
          <w:rFonts w:ascii="Arial" w:hAnsi="Arial" w:cs="Arial"/>
          <w:sz w:val="24"/>
          <w:szCs w:val="24"/>
        </w:rPr>
        <w:t xml:space="preserve"> que colocaran la</w:t>
      </w:r>
      <w:r w:rsidR="00EA0808" w:rsidRPr="00E26BF5">
        <w:rPr>
          <w:rFonts w:ascii="Arial" w:hAnsi="Arial" w:cs="Arial"/>
          <w:sz w:val="24"/>
          <w:szCs w:val="24"/>
        </w:rPr>
        <w:t xml:space="preserve"> base de cartón </w:t>
      </w:r>
      <w:r>
        <w:rPr>
          <w:rFonts w:ascii="Arial" w:hAnsi="Arial" w:cs="Arial"/>
          <w:sz w:val="24"/>
          <w:szCs w:val="24"/>
        </w:rPr>
        <w:t xml:space="preserve">que pidió con anterioridad </w:t>
      </w:r>
      <w:r w:rsidR="00EA0808" w:rsidRPr="00E26BF5">
        <w:rPr>
          <w:rFonts w:ascii="Arial" w:hAnsi="Arial" w:cs="Arial"/>
          <w:sz w:val="24"/>
          <w:szCs w:val="24"/>
        </w:rPr>
        <w:t>para que si el volcán funcionaba no ensuciaran alrededor</w:t>
      </w:r>
    </w:p>
    <w:p w14:paraId="604F7925" w14:textId="6838618F" w:rsidR="00EA0808" w:rsidRPr="00E26BF5" w:rsidRDefault="004B4DA3" w:rsidP="00EA0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A0808" w:rsidRPr="00E26BF5">
        <w:rPr>
          <w:rFonts w:ascii="Arial" w:hAnsi="Arial" w:cs="Arial"/>
          <w:sz w:val="24"/>
          <w:szCs w:val="24"/>
        </w:rPr>
        <w:t>e le agrego poco a poco el vinagre</w:t>
      </w:r>
    </w:p>
    <w:p w14:paraId="63E75EB3" w14:textId="77777777" w:rsidR="00EA0808" w:rsidRPr="009B75CF" w:rsidRDefault="00EA0808" w:rsidP="00EA0808">
      <w:pPr>
        <w:rPr>
          <w:rFonts w:ascii="Arial" w:hAnsi="Arial" w:cs="Arial"/>
          <w:sz w:val="24"/>
          <w:szCs w:val="24"/>
        </w:rPr>
      </w:pPr>
      <w:r w:rsidRPr="009B75CF">
        <w:rPr>
          <w:rFonts w:ascii="Arial" w:hAnsi="Arial" w:cs="Arial"/>
          <w:sz w:val="24"/>
          <w:szCs w:val="24"/>
        </w:rPr>
        <w:t>Los niños van comentando lo que observan que sucede con su volcán</w:t>
      </w:r>
    </w:p>
    <w:p w14:paraId="3E28E633" w14:textId="77777777" w:rsidR="00EA0808" w:rsidRPr="00456C3F" w:rsidRDefault="00EA0808" w:rsidP="00EA08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213FEF4" w14:textId="77777777" w:rsidR="00EA0808" w:rsidRPr="001C138C" w:rsidRDefault="00EA0808" w:rsidP="00EA080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92D050"/>
        </w:rPr>
      </w:pPr>
      <w:r w:rsidRPr="001C138C">
        <w:rPr>
          <w:rStyle w:val="normaltextrun"/>
          <w:rFonts w:ascii="Arial" w:hAnsi="Arial" w:cs="Arial"/>
          <w:b/>
          <w:bCs/>
          <w:color w:val="92D050"/>
        </w:rPr>
        <w:t>Actitudes de educadora y alumnos  </w:t>
      </w:r>
      <w:r w:rsidRPr="001C138C">
        <w:rPr>
          <w:rStyle w:val="eop"/>
          <w:rFonts w:ascii="Arial" w:hAnsi="Arial" w:cs="Arial"/>
          <w:b/>
          <w:bCs/>
          <w:color w:val="92D050"/>
        </w:rPr>
        <w:t> </w:t>
      </w:r>
    </w:p>
    <w:p w14:paraId="1428BAF9" w14:textId="77777777" w:rsidR="00EA0808" w:rsidRDefault="00EA0808" w:rsidP="00EA080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La actitud de la maestra era que tenía mucha paciencia con los niños, animaba a los niños diciéndoles que lo habían hecho muy bien y cuando realizaban su experimento se emocionaba con ellos.</w:t>
      </w:r>
    </w:p>
    <w:p w14:paraId="1558D525" w14:textId="0A7CF7E6" w:rsidR="00EA0808" w:rsidRPr="004B4DA3" w:rsidRDefault="00EA0808" w:rsidP="004B4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92D050"/>
        </w:rPr>
      </w:pPr>
      <w:r>
        <w:rPr>
          <w:rStyle w:val="eop"/>
          <w:rFonts w:ascii="Arial" w:hAnsi="Arial" w:cs="Arial"/>
        </w:rPr>
        <w:t>Los niños mostraban interés por el experimento y se mostraban emocionados con el resultado.</w:t>
      </w:r>
    </w:p>
    <w:p w14:paraId="0BF5A278" w14:textId="77777777" w:rsidR="00EA0808" w:rsidRPr="00E26BF5" w:rsidRDefault="00EA0808" w:rsidP="00EA08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26BF5">
        <w:rPr>
          <w:rStyle w:val="normaltextrun"/>
          <w:rFonts w:ascii="Arial" w:hAnsi="Arial" w:cs="Arial"/>
        </w:rPr>
        <w:t> </w:t>
      </w:r>
      <w:r w:rsidRPr="00E26BF5">
        <w:rPr>
          <w:rStyle w:val="eop"/>
          <w:rFonts w:ascii="Arial" w:hAnsi="Arial" w:cs="Arial"/>
        </w:rPr>
        <w:t> </w:t>
      </w:r>
    </w:p>
    <w:p w14:paraId="696687A5" w14:textId="77777777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</w:p>
    <w:p w14:paraId="1D6EABAC" w14:textId="77777777" w:rsidR="00EA0808" w:rsidRPr="00EA0808" w:rsidRDefault="00EA0808" w:rsidP="00EA0808">
      <w:pPr>
        <w:pStyle w:val="Prrafodelista"/>
        <w:numPr>
          <w:ilvl w:val="0"/>
          <w:numId w:val="1"/>
        </w:numPr>
        <w:rPr>
          <w:rFonts w:ascii="DK Longreach" w:hAnsi="DK Longreach" w:cs="Arial"/>
          <w:b/>
          <w:bCs/>
          <w:color w:val="CCECFF"/>
          <w:sz w:val="36"/>
          <w:szCs w:val="36"/>
        </w:rPr>
      </w:pPr>
      <w:r w:rsidRPr="00EA0808">
        <w:rPr>
          <w:rFonts w:ascii="DK Longreach" w:hAnsi="DK Longreach" w:cs="Arial"/>
          <w:b/>
          <w:bCs/>
          <w:color w:val="CCECFF"/>
          <w:sz w:val="36"/>
          <w:szCs w:val="36"/>
        </w:rPr>
        <w:t>Cierre:</w:t>
      </w:r>
    </w:p>
    <w:p w14:paraId="39BC9A16" w14:textId="77777777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26BF5">
        <w:rPr>
          <w:rFonts w:ascii="Arial" w:hAnsi="Arial" w:cs="Arial"/>
          <w:sz w:val="24"/>
          <w:szCs w:val="24"/>
        </w:rPr>
        <w:t>a maestra les pidió a algunos alumnos que comentaran sobre lo que vieron en su volcán</w:t>
      </w:r>
    </w:p>
    <w:p w14:paraId="1A971B73" w14:textId="67B6C85C" w:rsidR="00EA0808" w:rsidRPr="00E26BF5" w:rsidRDefault="004B4DA3" w:rsidP="00EA0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</w:t>
      </w:r>
      <w:r w:rsidR="00EA0808" w:rsidRPr="00E26BF5">
        <w:rPr>
          <w:rFonts w:ascii="Arial" w:hAnsi="Arial" w:cs="Arial"/>
          <w:sz w:val="24"/>
          <w:szCs w:val="24"/>
        </w:rPr>
        <w:t>ealiz</w:t>
      </w:r>
      <w:r>
        <w:rPr>
          <w:rFonts w:ascii="Arial" w:hAnsi="Arial" w:cs="Arial"/>
          <w:sz w:val="24"/>
          <w:szCs w:val="24"/>
        </w:rPr>
        <w:t>aron</w:t>
      </w:r>
      <w:r w:rsidR="00EA0808" w:rsidRPr="00E26BF5">
        <w:rPr>
          <w:rFonts w:ascii="Arial" w:hAnsi="Arial" w:cs="Arial"/>
          <w:sz w:val="24"/>
          <w:szCs w:val="24"/>
        </w:rPr>
        <w:t xml:space="preserve"> una serie de preguntas a los </w:t>
      </w:r>
      <w:r w:rsidRPr="00E26BF5">
        <w:rPr>
          <w:rFonts w:ascii="Arial" w:hAnsi="Arial" w:cs="Arial"/>
          <w:sz w:val="24"/>
          <w:szCs w:val="24"/>
        </w:rPr>
        <w:t>alumnos</w:t>
      </w:r>
      <w:r>
        <w:rPr>
          <w:rFonts w:ascii="Arial" w:hAnsi="Arial" w:cs="Arial"/>
          <w:sz w:val="24"/>
          <w:szCs w:val="24"/>
        </w:rPr>
        <w:t xml:space="preserve"> </w:t>
      </w:r>
      <w:r w:rsidRPr="00E26BF5">
        <w:rPr>
          <w:rFonts w:ascii="Arial" w:hAnsi="Arial" w:cs="Arial"/>
          <w:sz w:val="24"/>
          <w:szCs w:val="24"/>
        </w:rPr>
        <w:t>si</w:t>
      </w:r>
      <w:r w:rsidR="00EA0808" w:rsidRPr="00E26BF5">
        <w:rPr>
          <w:rFonts w:ascii="Arial" w:hAnsi="Arial" w:cs="Arial"/>
          <w:sz w:val="24"/>
          <w:szCs w:val="24"/>
        </w:rPr>
        <w:t xml:space="preserve"> les gusto o no</w:t>
      </w:r>
      <w:r>
        <w:rPr>
          <w:rFonts w:ascii="Arial" w:hAnsi="Arial" w:cs="Arial"/>
          <w:sz w:val="24"/>
          <w:szCs w:val="24"/>
        </w:rPr>
        <w:t>, p</w:t>
      </w:r>
      <w:r w:rsidR="00EA0808" w:rsidRPr="00E26BF5">
        <w:rPr>
          <w:rFonts w:ascii="Arial" w:hAnsi="Arial" w:cs="Arial"/>
          <w:sz w:val="24"/>
          <w:szCs w:val="24"/>
        </w:rPr>
        <w:t xml:space="preserve">orque </w:t>
      </w:r>
      <w:r>
        <w:rPr>
          <w:rFonts w:ascii="Arial" w:hAnsi="Arial" w:cs="Arial"/>
          <w:sz w:val="24"/>
          <w:szCs w:val="24"/>
        </w:rPr>
        <w:t>creían que había pasado eso, q</w:t>
      </w:r>
      <w:r w:rsidRPr="00E26BF5">
        <w:rPr>
          <w:rFonts w:ascii="Arial" w:hAnsi="Arial" w:cs="Arial"/>
          <w:sz w:val="24"/>
          <w:szCs w:val="24"/>
        </w:rPr>
        <w:t>ue se imaginaron que iba a pasar</w:t>
      </w:r>
      <w:r>
        <w:rPr>
          <w:rFonts w:ascii="Arial" w:hAnsi="Arial" w:cs="Arial"/>
          <w:sz w:val="24"/>
          <w:szCs w:val="24"/>
        </w:rPr>
        <w:t>…</w:t>
      </w:r>
    </w:p>
    <w:p w14:paraId="3204C812" w14:textId="77777777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26BF5">
        <w:rPr>
          <w:rFonts w:ascii="Arial" w:hAnsi="Arial" w:cs="Arial"/>
          <w:sz w:val="24"/>
          <w:szCs w:val="24"/>
        </w:rPr>
        <w:t>es pidió a los alumnos que mencionaran de nuevo los ingredientes que habían utilizado</w:t>
      </w:r>
    </w:p>
    <w:p w14:paraId="418B1A96" w14:textId="6A316256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26BF5">
        <w:rPr>
          <w:rFonts w:ascii="Arial" w:hAnsi="Arial" w:cs="Arial"/>
          <w:sz w:val="24"/>
          <w:szCs w:val="24"/>
        </w:rPr>
        <w:t>e les pide que manden una foto como evidencia con un pequeño escrito sobre si les gusto, que esperaban que sucediera</w:t>
      </w:r>
      <w:r w:rsidR="004B4DA3">
        <w:rPr>
          <w:rFonts w:ascii="Arial" w:hAnsi="Arial" w:cs="Arial"/>
          <w:sz w:val="24"/>
          <w:szCs w:val="24"/>
        </w:rPr>
        <w:t>.</w:t>
      </w:r>
    </w:p>
    <w:p w14:paraId="1087C56F" w14:textId="77777777" w:rsidR="00EA0808" w:rsidRPr="00E26BF5" w:rsidRDefault="00EA0808" w:rsidP="00EA0808">
      <w:pPr>
        <w:rPr>
          <w:rFonts w:ascii="Arial" w:hAnsi="Arial" w:cs="Arial"/>
          <w:sz w:val="24"/>
          <w:szCs w:val="24"/>
        </w:rPr>
      </w:pPr>
    </w:p>
    <w:p w14:paraId="21A134C7" w14:textId="420DAE75" w:rsidR="00C32FB7" w:rsidRPr="00C32FB7" w:rsidRDefault="00C32FB7" w:rsidP="00C32FB7">
      <w:pPr>
        <w:rPr>
          <w:rFonts w:ascii="Arial" w:hAnsi="Arial" w:cs="Arial"/>
          <w:sz w:val="24"/>
          <w:szCs w:val="24"/>
        </w:rPr>
      </w:pPr>
    </w:p>
    <w:sectPr w:rsidR="00C32FB7" w:rsidRPr="00C32FB7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a Alley Garde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61A2"/>
    <w:multiLevelType w:val="hybridMultilevel"/>
    <w:tmpl w:val="F49EE7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5621"/>
    <w:multiLevelType w:val="hybridMultilevel"/>
    <w:tmpl w:val="DE72668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1F"/>
    <w:rsid w:val="000A22F0"/>
    <w:rsid w:val="0018141B"/>
    <w:rsid w:val="00371362"/>
    <w:rsid w:val="00467C3C"/>
    <w:rsid w:val="004B4DA3"/>
    <w:rsid w:val="007A4CD7"/>
    <w:rsid w:val="007B62AB"/>
    <w:rsid w:val="007E7C96"/>
    <w:rsid w:val="009A2BAC"/>
    <w:rsid w:val="00A93C05"/>
    <w:rsid w:val="00C057A6"/>
    <w:rsid w:val="00C1451F"/>
    <w:rsid w:val="00C32FB7"/>
    <w:rsid w:val="00E25CF5"/>
    <w:rsid w:val="00EA0808"/>
    <w:rsid w:val="00EB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  <w14:docId w14:val="058AC3FB"/>
  <w15:chartTrackingRefBased/>
  <w15:docId w15:val="{644CC0CC-4CD1-41BB-9FB2-BEEA0DDC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0808"/>
    <w:pPr>
      <w:ind w:left="720"/>
      <w:contextualSpacing/>
    </w:pPr>
  </w:style>
  <w:style w:type="paragraph" w:customStyle="1" w:styleId="paragraph">
    <w:name w:val="paragraph"/>
    <w:basedOn w:val="Normal"/>
    <w:rsid w:val="00EA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A0808"/>
  </w:style>
  <w:style w:type="character" w:customStyle="1" w:styleId="eop">
    <w:name w:val="eop"/>
    <w:basedOn w:val="Fuentedeprrafopredeter"/>
    <w:rsid w:val="00EA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2021-06-03T20:45:00Z</dcterms:created>
  <dcterms:modified xsi:type="dcterms:W3CDTF">2021-06-03T23:31:00Z</dcterms:modified>
</cp:coreProperties>
</file>