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A67B" w14:textId="77777777" w:rsidR="00EF68DB" w:rsidRDefault="008D555A"/>
    <w:p w14:paraId="472380E3" w14:textId="77777777" w:rsidR="00CD5FDC" w:rsidRPr="00D634D9" w:rsidRDefault="00CD5FDC" w:rsidP="00CD5FDC">
      <w:pPr>
        <w:jc w:val="center"/>
        <w:rPr>
          <w:rFonts w:ascii="Times New Roman" w:hAnsi="Times New Roman" w:cs="Times New Roman"/>
          <w:sz w:val="44"/>
          <w:szCs w:val="44"/>
        </w:rPr>
      </w:pPr>
      <w:r w:rsidRPr="00D634D9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7A4EFD4" wp14:editId="7D9153A8">
            <wp:simplePos x="0" y="0"/>
            <wp:positionH relativeFrom="column">
              <wp:posOffset>501015</wp:posOffset>
            </wp:positionH>
            <wp:positionV relativeFrom="paragraph">
              <wp:posOffset>0</wp:posOffset>
            </wp:positionV>
            <wp:extent cx="1533525" cy="1228725"/>
            <wp:effectExtent l="0" t="0" r="9525" b="9525"/>
            <wp:wrapThrough wrapText="bothSides">
              <wp:wrapPolygon edited="0">
                <wp:start x="0" y="0"/>
                <wp:lineTo x="0" y="21433"/>
                <wp:lineTo x="21466" y="21433"/>
                <wp:lineTo x="2146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4D9">
        <w:rPr>
          <w:rFonts w:ascii="Times New Roman" w:hAnsi="Times New Roman" w:cs="Times New Roman"/>
          <w:sz w:val="44"/>
          <w:szCs w:val="44"/>
        </w:rPr>
        <w:t>Escuela Normal de Educación Preescolar</w:t>
      </w:r>
    </w:p>
    <w:p w14:paraId="3814687F" w14:textId="77777777" w:rsidR="00CD5FDC" w:rsidRPr="00D634D9" w:rsidRDefault="00CD5FDC" w:rsidP="00CD5FDC">
      <w:pPr>
        <w:jc w:val="center"/>
        <w:rPr>
          <w:rFonts w:ascii="Times New Roman" w:hAnsi="Times New Roman" w:cs="Times New Roman"/>
          <w:sz w:val="44"/>
          <w:szCs w:val="44"/>
        </w:rPr>
      </w:pPr>
      <w:r w:rsidRPr="00D634D9">
        <w:rPr>
          <w:rFonts w:ascii="Times New Roman" w:hAnsi="Times New Roman" w:cs="Times New Roman"/>
          <w:sz w:val="44"/>
          <w:szCs w:val="44"/>
        </w:rPr>
        <w:t>Licenciatura en Educación Preescolar</w:t>
      </w:r>
    </w:p>
    <w:p w14:paraId="01F9966C" w14:textId="55592B08" w:rsidR="00CD5FDC" w:rsidRDefault="00CD5FDC" w:rsidP="00CD5FD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8D4BFD3" w14:textId="70FFF305" w:rsidR="00CD5FDC" w:rsidRDefault="00CD5FDC" w:rsidP="00CD5FD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Materia: Planeación y evaluación de la enseñanza y el aprendizaje</w:t>
      </w:r>
    </w:p>
    <w:p w14:paraId="6EA1EEF5" w14:textId="77777777" w:rsidR="00CD5FDC" w:rsidRPr="00D634D9" w:rsidRDefault="00CD5FDC" w:rsidP="00CD5FDC">
      <w:pPr>
        <w:rPr>
          <w:rFonts w:ascii="Times New Roman" w:hAnsi="Times New Roman" w:cs="Times New Roman"/>
          <w:sz w:val="44"/>
          <w:szCs w:val="44"/>
        </w:rPr>
      </w:pPr>
    </w:p>
    <w:p w14:paraId="7B149EB3" w14:textId="1B06B0A3" w:rsidR="00CD5FDC" w:rsidRPr="00D634D9" w:rsidRDefault="00CD5FDC" w:rsidP="00CD5FDC">
      <w:pPr>
        <w:jc w:val="center"/>
        <w:rPr>
          <w:rFonts w:ascii="Times New Roman" w:hAnsi="Times New Roman" w:cs="Times New Roman"/>
          <w:sz w:val="44"/>
          <w:szCs w:val="44"/>
        </w:rPr>
      </w:pPr>
      <w:r w:rsidRPr="00D634D9">
        <w:rPr>
          <w:rFonts w:ascii="Times New Roman" w:hAnsi="Times New Roman" w:cs="Times New Roman"/>
          <w:sz w:val="44"/>
          <w:szCs w:val="44"/>
        </w:rPr>
        <w:t xml:space="preserve">Maestra: </w:t>
      </w:r>
      <w:r>
        <w:rPr>
          <w:rFonts w:ascii="Times New Roman" w:hAnsi="Times New Roman" w:cs="Times New Roman"/>
          <w:sz w:val="44"/>
          <w:szCs w:val="44"/>
        </w:rPr>
        <w:t xml:space="preserve">Eva Fabiola Ruiz </w:t>
      </w:r>
      <w:proofErr w:type="spellStart"/>
      <w:r>
        <w:rPr>
          <w:rFonts w:ascii="Times New Roman" w:hAnsi="Times New Roman" w:cs="Times New Roman"/>
          <w:sz w:val="44"/>
          <w:szCs w:val="44"/>
        </w:rPr>
        <w:t>Pradis</w:t>
      </w:r>
      <w:proofErr w:type="spellEnd"/>
    </w:p>
    <w:p w14:paraId="61192F90" w14:textId="77777777" w:rsidR="00CD5FDC" w:rsidRDefault="00CD5FDC" w:rsidP="00CD5FD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A941C4E" w14:textId="324E1BF1" w:rsidR="00CD5FDC" w:rsidRPr="00D634D9" w:rsidRDefault="00CD5FDC" w:rsidP="00CD5FDC">
      <w:pPr>
        <w:jc w:val="center"/>
        <w:rPr>
          <w:rFonts w:ascii="Times New Roman" w:hAnsi="Times New Roman" w:cs="Times New Roman"/>
          <w:sz w:val="44"/>
          <w:szCs w:val="44"/>
        </w:rPr>
      </w:pPr>
      <w:r w:rsidRPr="00D634D9">
        <w:rPr>
          <w:rFonts w:ascii="Times New Roman" w:hAnsi="Times New Roman" w:cs="Times New Roman"/>
          <w:sz w:val="44"/>
          <w:szCs w:val="44"/>
        </w:rPr>
        <w:t xml:space="preserve">Alumna: </w:t>
      </w:r>
      <w:proofErr w:type="spellStart"/>
      <w:r w:rsidRPr="00D634D9">
        <w:rPr>
          <w:rFonts w:ascii="Times New Roman" w:hAnsi="Times New Roman" w:cs="Times New Roman"/>
          <w:sz w:val="44"/>
          <w:szCs w:val="44"/>
        </w:rPr>
        <w:t>Jatziry</w:t>
      </w:r>
      <w:proofErr w:type="spellEnd"/>
      <w:r w:rsidRPr="00D634D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D634D9">
        <w:rPr>
          <w:rFonts w:ascii="Times New Roman" w:hAnsi="Times New Roman" w:cs="Times New Roman"/>
          <w:sz w:val="44"/>
          <w:szCs w:val="44"/>
        </w:rPr>
        <w:t>Wendolyne</w:t>
      </w:r>
      <w:proofErr w:type="spellEnd"/>
      <w:r w:rsidRPr="00D634D9">
        <w:rPr>
          <w:rFonts w:ascii="Times New Roman" w:hAnsi="Times New Roman" w:cs="Times New Roman"/>
          <w:sz w:val="44"/>
          <w:szCs w:val="44"/>
        </w:rPr>
        <w:t xml:space="preserve"> Guillén Cabello #</w:t>
      </w:r>
      <w:r>
        <w:rPr>
          <w:rFonts w:ascii="Times New Roman" w:hAnsi="Times New Roman" w:cs="Times New Roman"/>
          <w:sz w:val="44"/>
          <w:szCs w:val="44"/>
        </w:rPr>
        <w:t>8</w:t>
      </w:r>
    </w:p>
    <w:p w14:paraId="0FD7503C" w14:textId="522DC984" w:rsidR="00CD5FDC" w:rsidRDefault="00CD5FDC" w:rsidP="00CD5FDC">
      <w:pPr>
        <w:spacing w:line="48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41989DE0" w14:textId="653C2E1B" w:rsidR="00CD5FDC" w:rsidRDefault="00CD5FDC" w:rsidP="00CD5FDC">
      <w:pPr>
        <w:spacing w:line="48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Semestre: 2      Sección: “C”</w:t>
      </w:r>
    </w:p>
    <w:p w14:paraId="50C1C0D0" w14:textId="2FFC3163" w:rsidR="00CD5FDC" w:rsidRDefault="00CD5FDC" w:rsidP="00CD5FDC">
      <w:pPr>
        <w:spacing w:line="48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Trabajo: Indicadores de observación </w:t>
      </w:r>
    </w:p>
    <w:p w14:paraId="75DCAA13" w14:textId="78FF80D9" w:rsidR="00CD5FDC" w:rsidRDefault="00CD5FDC"/>
    <w:p w14:paraId="7CFEF585" w14:textId="47E937DC" w:rsidR="00CD5FDC" w:rsidRDefault="00CD5FDC" w:rsidP="00CD5FDC">
      <w:pPr>
        <w:tabs>
          <w:tab w:val="left" w:pos="6660"/>
        </w:tabs>
      </w:pPr>
      <w:r>
        <w:tab/>
      </w:r>
    </w:p>
    <w:p w14:paraId="048E86A7" w14:textId="6AD062AC" w:rsidR="00CD5FDC" w:rsidRDefault="00CD5FDC"/>
    <w:p w14:paraId="6DBDF3B4" w14:textId="77777777" w:rsidR="00B74559" w:rsidRDefault="00CD5FDC" w:rsidP="00B7455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Saltillo, </w:t>
      </w:r>
      <w:proofErr w:type="spellStart"/>
      <w:r>
        <w:rPr>
          <w:rFonts w:ascii="Times New Roman" w:hAnsi="Times New Roman" w:cs="Times New Roman"/>
          <w:sz w:val="32"/>
          <w:szCs w:val="32"/>
        </w:rPr>
        <w:t>Coah</w:t>
      </w:r>
      <w:proofErr w:type="spellEnd"/>
      <w:r>
        <w:rPr>
          <w:rFonts w:ascii="Times New Roman" w:hAnsi="Times New Roman" w:cs="Times New Roman"/>
          <w:sz w:val="32"/>
          <w:szCs w:val="32"/>
        </w:rPr>
        <w:t>. A 4/junio/2021</w:t>
      </w:r>
    </w:p>
    <w:p w14:paraId="2C9B94BB" w14:textId="1AFC442A" w:rsidR="00443800" w:rsidRDefault="00443800" w:rsidP="007043B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Identificar las actividades observadas</w:t>
      </w:r>
    </w:p>
    <w:p w14:paraId="5ACFB86D" w14:textId="27355D1A" w:rsidR="00443800" w:rsidRPr="00443800" w:rsidRDefault="00443800" w:rsidP="007043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niños tenían material para realizar el experimento, el cual consistía en hacer un </w:t>
      </w:r>
      <w:proofErr w:type="spellStart"/>
      <w:r>
        <w:rPr>
          <w:rFonts w:ascii="Times New Roman" w:hAnsi="Times New Roman" w:cs="Times New Roman"/>
          <w:sz w:val="24"/>
          <w:szCs w:val="24"/>
        </w:rPr>
        <w:t>slime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86185F5" w14:textId="757CB0B5" w:rsidR="00B74559" w:rsidRDefault="00B74559" w:rsidP="007043B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455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CD5FDC" w:rsidRPr="00B74559">
        <w:rPr>
          <w:rFonts w:ascii="Times New Roman" w:hAnsi="Times New Roman" w:cs="Times New Roman"/>
          <w:b/>
          <w:bCs/>
          <w:sz w:val="24"/>
          <w:szCs w:val="24"/>
        </w:rPr>
        <w:t xml:space="preserve">ituación de aprendizaje </w:t>
      </w:r>
    </w:p>
    <w:p w14:paraId="4B93FE93" w14:textId="47F890F6" w:rsidR="004C5B5E" w:rsidRDefault="004C5B5E" w:rsidP="007043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maestra les pidió a los niños tener un material para poder realizar un </w:t>
      </w:r>
      <w:proofErr w:type="spellStart"/>
      <w:r>
        <w:rPr>
          <w:rFonts w:ascii="Times New Roman" w:hAnsi="Times New Roman" w:cs="Times New Roman"/>
          <w:sz w:val="24"/>
          <w:szCs w:val="24"/>
        </w:rPr>
        <w:t>slime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esta actividad consistía en hacer mezclas con varios productos para así llegar al resultado que se querían obtener, el cual era lograr que el </w:t>
      </w:r>
      <w:proofErr w:type="spellStart"/>
      <w:r>
        <w:rPr>
          <w:rFonts w:ascii="Times New Roman" w:hAnsi="Times New Roman" w:cs="Times New Roman"/>
          <w:sz w:val="24"/>
          <w:szCs w:val="24"/>
        </w:rPr>
        <w:t>slime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tuviera la consistencia deseada.</w:t>
      </w:r>
    </w:p>
    <w:p w14:paraId="16FC8914" w14:textId="124A9309" w:rsidR="00B74559" w:rsidRPr="004C5B5E" w:rsidRDefault="004C5B5E" w:rsidP="007043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actividad ayuda a que los niños vayan observando las reacciones que tienen los materiales al ser mezclados entre sí, además de conocer las consistencias que tiene cada uno de ellos.</w:t>
      </w:r>
    </w:p>
    <w:p w14:paraId="1FFD5852" w14:textId="25DE1778" w:rsidR="00B74559" w:rsidRDefault="00B74559" w:rsidP="007043B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455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CD5FDC" w:rsidRPr="00B74559">
        <w:rPr>
          <w:rFonts w:ascii="Times New Roman" w:hAnsi="Times New Roman" w:cs="Times New Roman"/>
          <w:b/>
          <w:bCs/>
          <w:sz w:val="24"/>
          <w:szCs w:val="24"/>
        </w:rPr>
        <w:t xml:space="preserve">l aprendizaje esperado </w:t>
      </w:r>
    </w:p>
    <w:p w14:paraId="543711DC" w14:textId="3CA709CF" w:rsidR="004C5B5E" w:rsidRDefault="00F432E7" w:rsidP="007043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Eje: Mundo natural</w:t>
      </w:r>
    </w:p>
    <w:p w14:paraId="6F302BE7" w14:textId="2D9155B1" w:rsidR="00F432E7" w:rsidRDefault="00F432E7" w:rsidP="007043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Tema: Exploración de la naturaleza</w:t>
      </w:r>
    </w:p>
    <w:p w14:paraId="1DA4721D" w14:textId="257CA089" w:rsidR="004C5B5E" w:rsidRPr="00F432E7" w:rsidRDefault="00F432E7" w:rsidP="007043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Aprendizaje esperado: Experimenta con objetos y materiales para poner a prueba ideas y supuestos.</w:t>
      </w:r>
    </w:p>
    <w:p w14:paraId="08EDD9DB" w14:textId="392765F6" w:rsidR="00CD5FDC" w:rsidRDefault="00CD5FDC" w:rsidP="007043B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4559">
        <w:rPr>
          <w:rFonts w:ascii="Times New Roman" w:hAnsi="Times New Roman" w:cs="Times New Roman"/>
          <w:b/>
          <w:bCs/>
          <w:sz w:val="24"/>
          <w:szCs w:val="24"/>
        </w:rPr>
        <w:t>3 momentos: Inicio, el Desarrollo y Cierre o evaluación</w:t>
      </w:r>
    </w:p>
    <w:p w14:paraId="377F5F11" w14:textId="7CDD7E71" w:rsidR="00F432E7" w:rsidRDefault="00F432E7" w:rsidP="007043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Inicio: Los niños debían tener ya preparado su material y la presencia de papá o mamá ahí por si ellos ocupaban ayuda para la realización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slime</w:t>
      </w:r>
      <w:proofErr w:type="spellEnd"/>
      <w:r>
        <w:rPr>
          <w:rFonts w:ascii="Times New Roman" w:hAnsi="Times New Roman" w:cs="Times New Roman"/>
          <w:sz w:val="24"/>
          <w:szCs w:val="24"/>
        </w:rPr>
        <w:t>. Los materiales que los niños usaron fueron un recipiente, un palito de madera, maicena, agua y colorante.</w:t>
      </w:r>
    </w:p>
    <w:p w14:paraId="5848C057" w14:textId="45CEEB0E" w:rsidR="00F432E7" w:rsidRDefault="00F432E7" w:rsidP="007043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Desarrollo: La maestra les iba diciendo que poner primero en el recipiente, pusieron primero la maicena en el recipiente hondo, </w:t>
      </w:r>
      <w:r w:rsidR="007043B9">
        <w:rPr>
          <w:rFonts w:ascii="Times New Roman" w:hAnsi="Times New Roman" w:cs="Times New Roman"/>
          <w:sz w:val="24"/>
          <w:szCs w:val="24"/>
        </w:rPr>
        <w:t xml:space="preserve">después a la taza donde tenían agua, le agregaron 8 gotitas de colorante y lo mezclaron con el palito de madera hasta que el agua agarrara color, después de esto los niños iban agregando el agua al recipiente con maicena para ir formando el </w:t>
      </w:r>
      <w:proofErr w:type="spellStart"/>
      <w:r w:rsidR="007043B9">
        <w:rPr>
          <w:rFonts w:ascii="Times New Roman" w:hAnsi="Times New Roman" w:cs="Times New Roman"/>
          <w:sz w:val="24"/>
          <w:szCs w:val="24"/>
        </w:rPr>
        <w:t>slime</w:t>
      </w:r>
      <w:proofErr w:type="spellEnd"/>
      <w:r w:rsidR="007043B9">
        <w:rPr>
          <w:rFonts w:ascii="Times New Roman" w:hAnsi="Times New Roman" w:cs="Times New Roman"/>
          <w:sz w:val="24"/>
          <w:szCs w:val="24"/>
        </w:rPr>
        <w:t xml:space="preserve"> mientras mezclaban con sus manos.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3B9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maestra les preguntaba acerca de la</w:t>
      </w:r>
      <w:r w:rsidR="007043B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consistenci</w:t>
      </w:r>
      <w:r w:rsidR="007043B9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="007043B9">
        <w:rPr>
          <w:rFonts w:ascii="Times New Roman" w:hAnsi="Times New Roman" w:cs="Times New Roman"/>
          <w:sz w:val="24"/>
          <w:szCs w:val="24"/>
        </w:rPr>
        <w:t xml:space="preserve">tenía cada material, además les explicaba varias veces lo que tenían que hacer para que así en tendieran de una mejor manera. </w:t>
      </w:r>
    </w:p>
    <w:p w14:paraId="235C978D" w14:textId="25B2DA3B" w:rsidR="007043B9" w:rsidRDefault="007043B9" w:rsidP="007043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Cierre: Al terminar de mezclar todo, los niños ya tenían su </w:t>
      </w:r>
      <w:proofErr w:type="spellStart"/>
      <w:r>
        <w:rPr>
          <w:rFonts w:ascii="Times New Roman" w:hAnsi="Times New Roman" w:cs="Times New Roman"/>
          <w:sz w:val="24"/>
          <w:szCs w:val="24"/>
        </w:rPr>
        <w:t>slime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listo, aunque a algunos no les salió, la maestra les decía como solucionarlo para que así pudiera quedar bien y como debía de ser. Para esto, la maestra pedía a los papás que le ayudaran a los niños.</w:t>
      </w:r>
    </w:p>
    <w:p w14:paraId="7B22E429" w14:textId="2C1490B4" w:rsidR="007043B9" w:rsidRPr="00F432E7" w:rsidRDefault="007043B9" w:rsidP="007043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final de todo, la maestra le pregunto la consistencia final a los niños.</w:t>
      </w:r>
    </w:p>
    <w:sectPr w:rsidR="007043B9" w:rsidRPr="00F432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DC"/>
    <w:rsid w:val="00443800"/>
    <w:rsid w:val="004C5B5E"/>
    <w:rsid w:val="007043B9"/>
    <w:rsid w:val="008D555A"/>
    <w:rsid w:val="00B74559"/>
    <w:rsid w:val="00CD5FDC"/>
    <w:rsid w:val="00D41EF4"/>
    <w:rsid w:val="00E121AF"/>
    <w:rsid w:val="00F4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D194B"/>
  <w15:chartTrackingRefBased/>
  <w15:docId w15:val="{BBBBE2E7-C17E-4DB7-9CF2-D1129A96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F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guillen</dc:creator>
  <cp:keywords/>
  <dc:description/>
  <cp:lastModifiedBy>jesus guillen</cp:lastModifiedBy>
  <cp:revision>1</cp:revision>
  <dcterms:created xsi:type="dcterms:W3CDTF">2021-06-03T21:31:00Z</dcterms:created>
  <dcterms:modified xsi:type="dcterms:W3CDTF">2021-06-03T23:02:00Z</dcterms:modified>
</cp:coreProperties>
</file>