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ergamino" type="tile"/>
    </v:background>
  </w:background>
  <w:body>
    <w:p w:rsidR="003847FE" w:rsidRDefault="003847FE" w:rsidP="00384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3847FE" w:rsidRDefault="003847FE" w:rsidP="00384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3847FE" w:rsidRDefault="003847FE" w:rsidP="00384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987816" w:rsidRDefault="003847FE" w:rsidP="003847FE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2B82BC" wp14:editId="1F430CBD">
                <wp:simplePos x="0" y="0"/>
                <wp:positionH relativeFrom="column">
                  <wp:posOffset>520065</wp:posOffset>
                </wp:positionH>
                <wp:positionV relativeFrom="paragraph">
                  <wp:posOffset>354045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47FE" w:rsidRPr="0017437B" w:rsidRDefault="003847FE" w:rsidP="003847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PLANEACIÓN Y EVALUACIÓN DE LA ENSEÑANZA Y EL APRENDIZAJE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2B82BC" id="Grupo 2" o:spid="_x0000_s1026" style="position:absolute;left:0;text-align:left;margin-left:40.95pt;margin-top:27.9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"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3847FE" w:rsidRPr="0017437B" w:rsidRDefault="003847FE" w:rsidP="003847F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PLANEACIÓN Y EVALUACIÓN DE LA ENSEÑANZA Y EL APRENDIZAJE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3847FE" w:rsidRPr="003847FE" w:rsidRDefault="003847FE" w:rsidP="003847FE"/>
    <w:p w:rsidR="003847FE" w:rsidRPr="003847FE" w:rsidRDefault="003847FE" w:rsidP="003847FE"/>
    <w:p w:rsidR="003847FE" w:rsidRPr="003847FE" w:rsidRDefault="003847FE" w:rsidP="003847FE"/>
    <w:p w:rsidR="003847FE" w:rsidRPr="003847FE" w:rsidRDefault="003847FE" w:rsidP="003847FE"/>
    <w:p w:rsidR="003847FE" w:rsidRPr="003847FE" w:rsidRDefault="003847FE" w:rsidP="003847FE"/>
    <w:p w:rsidR="003847FE" w:rsidRDefault="003847FE" w:rsidP="003847FE"/>
    <w:p w:rsidR="003847FE" w:rsidRDefault="003847FE" w:rsidP="003847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___Sandra Luz Flores Rodríguez______</w:t>
      </w:r>
    </w:p>
    <w:p w:rsidR="003847FE" w:rsidRDefault="003847FE" w:rsidP="003847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7FE" w:rsidRPr="00B147D6" w:rsidRDefault="003847FE" w:rsidP="003847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__#9__   Grupo: __2” D” __</w:t>
      </w:r>
    </w:p>
    <w:p w:rsidR="003847FE" w:rsidRDefault="003847FE" w:rsidP="003847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7FE" w:rsidRPr="003847FE" w:rsidRDefault="003847FE" w:rsidP="003847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INDICADORES DE OBSERVACIÓN</w:t>
      </w:r>
    </w:p>
    <w:p w:rsidR="003847FE" w:rsidRDefault="003847FE" w:rsidP="003847FE">
      <w:pPr>
        <w:rPr>
          <w:rFonts w:ascii="Times New Roman" w:hAnsi="Times New Roman" w:cs="Times New Roman"/>
          <w:sz w:val="36"/>
          <w:szCs w:val="36"/>
        </w:rPr>
      </w:pPr>
    </w:p>
    <w:p w:rsidR="003847FE" w:rsidRDefault="003847FE" w:rsidP="00384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</w:rPr>
        <w:t>EVA FABIOLA RUIZ PRADIS</w:t>
      </w:r>
    </w:p>
    <w:p w:rsidR="003847FE" w:rsidRDefault="003847FE" w:rsidP="00384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47FE" w:rsidRDefault="003847FE" w:rsidP="00384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47FE" w:rsidRDefault="003847FE" w:rsidP="003847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 ____</w:t>
      </w: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</w:rPr>
        <w:t>/0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/2021__</w:t>
      </w:r>
    </w:p>
    <w:p w:rsidR="003847FE" w:rsidRDefault="003847FE" w:rsidP="003847FE">
      <w:pPr>
        <w:jc w:val="center"/>
      </w:pPr>
    </w:p>
    <w:p w:rsidR="003847FE" w:rsidRDefault="003847FE" w:rsidP="003847FE">
      <w:pPr>
        <w:jc w:val="center"/>
      </w:pPr>
    </w:p>
    <w:p w:rsidR="003847FE" w:rsidRDefault="003847FE" w:rsidP="003847FE">
      <w:pPr>
        <w:jc w:val="center"/>
      </w:pPr>
    </w:p>
    <w:p w:rsidR="003847FE" w:rsidRDefault="003847FE" w:rsidP="003847FE">
      <w:pPr>
        <w:jc w:val="center"/>
      </w:pPr>
    </w:p>
    <w:p w:rsidR="003847FE" w:rsidRDefault="003847FE" w:rsidP="003847FE">
      <w:pPr>
        <w:jc w:val="center"/>
      </w:pPr>
    </w:p>
    <w:p w:rsidR="003847FE" w:rsidRDefault="003847FE" w:rsidP="003847FE">
      <w:pPr>
        <w:jc w:val="center"/>
      </w:pPr>
    </w:p>
    <w:p w:rsidR="003847FE" w:rsidRDefault="003847FE" w:rsidP="003847FE">
      <w:pPr>
        <w:jc w:val="center"/>
      </w:pPr>
    </w:p>
    <w:p w:rsidR="003847FE" w:rsidRPr="003847FE" w:rsidRDefault="003847FE" w:rsidP="003847F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847FE"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  <w:lastRenderedPageBreak/>
        <w:t>PLAN DE TRABAJO EN EL AULA:</w:t>
      </w:r>
    </w:p>
    <w:p w:rsidR="003847FE" w:rsidRDefault="003847FE" w:rsidP="003847FE"/>
    <w:p w:rsidR="003847FE" w:rsidRPr="003847FE" w:rsidRDefault="003847FE" w:rsidP="0027507C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47FE">
        <w:rPr>
          <w:rFonts w:ascii="Times New Roman" w:hAnsi="Times New Roman" w:cs="Times New Roman"/>
          <w:sz w:val="28"/>
          <w:szCs w:val="28"/>
        </w:rPr>
        <w:t>ALUMNOS EN TOTAL = 28</w:t>
      </w:r>
    </w:p>
    <w:p w:rsidR="003847FE" w:rsidRPr="003847FE" w:rsidRDefault="003847FE" w:rsidP="0027507C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47FE">
        <w:rPr>
          <w:rFonts w:ascii="Times New Roman" w:hAnsi="Times New Roman" w:cs="Times New Roman"/>
          <w:sz w:val="28"/>
          <w:szCs w:val="28"/>
        </w:rPr>
        <w:t>NOMBRE DE LA SITUACIÓN DIDACTICA: EXPERIMENTO (SLIME CASERO)</w:t>
      </w:r>
    </w:p>
    <w:p w:rsidR="003847FE" w:rsidRDefault="003847FE" w:rsidP="0027507C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47FE">
        <w:rPr>
          <w:rFonts w:ascii="Times New Roman" w:hAnsi="Times New Roman" w:cs="Times New Roman"/>
          <w:sz w:val="28"/>
          <w:szCs w:val="28"/>
        </w:rPr>
        <w:t>COMPONENTES CURRICULARES A TRABAJAR: “EXPLORACIÓN Y COMPRENSIÓN AL MUNDO NATURAL”</w:t>
      </w:r>
    </w:p>
    <w:p w:rsidR="0027507C" w:rsidRDefault="0027507C" w:rsidP="0027507C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APRENDIZAJES ESPERADOS: </w:t>
      </w:r>
    </w:p>
    <w:p w:rsidR="0027507C" w:rsidRDefault="0027507C" w:rsidP="0027507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Experimenta con objetos y materiales para poner a prueba idea y supuestos.</w:t>
      </w:r>
    </w:p>
    <w:p w:rsidR="0027507C" w:rsidRDefault="0027507C" w:rsidP="0027507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Usa unidades no convencionales para medir la capacidad con distintos propósitos.</w:t>
      </w:r>
    </w:p>
    <w:p w:rsidR="0027507C" w:rsidRDefault="0027507C" w:rsidP="0027507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Explica como es, como ocurrió o como se funciona algo ordenando ideas para que los demás comprendan.</w:t>
      </w:r>
    </w:p>
    <w:p w:rsidR="0027507C" w:rsidRDefault="0027507C" w:rsidP="0027507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Responde a por qué o como sucedió algo en relación con experiencia y hechos que comenta.</w:t>
      </w:r>
    </w:p>
    <w:p w:rsidR="0027507C" w:rsidRDefault="0027507C" w:rsidP="002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07C" w:rsidRDefault="0027507C" w:rsidP="0027507C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507C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INICIO DE LA ACTIVIDAD:</w:t>
      </w:r>
    </w:p>
    <w:p w:rsidR="0027507C" w:rsidRDefault="0027507C" w:rsidP="002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inicia la actividad con el saludo hacia los alumnos, cuestionándolos de como se encuentran en su día, escuchándolos si tienen algo que quieran platicar (mientras se conectan todos a la clase).</w:t>
      </w:r>
    </w:p>
    <w:p w:rsidR="0027507C" w:rsidRDefault="0027507C" w:rsidP="002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*Comienza la clase de educación física*</w:t>
      </w:r>
    </w:p>
    <w:p w:rsidR="0027507C" w:rsidRDefault="00EF3B89" w:rsidP="002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empieza a realizar el cuestionamiento: ¿qué materiales tenemos el día de hoy? ¿para que los vamos a utilizar? ¿Qué creen que realizaremos?</w:t>
      </w:r>
    </w:p>
    <w:p w:rsidR="0027507C" w:rsidRDefault="00EF3B89" w:rsidP="0027507C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F3B89">
        <w:rPr>
          <w:rFonts w:ascii="Times New Roman" w:hAnsi="Times New Roman" w:cs="Times New Roman"/>
          <w:b/>
          <w:bCs/>
          <w:i/>
          <w:iCs/>
          <w:sz w:val="32"/>
          <w:szCs w:val="32"/>
          <w:highlight w:val="green"/>
        </w:rPr>
        <w:lastRenderedPageBreak/>
        <w:t>DE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highlight w:val="green"/>
        </w:rPr>
        <w:t>S</w:t>
      </w:r>
      <w:r w:rsidRPr="00EF3B89">
        <w:rPr>
          <w:rFonts w:ascii="Times New Roman" w:hAnsi="Times New Roman" w:cs="Times New Roman"/>
          <w:b/>
          <w:bCs/>
          <w:i/>
          <w:iCs/>
          <w:sz w:val="32"/>
          <w:szCs w:val="32"/>
          <w:highlight w:val="green"/>
        </w:rPr>
        <w:t>ARROLLO:</w:t>
      </w:r>
    </w:p>
    <w:p w:rsidR="00EF3B89" w:rsidRDefault="00EF3B89" w:rsidP="002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28"/>
          <w:szCs w:val="28"/>
        </w:rPr>
        <w:t>na vez que se realizó la actividad, la maestra comienza a dar las indicaciones de lo que se realizara, les comenta que lo que harán es un experimento (slime)</w:t>
      </w:r>
    </w:p>
    <w:p w:rsidR="00EF3B89" w:rsidRDefault="00EF3B89" w:rsidP="002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maestra les menciona los pasos uno por uno, ella hace pausas por si ve que un niño tiene problemas, y llama la tención cuando observa que los padres de familia interfieren en la actividad, ya que el objetivo es que ellos solo los rea</w:t>
      </w:r>
      <w:r w:rsidRPr="00EF3B89">
        <w:rPr>
          <w:rFonts w:ascii="Times New Roman" w:hAnsi="Times New Roman" w:cs="Times New Roman"/>
          <w:sz w:val="28"/>
          <w:szCs w:val="28"/>
        </w:rPr>
        <w:t>licen.</w:t>
      </w:r>
    </w:p>
    <w:p w:rsidR="00EF3B89" w:rsidRDefault="00EF3B89" w:rsidP="0027507C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3B89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CIERRE:</w:t>
      </w:r>
    </w:p>
    <w:p w:rsidR="00EF3B89" w:rsidRDefault="00EF3B89" w:rsidP="002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final del experimento la maestra muestra el producto final de ello, y los niños muestran el suyo también uno por uno.</w:t>
      </w:r>
    </w:p>
    <w:p w:rsidR="00EF3B89" w:rsidRDefault="00EF3B89" w:rsidP="002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Cuando todos mostraron su experimento, la maestra encarga una actividad donde realizaran unas preguntas de acuerdo a lo que hicieron: ¿qué materiales usamos? ¿cuáles fueron los pasos? ¿Cuántos pasos realizamos?</w:t>
      </w:r>
    </w:p>
    <w:p w:rsidR="00EF3B89" w:rsidRDefault="00823291" w:rsidP="002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7D7B14">
            <wp:simplePos x="0" y="0"/>
            <wp:positionH relativeFrom="column">
              <wp:posOffset>777240</wp:posOffset>
            </wp:positionH>
            <wp:positionV relativeFrom="paragraph">
              <wp:posOffset>340995</wp:posOffset>
            </wp:positionV>
            <wp:extent cx="3819525" cy="2835998"/>
            <wp:effectExtent l="19050" t="0" r="9525" b="821690"/>
            <wp:wrapNone/>
            <wp:docPr id="1" name="Imagen 1" descr="577 Slime Fotos - Libres de Derechos y Gratuitas de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77 Slime Fotos - Libres de Derechos y Gratuitas de Dreamsti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359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B89" w:rsidRDefault="00EF3B89" w:rsidP="002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EF3B89" w:rsidRPr="00EF3B89" w:rsidRDefault="00EF3B89" w:rsidP="002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3B89" w:rsidRPr="00EF3B89" w:rsidRDefault="00EF3B89" w:rsidP="00275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07C" w:rsidRPr="003847FE" w:rsidRDefault="0027507C" w:rsidP="0027507C">
      <w:pPr>
        <w:pStyle w:val="Prrafodelista"/>
        <w:spacing w:line="360" w:lineRule="auto"/>
        <w:ind w:left="2880"/>
        <w:rPr>
          <w:rFonts w:ascii="Times New Roman" w:hAnsi="Times New Roman" w:cs="Times New Roman"/>
          <w:sz w:val="28"/>
          <w:szCs w:val="28"/>
        </w:rPr>
      </w:pPr>
    </w:p>
    <w:p w:rsidR="003847FE" w:rsidRDefault="003847FE" w:rsidP="003847FE"/>
    <w:p w:rsidR="003847FE" w:rsidRDefault="003847FE" w:rsidP="003847FE"/>
    <w:p w:rsidR="003847FE" w:rsidRPr="003847FE" w:rsidRDefault="003847FE" w:rsidP="003847FE"/>
    <w:sectPr w:rsidR="003847FE" w:rsidRPr="003847FE" w:rsidSect="003847FE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12"/>
      </v:shape>
    </w:pict>
  </w:numPicBullet>
  <w:abstractNum w:abstractNumId="0" w15:restartNumberingAfterBreak="0">
    <w:nsid w:val="032F4B3C"/>
    <w:multiLevelType w:val="hybridMultilevel"/>
    <w:tmpl w:val="084A396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C9308B"/>
    <w:multiLevelType w:val="hybridMultilevel"/>
    <w:tmpl w:val="137CEE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38EB"/>
    <w:multiLevelType w:val="hybridMultilevel"/>
    <w:tmpl w:val="B2D64122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1D73D89"/>
    <w:multiLevelType w:val="hybridMultilevel"/>
    <w:tmpl w:val="E682B29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C27EB"/>
    <w:multiLevelType w:val="hybridMultilevel"/>
    <w:tmpl w:val="55E0EEF2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4CA771F"/>
    <w:multiLevelType w:val="hybridMultilevel"/>
    <w:tmpl w:val="5D4EE7E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FE"/>
    <w:rsid w:val="0027507C"/>
    <w:rsid w:val="003847FE"/>
    <w:rsid w:val="00823291"/>
    <w:rsid w:val="00987816"/>
    <w:rsid w:val="00E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90C4"/>
  <w15:chartTrackingRefBased/>
  <w15:docId w15:val="{40AA931F-9FFC-4610-8AA4-03D9A271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8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2021-06-05T03:19:00Z</dcterms:created>
  <dcterms:modified xsi:type="dcterms:W3CDTF">2021-06-05T03:51:00Z</dcterms:modified>
</cp:coreProperties>
</file>