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7172" w14:textId="77777777" w:rsidR="00981BC8" w:rsidRDefault="00981BC8" w:rsidP="0017437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5A1294A" w14:textId="77777777" w:rsidR="00981BC8" w:rsidRDefault="00981BC8" w:rsidP="0017437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4DB7406" w14:textId="77777777" w:rsidR="0017437B" w:rsidRPr="00981BC8" w:rsidRDefault="0017437B" w:rsidP="001743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1BC8"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14:paraId="71FEB58F" w14:textId="77777777" w:rsidR="0017437B" w:rsidRPr="00981BC8" w:rsidRDefault="0017437B" w:rsidP="001743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1BC8">
        <w:rPr>
          <w:rFonts w:ascii="Times New Roman" w:hAnsi="Times New Roman" w:cs="Times New Roman"/>
          <w:b/>
          <w:sz w:val="32"/>
          <w:szCs w:val="28"/>
        </w:rPr>
        <w:t>Licenciatura en Educación preescolar</w:t>
      </w:r>
    </w:p>
    <w:p w14:paraId="538835AB" w14:textId="77777777" w:rsidR="0017437B" w:rsidRPr="00981BC8" w:rsidRDefault="0017437B" w:rsidP="001743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1BC8">
        <w:rPr>
          <w:rFonts w:ascii="Times New Roman" w:hAnsi="Times New Roman" w:cs="Times New Roman"/>
          <w:b/>
          <w:sz w:val="32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1772D7BE">
                <wp:simplePos x="0" y="0"/>
                <wp:positionH relativeFrom="column">
                  <wp:posOffset>353249</wp:posOffset>
                </wp:positionH>
                <wp:positionV relativeFrom="paragraph">
                  <wp:posOffset>39610</wp:posOffset>
                </wp:positionV>
                <wp:extent cx="4737100" cy="1166802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66802"/>
                          <a:chOff x="0" y="0"/>
                          <a:chExt cx="4420078" cy="991436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245" cy="991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70AFFFF7" w:rsidR="0017437B" w:rsidRPr="00981BC8" w:rsidRDefault="00981BC8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981BC8">
                                <w:rPr>
                                  <w:szCs w:val="20"/>
                                </w:rPr>
                                <w:t>PLANEACIÓN Y EVALUACIÓN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8pt;margin-top:3.1pt;width:373pt;height:91.85pt;z-index:251659264;mso-width-relative:margin;mso-height-relative:margin" coordsize="44200,9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DASSFZLwQA&#10;AEkKAAAOAAAAAAAAAAAAAAAAADoCAABkcnMvZTJvRG9jLnhtbFBLAQItABQABgAIAAAAIQCqJg6+&#10;vAAAACEBAAAZAAAAAAAAAAAAAAAAAJUGAABkcnMvX3JlbHMvZTJvRG9jLnhtbC5yZWxzUEsBAi0A&#10;FAAGAAgAAAAhANolunfeAAAACAEAAA8AAAAAAAAAAAAAAAAAiA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292;height:9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4E625532" w14:textId="70AFFFF7" w:rsidR="0017437B" w:rsidRPr="00981BC8" w:rsidRDefault="00981BC8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Cs w:val="20"/>
                          </w:rPr>
                        </w:pPr>
                        <w:r w:rsidRPr="00981BC8">
                          <w:rPr>
                            <w:szCs w:val="20"/>
                          </w:rPr>
                          <w:t>PLANEACIÓN Y EVALUACIÓN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2BCB622D" w14:textId="77777777" w:rsidR="00981BC8" w:rsidRDefault="00981BC8" w:rsidP="0017437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F3ECAC9" w14:textId="77777777" w:rsidR="000D4B0B" w:rsidRPr="00981BC8" w:rsidRDefault="0017437B" w:rsidP="001743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1BC8">
        <w:rPr>
          <w:rFonts w:ascii="Times New Roman" w:hAnsi="Times New Roman" w:cs="Times New Roman"/>
          <w:b/>
          <w:sz w:val="32"/>
          <w:szCs w:val="28"/>
        </w:rPr>
        <w:t xml:space="preserve">Nombre de la alumna: </w:t>
      </w:r>
    </w:p>
    <w:p w14:paraId="02E9A9AF" w14:textId="50BA994D" w:rsidR="000D4B0B" w:rsidRPr="00981BC8" w:rsidRDefault="000D4B0B" w:rsidP="0017437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81BC8">
        <w:rPr>
          <w:rFonts w:ascii="Times New Roman" w:hAnsi="Times New Roman" w:cs="Times New Roman"/>
          <w:b/>
          <w:sz w:val="32"/>
          <w:szCs w:val="28"/>
          <w:u w:val="single"/>
        </w:rPr>
        <w:t>Camila Montserrat Moncada Sánchez</w:t>
      </w:r>
    </w:p>
    <w:p w14:paraId="05A6593A" w14:textId="77777777" w:rsidR="0017437B" w:rsidRPr="00981BC8" w:rsidRDefault="0017437B" w:rsidP="000D4B0B">
      <w:pPr>
        <w:rPr>
          <w:rFonts w:ascii="Times New Roman" w:hAnsi="Times New Roman" w:cs="Times New Roman"/>
          <w:b/>
          <w:sz w:val="32"/>
          <w:szCs w:val="28"/>
        </w:rPr>
      </w:pPr>
    </w:p>
    <w:p w14:paraId="59B9C648" w14:textId="6D61F89E" w:rsidR="0017437B" w:rsidRPr="00981BC8" w:rsidRDefault="0017437B" w:rsidP="0017437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81BC8">
        <w:rPr>
          <w:rFonts w:ascii="Times New Roman" w:hAnsi="Times New Roman" w:cs="Times New Roman"/>
          <w:b/>
          <w:sz w:val="32"/>
          <w:szCs w:val="28"/>
        </w:rPr>
        <w:t xml:space="preserve">Número de lista: </w:t>
      </w:r>
      <w:r w:rsidR="000D4B0B" w:rsidRPr="00981BC8">
        <w:rPr>
          <w:rFonts w:ascii="Times New Roman" w:hAnsi="Times New Roman" w:cs="Times New Roman"/>
          <w:b/>
          <w:sz w:val="32"/>
          <w:szCs w:val="28"/>
          <w:u w:val="single"/>
        </w:rPr>
        <w:t>18</w:t>
      </w:r>
      <w:r w:rsidRPr="00981BC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D4B0B" w:rsidRPr="00981BC8"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Pr="00981BC8">
        <w:rPr>
          <w:rFonts w:ascii="Times New Roman" w:hAnsi="Times New Roman" w:cs="Times New Roman"/>
          <w:b/>
          <w:sz w:val="32"/>
          <w:szCs w:val="28"/>
        </w:rPr>
        <w:t xml:space="preserve">Grupo: </w:t>
      </w:r>
      <w:r w:rsidR="000D4B0B" w:rsidRPr="00981BC8">
        <w:rPr>
          <w:rFonts w:ascii="Times New Roman" w:hAnsi="Times New Roman" w:cs="Times New Roman"/>
          <w:b/>
          <w:sz w:val="32"/>
          <w:szCs w:val="28"/>
          <w:u w:val="single"/>
        </w:rPr>
        <w:t>1”D”</w:t>
      </w:r>
      <w:r w:rsidR="000D4B0B" w:rsidRPr="00981BC8">
        <w:rPr>
          <w:rFonts w:ascii="Times New Roman" w:hAnsi="Times New Roman" w:cs="Times New Roman"/>
          <w:b/>
          <w:sz w:val="32"/>
          <w:szCs w:val="28"/>
        </w:rPr>
        <w:tab/>
      </w:r>
    </w:p>
    <w:p w14:paraId="46F8AB8C" w14:textId="77777777" w:rsidR="0017437B" w:rsidRPr="00981BC8" w:rsidRDefault="0017437B" w:rsidP="0017437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CD9E935" w14:textId="5FCA7E21" w:rsidR="0017437B" w:rsidRPr="00981BC8" w:rsidRDefault="0017437B" w:rsidP="0017437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81BC8">
        <w:rPr>
          <w:rFonts w:ascii="Times New Roman" w:hAnsi="Times New Roman" w:cs="Times New Roman"/>
          <w:b/>
          <w:sz w:val="32"/>
          <w:szCs w:val="28"/>
        </w:rPr>
        <w:t xml:space="preserve">Nombre del trabajo: </w:t>
      </w:r>
      <w:r w:rsidR="00981BC8" w:rsidRPr="00981BC8">
        <w:rPr>
          <w:rFonts w:ascii="Times New Roman" w:hAnsi="Times New Roman" w:cs="Times New Roman"/>
          <w:b/>
          <w:sz w:val="32"/>
          <w:szCs w:val="28"/>
        </w:rPr>
        <w:t>Indicadores de observación.</w:t>
      </w:r>
    </w:p>
    <w:p w14:paraId="18EB22BA" w14:textId="77777777" w:rsidR="0017437B" w:rsidRPr="00981BC8" w:rsidRDefault="0017437B" w:rsidP="0017437B">
      <w:pPr>
        <w:rPr>
          <w:rFonts w:ascii="Times New Roman" w:hAnsi="Times New Roman" w:cs="Times New Roman"/>
          <w:sz w:val="40"/>
          <w:szCs w:val="36"/>
        </w:rPr>
      </w:pPr>
    </w:p>
    <w:p w14:paraId="0F9FF9B6" w14:textId="36D4BAE2" w:rsidR="0017437B" w:rsidRPr="00981BC8" w:rsidRDefault="0017437B" w:rsidP="0017437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81BC8">
        <w:rPr>
          <w:rFonts w:ascii="Times New Roman" w:hAnsi="Times New Roman" w:cs="Times New Roman"/>
          <w:b/>
          <w:bCs/>
          <w:sz w:val="28"/>
          <w:szCs w:val="24"/>
        </w:rPr>
        <w:t>Nombre del docente:</w:t>
      </w:r>
      <w:r w:rsidR="0026168E" w:rsidRPr="00981BC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981BC8" w:rsidRPr="00981BC8">
        <w:rPr>
          <w:rFonts w:ascii="Times New Roman" w:hAnsi="Times New Roman" w:cs="Times New Roman"/>
          <w:b/>
          <w:bCs/>
          <w:sz w:val="28"/>
          <w:szCs w:val="24"/>
        </w:rPr>
        <w:t>EVA FABIOLA RUIZ PRADIS</w:t>
      </w:r>
    </w:p>
    <w:p w14:paraId="073B812E" w14:textId="77777777" w:rsidR="0017437B" w:rsidRPr="00981BC8" w:rsidRDefault="0017437B" w:rsidP="0017437B">
      <w:pPr>
        <w:rPr>
          <w:rFonts w:ascii="Times New Roman" w:hAnsi="Times New Roman" w:cs="Times New Roman"/>
          <w:sz w:val="28"/>
          <w:szCs w:val="24"/>
        </w:rPr>
      </w:pPr>
    </w:p>
    <w:p w14:paraId="6E9E58D0" w14:textId="5B37FCA0" w:rsidR="000D4B0B" w:rsidRPr="00981BC8" w:rsidRDefault="0017437B" w:rsidP="000D4B0B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981BC8">
        <w:rPr>
          <w:rFonts w:ascii="Times New Roman" w:hAnsi="Times New Roman" w:cs="Times New Roman"/>
          <w:b/>
          <w:bCs/>
          <w:sz w:val="32"/>
          <w:szCs w:val="28"/>
        </w:rPr>
        <w:t>Fecha:</w:t>
      </w:r>
      <w:r w:rsidR="0026168E" w:rsidRPr="00981BC8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0D4B0B" w:rsidRPr="00981BC8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26168E" w:rsidRPr="00981BC8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981BC8" w:rsidRPr="00981BC8">
        <w:rPr>
          <w:rFonts w:ascii="Times New Roman" w:hAnsi="Times New Roman" w:cs="Times New Roman"/>
          <w:b/>
          <w:bCs/>
          <w:sz w:val="32"/>
          <w:szCs w:val="28"/>
          <w:u w:val="single"/>
        </w:rPr>
        <w:t>03/06</w:t>
      </w:r>
      <w:r w:rsidR="000D4B0B" w:rsidRPr="00981BC8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/2021   </w:t>
      </w:r>
    </w:p>
    <w:p w14:paraId="165A2E59" w14:textId="77777777" w:rsidR="000D4B0B" w:rsidRPr="00981BC8" w:rsidRDefault="000D4B0B" w:rsidP="000D4B0B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14:paraId="1CB0B6BE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821D22" w14:textId="77777777" w:rsidR="00981BC8" w:rsidRDefault="00981BC8" w:rsidP="0017437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5585" w:type="pct"/>
        <w:tblLook w:val="04A0" w:firstRow="1" w:lastRow="0" w:firstColumn="1" w:lastColumn="0" w:noHBand="0" w:noVBand="1"/>
      </w:tblPr>
      <w:tblGrid>
        <w:gridCol w:w="3370"/>
        <w:gridCol w:w="3150"/>
        <w:gridCol w:w="3341"/>
      </w:tblGrid>
      <w:tr w:rsidR="0017437B" w:rsidRPr="000F5221" w14:paraId="3BF47959" w14:textId="77777777" w:rsidTr="009625F9">
        <w:trPr>
          <w:trHeight w:val="548"/>
        </w:trPr>
        <w:tc>
          <w:tcPr>
            <w:tcW w:w="1709" w:type="pct"/>
            <w:vMerge w:val="restart"/>
            <w:shd w:val="clear" w:color="auto" w:fill="DDF3F1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569D9C23" w:rsidR="0017437B" w:rsidRPr="00EA435D" w:rsidRDefault="006033EA" w:rsidP="006033E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033EA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A8E0DB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8E0DB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9625F9">
        <w:trPr>
          <w:trHeight w:val="313"/>
        </w:trPr>
        <w:tc>
          <w:tcPr>
            <w:tcW w:w="1709" w:type="pct"/>
            <w:vMerge/>
            <w:shd w:val="clear" w:color="auto" w:fill="DDF3F1"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417A37" w14:textId="777BDBEE" w:rsidR="0017437B" w:rsidRPr="000F5221" w:rsidRDefault="006033EA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EF9AF57" w14:textId="4F71076F" w:rsidR="0017437B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BC695" w14:textId="6C42B4C7" w:rsidR="000A1439" w:rsidRDefault="006033EA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-Predice, </w:t>
            </w:r>
            <w:r w:rsidR="001D0F88">
              <w:rPr>
                <w:rFonts w:ascii="Arial" w:hAnsi="Arial" w:cs="Arial"/>
                <w:sz w:val="24"/>
                <w:szCs w:val="24"/>
              </w:rPr>
              <w:t>observa y explica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9FA4B1A" w14:textId="2831EFD3" w:rsidR="006033EA" w:rsidRPr="000F5221" w:rsidRDefault="006033EA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033EA">
              <w:rPr>
                <w:rFonts w:ascii="Arial" w:hAnsi="Arial" w:cs="Arial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17437B" w:rsidRPr="000F5221" w14:paraId="4AE0BC98" w14:textId="77777777" w:rsidTr="009625F9">
        <w:trPr>
          <w:trHeight w:val="287"/>
        </w:trPr>
        <w:tc>
          <w:tcPr>
            <w:tcW w:w="1709" w:type="pct"/>
            <w:vMerge/>
            <w:shd w:val="clear" w:color="auto" w:fill="DDF3F1"/>
          </w:tcPr>
          <w:p w14:paraId="7C7A1595" w14:textId="2BC87E3D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E0DB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9625F9">
        <w:trPr>
          <w:trHeight w:val="353"/>
        </w:trPr>
        <w:tc>
          <w:tcPr>
            <w:tcW w:w="1709" w:type="pct"/>
            <w:vMerge/>
            <w:shd w:val="clear" w:color="auto" w:fill="DDF3F1"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E6C175" w14:textId="20E751C6" w:rsidR="0017437B" w:rsidRPr="000F5221" w:rsidRDefault="00424808" w:rsidP="00424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9625F9">
        <w:trPr>
          <w:trHeight w:val="353"/>
        </w:trPr>
        <w:tc>
          <w:tcPr>
            <w:tcW w:w="1709" w:type="pct"/>
            <w:vMerge/>
            <w:shd w:val="clear" w:color="auto" w:fill="DDF3F1"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46F29F" w14:textId="0B388162" w:rsidR="0017437B" w:rsidRPr="000F5221" w:rsidRDefault="006033EA" w:rsidP="00FE5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559"/>
        <w:gridCol w:w="1560"/>
      </w:tblGrid>
      <w:tr w:rsidR="00422FAF" w14:paraId="2F02CD89" w14:textId="77777777" w:rsidTr="009625F9">
        <w:tc>
          <w:tcPr>
            <w:tcW w:w="2972" w:type="dxa"/>
            <w:shd w:val="clear" w:color="auto" w:fill="A8E0DB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6" w:type="dxa"/>
            <w:shd w:val="clear" w:color="auto" w:fill="A8E0DB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A8E0DB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559" w:type="dxa"/>
            <w:shd w:val="clear" w:color="auto" w:fill="A8E0DB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560" w:type="dxa"/>
            <w:shd w:val="clear" w:color="auto" w:fill="A8E0DB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7437B" w14:paraId="15A27CE2" w14:textId="77777777" w:rsidTr="009625F9">
        <w:trPr>
          <w:trHeight w:val="3139"/>
        </w:trPr>
        <w:tc>
          <w:tcPr>
            <w:tcW w:w="2972" w:type="dxa"/>
            <w:shd w:val="clear" w:color="auto" w:fill="DDF3F1"/>
          </w:tcPr>
          <w:p w14:paraId="0D132722" w14:textId="3E3FEC9C" w:rsidR="00EE0DF6" w:rsidRDefault="0017437B" w:rsidP="002F7B98">
            <w:pPr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D045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40955">
              <w:rPr>
                <w:rFonts w:ascii="Arial" w:hAnsi="Arial" w:cs="Arial"/>
                <w:b/>
                <w:bCs/>
                <w:sz w:val="32"/>
                <w:szCs w:val="24"/>
              </w:rPr>
              <w:t>Inicio</w:t>
            </w:r>
          </w:p>
          <w:p w14:paraId="6431AA71" w14:textId="067A3EF1" w:rsidR="006033EA" w:rsidRPr="001D0F88" w:rsidRDefault="00B42503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0F88">
              <w:rPr>
                <w:rFonts w:ascii="Arial" w:hAnsi="Arial" w:cs="Arial"/>
                <w:bCs/>
                <w:sz w:val="24"/>
                <w:szCs w:val="24"/>
              </w:rPr>
              <w:t>Predecir qué sucederá cuando se realice el experimento.</w:t>
            </w:r>
          </w:p>
          <w:p w14:paraId="6529D816" w14:textId="14354941" w:rsidR="00640955" w:rsidRPr="001D0F88" w:rsidRDefault="00B42503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0F88">
              <w:rPr>
                <w:rFonts w:ascii="Arial" w:hAnsi="Arial" w:cs="Arial"/>
                <w:bCs/>
                <w:sz w:val="24"/>
                <w:szCs w:val="24"/>
              </w:rPr>
              <w:t>Se cuestiona al alumno sobre ¿saben lo que realizaremos?, ¿saben que sucederá?, ¿Qué materiales utilizaremos?, ¿creen que funcione?</w:t>
            </w:r>
          </w:p>
          <w:p w14:paraId="1993BBD1" w14:textId="02B404FB" w:rsidR="00B00583" w:rsidRPr="00D045B6" w:rsidRDefault="00B00583" w:rsidP="009625F9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5AC387" w14:textId="77777777" w:rsidR="0017437B" w:rsidRPr="001D0F88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BC632" w14:textId="77777777" w:rsidR="0073666F" w:rsidRPr="001D0F88" w:rsidRDefault="0073666F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F2FD3" w14:textId="347E215A" w:rsidR="0073666F" w:rsidRPr="001D0F88" w:rsidRDefault="00B42503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1D0F88">
              <w:rPr>
                <w:rFonts w:ascii="Arial" w:hAnsi="Arial" w:cs="Arial"/>
                <w:sz w:val="24"/>
                <w:szCs w:val="24"/>
              </w:rPr>
              <w:t xml:space="preserve">-El alumno predice  lo que sucederá. </w:t>
            </w:r>
          </w:p>
          <w:p w14:paraId="5398F97F" w14:textId="05764F9E" w:rsidR="0073666F" w:rsidRPr="001D0F88" w:rsidRDefault="0073666F" w:rsidP="003745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30A59A" w14:textId="77777777" w:rsidR="0017437B" w:rsidRPr="001D0F88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DD74B" w14:textId="77777777" w:rsidR="0073666F" w:rsidRPr="001D0F88" w:rsidRDefault="0073666F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923A1" w14:textId="6534C533" w:rsidR="0073666F" w:rsidRPr="001D0F88" w:rsidRDefault="00B42503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1D0F88"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2EA85C4C" w14:textId="26D91CF1" w:rsidR="0073666F" w:rsidRPr="001D0F88" w:rsidRDefault="0073666F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B4940" w14:textId="77777777" w:rsidR="0017437B" w:rsidRPr="001D0F88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5EEE6" w14:textId="77777777" w:rsidR="0073666F" w:rsidRPr="001D0F88" w:rsidRDefault="0073666F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AAE72" w14:textId="1A895CE8" w:rsidR="0073666F" w:rsidRPr="001D0F88" w:rsidRDefault="001D0F88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1D0F88">
              <w:rPr>
                <w:rFonts w:ascii="Arial" w:hAnsi="Arial" w:cs="Arial"/>
                <w:sz w:val="24"/>
                <w:szCs w:val="24"/>
              </w:rPr>
              <w:t>-Ninguno</w:t>
            </w:r>
          </w:p>
          <w:p w14:paraId="0BE99D50" w14:textId="72381A65" w:rsidR="0073666F" w:rsidRPr="001D0F88" w:rsidRDefault="0073666F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1D0F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973EE95" w14:textId="77777777" w:rsidR="0017437B" w:rsidRPr="001D0F88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4B50C" w14:textId="77777777" w:rsidR="0073666F" w:rsidRPr="001D0F88" w:rsidRDefault="0073666F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29548" w14:textId="41692477" w:rsidR="0073666F" w:rsidRPr="001D0F88" w:rsidRDefault="001D0F88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</w:t>
            </w:r>
            <w:r w:rsidR="00B42503" w:rsidRPr="001D0F88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  <w:p w14:paraId="1C44C767" w14:textId="6D599484" w:rsidR="0073666F" w:rsidRPr="001D0F88" w:rsidRDefault="0073666F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14:paraId="54E4D2F5" w14:textId="77777777" w:rsidTr="009625F9">
        <w:trPr>
          <w:trHeight w:val="5783"/>
        </w:trPr>
        <w:tc>
          <w:tcPr>
            <w:tcW w:w="2972" w:type="dxa"/>
            <w:shd w:val="clear" w:color="auto" w:fill="DDF3F1"/>
          </w:tcPr>
          <w:p w14:paraId="223349F3" w14:textId="2C4C4A59" w:rsidR="00EE0DF6" w:rsidRDefault="00EE0DF6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7393C57B" w14:textId="078EDC9C" w:rsidR="0017437B" w:rsidRDefault="00D045B6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73666F">
              <w:rPr>
                <w:rFonts w:ascii="Arial" w:hAnsi="Arial" w:cs="Arial"/>
                <w:b/>
                <w:sz w:val="32"/>
                <w:szCs w:val="24"/>
              </w:rPr>
              <w:t xml:space="preserve">Desarrollo </w:t>
            </w:r>
          </w:p>
          <w:p w14:paraId="22BDFC8F" w14:textId="2110DAD0" w:rsidR="0017437B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Realizaran y observaran el experimento.</w:t>
            </w:r>
          </w:p>
          <w:p w14:paraId="14C6B7A3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y padres seguirán las indicaciones de la docente.</w:t>
            </w:r>
          </w:p>
          <w:p w14:paraId="267F9FE3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PASOS:</w:t>
            </w:r>
          </w:p>
          <w:p w14:paraId="036DA1BA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1-.Colocaran maicena en un recipiente amplio.</w:t>
            </w:r>
          </w:p>
          <w:p w14:paraId="754E2CB9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2-.En un vaso con agua tibia agregar 8 gotas de colorante.</w:t>
            </w:r>
          </w:p>
          <w:p w14:paraId="15B06CD8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3-.Mezlar y añadir el agua con colorante a la maicena.</w:t>
            </w:r>
          </w:p>
          <w:p w14:paraId="27A38F22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4-.Mezclar con las manos hasta que la consistencia sea gelatinosa.</w:t>
            </w:r>
          </w:p>
          <w:p w14:paraId="722DDB97" w14:textId="41713D77" w:rsidR="001D0F88" w:rsidRPr="00210E9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jugaran y tendrán el apoyo de sus padres en todo momento.</w:t>
            </w:r>
          </w:p>
        </w:tc>
        <w:tc>
          <w:tcPr>
            <w:tcW w:w="2126" w:type="dxa"/>
          </w:tcPr>
          <w:p w14:paraId="56DC1D7A" w14:textId="77777777" w:rsidR="0017437B" w:rsidRPr="00B70360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3A41D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BE1B9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E312E" w14:textId="561E1E38" w:rsidR="00EE0DF6" w:rsidRPr="00B70360" w:rsidRDefault="001D0F88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 alumno observa lo que sucede con los materiales al unirlos.</w:t>
            </w:r>
          </w:p>
        </w:tc>
        <w:tc>
          <w:tcPr>
            <w:tcW w:w="1843" w:type="dxa"/>
          </w:tcPr>
          <w:p w14:paraId="02B39BA1" w14:textId="77777777" w:rsidR="0017437B" w:rsidRPr="00B70360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61BFF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CDB6E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19F55" w14:textId="5C7A21C9" w:rsidR="00EE0DF6" w:rsidRPr="00B70360" w:rsidRDefault="001D0F88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-Individual</w:t>
            </w:r>
          </w:p>
        </w:tc>
        <w:tc>
          <w:tcPr>
            <w:tcW w:w="1559" w:type="dxa"/>
          </w:tcPr>
          <w:p w14:paraId="546EF4E2" w14:textId="77777777" w:rsidR="00EE0DF6" w:rsidRDefault="00EE0DF6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56C46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7A208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FC876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-Agua tibia.</w:t>
            </w:r>
          </w:p>
          <w:p w14:paraId="0EA1F8D2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-Vaso.</w:t>
            </w:r>
          </w:p>
          <w:p w14:paraId="2356F6CE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-Palita o palo de madera.</w:t>
            </w:r>
          </w:p>
          <w:p w14:paraId="7329C8EF" w14:textId="4456520A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-Colorante.</w:t>
            </w:r>
          </w:p>
          <w:p w14:paraId="1E046B5A" w14:textId="77777777" w:rsidR="001D0F88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-Maicena.</w:t>
            </w:r>
          </w:p>
          <w:p w14:paraId="6D0A4FC0" w14:textId="012231AB" w:rsidR="001D0F88" w:rsidRPr="00B70360" w:rsidRDefault="001D0F88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-Recipiente.</w:t>
            </w:r>
          </w:p>
        </w:tc>
        <w:tc>
          <w:tcPr>
            <w:tcW w:w="1560" w:type="dxa"/>
          </w:tcPr>
          <w:p w14:paraId="44B86E55" w14:textId="77777777" w:rsidR="00EE0DF6" w:rsidRDefault="00EE0DF6" w:rsidP="00EE0D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D7E41" w14:textId="77777777" w:rsidR="001D0F88" w:rsidRDefault="001D0F88" w:rsidP="00EE0D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17979" w14:textId="77777777" w:rsidR="001D0F88" w:rsidRDefault="001D0F88" w:rsidP="00EE0D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26AB7" w14:textId="3F77B28C" w:rsidR="001D0F88" w:rsidRPr="00B70360" w:rsidRDefault="001D0F88" w:rsidP="00EE0D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81BC8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9570EB" w14:paraId="3831B0B1" w14:textId="77777777" w:rsidTr="009625F9">
        <w:tc>
          <w:tcPr>
            <w:tcW w:w="2972" w:type="dxa"/>
            <w:shd w:val="clear" w:color="auto" w:fill="DDF3F1"/>
          </w:tcPr>
          <w:p w14:paraId="443BB0F0" w14:textId="0A8D12B9" w:rsidR="009570EB" w:rsidRDefault="009570EB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B70360">
              <w:rPr>
                <w:rFonts w:ascii="Arial" w:hAnsi="Arial" w:cs="Arial"/>
                <w:b/>
                <w:sz w:val="32"/>
                <w:szCs w:val="24"/>
              </w:rPr>
              <w:lastRenderedPageBreak/>
              <w:t>Cierre</w:t>
            </w:r>
          </w:p>
          <w:p w14:paraId="346CE2A4" w14:textId="4F616498" w:rsidR="009625F9" w:rsidRPr="009625F9" w:rsidRDefault="001D0F88" w:rsidP="009625F9">
            <w:pPr>
              <w:shd w:val="clear" w:color="auto" w:fill="DDF3F1"/>
              <w:rPr>
                <w:rFonts w:ascii="Arial" w:hAnsi="Arial" w:cs="Arial"/>
                <w:sz w:val="24"/>
                <w:szCs w:val="24"/>
              </w:rPr>
            </w:pPr>
            <w:r w:rsidRPr="009625F9">
              <w:rPr>
                <w:rFonts w:ascii="Arial" w:hAnsi="Arial" w:cs="Arial"/>
                <w:sz w:val="24"/>
                <w:szCs w:val="24"/>
              </w:rPr>
              <w:t xml:space="preserve">Explican ¿que fue los que observaron?, ¿Qué materiales utilizaron?, ¿Cuál fue el procedimiento?, </w:t>
            </w:r>
            <w:r w:rsidR="009625F9" w:rsidRPr="009625F9">
              <w:rPr>
                <w:rFonts w:ascii="Arial" w:hAnsi="Arial" w:cs="Arial"/>
                <w:sz w:val="24"/>
                <w:szCs w:val="24"/>
              </w:rPr>
              <w:t>¿Qué les pareció el experimento?</w:t>
            </w:r>
          </w:p>
          <w:p w14:paraId="30280679" w14:textId="6113F09D" w:rsidR="009625F9" w:rsidRPr="009625F9" w:rsidRDefault="009625F9" w:rsidP="009625F9">
            <w:pPr>
              <w:shd w:val="clear" w:color="auto" w:fill="DDF3F1"/>
              <w:rPr>
                <w:rFonts w:ascii="Arial" w:hAnsi="Arial" w:cs="Arial"/>
                <w:sz w:val="24"/>
                <w:szCs w:val="24"/>
              </w:rPr>
            </w:pPr>
            <w:r w:rsidRPr="009625F9">
              <w:rPr>
                <w:rFonts w:ascii="Arial" w:hAnsi="Arial" w:cs="Arial"/>
                <w:sz w:val="24"/>
                <w:szCs w:val="24"/>
              </w:rPr>
              <w:t>Los niños se llevaran de tarea registrar este cuestionamiento.</w:t>
            </w:r>
          </w:p>
          <w:p w14:paraId="42EA3574" w14:textId="77777777" w:rsidR="00B70360" w:rsidRDefault="00B70360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51190C04" w14:textId="32E3839C" w:rsidR="00B70360" w:rsidRDefault="00B70360" w:rsidP="003745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E875F" w14:textId="77777777" w:rsidR="009570EB" w:rsidRPr="00B70360" w:rsidRDefault="009570E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EE04D" w14:textId="0A8E82D4" w:rsidR="00422FAF" w:rsidRPr="00B70360" w:rsidRDefault="009625F9" w:rsidP="00374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-Los niños explican y registran lo observado durante el experimento.</w:t>
            </w:r>
          </w:p>
        </w:tc>
        <w:tc>
          <w:tcPr>
            <w:tcW w:w="1843" w:type="dxa"/>
          </w:tcPr>
          <w:p w14:paraId="65E759A2" w14:textId="77777777" w:rsidR="009570EB" w:rsidRDefault="009570E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8BAF8" w14:textId="183DB3FE" w:rsidR="00422FAF" w:rsidRDefault="009625F9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-Grupal </w:t>
            </w:r>
          </w:p>
          <w:p w14:paraId="122EDADD" w14:textId="4AA46C1E" w:rsidR="009625F9" w:rsidRPr="00422FAF" w:rsidRDefault="009625F9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-Individual</w:t>
            </w:r>
          </w:p>
          <w:p w14:paraId="0F1FC490" w14:textId="4154AF5A" w:rsidR="00422FAF" w:rsidRDefault="00422FAF" w:rsidP="00422F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449CBD" w14:textId="77777777" w:rsidR="009570EB" w:rsidRDefault="009570EB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C8944" w14:textId="4A6E33A6" w:rsidR="00422FAF" w:rsidRPr="009625F9" w:rsidRDefault="009625F9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Cuestiona-mi</w:t>
            </w:r>
            <w:r w:rsidRPr="009625F9">
              <w:rPr>
                <w:rFonts w:ascii="Arial" w:hAnsi="Arial" w:cs="Arial"/>
                <w:sz w:val="24"/>
                <w:szCs w:val="24"/>
              </w:rPr>
              <w:t>ento.</w:t>
            </w:r>
          </w:p>
          <w:p w14:paraId="424AD157" w14:textId="77777777" w:rsidR="00422FAF" w:rsidRDefault="00422FAF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3DE850" w14:textId="77777777" w:rsidR="00422FAF" w:rsidRDefault="00422FAF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492F1" w14:textId="1B7D8A06" w:rsidR="00422FAF" w:rsidRDefault="00422FAF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704588" w14:textId="77777777" w:rsidR="009570EB" w:rsidRPr="009625F9" w:rsidRDefault="009570EB" w:rsidP="002F7B98">
            <w:pPr>
              <w:rPr>
                <w:rFonts w:ascii="Arial" w:hAnsi="Arial" w:cs="Arial"/>
                <w:b/>
                <w:szCs w:val="24"/>
              </w:rPr>
            </w:pPr>
          </w:p>
          <w:p w14:paraId="2B286ECA" w14:textId="00C04040" w:rsidR="00422FAF" w:rsidRPr="009625F9" w:rsidRDefault="009625F9" w:rsidP="002F7B98">
            <w:pPr>
              <w:rPr>
                <w:rFonts w:ascii="Arial" w:hAnsi="Arial" w:cs="Arial"/>
                <w:b/>
                <w:szCs w:val="24"/>
              </w:rPr>
            </w:pPr>
            <w:r w:rsidRPr="009625F9">
              <w:rPr>
                <w:rFonts w:ascii="Arial" w:hAnsi="Arial" w:cs="Arial"/>
                <w:b/>
                <w:szCs w:val="24"/>
              </w:rPr>
              <w:t>-10 minutos</w:t>
            </w:r>
          </w:p>
          <w:p w14:paraId="2045FE18" w14:textId="68D7D740" w:rsidR="00422FAF" w:rsidRPr="009625F9" w:rsidRDefault="00422FAF" w:rsidP="002F7B98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5738505" w14:textId="2A8EFD9E" w:rsidR="00210E98" w:rsidRDefault="00210E98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9625F9">
        <w:trPr>
          <w:trHeight w:val="557"/>
        </w:trPr>
        <w:tc>
          <w:tcPr>
            <w:tcW w:w="9918" w:type="dxa"/>
            <w:shd w:val="clear" w:color="auto" w:fill="A8E0DB"/>
          </w:tcPr>
          <w:p w14:paraId="2C5C1C09" w14:textId="7D34C9A2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52E0D3E" w14:textId="138B4694" w:rsidR="009625F9" w:rsidRPr="009625F9" w:rsidRDefault="009625F9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9625F9">
              <w:rPr>
                <w:rFonts w:ascii="Arial" w:hAnsi="Arial" w:cs="Arial"/>
                <w:sz w:val="24"/>
                <w:szCs w:val="24"/>
              </w:rPr>
              <w:t>Los alumnos seguían órdenes, los papas estaban presentes y ayudaban en cualquier situación.</w:t>
            </w:r>
          </w:p>
          <w:p w14:paraId="6D1FE327" w14:textId="3FB22501" w:rsidR="009625F9" w:rsidRPr="009625F9" w:rsidRDefault="009625F9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9625F9">
              <w:rPr>
                <w:rFonts w:ascii="Arial" w:hAnsi="Arial" w:cs="Arial"/>
                <w:sz w:val="24"/>
                <w:szCs w:val="24"/>
              </w:rPr>
              <w:t>Fue algo muy divertido para ellos puesto que no dejaban de jugar con el “slime”.</w:t>
            </w:r>
          </w:p>
          <w:p w14:paraId="30425E9F" w14:textId="53C6EA1C" w:rsidR="009625F9" w:rsidRPr="009625F9" w:rsidRDefault="009625F9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9625F9">
              <w:rPr>
                <w:rFonts w:ascii="Arial" w:hAnsi="Arial" w:cs="Arial"/>
                <w:sz w:val="24"/>
                <w:szCs w:val="24"/>
              </w:rPr>
              <w:t>Se cumplió el aprendizaje esperado y se utilizó la estrategia de aprendizaje POE.</w:t>
            </w: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29C08AE0" w14:textId="09DC4770" w:rsidR="0017437B" w:rsidRDefault="009625F9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EXTRA:</w:t>
      </w:r>
    </w:p>
    <w:p w14:paraId="611F53BC" w14:textId="4B4E3351" w:rsidR="009625F9" w:rsidRPr="00981BC8" w:rsidRDefault="00981BC8" w:rsidP="0017437B">
      <w:pPr>
        <w:spacing w:after="0"/>
        <w:rPr>
          <w:rFonts w:ascii="Arial" w:hAnsi="Arial" w:cs="Arial"/>
          <w:sz w:val="24"/>
          <w:szCs w:val="24"/>
        </w:rPr>
      </w:pPr>
      <w:r w:rsidRPr="00981BC8">
        <w:rPr>
          <w:rFonts w:ascii="Arial" w:hAnsi="Arial" w:cs="Arial"/>
          <w:sz w:val="24"/>
          <w:szCs w:val="24"/>
        </w:rPr>
        <w:t>Se inicia</w:t>
      </w:r>
      <w:r w:rsidR="009625F9" w:rsidRPr="00981BC8">
        <w:rPr>
          <w:rFonts w:ascii="Arial" w:hAnsi="Arial" w:cs="Arial"/>
          <w:sz w:val="24"/>
          <w:szCs w:val="24"/>
        </w:rPr>
        <w:t xml:space="preserve"> la clase con activación física con el profesor Donny Ortiz limón</w:t>
      </w:r>
      <w:r w:rsidRPr="00981BC8">
        <w:rPr>
          <w:rFonts w:ascii="Arial" w:hAnsi="Arial" w:cs="Arial"/>
          <w:sz w:val="24"/>
          <w:szCs w:val="24"/>
        </w:rPr>
        <w:t xml:space="preserve"> donde los niños realizan pasos de yoga con música siguiendo las instrucciones del docente.</w:t>
      </w:r>
    </w:p>
    <w:p w14:paraId="31CAC757" w14:textId="7FB92B13" w:rsidR="00981BC8" w:rsidRPr="00981BC8" w:rsidRDefault="00981BC8" w:rsidP="001743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Tiempo: </w:t>
      </w:r>
      <w:r w:rsidRPr="00981BC8">
        <w:rPr>
          <w:rFonts w:ascii="Arial" w:hAnsi="Arial" w:cs="Arial"/>
          <w:sz w:val="24"/>
          <w:szCs w:val="24"/>
        </w:rPr>
        <w:t>10 minutos.</w:t>
      </w:r>
    </w:p>
    <w:p w14:paraId="75EEC6C0" w14:textId="7DB685BD" w:rsidR="00981BC8" w:rsidRDefault="00981BC8" w:rsidP="001743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Aprendizaje esperado:</w:t>
      </w:r>
      <w:r w:rsidRPr="00981BC8">
        <w:t xml:space="preserve"> </w:t>
      </w:r>
      <w:r w:rsidRPr="00981BC8">
        <w:rPr>
          <w:rFonts w:ascii="Arial" w:hAnsi="Arial" w:cs="Arial"/>
          <w:sz w:val="24"/>
          <w:szCs w:val="24"/>
        </w:rPr>
        <w:t>Reconoce sus posibilidades expresivas y motrices al participar en situaciones de juego, con el fin de favorecer su esquema corporal</w:t>
      </w:r>
      <w:r>
        <w:rPr>
          <w:rFonts w:ascii="Arial" w:hAnsi="Arial" w:cs="Arial"/>
          <w:sz w:val="24"/>
          <w:szCs w:val="24"/>
        </w:rPr>
        <w:t>.</w:t>
      </w:r>
    </w:p>
    <w:p w14:paraId="5E359E04" w14:textId="77777777" w:rsidR="00981BC8" w:rsidRPr="00981BC8" w:rsidRDefault="00981BC8" w:rsidP="0017437B">
      <w:pPr>
        <w:spacing w:after="0"/>
        <w:rPr>
          <w:rFonts w:ascii="Arial" w:hAnsi="Arial" w:cs="Arial"/>
          <w:sz w:val="24"/>
          <w:szCs w:val="24"/>
        </w:rPr>
      </w:pPr>
    </w:p>
    <w:sectPr w:rsidR="00981BC8" w:rsidRPr="00981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4BC4C" w14:textId="77777777" w:rsidR="00BB4834" w:rsidRDefault="00BB4834" w:rsidP="00971657">
      <w:pPr>
        <w:spacing w:after="0" w:line="240" w:lineRule="auto"/>
      </w:pPr>
      <w:r>
        <w:separator/>
      </w:r>
    </w:p>
  </w:endnote>
  <w:endnote w:type="continuationSeparator" w:id="0">
    <w:p w14:paraId="4F3C7C85" w14:textId="77777777" w:rsidR="00BB4834" w:rsidRDefault="00BB4834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E49C0" w14:textId="77777777" w:rsidR="00BB4834" w:rsidRDefault="00BB4834" w:rsidP="00971657">
      <w:pPr>
        <w:spacing w:after="0" w:line="240" w:lineRule="auto"/>
      </w:pPr>
      <w:r>
        <w:separator/>
      </w:r>
    </w:p>
  </w:footnote>
  <w:footnote w:type="continuationSeparator" w:id="0">
    <w:p w14:paraId="2AF60E3B" w14:textId="77777777" w:rsidR="00BB4834" w:rsidRDefault="00BB4834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B"/>
    <w:rsid w:val="000245CF"/>
    <w:rsid w:val="00024C02"/>
    <w:rsid w:val="00084B52"/>
    <w:rsid w:val="000A1439"/>
    <w:rsid w:val="000A50B1"/>
    <w:rsid w:val="000D4B0B"/>
    <w:rsid w:val="0017437B"/>
    <w:rsid w:val="001D0F88"/>
    <w:rsid w:val="001E004E"/>
    <w:rsid w:val="001F1E02"/>
    <w:rsid w:val="00210E98"/>
    <w:rsid w:val="0022569E"/>
    <w:rsid w:val="0024749E"/>
    <w:rsid w:val="00254560"/>
    <w:rsid w:val="0026168E"/>
    <w:rsid w:val="002B34DA"/>
    <w:rsid w:val="00374577"/>
    <w:rsid w:val="00380E98"/>
    <w:rsid w:val="00422FAF"/>
    <w:rsid w:val="00424808"/>
    <w:rsid w:val="00434180"/>
    <w:rsid w:val="006033EA"/>
    <w:rsid w:val="00640955"/>
    <w:rsid w:val="0065283F"/>
    <w:rsid w:val="006973E3"/>
    <w:rsid w:val="006E5CE5"/>
    <w:rsid w:val="0073666F"/>
    <w:rsid w:val="00755734"/>
    <w:rsid w:val="007B541B"/>
    <w:rsid w:val="007C1DC2"/>
    <w:rsid w:val="008511D8"/>
    <w:rsid w:val="009570EB"/>
    <w:rsid w:val="009625F9"/>
    <w:rsid w:val="00971657"/>
    <w:rsid w:val="00981BC8"/>
    <w:rsid w:val="00986696"/>
    <w:rsid w:val="00994F80"/>
    <w:rsid w:val="009F2DA5"/>
    <w:rsid w:val="00A32716"/>
    <w:rsid w:val="00A66030"/>
    <w:rsid w:val="00AC71F8"/>
    <w:rsid w:val="00AE360B"/>
    <w:rsid w:val="00AF5CEE"/>
    <w:rsid w:val="00B00583"/>
    <w:rsid w:val="00B27EDB"/>
    <w:rsid w:val="00B42503"/>
    <w:rsid w:val="00B70360"/>
    <w:rsid w:val="00B83814"/>
    <w:rsid w:val="00BB4834"/>
    <w:rsid w:val="00BF5714"/>
    <w:rsid w:val="00CB59B3"/>
    <w:rsid w:val="00D0416E"/>
    <w:rsid w:val="00D045B6"/>
    <w:rsid w:val="00D423FF"/>
    <w:rsid w:val="00DA7895"/>
    <w:rsid w:val="00E34B1D"/>
    <w:rsid w:val="00E36DC7"/>
    <w:rsid w:val="00E43790"/>
    <w:rsid w:val="00EE0DF6"/>
    <w:rsid w:val="00EE172B"/>
    <w:rsid w:val="00EF0DAD"/>
    <w:rsid w:val="00F5164C"/>
    <w:rsid w:val="00FA6293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306785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B086-BD13-4A31-BC4E-C13F0ED7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USUARIO</cp:lastModifiedBy>
  <cp:revision>3</cp:revision>
  <dcterms:created xsi:type="dcterms:W3CDTF">2021-06-02T22:10:00Z</dcterms:created>
  <dcterms:modified xsi:type="dcterms:W3CDTF">2021-06-03T13:52:00Z</dcterms:modified>
</cp:coreProperties>
</file>