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5D" w:rsidRDefault="00961507">
      <w:r>
        <w:rPr>
          <w:noProof/>
          <w:lang w:eastAsia="es-MX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-482307</wp:posOffset>
            </wp:positionH>
            <wp:positionV relativeFrom="paragraph">
              <wp:posOffset>-354232</wp:posOffset>
            </wp:positionV>
            <wp:extent cx="742950" cy="733425"/>
            <wp:effectExtent l="0" t="0" r="0" b="9525"/>
            <wp:wrapNone/>
            <wp:docPr id="19" name="Imagen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6" r="19272"/>
                    <a:stretch/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B3099B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77A0B751" wp14:editId="6BA58872">
            <wp:simplePos x="0" y="0"/>
            <wp:positionH relativeFrom="column">
              <wp:posOffset>-1097280</wp:posOffset>
            </wp:positionH>
            <wp:positionV relativeFrom="paragraph">
              <wp:posOffset>-908050</wp:posOffset>
            </wp:positionV>
            <wp:extent cx="7798435" cy="10066655"/>
            <wp:effectExtent l="0" t="0" r="0" b="0"/>
            <wp:wrapNone/>
            <wp:docPr id="5" name="Imagen 5" descr="Plantilla para apunte bonito. | Fondos de word, Fondos presentaciones power  point, Fondos para tex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ntilla para apunte bonito. | Fondos de word, Fondos presentaciones power  point, Fondos para text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25" b="8784"/>
                    <a:stretch/>
                  </pic:blipFill>
                  <pic:spPr bwMode="auto">
                    <a:xfrm>
                      <a:off x="0" y="0"/>
                      <a:ext cx="7798435" cy="1006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E505D" w:rsidRDefault="0093132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58050F" wp14:editId="72C6F66D">
                <wp:simplePos x="0" y="0"/>
                <wp:positionH relativeFrom="column">
                  <wp:posOffset>-306412</wp:posOffset>
                </wp:positionH>
                <wp:positionV relativeFrom="paragraph">
                  <wp:posOffset>166175</wp:posOffset>
                </wp:positionV>
                <wp:extent cx="5863346" cy="7508630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3346" cy="750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367" w:rsidRPr="00961507" w:rsidRDefault="00E87367" w:rsidP="009313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96150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Escuela Normal de educación Preescolar</w:t>
                            </w:r>
                          </w:p>
                          <w:p w:rsidR="00E87367" w:rsidRPr="00961507" w:rsidRDefault="00E87367" w:rsidP="009313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E87367" w:rsidRPr="00961507" w:rsidRDefault="00E87367" w:rsidP="009313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96150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Licenciatura en educación preescolar</w:t>
                            </w:r>
                          </w:p>
                          <w:p w:rsidR="00E87367" w:rsidRPr="00961507" w:rsidRDefault="00E87367" w:rsidP="009313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96150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Ciclo escolar 2020-2021</w:t>
                            </w:r>
                          </w:p>
                          <w:p w:rsidR="00E87367" w:rsidRPr="00961507" w:rsidRDefault="00E87367" w:rsidP="009313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96150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2do Semestre</w:t>
                            </w:r>
                          </w:p>
                          <w:p w:rsidR="00E87367" w:rsidRPr="00961507" w:rsidRDefault="00E87367" w:rsidP="009313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E87367" w:rsidRPr="00961507" w:rsidRDefault="00961507" w:rsidP="009313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96150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Indicadores de observación </w:t>
                            </w:r>
                          </w:p>
                          <w:p w:rsidR="00961507" w:rsidRPr="00961507" w:rsidRDefault="00961507" w:rsidP="009313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E87367" w:rsidRPr="00961507" w:rsidRDefault="00E87367" w:rsidP="009313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96150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Natalia Elizabeth Ramírez Hernández</w:t>
                            </w:r>
                          </w:p>
                          <w:p w:rsidR="00E87367" w:rsidRPr="00961507" w:rsidRDefault="00E87367" w:rsidP="009313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96150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“1D”</w:t>
                            </w:r>
                          </w:p>
                          <w:p w:rsidR="00E87367" w:rsidRPr="00961507" w:rsidRDefault="00E87367" w:rsidP="009313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E87367" w:rsidRPr="00961507" w:rsidRDefault="00E87367" w:rsidP="009313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96150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Curso: Planeación y Evaluación de la Enseñanza y El Aprendizaje</w:t>
                            </w:r>
                          </w:p>
                          <w:p w:rsidR="00E87367" w:rsidRPr="00961507" w:rsidRDefault="00E87367" w:rsidP="009313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96150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Profesora: Eva Fabiola Ruiz Pradis</w:t>
                            </w:r>
                          </w:p>
                          <w:p w:rsidR="00E87367" w:rsidRPr="00961507" w:rsidRDefault="00E87367" w:rsidP="009313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961507" w:rsidRDefault="00E87367" w:rsidP="009313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96150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Saltillo, Coahuila</w:t>
                            </w:r>
                            <w:r w:rsidR="0096150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E87367" w:rsidRPr="00961507" w:rsidRDefault="00EB5963" w:rsidP="009313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Junio</w:t>
                            </w:r>
                            <w:r w:rsidR="00E87367" w:rsidRPr="0096150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4.15pt;margin-top:13.1pt;width:461.7pt;height:59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" filled="f" stroked="f">
                <v:textbox>
                  <w:txbxContent>
                    <w:p w:rsidR="00E87367" w:rsidRPr="00961507" w:rsidRDefault="00E87367" w:rsidP="009313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961507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Escuela Normal de educación Preescolar</w:t>
                      </w:r>
                    </w:p>
                    <w:p w:rsidR="00E87367" w:rsidRPr="00961507" w:rsidRDefault="00E87367" w:rsidP="009313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E87367" w:rsidRPr="00961507" w:rsidRDefault="00E87367" w:rsidP="009313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961507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Licenciatura en educación preescolar</w:t>
                      </w:r>
                    </w:p>
                    <w:p w:rsidR="00E87367" w:rsidRPr="00961507" w:rsidRDefault="00E87367" w:rsidP="009313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961507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Ciclo escolar 2020-2021</w:t>
                      </w:r>
                    </w:p>
                    <w:p w:rsidR="00E87367" w:rsidRPr="00961507" w:rsidRDefault="00E87367" w:rsidP="009313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961507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2do Semestre</w:t>
                      </w:r>
                    </w:p>
                    <w:p w:rsidR="00E87367" w:rsidRPr="00961507" w:rsidRDefault="00E87367" w:rsidP="009313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E87367" w:rsidRPr="00961507" w:rsidRDefault="00961507" w:rsidP="009313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961507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Indicadores de observación </w:t>
                      </w:r>
                    </w:p>
                    <w:p w:rsidR="00961507" w:rsidRPr="00961507" w:rsidRDefault="00961507" w:rsidP="009313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E87367" w:rsidRPr="00961507" w:rsidRDefault="00E87367" w:rsidP="009313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961507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Natalia Elizabeth Ramírez Hernández</w:t>
                      </w:r>
                    </w:p>
                    <w:p w:rsidR="00E87367" w:rsidRPr="00961507" w:rsidRDefault="00E87367" w:rsidP="009313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961507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“1D”</w:t>
                      </w:r>
                    </w:p>
                    <w:p w:rsidR="00E87367" w:rsidRPr="00961507" w:rsidRDefault="00E87367" w:rsidP="009313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E87367" w:rsidRPr="00961507" w:rsidRDefault="00E87367" w:rsidP="009313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961507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Curso: Planeación y Evaluación de la Enseñanza y El Aprendizaje</w:t>
                      </w:r>
                    </w:p>
                    <w:p w:rsidR="00E87367" w:rsidRPr="00961507" w:rsidRDefault="00E87367" w:rsidP="009313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961507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Profesora: Eva Fabiola Ruiz Pradis</w:t>
                      </w:r>
                    </w:p>
                    <w:p w:rsidR="00E87367" w:rsidRPr="00961507" w:rsidRDefault="00E87367" w:rsidP="009313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961507" w:rsidRDefault="00E87367" w:rsidP="009313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961507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Saltillo, Coahuila</w:t>
                      </w:r>
                      <w:r w:rsidR="00961507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 </w:t>
                      </w:r>
                    </w:p>
                    <w:p w:rsidR="00E87367" w:rsidRPr="00961507" w:rsidRDefault="00EB5963" w:rsidP="009313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Junio</w:t>
                      </w:r>
                      <w:r w:rsidR="00E87367" w:rsidRPr="00961507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EE505D">
        <w:br w:type="page"/>
      </w:r>
    </w:p>
    <w:p w:rsidR="00407E50" w:rsidRDefault="00A72D6F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18B2B115" wp14:editId="1A4031DF">
            <wp:simplePos x="0" y="0"/>
            <wp:positionH relativeFrom="column">
              <wp:posOffset>-1150615</wp:posOffset>
            </wp:positionH>
            <wp:positionV relativeFrom="paragraph">
              <wp:posOffset>-926465</wp:posOffset>
            </wp:positionV>
            <wp:extent cx="7965440" cy="10128250"/>
            <wp:effectExtent l="0" t="0" r="0" b="6350"/>
            <wp:wrapNone/>
            <wp:docPr id="4" name="Imagen 4" descr="FONDOS PARA WORD | Fondos De Word, Fondos De Pantalla De en 2021 | Fondos  de word, Libreta de apuntes, Marcos para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NDOS PARA WORD | Fondos De Word, Fondos De Pantalla De en 2021 | Fondos  de word, Libreta de apuntes, Marcos para tex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440" cy="1012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7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5F72E" wp14:editId="64A857E8">
                <wp:simplePos x="0" y="0"/>
                <wp:positionH relativeFrom="column">
                  <wp:posOffset>352377</wp:posOffset>
                </wp:positionH>
                <wp:positionV relativeFrom="paragraph">
                  <wp:posOffset>-336501</wp:posOffset>
                </wp:positionV>
                <wp:extent cx="4914900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99B" w:rsidRPr="008D3727" w:rsidRDefault="008D3727" w:rsidP="00D457FC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72"/>
                                <w:szCs w:val="72"/>
                              </w:rPr>
                            </w:pPr>
                            <w:r w:rsidRPr="008D3727">
                              <w:rPr>
                                <w:rFonts w:ascii="Cooper Black" w:hAnsi="Cooper Black"/>
                                <w:b/>
                                <w:sz w:val="72"/>
                                <w:szCs w:val="72"/>
                              </w:rPr>
                              <w:t xml:space="preserve">Indicadores de </w:t>
                            </w:r>
                            <w:r>
                              <w:rPr>
                                <w:rFonts w:ascii="Cooper Black" w:hAnsi="Cooper Black"/>
                                <w:b/>
                                <w:sz w:val="72"/>
                                <w:szCs w:val="72"/>
                              </w:rPr>
                              <w:t>O</w:t>
                            </w:r>
                            <w:r w:rsidRPr="008D3727">
                              <w:rPr>
                                <w:rFonts w:ascii="Cooper Black" w:hAnsi="Cooper Black"/>
                                <w:b/>
                                <w:sz w:val="72"/>
                                <w:szCs w:val="72"/>
                              </w:rPr>
                              <w:t>bservación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.75pt;margin-top:-26.5pt;width:387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" filled="f" stroked="f">
                <v:textbox style="mso-fit-shape-to-text:t">
                  <w:txbxContent>
                    <w:p w:rsidR="00B3099B" w:rsidRPr="008D3727" w:rsidRDefault="008D3727" w:rsidP="00D457FC">
                      <w:pPr>
                        <w:jc w:val="center"/>
                        <w:rPr>
                          <w:rFonts w:ascii="Cooper Black" w:hAnsi="Cooper Black"/>
                          <w:b/>
                          <w:sz w:val="72"/>
                          <w:szCs w:val="72"/>
                        </w:rPr>
                      </w:pPr>
                      <w:r w:rsidRPr="008D3727">
                        <w:rPr>
                          <w:rFonts w:ascii="Cooper Black" w:hAnsi="Cooper Black"/>
                          <w:b/>
                          <w:sz w:val="72"/>
                          <w:szCs w:val="72"/>
                        </w:rPr>
                        <w:t xml:space="preserve">Indicadores de </w:t>
                      </w:r>
                      <w:r>
                        <w:rPr>
                          <w:rFonts w:ascii="Cooper Black" w:hAnsi="Cooper Black"/>
                          <w:b/>
                          <w:sz w:val="72"/>
                          <w:szCs w:val="72"/>
                        </w:rPr>
                        <w:t>O</w:t>
                      </w:r>
                      <w:r w:rsidRPr="008D3727">
                        <w:rPr>
                          <w:rFonts w:ascii="Cooper Black" w:hAnsi="Cooper Black"/>
                          <w:b/>
                          <w:sz w:val="72"/>
                          <w:szCs w:val="72"/>
                        </w:rPr>
                        <w:t>bservación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407E50" w:rsidRDefault="007E67C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4141F7" wp14:editId="478C5CAC">
                <wp:simplePos x="0" y="0"/>
                <wp:positionH relativeFrom="column">
                  <wp:posOffset>-253658</wp:posOffset>
                </wp:positionH>
                <wp:positionV relativeFrom="paragraph">
                  <wp:posOffset>3586382</wp:posOffset>
                </wp:positionV>
                <wp:extent cx="2778320" cy="21717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32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D6F" w:rsidRPr="00273981" w:rsidRDefault="00A72D6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4"/>
                              </w:rPr>
                            </w:pPr>
                            <w:r w:rsidRPr="0027398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4"/>
                              </w:rPr>
                              <w:t>Aprendizaje esperado</w:t>
                            </w:r>
                            <w:r w:rsidR="00636AE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4"/>
                              </w:rPr>
                              <w:t>:</w:t>
                            </w:r>
                            <w:r w:rsidRPr="0027398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4"/>
                              </w:rPr>
                              <w:t xml:space="preserve"> </w:t>
                            </w:r>
                          </w:p>
                          <w:p w:rsidR="009C3BF4" w:rsidRPr="00273981" w:rsidRDefault="00BD209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4"/>
                              </w:rPr>
                            </w:pPr>
                            <w:r w:rsidRPr="00F5435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4"/>
                              </w:rPr>
                              <w:t>Experimenta con objetos y materiales para poner a prueba ideas y supuestos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9.95pt;margin-top:282.4pt;width:218.75pt;height:17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" filled="f" stroked="f">
                <v:textbox>
                  <w:txbxContent>
                    <w:p w:rsidR="00A72D6F" w:rsidRPr="00273981" w:rsidRDefault="00A72D6F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4"/>
                        </w:rPr>
                      </w:pPr>
                      <w:r w:rsidRPr="00273981">
                        <w:rPr>
                          <w:rFonts w:ascii="Times New Roman" w:hAnsi="Times New Roman" w:cs="Times New Roman"/>
                          <w:b/>
                          <w:sz w:val="40"/>
                          <w:szCs w:val="44"/>
                        </w:rPr>
                        <w:t>Aprendizaje esperado</w:t>
                      </w:r>
                      <w:r w:rsidR="00636AE2">
                        <w:rPr>
                          <w:rFonts w:ascii="Times New Roman" w:hAnsi="Times New Roman" w:cs="Times New Roman"/>
                          <w:b/>
                          <w:sz w:val="40"/>
                          <w:szCs w:val="44"/>
                        </w:rPr>
                        <w:t>:</w:t>
                      </w:r>
                      <w:r w:rsidRPr="00273981">
                        <w:rPr>
                          <w:rFonts w:ascii="Times New Roman" w:hAnsi="Times New Roman" w:cs="Times New Roman"/>
                          <w:b/>
                          <w:sz w:val="40"/>
                          <w:szCs w:val="44"/>
                        </w:rPr>
                        <w:t xml:space="preserve"> </w:t>
                      </w:r>
                    </w:p>
                    <w:p w:rsidR="009C3BF4" w:rsidRPr="00273981" w:rsidRDefault="00BD209C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4"/>
                        </w:rPr>
                      </w:pPr>
                      <w:r w:rsidRPr="00F54351">
                        <w:rPr>
                          <w:rFonts w:ascii="Times New Roman" w:hAnsi="Times New Roman" w:cs="Times New Roman"/>
                          <w:b/>
                          <w:sz w:val="40"/>
                          <w:szCs w:val="44"/>
                        </w:rPr>
                        <w:t>Experimenta con objetos y materiales para poner a prueba ideas y supuestos</w:t>
                      </w:r>
                    </w:p>
                  </w:txbxContent>
                </v:textbox>
              </v:shape>
            </w:pict>
          </mc:Fallback>
        </mc:AlternateContent>
      </w:r>
      <w:r w:rsidR="00F543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C184F" wp14:editId="26CD8922">
                <wp:simplePos x="0" y="0"/>
                <wp:positionH relativeFrom="column">
                  <wp:posOffset>-657567</wp:posOffset>
                </wp:positionH>
                <wp:positionV relativeFrom="paragraph">
                  <wp:posOffset>5757545</wp:posOffset>
                </wp:positionV>
                <wp:extent cx="2681654" cy="140398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5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351" w:rsidRPr="007E67C5" w:rsidRDefault="00F54351" w:rsidP="00F5435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7E67C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Propósito</w:t>
                            </w:r>
                            <w:r w:rsidR="00636AE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F54351" w:rsidRPr="007E67C5" w:rsidRDefault="00F54351" w:rsidP="00F5435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7E67C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Realizar experimentos para despertar el interés por la investigación y/o búsqueda de hipótesis al realizarlos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51.8pt;margin-top:453.35pt;width:211.1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" filled="f" stroked="f">
                <v:textbox style="mso-fit-shape-to-text:t">
                  <w:txbxContent>
                    <w:p w:rsidR="00F54351" w:rsidRPr="007E67C5" w:rsidRDefault="00F54351" w:rsidP="00F54351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7E67C5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Propósito</w:t>
                      </w:r>
                      <w:r w:rsidR="00636AE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F54351" w:rsidRPr="007E67C5" w:rsidRDefault="00F54351" w:rsidP="00F54351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7E67C5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Realizar experimentos para despertar el interés por la investigación y/o búsqueda de hipótesis al realizarlos</w:t>
                      </w:r>
                    </w:p>
                  </w:txbxContent>
                </v:textbox>
              </v:shape>
            </w:pict>
          </mc:Fallback>
        </mc:AlternateContent>
      </w:r>
      <w:r w:rsidR="008734F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12AF8D" wp14:editId="05E571AB">
                <wp:simplePos x="0" y="0"/>
                <wp:positionH relativeFrom="column">
                  <wp:posOffset>2726934</wp:posOffset>
                </wp:positionH>
                <wp:positionV relativeFrom="paragraph">
                  <wp:posOffset>1335552</wp:posOffset>
                </wp:positionV>
                <wp:extent cx="3332285" cy="1403985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2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B3E" w:rsidRPr="008734F6" w:rsidRDefault="00FF4B3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8734F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 xml:space="preserve">La </w:t>
                            </w:r>
                            <w:r w:rsidR="00FF17B5" w:rsidRPr="008734F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 xml:space="preserve">educadora </w:t>
                            </w:r>
                            <w:r w:rsidR="00B20A89" w:rsidRPr="008734F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>Yesenia</w:t>
                            </w:r>
                            <w:r w:rsidR="00C36AB2" w:rsidRPr="008734F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 xml:space="preserve"> Jazmín Cardona Acosta </w:t>
                            </w:r>
                            <w:r w:rsidR="000A180A" w:rsidRPr="008734F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 xml:space="preserve">presento 4 situaciones didácticas que eran </w:t>
                            </w:r>
                            <w:r w:rsidR="007C759A" w:rsidRPr="008734F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 xml:space="preserve">experimento </w:t>
                            </w:r>
                            <w:r w:rsidR="00F41FF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>y estaban enfocados en el campo de formación de e</w:t>
                            </w:r>
                            <w:r w:rsidR="00F41FFE" w:rsidRPr="00F41FF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>xploración y compren</w:t>
                            </w:r>
                            <w:r w:rsidR="0026529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>sión del mundo natural y social</w:t>
                            </w:r>
                            <w:r w:rsidR="007C759A" w:rsidRPr="008734F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 xml:space="preserve"> los cuales fueron muy entretenidos para los niños </w:t>
                            </w:r>
                            <w:r w:rsidR="000A180A" w:rsidRPr="008734F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="00B20A89" w:rsidRPr="008734F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>y creo que lograran aprendizajes significativos para ellos.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14.7pt;margin-top:105.15pt;width:262.4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" filled="f" stroked="f">
                <v:textbox style="mso-fit-shape-to-text:t">
                  <w:txbxContent>
                    <w:p w:rsidR="00FF4B3E" w:rsidRPr="008734F6" w:rsidRDefault="00FF4B3E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8734F6"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 xml:space="preserve">La </w:t>
                      </w:r>
                      <w:r w:rsidR="00FF17B5" w:rsidRPr="008734F6"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 xml:space="preserve">educadora </w:t>
                      </w:r>
                      <w:r w:rsidR="00B20A89" w:rsidRPr="008734F6"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>Yesenia</w:t>
                      </w:r>
                      <w:r w:rsidR="00C36AB2" w:rsidRPr="008734F6"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 xml:space="preserve"> Jazmín Cardona Acosta </w:t>
                      </w:r>
                      <w:r w:rsidR="000A180A" w:rsidRPr="008734F6"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 xml:space="preserve">presento 4 situaciones didácticas que eran </w:t>
                      </w:r>
                      <w:r w:rsidR="007C759A" w:rsidRPr="008734F6"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 xml:space="preserve">experimento </w:t>
                      </w:r>
                      <w:r w:rsidR="00F41FFE"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>y estaban enfocados en el campo de formación de e</w:t>
                      </w:r>
                      <w:r w:rsidR="00F41FFE" w:rsidRPr="00F41FFE"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>xploración y compren</w:t>
                      </w:r>
                      <w:r w:rsidR="00265290"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>sión del mundo natural y social</w:t>
                      </w:r>
                      <w:r w:rsidR="007C759A" w:rsidRPr="008734F6"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 xml:space="preserve"> los cuales fueron muy entretenidos para los niños </w:t>
                      </w:r>
                      <w:r w:rsidR="000A180A" w:rsidRPr="008734F6"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 xml:space="preserve"> </w:t>
                      </w:r>
                      <w:r w:rsidR="00B20A89" w:rsidRPr="008734F6"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>y creo que lograran aprendizajes significativos para ellos.</w:t>
                      </w:r>
                    </w:p>
                  </w:txbxContent>
                </v:textbox>
              </v:shape>
            </w:pict>
          </mc:Fallback>
        </mc:AlternateContent>
      </w:r>
      <w:r w:rsidR="00407E50">
        <w:br w:type="page"/>
      </w:r>
    </w:p>
    <w:p w:rsidR="00E738FC" w:rsidRDefault="0097790A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B1D1C1" wp14:editId="29C8C77C">
                <wp:simplePos x="0" y="0"/>
                <wp:positionH relativeFrom="column">
                  <wp:posOffset>206375</wp:posOffset>
                </wp:positionH>
                <wp:positionV relativeFrom="paragraph">
                  <wp:posOffset>-167591</wp:posOffset>
                </wp:positionV>
                <wp:extent cx="2374265" cy="1403985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AE2" w:rsidRPr="0097790A" w:rsidRDefault="00636AE2">
                            <w:pPr>
                              <w:rPr>
                                <w:rFonts w:ascii="Cooper Black" w:hAnsi="Cooper Black"/>
                                <w:b/>
                                <w:sz w:val="96"/>
                                <w:szCs w:val="72"/>
                              </w:rPr>
                            </w:pPr>
                            <w:r w:rsidRPr="0097790A">
                              <w:rPr>
                                <w:rFonts w:ascii="Cooper Black" w:hAnsi="Cooper Black"/>
                                <w:b/>
                                <w:sz w:val="96"/>
                                <w:szCs w:val="72"/>
                              </w:rPr>
                              <w:t xml:space="preserve">Inicio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6.25pt;margin-top:-13.2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" filled="f" stroked="f">
                <v:textbox style="mso-fit-shape-to-text:t">
                  <w:txbxContent>
                    <w:p w:rsidR="00636AE2" w:rsidRPr="0097790A" w:rsidRDefault="00636AE2">
                      <w:pPr>
                        <w:rPr>
                          <w:rFonts w:ascii="Cooper Black" w:hAnsi="Cooper Black"/>
                          <w:b/>
                          <w:sz w:val="96"/>
                          <w:szCs w:val="72"/>
                        </w:rPr>
                      </w:pPr>
                      <w:r w:rsidRPr="0097790A">
                        <w:rPr>
                          <w:rFonts w:ascii="Cooper Black" w:hAnsi="Cooper Black"/>
                          <w:b/>
                          <w:sz w:val="96"/>
                          <w:szCs w:val="72"/>
                        </w:rPr>
                        <w:t xml:space="preserve">Inicio </w:t>
                      </w:r>
                    </w:p>
                  </w:txbxContent>
                </v:textbox>
              </v:shape>
            </w:pict>
          </mc:Fallback>
        </mc:AlternateContent>
      </w:r>
      <w:r w:rsidR="00303344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699A8F4" wp14:editId="1FF3685E">
            <wp:simplePos x="0" y="0"/>
            <wp:positionH relativeFrom="column">
              <wp:posOffset>-1131961</wp:posOffset>
            </wp:positionH>
            <wp:positionV relativeFrom="paragraph">
              <wp:posOffset>-890319</wp:posOffset>
            </wp:positionV>
            <wp:extent cx="7842250" cy="10066655"/>
            <wp:effectExtent l="0" t="0" r="6350" b="0"/>
            <wp:wrapNone/>
            <wp:docPr id="1" name="Imagen 1" descr="Fondos Para Word | Fondos De Word, Fondos De Cactus en 2021 | Fondos de  word, Marcos del cuaderno de notas, Fondos de cac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s Para Word | Fondos De Word, Fondos De Cactus en 2021 | Fondos de  word, Marcos del cuaderno de notas, Fondos de cact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0" cy="1006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8FC" w:rsidRDefault="005B082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F79BD0" wp14:editId="51216735">
                <wp:simplePos x="0" y="0"/>
                <wp:positionH relativeFrom="column">
                  <wp:posOffset>-314960</wp:posOffset>
                </wp:positionH>
                <wp:positionV relativeFrom="paragraph">
                  <wp:posOffset>1651977</wp:posOffset>
                </wp:positionV>
                <wp:extent cx="5345723" cy="3349869"/>
                <wp:effectExtent l="0" t="0" r="0" b="317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723" cy="3349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825" w:rsidRPr="000E022F" w:rsidRDefault="005B082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0E022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La clase comenzó </w:t>
                            </w:r>
                            <w:r w:rsidR="00FD6653" w:rsidRPr="000E022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con el profesor de educación física que les puso a hacer yoga </w:t>
                            </w:r>
                            <w:r w:rsidR="00A03BA3" w:rsidRPr="000E022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para relajarlos y que empezaran la clase bien.</w:t>
                            </w:r>
                          </w:p>
                          <w:p w:rsidR="006771FE" w:rsidRPr="001536A8" w:rsidRDefault="00457D9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0E022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Se inició la clase cuestionando si saben que es un experimento, si han realizado algunos experimentos y cuales han realizado</w:t>
                            </w:r>
                            <w:r w:rsidRPr="001536A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.</w:t>
                            </w:r>
                            <w:r w:rsidR="001F031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4.8pt;margin-top:130.1pt;width:420.9pt;height:26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" filled="f" stroked="f">
                <v:textbox>
                  <w:txbxContent>
                    <w:p w:rsidR="005B0825" w:rsidRPr="000E022F" w:rsidRDefault="005B0825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0E022F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La clase comenzó </w:t>
                      </w:r>
                      <w:r w:rsidR="00FD6653" w:rsidRPr="000E022F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con el profesor de educación física que les puso a hacer yoga </w:t>
                      </w:r>
                      <w:r w:rsidR="00A03BA3" w:rsidRPr="000E022F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para relajarlos y que empezaran la clase bien.</w:t>
                      </w:r>
                    </w:p>
                    <w:p w:rsidR="006771FE" w:rsidRPr="001536A8" w:rsidRDefault="00457D93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0E022F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Se inició la clase cuestionando si saben que es un experimento, si han realizado algunos experimentos y cuales han realizado</w:t>
                      </w:r>
                      <w:r w:rsidRPr="001536A8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.</w:t>
                      </w:r>
                      <w:r w:rsidR="001F0312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38FC">
        <w:br w:type="page"/>
      </w:r>
    </w:p>
    <w:p w:rsidR="001038E5" w:rsidRDefault="00A32C01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25444B3A" wp14:editId="4806BCA6">
            <wp:simplePos x="0" y="0"/>
            <wp:positionH relativeFrom="column">
              <wp:posOffset>-1202445</wp:posOffset>
            </wp:positionH>
            <wp:positionV relativeFrom="paragraph">
              <wp:posOffset>-1030390</wp:posOffset>
            </wp:positionV>
            <wp:extent cx="7877810" cy="10198735"/>
            <wp:effectExtent l="0" t="0" r="8890" b="0"/>
            <wp:wrapNone/>
            <wp:docPr id="2" name="Imagen 2" descr="Fondos para WORD | Fondos de word, Decorar hojas de cuaderno, Fondos para  tex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dos para WORD | Fondos de word, Decorar hojas de cuaderno, Fondos para  tex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810" cy="1019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9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F2397" wp14:editId="62850CAE">
                <wp:simplePos x="0" y="0"/>
                <wp:positionH relativeFrom="column">
                  <wp:posOffset>417782</wp:posOffset>
                </wp:positionH>
                <wp:positionV relativeFrom="paragraph">
                  <wp:posOffset>-457200</wp:posOffset>
                </wp:positionV>
                <wp:extent cx="4214153" cy="140398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415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90A" w:rsidRPr="0097790A" w:rsidRDefault="0097790A">
                            <w:pPr>
                              <w:rPr>
                                <w:rFonts w:ascii="Cooper Black" w:hAnsi="Cooper Black"/>
                                <w:b/>
                                <w:sz w:val="96"/>
                                <w:szCs w:val="96"/>
                              </w:rPr>
                            </w:pPr>
                            <w:r w:rsidRPr="0097790A">
                              <w:rPr>
                                <w:rFonts w:ascii="Cooper Black" w:hAnsi="Cooper Black"/>
                                <w:b/>
                                <w:sz w:val="96"/>
                                <w:szCs w:val="96"/>
                              </w:rPr>
                              <w:t xml:space="preserve">Desarrollo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2.9pt;margin-top:-36pt;width:331.8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" filled="f" stroked="f">
                <v:textbox style="mso-fit-shape-to-text:t">
                  <w:txbxContent>
                    <w:p w:rsidR="0097790A" w:rsidRPr="0097790A" w:rsidRDefault="0097790A">
                      <w:pPr>
                        <w:rPr>
                          <w:rFonts w:ascii="Cooper Black" w:hAnsi="Cooper Black"/>
                          <w:b/>
                          <w:sz w:val="96"/>
                          <w:szCs w:val="96"/>
                        </w:rPr>
                      </w:pPr>
                      <w:r w:rsidRPr="0097790A">
                        <w:rPr>
                          <w:rFonts w:ascii="Cooper Black" w:hAnsi="Cooper Black"/>
                          <w:b/>
                          <w:sz w:val="96"/>
                          <w:szCs w:val="96"/>
                        </w:rPr>
                        <w:t xml:space="preserve">Desarrollo </w:t>
                      </w:r>
                    </w:p>
                  </w:txbxContent>
                </v:textbox>
              </v:shape>
            </w:pict>
          </mc:Fallback>
        </mc:AlternateContent>
      </w:r>
    </w:p>
    <w:p w:rsidR="00A32C01" w:rsidRDefault="00A32C01"/>
    <w:p w:rsidR="00A32C01" w:rsidRDefault="00A32C0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6824A1" wp14:editId="28520663">
                <wp:simplePos x="0" y="0"/>
                <wp:positionH relativeFrom="column">
                  <wp:posOffset>-675689</wp:posOffset>
                </wp:positionH>
                <wp:positionV relativeFrom="paragraph">
                  <wp:posOffset>651852</wp:posOffset>
                </wp:positionV>
                <wp:extent cx="6295292" cy="7262446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292" cy="72624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694" w:rsidRPr="00E579F9" w:rsidRDefault="00AF73EC">
                            <w:pPr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En </w:t>
                            </w:r>
                            <w:r w:rsidR="00F74492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la c</w:t>
                            </w:r>
                            <w:r w:rsidR="002B7E58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lase se desarrollaron 4 experimentos </w:t>
                            </w:r>
                            <w:r w:rsidR="00691972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y los niños ya tenían a la mano </w:t>
                            </w:r>
                            <w:r w:rsidR="0055431D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los materiales para realizarlos.                                               </w:t>
                            </w:r>
                            <w:r w:rsidR="00F21BB9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                                     </w:t>
                            </w:r>
                            <w:r w:rsidR="0055431D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  El primero consistió </w:t>
                            </w:r>
                            <w:r w:rsidR="00F777F7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en pedir</w:t>
                            </w:r>
                            <w:r w:rsidR="0055431D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 primero q</w:t>
                            </w:r>
                            <w:r w:rsidR="00F21BB9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ue con ayuda de un adulto cortaran una parte pequeña del limón después que exprimieran un poco el limón en el vaso y </w:t>
                            </w:r>
                            <w:r w:rsidR="0055431D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colocar el limón en el plato, colocar dentro del limón la mitad de una cucharadita de bicarbonato, se cuestionara sobre que creen que pasara al regresar el jugo </w:t>
                            </w:r>
                            <w:r w:rsidR="00F777F7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de</w:t>
                            </w:r>
                            <w:r w:rsidR="0055431D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 limón adentro del limón ahora que ya tiene el bicarbonato, observar</w:t>
                            </w:r>
                            <w:r w:rsidR="00B41F8A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an</w:t>
                            </w:r>
                            <w:r w:rsidR="0055431D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 lo que sucede y escuchar</w:t>
                            </w:r>
                            <w:r w:rsidR="00B41F8A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an</w:t>
                            </w:r>
                            <w:r w:rsidR="0055431D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 el por qué creen ellos que sucedió, después escucharan la explicación al experimento que se </w:t>
                            </w:r>
                            <w:r w:rsidR="00B41F8A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realizó</w:t>
                            </w:r>
                            <w:r w:rsidR="0055431D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.</w:t>
                            </w:r>
                            <w:r w:rsidR="004161DB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r w:rsidR="000919A5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Para empezar e</w:t>
                            </w:r>
                            <w:r w:rsidR="00C468B2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l </w:t>
                            </w:r>
                            <w:r w:rsidR="00EA5A47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segundo experimento s</w:t>
                            </w:r>
                            <w:r w:rsidR="009C5AA1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e cuestionó a</w:t>
                            </w:r>
                            <w:r w:rsidR="00EA5A47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 ellos </w:t>
                            </w:r>
                            <w:r w:rsidR="009C5AA1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si sabían</w:t>
                            </w:r>
                            <w:r w:rsidR="00350B0B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 que pasara </w:t>
                            </w:r>
                            <w:r w:rsidR="00E351BB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al mezclar el agua con el aceite</w:t>
                            </w:r>
                            <w:r w:rsidR="002565DD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. </w:t>
                            </w:r>
                            <w:r w:rsidR="002C43C0" w:rsidRPr="00E579F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Primero se pedio que en un vaso colocaran agua a la mitad del vaso, después que le pusieran 10 cucharaditas de aceite, lo mezclaran y observaran que es lo que pasa. Después se les pregunto a los niños que pasó con el agua y el aceite y porque creen que pasó eso y se les dio una explicación del experimento que se realizó.  </w:t>
                            </w:r>
                          </w:p>
                          <w:p w:rsidR="009F2DF3" w:rsidRPr="00DF495E" w:rsidRDefault="009F2DF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840D3" w:rsidRDefault="00E840D3"/>
                          <w:p w:rsidR="00092AF1" w:rsidRDefault="00092A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53.2pt;margin-top:51.35pt;width:495.7pt;height:57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" filled="f" stroked="f">
                <v:textbox>
                  <w:txbxContent>
                    <w:p w:rsidR="004C3694" w:rsidRPr="00E579F9" w:rsidRDefault="00AF73EC">
                      <w:pPr>
                        <w:rPr>
                          <w:b/>
                          <w:sz w:val="34"/>
                          <w:szCs w:val="34"/>
                        </w:rPr>
                      </w:pPr>
                      <w:r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En </w:t>
                      </w:r>
                      <w:r w:rsidR="00F74492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la c</w:t>
                      </w:r>
                      <w:r w:rsidR="002B7E58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lase se desarrollaron 4 experimentos </w:t>
                      </w:r>
                      <w:r w:rsidR="00691972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y los niños ya tenían a la mano </w:t>
                      </w:r>
                      <w:r w:rsidR="0055431D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los materiales para realizarlos.                                               </w:t>
                      </w:r>
                      <w:r w:rsidR="00F21BB9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                                     </w:t>
                      </w:r>
                      <w:r w:rsidR="0055431D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  El primero consistió </w:t>
                      </w:r>
                      <w:r w:rsidR="00F777F7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en pedir</w:t>
                      </w:r>
                      <w:r w:rsidR="0055431D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 primero q</w:t>
                      </w:r>
                      <w:r w:rsidR="00F21BB9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ue con ayuda de un adulto cortaran una parte pequeña del limón después que exprimieran un poco el limón en el vaso y </w:t>
                      </w:r>
                      <w:r w:rsidR="0055431D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colocar el limón en el plato, colocar dentro del limón la mitad de una cucharadita de bicarbonato, se cuestionara sobre que creen que pasara al regresar el jugo </w:t>
                      </w:r>
                      <w:r w:rsidR="00F777F7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de</w:t>
                      </w:r>
                      <w:r w:rsidR="0055431D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 limón adentro del limón ahora que ya tiene el bicarbonato, observar</w:t>
                      </w:r>
                      <w:r w:rsidR="00B41F8A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an</w:t>
                      </w:r>
                      <w:r w:rsidR="0055431D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 lo que sucede y escuchar</w:t>
                      </w:r>
                      <w:r w:rsidR="00B41F8A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an</w:t>
                      </w:r>
                      <w:r w:rsidR="0055431D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 el por qué creen ellos que sucedió, después escucharan la explicación al experimento que se </w:t>
                      </w:r>
                      <w:r w:rsidR="00B41F8A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realizó</w:t>
                      </w:r>
                      <w:r w:rsidR="0055431D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.</w:t>
                      </w:r>
                      <w:r w:rsidR="004161DB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                                                                                                                         </w:t>
                      </w:r>
                      <w:r w:rsidR="000919A5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Para empezar e</w:t>
                      </w:r>
                      <w:r w:rsidR="00C468B2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l </w:t>
                      </w:r>
                      <w:r w:rsidR="00EA5A47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segundo experimento s</w:t>
                      </w:r>
                      <w:r w:rsidR="009C5AA1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e cuestionó a</w:t>
                      </w:r>
                      <w:r w:rsidR="00EA5A47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 ellos </w:t>
                      </w:r>
                      <w:r w:rsidR="009C5AA1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si sabían</w:t>
                      </w:r>
                      <w:r w:rsidR="00350B0B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 que pasara </w:t>
                      </w:r>
                      <w:r w:rsidR="00E351BB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al mezclar el agua con el aceite</w:t>
                      </w:r>
                      <w:r w:rsidR="002565DD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. </w:t>
                      </w:r>
                      <w:r w:rsidR="002C43C0" w:rsidRPr="00E579F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Primero se pedio que en un vaso colocaran agua a la mitad del vaso, después que le pusieran 10 cucharaditas de aceite, lo mezclaran y observaran que es lo que pasa. Después se les pregunto a los niños que pasó con el agua y el aceite y porque creen que pasó eso y se les dio una explicación del experimento que se realizó.  </w:t>
                      </w:r>
                    </w:p>
                    <w:p w:rsidR="009F2DF3" w:rsidRPr="00DF495E" w:rsidRDefault="009F2DF3">
                      <w:pPr>
                        <w:rPr>
                          <w:sz w:val="24"/>
                        </w:rPr>
                      </w:pPr>
                    </w:p>
                    <w:p w:rsidR="00E840D3" w:rsidRDefault="00E840D3"/>
                    <w:p w:rsidR="00092AF1" w:rsidRDefault="00092AF1"/>
                  </w:txbxContent>
                </v:textbox>
              </v:shape>
            </w:pict>
          </mc:Fallback>
        </mc:AlternateContent>
      </w:r>
      <w:r>
        <w:br w:type="page"/>
      </w:r>
    </w:p>
    <w:p w:rsidR="001038E5" w:rsidRDefault="00DF495E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0D3AC8" wp14:editId="3B94EA0A">
                <wp:simplePos x="0" y="0"/>
                <wp:positionH relativeFrom="column">
                  <wp:posOffset>-859937</wp:posOffset>
                </wp:positionH>
                <wp:positionV relativeFrom="paragraph">
                  <wp:posOffset>1439008</wp:posOffset>
                </wp:positionV>
                <wp:extent cx="5961185" cy="7904284"/>
                <wp:effectExtent l="0" t="0" r="0" b="190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185" cy="7904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5E" w:rsidRPr="002C43C0" w:rsidRDefault="00DF49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8"/>
                                <w:szCs w:val="38"/>
                              </w:rPr>
                            </w:pPr>
                            <w:r w:rsidRPr="00DE268B">
                              <w:rPr>
                                <w:rFonts w:ascii="Times New Roman" w:hAnsi="Times New Roman" w:cs="Times New Roman"/>
                                <w:b/>
                                <w:sz w:val="38"/>
                                <w:szCs w:val="38"/>
                              </w:rPr>
                              <w:t xml:space="preserve">Después se pedio que en otro vaso colocaran agua a la mitad del vaso, 10 cucharadas de aceite y 6 cucharadas de sal, se mezclara y observaran que es lo que pasa. Después en un  plato colocaran agua y jabón líquido, se mezclara y observaran que es lo que pasa. Se comentó que es lo que pasó al mezclar cada uno en los vasos distintos y porque creen que sucede, escucharon la explicación del por qué se separan algunos de los ingredientes que se utilizaron. Para el ultimo experimento se utilizó un plato con el agua y el jabón, se pedio que con la parte de la botella que se tiene colocaran el calcetín por la parte que tiene el cuello más ancho después se </w:t>
                            </w:r>
                            <w:r w:rsidRPr="002C43C0">
                              <w:rPr>
                                <w:rFonts w:ascii="Times New Roman" w:hAnsi="Times New Roman" w:cs="Times New Roman"/>
                                <w:b/>
                                <w:sz w:val="38"/>
                                <w:szCs w:val="38"/>
                              </w:rPr>
                              <w:t>pidió que lo metieran en el plato con agua y jabón,</w:t>
                            </w:r>
                            <w:r w:rsidRPr="00DE268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C43C0">
                              <w:rPr>
                                <w:rFonts w:ascii="Times New Roman" w:hAnsi="Times New Roman" w:cs="Times New Roman"/>
                                <w:b/>
                                <w:sz w:val="38"/>
                                <w:szCs w:val="38"/>
                              </w:rPr>
                              <w:t>sacarlo del plato y soplar por el otro lado de la botella para crear un gusano de espuma.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67.7pt;margin-top:113.3pt;width:469.4pt;height:62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" filled="f" stroked="f">
                <v:textbox>
                  <w:txbxContent>
                    <w:p w:rsidR="00DF495E" w:rsidRPr="002C43C0" w:rsidRDefault="00DF495E">
                      <w:pPr>
                        <w:rPr>
                          <w:rFonts w:ascii="Times New Roman" w:hAnsi="Times New Roman" w:cs="Times New Roman"/>
                          <w:b/>
                          <w:sz w:val="38"/>
                          <w:szCs w:val="38"/>
                        </w:rPr>
                      </w:pPr>
                      <w:r w:rsidRPr="00DE268B">
                        <w:rPr>
                          <w:rFonts w:ascii="Times New Roman" w:hAnsi="Times New Roman" w:cs="Times New Roman"/>
                          <w:b/>
                          <w:sz w:val="38"/>
                          <w:szCs w:val="38"/>
                        </w:rPr>
                        <w:t xml:space="preserve">Después se pedio que en otro vaso colocaran agua a la mitad del vaso, 10 cucharadas de aceite y 6 cucharadas de sal, se mezclara y observaran que es lo que pasa. Después en un  plato colocaran agua y jabón líquido, se mezclara y observaran que es lo que pasa. Se comentó que es lo que pasó al mezclar cada uno en los vasos distintos y porque creen que sucede, escucharon la explicación del por qué se separan algunos de los ingredientes que se utilizaron. Para el ultimo experimento se utilizó un plato con el agua y el jabón, se pedio que con la parte de la botella que se tiene colocaran el calcetín por la parte que tiene el cuello más ancho después se </w:t>
                      </w:r>
                      <w:r w:rsidRPr="002C43C0">
                        <w:rPr>
                          <w:rFonts w:ascii="Times New Roman" w:hAnsi="Times New Roman" w:cs="Times New Roman"/>
                          <w:b/>
                          <w:sz w:val="38"/>
                          <w:szCs w:val="38"/>
                        </w:rPr>
                        <w:t>pidió que lo metieran en el plato con agua y jabón,</w:t>
                      </w:r>
                      <w:r w:rsidRPr="00DE268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C43C0">
                        <w:rPr>
                          <w:rFonts w:ascii="Times New Roman" w:hAnsi="Times New Roman" w:cs="Times New Roman"/>
                          <w:b/>
                          <w:sz w:val="38"/>
                          <w:szCs w:val="38"/>
                        </w:rPr>
                        <w:t>sacarlo del plato y soplar por el otro lado de la botella para crear un gusano de espuma.</w:t>
                      </w:r>
                    </w:p>
                  </w:txbxContent>
                </v:textbox>
              </v:shape>
            </w:pict>
          </mc:Fallback>
        </mc:AlternateContent>
      </w:r>
      <w:r w:rsidR="00A32C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E3643D" wp14:editId="6089537F">
                <wp:simplePos x="0" y="0"/>
                <wp:positionH relativeFrom="column">
                  <wp:posOffset>569595</wp:posOffset>
                </wp:positionH>
                <wp:positionV relativeFrom="paragraph">
                  <wp:posOffset>-304800</wp:posOffset>
                </wp:positionV>
                <wp:extent cx="4214153" cy="1403985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415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C01" w:rsidRPr="0097790A" w:rsidRDefault="00A32C01" w:rsidP="00A32C01">
                            <w:pPr>
                              <w:rPr>
                                <w:rFonts w:ascii="Cooper Black" w:hAnsi="Cooper Black"/>
                                <w:b/>
                                <w:sz w:val="96"/>
                                <w:szCs w:val="96"/>
                              </w:rPr>
                            </w:pPr>
                            <w:r w:rsidRPr="0097790A">
                              <w:rPr>
                                <w:rFonts w:ascii="Cooper Black" w:hAnsi="Cooper Black"/>
                                <w:b/>
                                <w:sz w:val="96"/>
                                <w:szCs w:val="96"/>
                              </w:rPr>
                              <w:t xml:space="preserve">Desarrollo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44.85pt;margin-top:-24pt;width:331.8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" filled="f" stroked="f">
                <v:textbox style="mso-fit-shape-to-text:t">
                  <w:txbxContent>
                    <w:p w:rsidR="00A32C01" w:rsidRPr="0097790A" w:rsidRDefault="00A32C01" w:rsidP="00A32C01">
                      <w:pPr>
                        <w:rPr>
                          <w:rFonts w:ascii="Cooper Black" w:hAnsi="Cooper Black"/>
                          <w:b/>
                          <w:sz w:val="96"/>
                          <w:szCs w:val="96"/>
                        </w:rPr>
                      </w:pPr>
                      <w:r w:rsidRPr="0097790A">
                        <w:rPr>
                          <w:rFonts w:ascii="Cooper Black" w:hAnsi="Cooper Black"/>
                          <w:b/>
                          <w:sz w:val="96"/>
                          <w:szCs w:val="96"/>
                        </w:rPr>
                        <w:t xml:space="preserve">Desarrollo </w:t>
                      </w:r>
                    </w:p>
                  </w:txbxContent>
                </v:textbox>
              </v:shape>
            </w:pict>
          </mc:Fallback>
        </mc:AlternateContent>
      </w:r>
      <w:r w:rsidR="00A32C01">
        <w:rPr>
          <w:noProof/>
          <w:lang w:eastAsia="es-MX"/>
        </w:rPr>
        <w:drawing>
          <wp:anchor distT="0" distB="0" distL="114300" distR="114300" simplePos="0" relativeHeight="251682816" behindDoc="1" locked="0" layoutInCell="1" allowOverlap="1" wp14:anchorId="0F551917" wp14:editId="4EB034B0">
            <wp:simplePos x="0" y="0"/>
            <wp:positionH relativeFrom="column">
              <wp:posOffset>-1137920</wp:posOffset>
            </wp:positionH>
            <wp:positionV relativeFrom="paragraph">
              <wp:posOffset>-878205</wp:posOffset>
            </wp:positionV>
            <wp:extent cx="7877810" cy="10198735"/>
            <wp:effectExtent l="0" t="0" r="8890" b="0"/>
            <wp:wrapNone/>
            <wp:docPr id="14" name="Imagen 14" descr="Fondos para WORD | Fondos de word, Decorar hojas de cuaderno, Fondos para  tex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dos para WORD | Fondos de word, Decorar hojas de cuaderno, Fondos para  tex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810" cy="1019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8E5">
        <w:br w:type="page"/>
      </w:r>
    </w:p>
    <w:p w:rsidR="00F740EB" w:rsidRDefault="00473FFA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812388" wp14:editId="5F3CFDA2">
                <wp:simplePos x="0" y="0"/>
                <wp:positionH relativeFrom="column">
                  <wp:posOffset>-112786</wp:posOffset>
                </wp:positionH>
                <wp:positionV relativeFrom="paragraph">
                  <wp:posOffset>1438519</wp:posOffset>
                </wp:positionV>
                <wp:extent cx="5134707" cy="1403985"/>
                <wp:effectExtent l="0" t="0" r="0" b="254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470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FFA" w:rsidRPr="001A1C99" w:rsidRDefault="003751B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1A1C9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4"/>
                              </w:rPr>
                              <w:t xml:space="preserve">Para finalizar la clase se les pido que dibujaran el experimento que más les gusto y que </w:t>
                            </w:r>
                            <w:r w:rsidR="00473FFA" w:rsidRPr="001A1C9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4"/>
                              </w:rPr>
                              <w:t xml:space="preserve">comentaran </w:t>
                            </w:r>
                            <w:r w:rsidRPr="001A1C9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4"/>
                              </w:rPr>
                              <w:t xml:space="preserve">porque fue el que </w:t>
                            </w:r>
                            <w:r w:rsidR="00473FFA" w:rsidRPr="001A1C9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4"/>
                              </w:rPr>
                              <w:t>más</w:t>
                            </w:r>
                            <w:r w:rsidRPr="001A1C9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4"/>
                              </w:rPr>
                              <w:t xml:space="preserve"> les gusto</w:t>
                            </w:r>
                            <w:r w:rsidR="00473FFA" w:rsidRPr="001A1C9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4"/>
                              </w:rPr>
                              <w:t>, y que fue lo que aprendieron de estos experimentos</w:t>
                            </w:r>
                            <w:r w:rsidR="001A1C99" w:rsidRPr="001A1C9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.</w:t>
                            </w:r>
                            <w:r w:rsidRPr="001A1C9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23ABC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Y para evaluar </w:t>
                            </w:r>
                            <w:r w:rsidR="00E8736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a la clase utilizo una rúbrica.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8.9pt;margin-top:113.25pt;width:404.3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" filled="f" stroked="f">
                <v:textbox style="mso-fit-shape-to-text:t">
                  <w:txbxContent>
                    <w:p w:rsidR="00473FFA" w:rsidRPr="001A1C99" w:rsidRDefault="003751B6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1A1C99">
                        <w:rPr>
                          <w:rFonts w:ascii="Times New Roman" w:hAnsi="Times New Roman" w:cs="Times New Roman"/>
                          <w:b/>
                          <w:sz w:val="48"/>
                          <w:szCs w:val="44"/>
                        </w:rPr>
                        <w:t xml:space="preserve">Para finalizar la clase se les pido que dibujaran el experimento que más les gusto y que </w:t>
                      </w:r>
                      <w:r w:rsidR="00473FFA" w:rsidRPr="001A1C99">
                        <w:rPr>
                          <w:rFonts w:ascii="Times New Roman" w:hAnsi="Times New Roman" w:cs="Times New Roman"/>
                          <w:b/>
                          <w:sz w:val="48"/>
                          <w:szCs w:val="44"/>
                        </w:rPr>
                        <w:t xml:space="preserve">comentaran </w:t>
                      </w:r>
                      <w:r w:rsidRPr="001A1C99">
                        <w:rPr>
                          <w:rFonts w:ascii="Times New Roman" w:hAnsi="Times New Roman" w:cs="Times New Roman"/>
                          <w:b/>
                          <w:sz w:val="48"/>
                          <w:szCs w:val="44"/>
                        </w:rPr>
                        <w:t xml:space="preserve">porque fue el que </w:t>
                      </w:r>
                      <w:r w:rsidR="00473FFA" w:rsidRPr="001A1C99">
                        <w:rPr>
                          <w:rFonts w:ascii="Times New Roman" w:hAnsi="Times New Roman" w:cs="Times New Roman"/>
                          <w:b/>
                          <w:sz w:val="48"/>
                          <w:szCs w:val="44"/>
                        </w:rPr>
                        <w:t>más</w:t>
                      </w:r>
                      <w:r w:rsidRPr="001A1C99">
                        <w:rPr>
                          <w:rFonts w:ascii="Times New Roman" w:hAnsi="Times New Roman" w:cs="Times New Roman"/>
                          <w:b/>
                          <w:sz w:val="48"/>
                          <w:szCs w:val="44"/>
                        </w:rPr>
                        <w:t xml:space="preserve"> les gusto</w:t>
                      </w:r>
                      <w:r w:rsidR="00473FFA" w:rsidRPr="001A1C99">
                        <w:rPr>
                          <w:rFonts w:ascii="Times New Roman" w:hAnsi="Times New Roman" w:cs="Times New Roman"/>
                          <w:b/>
                          <w:sz w:val="48"/>
                          <w:szCs w:val="44"/>
                        </w:rPr>
                        <w:t>, y que fue lo que aprendieron de estos experimentos</w:t>
                      </w:r>
                      <w:r w:rsidR="001A1C99" w:rsidRPr="001A1C9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.</w:t>
                      </w:r>
                      <w:r w:rsidRPr="001A1C9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823ABC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Y para evaluar </w:t>
                      </w:r>
                      <w:r w:rsidR="00E87367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a la clase utilizo una rúbrica.</w:t>
                      </w:r>
                    </w:p>
                  </w:txbxContent>
                </v:textbox>
              </v:shape>
            </w:pict>
          </mc:Fallback>
        </mc:AlternateContent>
      </w:r>
      <w:r w:rsidR="005C4D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990C85" wp14:editId="3D822056">
                <wp:simplePos x="0" y="0"/>
                <wp:positionH relativeFrom="column">
                  <wp:posOffset>-262402</wp:posOffset>
                </wp:positionH>
                <wp:positionV relativeFrom="paragraph">
                  <wp:posOffset>6389370</wp:posOffset>
                </wp:positionV>
                <wp:extent cx="3270250" cy="1403985"/>
                <wp:effectExtent l="0" t="0" r="0" b="381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5AF" w:rsidRPr="00755AEF" w:rsidRDefault="000025AF">
                            <w:pPr>
                              <w:rPr>
                                <w:rFonts w:ascii="Cooper Black" w:hAnsi="Cooper Black"/>
                                <w:b/>
                                <w:sz w:val="118"/>
                                <w:szCs w:val="118"/>
                              </w:rPr>
                            </w:pPr>
                            <w:r w:rsidRPr="00755AEF">
                              <w:rPr>
                                <w:rFonts w:ascii="Cooper Black" w:hAnsi="Cooper Black"/>
                                <w:b/>
                                <w:sz w:val="118"/>
                                <w:szCs w:val="118"/>
                              </w:rPr>
                              <w:t xml:space="preserve">Cierre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20.65pt;margin-top:503.1pt;width:257.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" filled="f" stroked="f">
                <v:textbox style="mso-fit-shape-to-text:t">
                  <w:txbxContent>
                    <w:p w:rsidR="000025AF" w:rsidRPr="00755AEF" w:rsidRDefault="000025AF">
                      <w:pPr>
                        <w:rPr>
                          <w:rFonts w:ascii="Cooper Black" w:hAnsi="Cooper Black"/>
                          <w:b/>
                          <w:sz w:val="118"/>
                          <w:szCs w:val="118"/>
                        </w:rPr>
                      </w:pPr>
                      <w:r w:rsidRPr="00755AEF">
                        <w:rPr>
                          <w:rFonts w:ascii="Cooper Black" w:hAnsi="Cooper Black"/>
                          <w:b/>
                          <w:sz w:val="118"/>
                          <w:szCs w:val="118"/>
                        </w:rPr>
                        <w:t xml:space="preserve">Cierre </w:t>
                      </w:r>
                    </w:p>
                  </w:txbxContent>
                </v:textbox>
              </v:shape>
            </w:pict>
          </mc:Fallback>
        </mc:AlternateContent>
      </w:r>
      <w:r w:rsidR="005C4DFA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5BFE905" wp14:editId="3E5B4CAB">
            <wp:simplePos x="0" y="0"/>
            <wp:positionH relativeFrom="column">
              <wp:posOffset>-1157605</wp:posOffset>
            </wp:positionH>
            <wp:positionV relativeFrom="paragraph">
              <wp:posOffset>-941705</wp:posOffset>
            </wp:positionV>
            <wp:extent cx="7974330" cy="10278110"/>
            <wp:effectExtent l="0" t="0" r="7620" b="8890"/>
            <wp:wrapNone/>
            <wp:docPr id="3" name="Imagen 3" descr="46 ideas de Fondos para Word | fondos de word, decorar hojas de cuaderno,  fondos para tex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6 ideas de Fondos para Word | fondos de word, decorar hojas de cuaderno,  fondos para text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330" cy="1027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40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5D"/>
    <w:rsid w:val="000025AF"/>
    <w:rsid w:val="00016151"/>
    <w:rsid w:val="00055427"/>
    <w:rsid w:val="00056CAC"/>
    <w:rsid w:val="000919A5"/>
    <w:rsid w:val="00092AF1"/>
    <w:rsid w:val="000A180A"/>
    <w:rsid w:val="000E022F"/>
    <w:rsid w:val="001038E5"/>
    <w:rsid w:val="00136B4D"/>
    <w:rsid w:val="001536A8"/>
    <w:rsid w:val="001973B0"/>
    <w:rsid w:val="001A1C99"/>
    <w:rsid w:val="001A337F"/>
    <w:rsid w:val="001F0312"/>
    <w:rsid w:val="001F3BCE"/>
    <w:rsid w:val="002565DD"/>
    <w:rsid w:val="00265290"/>
    <w:rsid w:val="00273981"/>
    <w:rsid w:val="002B7E58"/>
    <w:rsid w:val="002C43C0"/>
    <w:rsid w:val="00303344"/>
    <w:rsid w:val="00310065"/>
    <w:rsid w:val="00350B0B"/>
    <w:rsid w:val="003751B6"/>
    <w:rsid w:val="003B6A9D"/>
    <w:rsid w:val="00407E50"/>
    <w:rsid w:val="004161DB"/>
    <w:rsid w:val="0045711E"/>
    <w:rsid w:val="00457D93"/>
    <w:rsid w:val="00473FFA"/>
    <w:rsid w:val="004C3694"/>
    <w:rsid w:val="0055431D"/>
    <w:rsid w:val="005B0825"/>
    <w:rsid w:val="005C4DFA"/>
    <w:rsid w:val="00605B95"/>
    <w:rsid w:val="00636AE2"/>
    <w:rsid w:val="006771FE"/>
    <w:rsid w:val="00691972"/>
    <w:rsid w:val="00755AEF"/>
    <w:rsid w:val="007A445A"/>
    <w:rsid w:val="007C759A"/>
    <w:rsid w:val="007E67C5"/>
    <w:rsid w:val="008124BB"/>
    <w:rsid w:val="00823ABC"/>
    <w:rsid w:val="008734F6"/>
    <w:rsid w:val="00894089"/>
    <w:rsid w:val="008D2A5D"/>
    <w:rsid w:val="008D3727"/>
    <w:rsid w:val="0093132F"/>
    <w:rsid w:val="00943917"/>
    <w:rsid w:val="00955C17"/>
    <w:rsid w:val="00961507"/>
    <w:rsid w:val="0097790A"/>
    <w:rsid w:val="009A27F5"/>
    <w:rsid w:val="009B6AC2"/>
    <w:rsid w:val="009C3BF4"/>
    <w:rsid w:val="009C5AA1"/>
    <w:rsid w:val="009F2DF3"/>
    <w:rsid w:val="00A03BA3"/>
    <w:rsid w:val="00A32C01"/>
    <w:rsid w:val="00A72D6F"/>
    <w:rsid w:val="00AA1712"/>
    <w:rsid w:val="00AF73EC"/>
    <w:rsid w:val="00B20A89"/>
    <w:rsid w:val="00B3099B"/>
    <w:rsid w:val="00B41F8A"/>
    <w:rsid w:val="00BB368C"/>
    <w:rsid w:val="00BD209C"/>
    <w:rsid w:val="00C36AB2"/>
    <w:rsid w:val="00C468B2"/>
    <w:rsid w:val="00D457FC"/>
    <w:rsid w:val="00DA0053"/>
    <w:rsid w:val="00DE268B"/>
    <w:rsid w:val="00DF495E"/>
    <w:rsid w:val="00E351BB"/>
    <w:rsid w:val="00E579F9"/>
    <w:rsid w:val="00E738FC"/>
    <w:rsid w:val="00E76B94"/>
    <w:rsid w:val="00E840D3"/>
    <w:rsid w:val="00E87367"/>
    <w:rsid w:val="00EA5A47"/>
    <w:rsid w:val="00EB5963"/>
    <w:rsid w:val="00EE505D"/>
    <w:rsid w:val="00F21BB9"/>
    <w:rsid w:val="00F41FFE"/>
    <w:rsid w:val="00F518D4"/>
    <w:rsid w:val="00F54351"/>
    <w:rsid w:val="00F740EB"/>
    <w:rsid w:val="00F74492"/>
    <w:rsid w:val="00F777F7"/>
    <w:rsid w:val="00FA713C"/>
    <w:rsid w:val="00FD6653"/>
    <w:rsid w:val="00FF17B5"/>
    <w:rsid w:val="00FF4B3E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2021-06-04T20:21:00Z</dcterms:created>
  <dcterms:modified xsi:type="dcterms:W3CDTF">2021-06-04T20:21:00Z</dcterms:modified>
</cp:coreProperties>
</file>