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DCA0" w14:textId="60FB06FC" w:rsidR="00442054" w:rsidRDefault="002619D4" w:rsidP="002619D4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611AA64F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1114425" cy="962025"/>
            <wp:effectExtent l="0" t="0" r="0" b="9525"/>
            <wp:wrapTight wrapText="bothSides">
              <wp:wrapPolygon edited="0">
                <wp:start x="4431" y="0"/>
                <wp:lineTo x="4431" y="16681"/>
                <wp:lineTo x="6277" y="20531"/>
                <wp:lineTo x="9969" y="21386"/>
                <wp:lineTo x="12554" y="21386"/>
                <wp:lineTo x="15877" y="20531"/>
                <wp:lineTo x="18092" y="15398"/>
                <wp:lineTo x="17723" y="0"/>
                <wp:lineTo x="443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231FAC62" w:rsidR="00442054" w:rsidRDefault="00442054" w:rsidP="002619D4">
      <w:pPr>
        <w:jc w:val="center"/>
        <w:rPr>
          <w:sz w:val="22"/>
          <w:szCs w:val="22"/>
          <w:lang w:eastAsia="en-US"/>
        </w:rPr>
      </w:pPr>
    </w:p>
    <w:p w14:paraId="38086565" w14:textId="77777777" w:rsidR="002619D4" w:rsidRDefault="002619D4" w:rsidP="002619D4">
      <w:pPr>
        <w:jc w:val="center"/>
        <w:rPr>
          <w:rFonts w:ascii="Arial" w:hAnsi="Arial" w:cs="Arial"/>
        </w:rPr>
      </w:pPr>
    </w:p>
    <w:p w14:paraId="3526A9A3" w14:textId="77777777" w:rsidR="002619D4" w:rsidRDefault="002619D4" w:rsidP="002619D4">
      <w:pPr>
        <w:jc w:val="center"/>
        <w:rPr>
          <w:rFonts w:ascii="Arial" w:hAnsi="Arial" w:cs="Arial"/>
        </w:rPr>
      </w:pPr>
    </w:p>
    <w:p w14:paraId="274692CE" w14:textId="77777777" w:rsidR="002619D4" w:rsidRDefault="002619D4" w:rsidP="002619D4">
      <w:pPr>
        <w:jc w:val="center"/>
        <w:rPr>
          <w:rFonts w:ascii="Arial" w:hAnsi="Arial" w:cs="Arial"/>
        </w:rPr>
      </w:pPr>
    </w:p>
    <w:p w14:paraId="597AB257" w14:textId="77777777" w:rsidR="002619D4" w:rsidRPr="002727B7" w:rsidRDefault="002619D4" w:rsidP="002619D4">
      <w:pPr>
        <w:jc w:val="center"/>
      </w:pPr>
    </w:p>
    <w:p w14:paraId="5FDC4B06" w14:textId="4ABCDDAA" w:rsidR="00484C22" w:rsidRPr="002727B7" w:rsidRDefault="00442054" w:rsidP="002619D4">
      <w:pPr>
        <w:jc w:val="center"/>
      </w:pPr>
      <w:r w:rsidRPr="002727B7">
        <w:t>Escuela Normal de Educación Preescolar</w:t>
      </w:r>
    </w:p>
    <w:p w14:paraId="2137108E" w14:textId="233E4C84" w:rsidR="00442054" w:rsidRPr="002727B7" w:rsidRDefault="00442054" w:rsidP="002619D4">
      <w:pPr>
        <w:jc w:val="center"/>
      </w:pPr>
      <w:r w:rsidRPr="002727B7">
        <w:rPr>
          <w:b/>
        </w:rPr>
        <w:t>Curso:</w:t>
      </w:r>
    </w:p>
    <w:p w14:paraId="5882D63A" w14:textId="1B2120FB" w:rsidR="00442054" w:rsidRPr="002727B7" w:rsidRDefault="00442054" w:rsidP="002619D4">
      <w:pPr>
        <w:jc w:val="center"/>
      </w:pPr>
      <w:r w:rsidRPr="002727B7">
        <w:t>Forma Espacio y Medida</w:t>
      </w:r>
    </w:p>
    <w:p w14:paraId="01CC3DF2" w14:textId="1211979C" w:rsidR="002619D4" w:rsidRPr="002727B7" w:rsidRDefault="002619D4" w:rsidP="002619D4">
      <w:pPr>
        <w:jc w:val="center"/>
        <w:rPr>
          <w:b/>
        </w:rPr>
      </w:pPr>
      <w:r w:rsidRPr="002727B7">
        <w:rPr>
          <w:b/>
        </w:rPr>
        <w:t>Alumnas</w:t>
      </w:r>
      <w:r w:rsidR="00442054" w:rsidRPr="002727B7">
        <w:rPr>
          <w:b/>
        </w:rPr>
        <w:t>:</w:t>
      </w:r>
    </w:p>
    <w:p w14:paraId="2E614337" w14:textId="13711561" w:rsidR="00442054" w:rsidRPr="002727B7" w:rsidRDefault="00D17ECF" w:rsidP="002619D4">
      <w:pPr>
        <w:jc w:val="center"/>
      </w:pPr>
      <w:r w:rsidRPr="002727B7">
        <w:t>Rosario Guadalupe Arroyo Espinoza</w:t>
      </w:r>
      <w:r w:rsidR="002619D4" w:rsidRPr="002727B7">
        <w:t xml:space="preserve"> #3</w:t>
      </w:r>
    </w:p>
    <w:p w14:paraId="67F81D28" w14:textId="3F357B69" w:rsidR="002619D4" w:rsidRPr="002727B7" w:rsidRDefault="002619D4" w:rsidP="002619D4">
      <w:pPr>
        <w:jc w:val="center"/>
      </w:pPr>
      <w:r w:rsidRPr="002727B7">
        <w:t>María Guadalupe Salazar Martínez #13</w:t>
      </w:r>
    </w:p>
    <w:p w14:paraId="12502D67" w14:textId="786D047C" w:rsidR="002619D4" w:rsidRPr="002727B7" w:rsidRDefault="002619D4" w:rsidP="002619D4">
      <w:pPr>
        <w:jc w:val="center"/>
      </w:pPr>
      <w:r w:rsidRPr="002727B7">
        <w:t>Vianney Daniela Torres Salazar #18</w:t>
      </w:r>
    </w:p>
    <w:p w14:paraId="48F84B49" w14:textId="7BE63F2F" w:rsidR="002619D4" w:rsidRPr="002727B7" w:rsidRDefault="002619D4" w:rsidP="002619D4">
      <w:pPr>
        <w:jc w:val="center"/>
      </w:pPr>
      <w:r w:rsidRPr="002727B7">
        <w:t>Arleth Velázquez Hernández #21</w:t>
      </w:r>
    </w:p>
    <w:p w14:paraId="71FAD7CB" w14:textId="77777777" w:rsidR="002619D4" w:rsidRPr="002727B7" w:rsidRDefault="002619D4" w:rsidP="00D11650">
      <w:pPr>
        <w:rPr>
          <w:b/>
        </w:rPr>
      </w:pPr>
    </w:p>
    <w:p w14:paraId="486CE0BE" w14:textId="69FFE7B3" w:rsidR="00484C22" w:rsidRPr="002727B7" w:rsidRDefault="00757C36" w:rsidP="002619D4">
      <w:pPr>
        <w:jc w:val="center"/>
        <w:rPr>
          <w:b/>
        </w:rPr>
      </w:pPr>
      <w:r w:rsidRPr="002727B7">
        <w:rPr>
          <w:b/>
        </w:rPr>
        <w:t>Unidad 3</w:t>
      </w:r>
      <w:r w:rsidR="00442054" w:rsidRPr="002727B7">
        <w:rPr>
          <w:b/>
        </w:rPr>
        <w:t>:</w:t>
      </w:r>
      <w:r w:rsidR="00D17ECF" w:rsidRPr="002727B7">
        <w:rPr>
          <w:b/>
        </w:rPr>
        <w:t xml:space="preserve"> Las Magnitudes Y Medidas, Su Enseñanza Y Aprendizaje En El Plan Y Programa De Estudios De Educación Preescolar.</w:t>
      </w:r>
    </w:p>
    <w:p w14:paraId="13F6A3E1" w14:textId="4B12DB3F" w:rsidR="00442054" w:rsidRPr="002727B7" w:rsidRDefault="00442054" w:rsidP="002619D4">
      <w:pPr>
        <w:jc w:val="center"/>
        <w:rPr>
          <w:b/>
        </w:rPr>
      </w:pPr>
    </w:p>
    <w:p w14:paraId="41746B43" w14:textId="15CEA55C" w:rsidR="00442054" w:rsidRPr="002727B7" w:rsidRDefault="00442054" w:rsidP="002619D4">
      <w:pPr>
        <w:jc w:val="center"/>
        <w:rPr>
          <w:b/>
        </w:rPr>
      </w:pPr>
      <w:r w:rsidRPr="002727B7">
        <w:rPr>
          <w:b/>
        </w:rPr>
        <w:t>Competencia a desarrollar:</w:t>
      </w:r>
    </w:p>
    <w:p w14:paraId="107CA31D" w14:textId="186D92DF" w:rsidR="002619D4" w:rsidRPr="002727B7" w:rsidRDefault="002619D4" w:rsidP="002619D4">
      <w:pPr>
        <w:pStyle w:val="Prrafodelista"/>
        <w:numPr>
          <w:ilvl w:val="0"/>
          <w:numId w:val="11"/>
        </w:numPr>
        <w:spacing w:line="360" w:lineRule="auto"/>
        <w:jc w:val="center"/>
        <w:rPr>
          <w:lang w:val="es-MX"/>
        </w:rPr>
      </w:pPr>
      <w:r w:rsidRPr="002727B7">
        <w:rPr>
          <w:color w:val="000000"/>
          <w:lang w:val="es-MX"/>
        </w:rPr>
        <w:t>Aplica el plan y programas de estudio para alcanzar los propósitos educativos y contribuir al pleno desenvolvimiento de las capacidades de sus alumnos.</w:t>
      </w:r>
    </w:p>
    <w:p w14:paraId="2A43B971" w14:textId="2D71CC64" w:rsidR="00442054" w:rsidRPr="002727B7" w:rsidRDefault="00442054" w:rsidP="002619D4">
      <w:pPr>
        <w:jc w:val="center"/>
        <w:rPr>
          <w:b/>
        </w:rPr>
      </w:pPr>
      <w:r w:rsidRPr="002727B7">
        <w:rPr>
          <w:b/>
        </w:rPr>
        <w:t>Aprendizaje Esperado:</w:t>
      </w:r>
    </w:p>
    <w:p w14:paraId="6ED579B5" w14:textId="77777777" w:rsidR="002619D4" w:rsidRPr="002727B7" w:rsidRDefault="002619D4" w:rsidP="002619D4">
      <w:pPr>
        <w:jc w:val="center"/>
        <w:rPr>
          <w:b/>
        </w:rPr>
      </w:pPr>
    </w:p>
    <w:p w14:paraId="75840CA8" w14:textId="77777777" w:rsidR="002619D4" w:rsidRPr="002727B7" w:rsidRDefault="002619D4" w:rsidP="002619D4">
      <w:pPr>
        <w:pStyle w:val="Sinespaciado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2727B7">
        <w:rPr>
          <w:rFonts w:ascii="Times New Roman" w:hAnsi="Times New Roman" w:cs="Times New Roman"/>
          <w:sz w:val="24"/>
          <w:szCs w:val="24"/>
          <w:lang w:val="es-MX"/>
        </w:rPr>
        <w:t>Usa expresiones temporales y representaciones gráficas para explicar la sucesión de eventos.</w:t>
      </w:r>
    </w:p>
    <w:p w14:paraId="3EA83E71" w14:textId="77777777" w:rsidR="002619D4" w:rsidRPr="002727B7" w:rsidRDefault="002619D4" w:rsidP="002619D4">
      <w:pPr>
        <w:jc w:val="center"/>
        <w:rPr>
          <w:b/>
        </w:rPr>
      </w:pPr>
    </w:p>
    <w:p w14:paraId="11B1FC35" w14:textId="01BADD44" w:rsidR="00442054" w:rsidRPr="002727B7" w:rsidRDefault="00442054" w:rsidP="002619D4">
      <w:pPr>
        <w:jc w:val="center"/>
        <w:rPr>
          <w:b/>
        </w:rPr>
      </w:pPr>
      <w:r w:rsidRPr="002727B7">
        <w:rPr>
          <w:b/>
        </w:rPr>
        <w:t>Rasgos o competencias esperados del perfil de egreso:</w:t>
      </w:r>
    </w:p>
    <w:p w14:paraId="46E712CB" w14:textId="7B37AC59" w:rsidR="002727B7" w:rsidRPr="002727B7" w:rsidRDefault="002727B7" w:rsidP="002619D4">
      <w:pPr>
        <w:jc w:val="center"/>
        <w:rPr>
          <w:b/>
        </w:rPr>
      </w:pPr>
      <w:r w:rsidRPr="002727B7"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75B1C4FF" w14:textId="77777777" w:rsidR="002619D4" w:rsidRPr="002727B7" w:rsidRDefault="002619D4" w:rsidP="002619D4">
      <w:pPr>
        <w:jc w:val="center"/>
        <w:rPr>
          <w:b/>
        </w:rPr>
      </w:pPr>
    </w:p>
    <w:p w14:paraId="65E67633" w14:textId="77777777" w:rsidR="002619D4" w:rsidRPr="002727B7" w:rsidRDefault="002619D4" w:rsidP="002619D4">
      <w:pPr>
        <w:jc w:val="center"/>
        <w:rPr>
          <w:b/>
        </w:rPr>
      </w:pPr>
    </w:p>
    <w:p w14:paraId="74254123" w14:textId="2DAE3210" w:rsidR="00484C22" w:rsidRPr="002727B7" w:rsidRDefault="00484C22" w:rsidP="002619D4">
      <w:pPr>
        <w:jc w:val="center"/>
        <w:rPr>
          <w:b/>
        </w:rPr>
      </w:pPr>
      <w:r w:rsidRPr="002727B7">
        <w:rPr>
          <w:b/>
        </w:rPr>
        <w:t>Competencias genéricas</w:t>
      </w:r>
      <w:r w:rsidR="00847F02" w:rsidRPr="002727B7">
        <w:rPr>
          <w:b/>
        </w:rPr>
        <w:t>:</w:t>
      </w:r>
    </w:p>
    <w:p w14:paraId="76027D30" w14:textId="77777777" w:rsidR="002727B7" w:rsidRPr="002727B7" w:rsidRDefault="002727B7" w:rsidP="002619D4">
      <w:pPr>
        <w:jc w:val="center"/>
        <w:rPr>
          <w:b/>
        </w:rPr>
      </w:pPr>
    </w:p>
    <w:p w14:paraId="75C3412F" w14:textId="77777777" w:rsidR="002727B7" w:rsidRPr="002727B7" w:rsidRDefault="002727B7" w:rsidP="002619D4">
      <w:pPr>
        <w:jc w:val="center"/>
      </w:pPr>
      <w:r w:rsidRPr="002727B7">
        <w:sym w:font="Symbol" w:char="F0B7"/>
      </w:r>
      <w:r w:rsidRPr="002727B7">
        <w:t xml:space="preserve"> Soluciona problemas y toma decisiones utilizando su pensamiento crítico y creativo. </w:t>
      </w:r>
    </w:p>
    <w:p w14:paraId="04138296" w14:textId="77777777" w:rsidR="002727B7" w:rsidRPr="002727B7" w:rsidRDefault="002727B7" w:rsidP="002619D4">
      <w:pPr>
        <w:jc w:val="center"/>
      </w:pPr>
      <w:r w:rsidRPr="002727B7">
        <w:sym w:font="Symbol" w:char="F0B7"/>
      </w:r>
      <w:r w:rsidRPr="002727B7">
        <w:t xml:space="preserve"> Aprende de manera autónoma y muestra iniciativa para auto-regularse y fortalecer su desarrollo personal. </w:t>
      </w:r>
    </w:p>
    <w:p w14:paraId="27D3E018" w14:textId="7B8560FF" w:rsidR="00484C22" w:rsidRPr="002727B7" w:rsidRDefault="002727B7" w:rsidP="002619D4">
      <w:pPr>
        <w:jc w:val="center"/>
      </w:pPr>
      <w:r w:rsidRPr="002727B7">
        <w:sym w:font="Symbol" w:char="F0B7"/>
      </w:r>
      <w:r w:rsidRPr="002727B7">
        <w:t xml:space="preserve"> Colabora con diversos actores para generar proyectos innovadores de impacto social y educativo.</w:t>
      </w:r>
    </w:p>
    <w:p w14:paraId="0648C06E" w14:textId="78C7315F" w:rsidR="00484C22" w:rsidRPr="002727B7" w:rsidRDefault="00484C22" w:rsidP="002619D4">
      <w:pPr>
        <w:jc w:val="center"/>
      </w:pPr>
    </w:p>
    <w:p w14:paraId="300AE8EB" w14:textId="77777777" w:rsidR="00442054" w:rsidRPr="002727B7" w:rsidRDefault="00442054" w:rsidP="002619D4">
      <w:pPr>
        <w:jc w:val="center"/>
        <w:rPr>
          <w:b/>
        </w:rPr>
      </w:pPr>
      <w:r w:rsidRPr="002727B7">
        <w:rPr>
          <w:b/>
        </w:rPr>
        <w:t>Tema del trabajo a desarrollar</w:t>
      </w:r>
    </w:p>
    <w:p w14:paraId="24EEA81C" w14:textId="595D7D64" w:rsidR="00442054" w:rsidRPr="00D11650" w:rsidRDefault="00442054" w:rsidP="00D11650">
      <w:pPr>
        <w:jc w:val="center"/>
      </w:pPr>
      <w:r w:rsidRPr="002727B7">
        <w:t>MATRIZ ANALITICA DEL CURRICULO DE EDUCACION PREESCOLAR</w:t>
      </w:r>
      <w:r w:rsidR="00D11650">
        <w:t>.</w:t>
      </w:r>
    </w:p>
    <w:p w14:paraId="72B402B3" w14:textId="77777777" w:rsidR="00D54B22" w:rsidRDefault="00D54B22">
      <w:pPr>
        <w:rPr>
          <w:lang w:val="es-MX"/>
        </w:rPr>
      </w:pPr>
    </w:p>
    <w:p w14:paraId="016C86BA" w14:textId="61095DCE" w:rsidR="008B7B2A" w:rsidRPr="00B85D35" w:rsidRDefault="008B7B2A" w:rsidP="008B7B2A">
      <w:pPr>
        <w:pStyle w:val="Cuerpo"/>
        <w:rPr>
          <w:rStyle w:val="Ninguno"/>
        </w:rPr>
      </w:pPr>
      <w:r>
        <w:rPr>
          <w:rFonts w:ascii="Verdana" w:hAnsi="Verdana"/>
        </w:rPr>
        <w:t xml:space="preserve">Realiza una matriz </w:t>
      </w:r>
      <w:proofErr w:type="gramStart"/>
      <w:r>
        <w:rPr>
          <w:rFonts w:ascii="Verdana" w:hAnsi="Verdana"/>
        </w:rPr>
        <w:t>analítica  del</w:t>
      </w:r>
      <w:proofErr w:type="gramEnd"/>
      <w:r>
        <w:rPr>
          <w:rFonts w:ascii="Verdana" w:hAnsi="Verdana"/>
        </w:rPr>
        <w:t xml:space="preserve"> currículo de aprendizajes claves en la que pueda relacionar el aprendizaje esperado del tema de magnitudes y medidas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Y="2041"/>
        <w:tblW w:w="14760" w:type="dxa"/>
        <w:tblLayout w:type="fixed"/>
        <w:tblLook w:val="04A0" w:firstRow="1" w:lastRow="0" w:firstColumn="1" w:lastColumn="0" w:noHBand="0" w:noVBand="1"/>
      </w:tblPr>
      <w:tblGrid>
        <w:gridCol w:w="1533"/>
        <w:gridCol w:w="1723"/>
        <w:gridCol w:w="883"/>
        <w:gridCol w:w="863"/>
        <w:gridCol w:w="1008"/>
        <w:gridCol w:w="2878"/>
        <w:gridCol w:w="2911"/>
        <w:gridCol w:w="2961"/>
      </w:tblGrid>
      <w:tr w:rsidR="00D843D5" w:rsidRPr="00C65AF3" w14:paraId="22403947" w14:textId="77777777" w:rsidTr="00D843D5">
        <w:trPr>
          <w:trHeight w:val="769"/>
        </w:trPr>
        <w:tc>
          <w:tcPr>
            <w:tcW w:w="3256" w:type="dxa"/>
            <w:gridSpan w:val="2"/>
            <w:shd w:val="clear" w:color="auto" w:fill="FFCCCC"/>
          </w:tcPr>
          <w:p w14:paraId="607BB7BB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Clave</w:t>
            </w:r>
          </w:p>
          <w:p w14:paraId="05446890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FFCCCC"/>
          </w:tcPr>
          <w:p w14:paraId="2C6C17CF" w14:textId="7BC5D050" w:rsidR="00D843D5" w:rsidRPr="00C65AF3" w:rsidRDefault="002619D4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  <w:p w14:paraId="49DA1C37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14:paraId="4F7956C7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Nivel de profundidad</w:t>
            </w:r>
          </w:p>
          <w:p w14:paraId="7D02E03D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14:paraId="72617D17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</w:t>
            </w:r>
          </w:p>
          <w:p w14:paraId="2108E227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14:paraId="6CD8C350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 xml:space="preserve">Qué deben </w:t>
            </w:r>
            <w:commentRangeStart w:id="0"/>
            <w:r w:rsidRPr="00C65AF3">
              <w:rPr>
                <w:rFonts w:ascii="Arial" w:hAnsi="Arial" w:cs="Arial"/>
                <w:sz w:val="20"/>
                <w:szCs w:val="20"/>
              </w:rPr>
              <w:t>saber hacer</w:t>
            </w:r>
            <w:commentRangeEnd w:id="0"/>
            <w:r w:rsidR="007E3350">
              <w:rPr>
                <w:rStyle w:val="Refdecomentario"/>
                <w:rFonts w:ascii="Times New Roman" w:eastAsia="Times New Roman" w:hAnsi="Times New Roman" w:cs="Times New Roman"/>
                <w:color w:val="auto"/>
                <w:lang w:val="es-ES" w:eastAsia="es-ES"/>
              </w:rPr>
              <w:commentReference w:id="0"/>
            </w:r>
          </w:p>
          <w:p w14:paraId="52C9C966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3D5" w:rsidRPr="00C65AF3" w14:paraId="5866236B" w14:textId="77777777" w:rsidTr="00D843D5">
        <w:trPr>
          <w:trHeight w:val="96"/>
        </w:trPr>
        <w:tc>
          <w:tcPr>
            <w:tcW w:w="1533" w:type="dxa"/>
            <w:shd w:val="clear" w:color="auto" w:fill="FFCCCC"/>
          </w:tcPr>
          <w:p w14:paraId="14E22FDD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Eje</w:t>
            </w:r>
          </w:p>
          <w:p w14:paraId="4452E74F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CCCC"/>
          </w:tcPr>
          <w:p w14:paraId="3B809A1D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Tema</w:t>
            </w:r>
          </w:p>
          <w:p w14:paraId="4FA53143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CCCC"/>
          </w:tcPr>
          <w:p w14:paraId="0F5FB24E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1er año</w:t>
            </w:r>
          </w:p>
          <w:p w14:paraId="65482171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CCCC"/>
          </w:tcPr>
          <w:p w14:paraId="1B37D45B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2° año</w:t>
            </w:r>
          </w:p>
          <w:p w14:paraId="47DA548A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CCCC"/>
          </w:tcPr>
          <w:p w14:paraId="1DEA15CA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3er año</w:t>
            </w:r>
          </w:p>
          <w:p w14:paraId="3852B030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14:paraId="573DF80E" w14:textId="77777777" w:rsidR="00D843D5" w:rsidRPr="00C65AF3" w:rsidRDefault="00D843D5" w:rsidP="00D84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14:paraId="7F620A06" w14:textId="77777777" w:rsidR="00D843D5" w:rsidRPr="00C65AF3" w:rsidRDefault="00D843D5" w:rsidP="00D84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14:paraId="6F277952" w14:textId="77777777" w:rsidR="00D843D5" w:rsidRPr="00C65AF3" w:rsidRDefault="00D843D5" w:rsidP="00D84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3D5" w:rsidRPr="005277A4" w14:paraId="6CB1AAAD" w14:textId="77777777" w:rsidTr="00D843D5">
        <w:trPr>
          <w:trHeight w:val="2349"/>
        </w:trPr>
        <w:tc>
          <w:tcPr>
            <w:tcW w:w="1533" w:type="dxa"/>
            <w:vMerge w:val="restart"/>
            <w:shd w:val="clear" w:color="auto" w:fill="FFFFCC"/>
            <w:textDirection w:val="btLr"/>
            <w:vAlign w:val="center"/>
          </w:tcPr>
          <w:p w14:paraId="6169979C" w14:textId="77777777" w:rsidR="00D843D5" w:rsidRPr="005277A4" w:rsidRDefault="00D843D5" w:rsidP="00D843D5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Forma, espacio y medida</w:t>
            </w:r>
          </w:p>
          <w:p w14:paraId="2AEA3069" w14:textId="77777777" w:rsidR="00D843D5" w:rsidRPr="005277A4" w:rsidRDefault="00D843D5" w:rsidP="00D843D5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</w:p>
          <w:p w14:paraId="755005D5" w14:textId="77777777" w:rsidR="00D843D5" w:rsidRPr="005277A4" w:rsidRDefault="00D843D5" w:rsidP="00D843D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vAlign w:val="center"/>
          </w:tcPr>
          <w:p w14:paraId="19FCA67B" w14:textId="77777777" w:rsidR="00D843D5" w:rsidRPr="005277A4" w:rsidRDefault="00D843D5" w:rsidP="00D843D5">
            <w:pPr>
              <w:pStyle w:val="Default"/>
              <w:jc w:val="center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  <w:b/>
              </w:rPr>
              <w:t>magnitudes y medidas</w:t>
            </w:r>
          </w:p>
        </w:tc>
        <w:tc>
          <w:tcPr>
            <w:tcW w:w="2754" w:type="dxa"/>
            <w:gridSpan w:val="3"/>
            <w:vAlign w:val="center"/>
          </w:tcPr>
          <w:p w14:paraId="1F590FCB" w14:textId="72D452C6" w:rsidR="00882CEB" w:rsidRPr="00882CEB" w:rsidRDefault="00882CEB" w:rsidP="00882CEB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r w:rsidRPr="00882CEB">
              <w:rPr>
                <w:lang w:val="es-MX"/>
              </w:rPr>
              <w:t>•</w:t>
            </w:r>
            <w:r w:rsidRPr="00882CEB">
              <w:rPr>
                <w:rFonts w:ascii="Arial" w:hAnsi="Arial" w:cs="Arial"/>
                <w:sz w:val="24"/>
                <w:lang w:val="es-MX"/>
              </w:rPr>
              <w:t>Usa expresiones temporales y representaciones gráficas para explicar la sucesión de eventos.</w:t>
            </w:r>
          </w:p>
          <w:p w14:paraId="6F3A153B" w14:textId="4B2E471F" w:rsidR="00D843D5" w:rsidRPr="00D17ECF" w:rsidRDefault="00D843D5" w:rsidP="00882CE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8" w:type="dxa"/>
          </w:tcPr>
          <w:p w14:paraId="24939351" w14:textId="32316C10" w:rsidR="00477A26" w:rsidRPr="00477A26" w:rsidRDefault="00477A26" w:rsidP="00477A26">
            <w:pPr>
              <w:rPr>
                <w:rFonts w:ascii="Arial" w:hAnsi="Arial" w:cs="Arial"/>
                <w:sz w:val="22"/>
                <w:szCs w:val="22"/>
              </w:rPr>
            </w:pPr>
            <w:r w:rsidRPr="00477A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873E47" w14:textId="76DF4A76" w:rsidR="00477A26" w:rsidRDefault="00882CEB" w:rsidP="00477A26">
            <w:pPr>
              <w:rPr>
                <w:rFonts w:ascii="Arial" w:hAnsi="Arial" w:cs="Arial"/>
              </w:rPr>
            </w:pPr>
            <w:r w:rsidRPr="00882CEB">
              <w:rPr>
                <w:rFonts w:ascii="Arial" w:hAnsi="Arial" w:cs="Arial"/>
              </w:rPr>
              <w:t>-</w:t>
            </w:r>
            <w:r w:rsidR="003D3FBB" w:rsidRPr="00882CEB">
              <w:rPr>
                <w:rFonts w:ascii="Arial" w:hAnsi="Arial" w:cs="Arial"/>
              </w:rPr>
              <w:t>Se espera que los niños realicen actividades similares con la organización del tiempo en la semana completa, a partir del uso de una tabla que represente los días.</w:t>
            </w:r>
          </w:p>
          <w:p w14:paraId="30B82759" w14:textId="77777777" w:rsidR="00882CEB" w:rsidRDefault="00882CEB" w:rsidP="00477A26">
            <w:pPr>
              <w:rPr>
                <w:rFonts w:ascii="Arial" w:hAnsi="Arial" w:cs="Arial"/>
              </w:rPr>
            </w:pPr>
          </w:p>
          <w:p w14:paraId="23CA455E" w14:textId="55E2A13E" w:rsidR="00882CEB" w:rsidRPr="00882CEB" w:rsidRDefault="00882CEB" w:rsidP="00477A26">
            <w:pPr>
              <w:rPr>
                <w:rFonts w:ascii="Arial" w:hAnsi="Arial" w:cs="Arial"/>
              </w:rPr>
            </w:pPr>
            <w:r w:rsidRPr="00A57EA3">
              <w:rPr>
                <w:rFonts w:ascii="Arial" w:hAnsi="Arial" w:cs="Arial"/>
                <w:lang w:val="es-MX"/>
              </w:rPr>
              <w:t>-Desarrollar actividades de interpretación del calendario para que avancen en la comprensión de cómo se organiza el tiempo y la repetición de sucesos.</w:t>
            </w:r>
          </w:p>
          <w:p w14:paraId="7B6CF7F1" w14:textId="77777777" w:rsidR="00477A26" w:rsidRDefault="00477A26" w:rsidP="00477A26"/>
          <w:p w14:paraId="0CDB47DA" w14:textId="3AE57F2C" w:rsidR="00D843D5" w:rsidRPr="00D17ECF" w:rsidRDefault="00D843D5" w:rsidP="00D843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1" w:type="dxa"/>
          </w:tcPr>
          <w:p w14:paraId="74D02454" w14:textId="3F218E03" w:rsidR="00882CEB" w:rsidRPr="00421CD5" w:rsidRDefault="00882CEB" w:rsidP="00882CE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882CEB">
              <w:rPr>
                <w:rFonts w:ascii="Arial" w:hAnsi="Arial" w:cs="Arial"/>
                <w:b/>
                <w:sz w:val="24"/>
                <w:lang w:val="es-MX"/>
              </w:rPr>
              <w:t xml:space="preserve">Identifica </w:t>
            </w:r>
            <w:r w:rsidRPr="00882CEB">
              <w:rPr>
                <w:rFonts w:ascii="Arial" w:hAnsi="Arial" w:cs="Arial"/>
                <w:sz w:val="24"/>
                <w:lang w:val="es-MX"/>
              </w:rPr>
              <w:t>la comprensión de cómo se organiza el tiempo y la repetición de sucesos</w:t>
            </w:r>
            <w:r w:rsidRPr="00421CD5">
              <w:rPr>
                <w:rFonts w:ascii="Arial" w:hAnsi="Arial" w:cs="Arial"/>
                <w:sz w:val="24"/>
              </w:rPr>
              <w:t>.</w:t>
            </w:r>
          </w:p>
          <w:p w14:paraId="700EA2A0" w14:textId="77777777" w:rsidR="00882CEB" w:rsidRPr="00421CD5" w:rsidRDefault="00882CEB" w:rsidP="00882CE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C81B48E" w14:textId="77777777" w:rsidR="00882CEB" w:rsidRDefault="00882CEB" w:rsidP="00882CEB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7EA3">
              <w:rPr>
                <w:rFonts w:ascii="Arial" w:hAnsi="Arial" w:cs="Arial"/>
                <w:b/>
              </w:rPr>
              <w:t>Reconoce</w:t>
            </w:r>
            <w:r w:rsidRPr="00421CD5">
              <w:rPr>
                <w:rFonts w:ascii="Arial" w:hAnsi="Arial" w:cs="Arial"/>
              </w:rPr>
              <w:t xml:space="preserve"> y organizar datos.</w:t>
            </w:r>
          </w:p>
          <w:p w14:paraId="16F8A319" w14:textId="77777777" w:rsidR="00882CEB" w:rsidRDefault="00882CEB" w:rsidP="00882CEB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95C521" w14:textId="77777777" w:rsidR="00882CEB" w:rsidRPr="00A57EA3" w:rsidRDefault="00882CEB" w:rsidP="00882CEB">
            <w:pPr>
              <w:pStyle w:val="Prrafodelista"/>
              <w:rPr>
                <w:rFonts w:ascii="Arial" w:hAnsi="Arial" w:cs="Arial"/>
              </w:rPr>
            </w:pPr>
          </w:p>
          <w:p w14:paraId="1BB87508" w14:textId="77777777" w:rsidR="00882CEB" w:rsidRPr="0078254E" w:rsidRDefault="00882CEB" w:rsidP="00882CEB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  <w:commentRangeStart w:id="1"/>
            <w:r>
              <w:rPr>
                <w:rFonts w:ascii="Arial" w:hAnsi="Arial" w:cs="Arial"/>
                <w:b/>
              </w:rPr>
              <w:t>Organiza</w:t>
            </w:r>
            <w:r w:rsidRPr="0078254E">
              <w:rPr>
                <w:rFonts w:ascii="Arial" w:hAnsi="Arial" w:cs="Arial"/>
              </w:rPr>
              <w:t xml:space="preserve"> el tiempo de una semana y un mes en una tabla, registrando eventos que son familiares e identificando secuencias </w:t>
            </w:r>
            <w:commentRangeEnd w:id="1"/>
            <w:r w:rsidR="007E3350">
              <w:rPr>
                <w:rStyle w:val="Refdecomentario"/>
              </w:rPr>
              <w:commentReference w:id="1"/>
            </w:r>
            <w:r w:rsidRPr="0078254E">
              <w:rPr>
                <w:rFonts w:ascii="Arial" w:hAnsi="Arial" w:cs="Arial"/>
              </w:rPr>
              <w:t>y repetición de sucesos.</w:t>
            </w:r>
          </w:p>
          <w:p w14:paraId="34CBAF7F" w14:textId="35AFD5DB" w:rsidR="003D3FBB" w:rsidRPr="003D3FBB" w:rsidRDefault="003D3FBB" w:rsidP="00882CEB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592D1378" w14:textId="77777777" w:rsidR="00882CEB" w:rsidRPr="00776712" w:rsidRDefault="00882CEB" w:rsidP="00882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</w:p>
          <w:p w14:paraId="3150BEC2" w14:textId="77777777" w:rsidR="00882CEB" w:rsidRPr="00776712" w:rsidRDefault="00882CEB" w:rsidP="00882CE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commentRangeStart w:id="2"/>
            <w:r w:rsidRPr="00776712">
              <w:rPr>
                <w:rFonts w:ascii="Arial" w:hAnsi="Arial" w:cs="Arial"/>
                <w:b/>
                <w:lang w:val="es-MX"/>
              </w:rPr>
              <w:t>Identificar</w:t>
            </w:r>
            <w:r w:rsidRPr="00776712">
              <w:rPr>
                <w:rFonts w:ascii="Arial" w:hAnsi="Arial" w:cs="Arial"/>
                <w:lang w:val="es-MX"/>
              </w:rPr>
              <w:t xml:space="preserve"> los cinco días van a la escuela </w:t>
            </w:r>
            <w:commentRangeEnd w:id="2"/>
            <w:r w:rsidR="007E3350">
              <w:rPr>
                <w:rStyle w:val="Refdecomentario"/>
              </w:rPr>
              <w:commentReference w:id="2"/>
            </w:r>
            <w:r w:rsidRPr="00776712">
              <w:rPr>
                <w:rFonts w:ascii="Arial" w:hAnsi="Arial" w:cs="Arial"/>
                <w:lang w:val="es-MX"/>
              </w:rPr>
              <w:t xml:space="preserve">y dos no. </w:t>
            </w:r>
          </w:p>
          <w:p w14:paraId="01B2DBFE" w14:textId="77777777" w:rsidR="00882CEB" w:rsidRPr="00776712" w:rsidRDefault="00882CEB" w:rsidP="00882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commentRangeStart w:id="3"/>
          </w:p>
          <w:p w14:paraId="45AE45A3" w14:textId="77777777" w:rsidR="00882CEB" w:rsidRPr="00776712" w:rsidRDefault="00882CEB" w:rsidP="00882CEB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776712">
              <w:rPr>
                <w:rFonts w:ascii="Arial" w:hAnsi="Arial" w:cs="Arial"/>
                <w:b/>
                <w:lang w:val="es-MX"/>
              </w:rPr>
              <w:t>comprender</w:t>
            </w:r>
            <w:r w:rsidRPr="00776712">
              <w:rPr>
                <w:rFonts w:ascii="Arial" w:hAnsi="Arial" w:cs="Arial"/>
                <w:lang w:val="es-MX"/>
              </w:rPr>
              <w:t xml:space="preserve"> la función de los números.</w:t>
            </w:r>
            <w:commentRangeEnd w:id="3"/>
            <w:r w:rsidR="007E3350">
              <w:rPr>
                <w:rStyle w:val="Refdecomentario"/>
              </w:rPr>
              <w:commentReference w:id="3"/>
            </w:r>
          </w:p>
          <w:p w14:paraId="49B2580E" w14:textId="77777777" w:rsidR="00882CEB" w:rsidRPr="00776712" w:rsidRDefault="00882CEB" w:rsidP="00882CEB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</w:p>
          <w:p w14:paraId="3877F2FD" w14:textId="59E8F9C2" w:rsidR="00882CEB" w:rsidRPr="00882CEB" w:rsidRDefault="00882CEB" w:rsidP="00882CEB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6712">
              <w:rPr>
                <w:rFonts w:ascii="Arial" w:hAnsi="Arial" w:cs="Arial"/>
                <w:b/>
                <w:lang w:val="es-MX"/>
              </w:rPr>
              <w:t xml:space="preserve">Recopilar </w:t>
            </w:r>
            <w:r w:rsidRPr="00776712">
              <w:rPr>
                <w:rFonts w:ascii="Arial" w:hAnsi="Arial" w:cs="Arial"/>
                <w:lang w:val="es-MX"/>
              </w:rPr>
              <w:t>información a partir de una pregunta que detone la búsqueda en el calendario.</w:t>
            </w:r>
          </w:p>
        </w:tc>
      </w:tr>
      <w:tr w:rsidR="00D843D5" w:rsidRPr="005277A4" w14:paraId="1395C32F" w14:textId="77777777" w:rsidTr="00882CEB">
        <w:trPr>
          <w:gridAfter w:val="7"/>
          <w:wAfter w:w="13227" w:type="dxa"/>
          <w:trHeight w:val="276"/>
        </w:trPr>
        <w:tc>
          <w:tcPr>
            <w:tcW w:w="1533" w:type="dxa"/>
            <w:vMerge/>
            <w:shd w:val="clear" w:color="auto" w:fill="FFFFCC"/>
          </w:tcPr>
          <w:p w14:paraId="76ED95B9" w14:textId="77777777" w:rsidR="00D843D5" w:rsidRPr="005277A4" w:rsidRDefault="00D843D5" w:rsidP="00D843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3633C2" w14:textId="2ED35D82" w:rsidR="008B7B2A" w:rsidRDefault="008B7B2A">
      <w:pPr>
        <w:rPr>
          <w:lang w:val="es-MX"/>
        </w:rPr>
      </w:pPr>
    </w:p>
    <w:p w14:paraId="53B1ED8F" w14:textId="77777777" w:rsidR="00900599" w:rsidRDefault="00900599">
      <w:pPr>
        <w:rPr>
          <w:lang w:val="es-MX"/>
        </w:rPr>
      </w:pPr>
    </w:p>
    <w:p w14:paraId="3B918223" w14:textId="1C4E1CA4" w:rsidR="00434323" w:rsidRDefault="00434323" w:rsidP="00847F02">
      <w:pPr>
        <w:rPr>
          <w:lang w:val="es-MX"/>
        </w:rPr>
      </w:pPr>
    </w:p>
    <w:p w14:paraId="4E791BD3" w14:textId="172D43AC" w:rsidR="008B7B2A" w:rsidRDefault="008B7B2A" w:rsidP="00847F02">
      <w:pPr>
        <w:rPr>
          <w:lang w:val="es-MX"/>
        </w:rPr>
      </w:pPr>
    </w:p>
    <w:p w14:paraId="59E06F17" w14:textId="0514F73D" w:rsidR="00D17ECF" w:rsidRDefault="00D17ECF" w:rsidP="00847F02">
      <w:pPr>
        <w:rPr>
          <w:lang w:val="es-MX"/>
        </w:rPr>
      </w:pPr>
    </w:p>
    <w:p w14:paraId="5258400A" w14:textId="1E9DA264" w:rsidR="00D17ECF" w:rsidRDefault="00D17ECF" w:rsidP="00847F02">
      <w:pPr>
        <w:rPr>
          <w:lang w:val="es-MX"/>
        </w:rPr>
      </w:pPr>
    </w:p>
    <w:p w14:paraId="206B993E" w14:textId="5AE29ADE" w:rsidR="00D17ECF" w:rsidRDefault="00D17ECF" w:rsidP="00847F02">
      <w:pPr>
        <w:rPr>
          <w:lang w:val="es-MX"/>
        </w:rPr>
      </w:pPr>
    </w:p>
    <w:p w14:paraId="425C0B18" w14:textId="30E73C20" w:rsidR="00D17ECF" w:rsidRDefault="00D17ECF" w:rsidP="00847F02">
      <w:pPr>
        <w:rPr>
          <w:lang w:val="es-MX"/>
        </w:rPr>
      </w:pPr>
    </w:p>
    <w:p w14:paraId="22BEFFE5" w14:textId="146BA772" w:rsidR="00D17ECF" w:rsidRDefault="00D17ECF" w:rsidP="00847F02">
      <w:pPr>
        <w:rPr>
          <w:lang w:val="es-MX"/>
        </w:rPr>
      </w:pPr>
    </w:p>
    <w:p w14:paraId="01037D2F" w14:textId="7DE63376" w:rsidR="00D17ECF" w:rsidRDefault="00D17ECF" w:rsidP="00847F02">
      <w:pPr>
        <w:rPr>
          <w:lang w:val="es-MX"/>
        </w:rPr>
      </w:pPr>
    </w:p>
    <w:p w14:paraId="03512956" w14:textId="5BAB83CF" w:rsidR="00D17ECF" w:rsidRDefault="00D17ECF" w:rsidP="00847F02">
      <w:pPr>
        <w:rPr>
          <w:lang w:val="es-MX"/>
        </w:rPr>
      </w:pPr>
    </w:p>
    <w:p w14:paraId="5DEC858D" w14:textId="4F70878A" w:rsidR="00D17ECF" w:rsidRDefault="00D17ECF" w:rsidP="00847F02">
      <w:pPr>
        <w:rPr>
          <w:lang w:val="es-MX"/>
        </w:rPr>
      </w:pPr>
    </w:p>
    <w:p w14:paraId="197AB464" w14:textId="0A248FEA" w:rsidR="00D17ECF" w:rsidRDefault="00D17ECF" w:rsidP="00847F02">
      <w:pPr>
        <w:rPr>
          <w:lang w:val="es-MX"/>
        </w:rPr>
      </w:pPr>
    </w:p>
    <w:p w14:paraId="78B1067D" w14:textId="3A52F42E" w:rsidR="00D17ECF" w:rsidRDefault="00D17ECF" w:rsidP="00847F02">
      <w:pPr>
        <w:rPr>
          <w:lang w:val="es-MX"/>
        </w:rPr>
      </w:pPr>
    </w:p>
    <w:p w14:paraId="1B6E4B79" w14:textId="715234B9" w:rsidR="00D17ECF" w:rsidRDefault="00D17ECF" w:rsidP="00847F02">
      <w:pPr>
        <w:rPr>
          <w:lang w:val="es-MX"/>
        </w:rPr>
      </w:pPr>
    </w:p>
    <w:p w14:paraId="79BDA041" w14:textId="09150B61" w:rsidR="00D17ECF" w:rsidRDefault="00D17ECF" w:rsidP="00847F02">
      <w:pPr>
        <w:rPr>
          <w:lang w:val="es-MX"/>
        </w:rPr>
      </w:pPr>
    </w:p>
    <w:p w14:paraId="45B9411B" w14:textId="6F038831" w:rsidR="00D17ECF" w:rsidRDefault="00D17ECF" w:rsidP="00847F02">
      <w:pPr>
        <w:rPr>
          <w:lang w:val="es-MX"/>
        </w:rPr>
      </w:pPr>
    </w:p>
    <w:p w14:paraId="758CA267" w14:textId="2F3F4B1F" w:rsidR="00D17ECF" w:rsidRDefault="00D17ECF" w:rsidP="00847F02">
      <w:pPr>
        <w:rPr>
          <w:lang w:val="es-MX"/>
        </w:rPr>
      </w:pPr>
    </w:p>
    <w:p w14:paraId="2A31A7EC" w14:textId="27BBB8AD" w:rsidR="00D17ECF" w:rsidRDefault="00D17ECF" w:rsidP="00847F02">
      <w:pPr>
        <w:rPr>
          <w:lang w:val="es-MX"/>
        </w:rPr>
      </w:pPr>
    </w:p>
    <w:p w14:paraId="063791A8" w14:textId="1CDB8617" w:rsidR="00D17ECF" w:rsidRDefault="00D17ECF" w:rsidP="00847F02">
      <w:pPr>
        <w:rPr>
          <w:lang w:val="es-MX"/>
        </w:rPr>
      </w:pPr>
    </w:p>
    <w:p w14:paraId="2CB3F2B4" w14:textId="210F6130" w:rsidR="00D17ECF" w:rsidRDefault="00D17ECF" w:rsidP="00847F02">
      <w:pPr>
        <w:rPr>
          <w:lang w:val="es-MX"/>
        </w:rPr>
      </w:pPr>
    </w:p>
    <w:p w14:paraId="60A78B10" w14:textId="1B49C07E" w:rsidR="00D17ECF" w:rsidRDefault="00D17ECF" w:rsidP="00847F02">
      <w:pPr>
        <w:rPr>
          <w:lang w:val="es-MX"/>
        </w:rPr>
      </w:pPr>
    </w:p>
    <w:p w14:paraId="01598E9F" w14:textId="5C7E0DFC" w:rsidR="00D17ECF" w:rsidRDefault="00D17ECF" w:rsidP="00847F02">
      <w:pPr>
        <w:rPr>
          <w:lang w:val="es-MX"/>
        </w:rPr>
      </w:pPr>
    </w:p>
    <w:p w14:paraId="048E07B0" w14:textId="27A0E108" w:rsidR="00D17ECF" w:rsidRDefault="00D17ECF" w:rsidP="00847F02">
      <w:pPr>
        <w:rPr>
          <w:lang w:val="es-MX"/>
        </w:rPr>
      </w:pPr>
    </w:p>
    <w:p w14:paraId="6D25564C" w14:textId="56360B27" w:rsidR="00D17ECF" w:rsidRDefault="00D17ECF" w:rsidP="00847F02">
      <w:pPr>
        <w:rPr>
          <w:lang w:val="es-MX"/>
        </w:rPr>
      </w:pPr>
    </w:p>
    <w:p w14:paraId="7D2F89D3" w14:textId="66D4A277" w:rsidR="00D17ECF" w:rsidRDefault="00D17ECF" w:rsidP="00847F02">
      <w:pPr>
        <w:rPr>
          <w:lang w:val="es-MX"/>
        </w:rPr>
      </w:pPr>
    </w:p>
    <w:p w14:paraId="33A7B65F" w14:textId="6FCF80B7" w:rsidR="00D17ECF" w:rsidRDefault="00D17ECF" w:rsidP="00847F02">
      <w:pPr>
        <w:rPr>
          <w:lang w:val="es-MX"/>
        </w:rPr>
      </w:pPr>
    </w:p>
    <w:p w14:paraId="2360D0F2" w14:textId="4E128B23" w:rsidR="00D17ECF" w:rsidRDefault="00D17ECF" w:rsidP="00847F02">
      <w:pPr>
        <w:rPr>
          <w:lang w:val="es-MX"/>
        </w:rPr>
      </w:pPr>
    </w:p>
    <w:p w14:paraId="35C60397" w14:textId="34B52E7E" w:rsidR="00D17ECF" w:rsidRDefault="00D17ECF" w:rsidP="00847F02">
      <w:pPr>
        <w:rPr>
          <w:lang w:val="es-MX"/>
        </w:rPr>
      </w:pPr>
    </w:p>
    <w:p w14:paraId="5EAB644B" w14:textId="14597361" w:rsidR="00D17ECF" w:rsidRDefault="00D17ECF" w:rsidP="00847F02">
      <w:pPr>
        <w:rPr>
          <w:lang w:val="es-MX"/>
        </w:rPr>
      </w:pPr>
    </w:p>
    <w:p w14:paraId="03C4ACF2" w14:textId="3EF10242" w:rsidR="00D17ECF" w:rsidRDefault="00D17ECF" w:rsidP="00847F02">
      <w:pPr>
        <w:rPr>
          <w:lang w:val="es-MX"/>
        </w:rPr>
      </w:pPr>
    </w:p>
    <w:p w14:paraId="773243BD" w14:textId="5E5DA8D0" w:rsidR="00D17ECF" w:rsidRDefault="00D17ECF" w:rsidP="00847F02">
      <w:pPr>
        <w:rPr>
          <w:lang w:val="es-MX"/>
        </w:rPr>
      </w:pPr>
    </w:p>
    <w:p w14:paraId="4A222DC5" w14:textId="0E727365" w:rsidR="00D17ECF" w:rsidRDefault="00D17ECF" w:rsidP="00847F02">
      <w:pPr>
        <w:rPr>
          <w:lang w:val="es-MX"/>
        </w:rPr>
      </w:pPr>
    </w:p>
    <w:sectPr w:rsidR="00D17ECF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6-01T10:09:00Z" w:initials="cive">
    <w:p w14:paraId="76106ACF" w14:textId="6796D9BB" w:rsidR="007E3350" w:rsidRDefault="007E3350">
      <w:pPr>
        <w:pStyle w:val="Textocomentario"/>
      </w:pPr>
      <w:r>
        <w:rPr>
          <w:rStyle w:val="Refdecomentario"/>
        </w:rPr>
        <w:annotationRef/>
      </w:r>
      <w:r>
        <w:t xml:space="preserve">Usar </w:t>
      </w:r>
      <w:proofErr w:type="gramStart"/>
      <w:r>
        <w:t>expresiones  como</w:t>
      </w:r>
      <w:proofErr w:type="gramEnd"/>
      <w:r>
        <w:t>: día , noche mañana, día mes año .</w:t>
      </w:r>
    </w:p>
  </w:comment>
  <w:comment w:id="1" w:author="cristina isela valenzuela escalera" w:date="2021-06-01T10:07:00Z" w:initials="cive">
    <w:p w14:paraId="2A3851DA" w14:textId="488EDDEE" w:rsidR="007E3350" w:rsidRDefault="007E3350">
      <w:pPr>
        <w:pStyle w:val="Textocomentario"/>
      </w:pPr>
      <w:r>
        <w:rPr>
          <w:rStyle w:val="Refdecomentario"/>
        </w:rPr>
        <w:annotationRef/>
      </w:r>
      <w:r>
        <w:t xml:space="preserve">Cambiar al hacer </w:t>
      </w:r>
    </w:p>
  </w:comment>
  <w:comment w:id="2" w:author="cristina isela valenzuela escalera" w:date="2021-06-01T10:08:00Z" w:initials="cive">
    <w:p w14:paraId="2BE4C2A9" w14:textId="5B7E9F00" w:rsidR="007E3350" w:rsidRDefault="007E3350">
      <w:pPr>
        <w:pStyle w:val="Textocomentario"/>
      </w:pPr>
      <w:r>
        <w:rPr>
          <w:rStyle w:val="Refdecomentario"/>
        </w:rPr>
        <w:annotationRef/>
      </w:r>
      <w:r>
        <w:t xml:space="preserve">Cámbialo al saber </w:t>
      </w:r>
    </w:p>
  </w:comment>
  <w:comment w:id="3" w:author="cristina isela valenzuela escalera" w:date="2021-06-01T10:08:00Z" w:initials="cive">
    <w:p w14:paraId="23A69E90" w14:textId="040CB1DF" w:rsidR="007E3350" w:rsidRDefault="007E3350">
      <w:pPr>
        <w:pStyle w:val="Textocomentario"/>
      </w:pPr>
      <w:r>
        <w:rPr>
          <w:rStyle w:val="Refdecomentario"/>
        </w:rPr>
        <w:annotationRef/>
      </w:r>
      <w:r>
        <w:t xml:space="preserve">Cámbialo al saber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06ACF" w15:done="0"/>
  <w15:commentEx w15:paraId="2A3851DA" w15:done="0"/>
  <w15:commentEx w15:paraId="2BE4C2A9" w15:done="0"/>
  <w15:commentEx w15:paraId="23A69E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85C0" w16cex:dateUtc="2021-06-01T15:09:00Z"/>
  <w16cex:commentExtensible w16cex:durableId="24608570" w16cex:dateUtc="2021-06-01T15:07:00Z"/>
  <w16cex:commentExtensible w16cex:durableId="24608585" w16cex:dateUtc="2021-06-01T15:08:00Z"/>
  <w16cex:commentExtensible w16cex:durableId="246085AB" w16cex:dateUtc="2021-06-01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06ACF" w16cid:durableId="246085C0"/>
  <w16cid:commentId w16cid:paraId="2A3851DA" w16cid:durableId="24608570"/>
  <w16cid:commentId w16cid:paraId="2BE4C2A9" w16cid:durableId="24608585"/>
  <w16cid:commentId w16cid:paraId="23A69E90" w16cid:durableId="246085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0AF550"/>
    <w:lvl w:ilvl="0">
      <w:numFmt w:val="bullet"/>
      <w:lvlText w:val="*"/>
      <w:lvlJc w:val="left"/>
    </w:lvl>
  </w:abstractNum>
  <w:abstractNum w:abstractNumId="1" w15:restartNumberingAfterBreak="0">
    <w:nsid w:val="019B4A48"/>
    <w:multiLevelType w:val="hybridMultilevel"/>
    <w:tmpl w:val="C248E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1872"/>
    <w:multiLevelType w:val="hybridMultilevel"/>
    <w:tmpl w:val="5566A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4171"/>
    <w:multiLevelType w:val="hybridMultilevel"/>
    <w:tmpl w:val="974A8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65AF"/>
    <w:multiLevelType w:val="hybridMultilevel"/>
    <w:tmpl w:val="68B8E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162F0"/>
    <w:multiLevelType w:val="hybridMultilevel"/>
    <w:tmpl w:val="DD268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41658"/>
    <w:rsid w:val="00091C8A"/>
    <w:rsid w:val="000B5FE3"/>
    <w:rsid w:val="001D31DF"/>
    <w:rsid w:val="001D3A53"/>
    <w:rsid w:val="001E544D"/>
    <w:rsid w:val="002619D4"/>
    <w:rsid w:val="002727B7"/>
    <w:rsid w:val="002A19F4"/>
    <w:rsid w:val="002B0CC0"/>
    <w:rsid w:val="002E2DEF"/>
    <w:rsid w:val="00383E8F"/>
    <w:rsid w:val="003D3062"/>
    <w:rsid w:val="003D3FBB"/>
    <w:rsid w:val="00434323"/>
    <w:rsid w:val="00441BA0"/>
    <w:rsid w:val="00442054"/>
    <w:rsid w:val="00477A26"/>
    <w:rsid w:val="00484C22"/>
    <w:rsid w:val="004F17EC"/>
    <w:rsid w:val="006267F3"/>
    <w:rsid w:val="00656DAF"/>
    <w:rsid w:val="00703346"/>
    <w:rsid w:val="00715851"/>
    <w:rsid w:val="00757C36"/>
    <w:rsid w:val="007A471C"/>
    <w:rsid w:val="007E3350"/>
    <w:rsid w:val="007E4B19"/>
    <w:rsid w:val="00847F02"/>
    <w:rsid w:val="00882CEB"/>
    <w:rsid w:val="0089124F"/>
    <w:rsid w:val="008B7B2A"/>
    <w:rsid w:val="00900599"/>
    <w:rsid w:val="00924492"/>
    <w:rsid w:val="00967127"/>
    <w:rsid w:val="00A35720"/>
    <w:rsid w:val="00AB1DB1"/>
    <w:rsid w:val="00AD3E82"/>
    <w:rsid w:val="00B449DF"/>
    <w:rsid w:val="00CE7AA6"/>
    <w:rsid w:val="00D11650"/>
    <w:rsid w:val="00D17ECF"/>
    <w:rsid w:val="00D54B22"/>
    <w:rsid w:val="00D843D5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17EC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882C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3D4-94AF-4E64-9737-AB81E323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cristina isela valenzuela escalera</cp:lastModifiedBy>
  <cp:revision>2</cp:revision>
  <dcterms:created xsi:type="dcterms:W3CDTF">2021-06-01T19:23:00Z</dcterms:created>
  <dcterms:modified xsi:type="dcterms:W3CDTF">2021-06-01T19:23:00Z</dcterms:modified>
</cp:coreProperties>
</file>