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16A34" w14:textId="7A3313F8" w:rsidR="00135A50" w:rsidRDefault="007735B9" w:rsidP="007F3E44">
      <w:pPr>
        <w:ind w:firstLine="708"/>
        <w:jc w:val="center"/>
        <w:rPr>
          <w:rFonts w:ascii="Century Gothic" w:hAnsi="Century Gothic"/>
          <w:b/>
          <w:bCs/>
          <w:sz w:val="36"/>
          <w:szCs w:val="36"/>
        </w:rPr>
      </w:pPr>
      <w:r w:rsidRPr="00227696">
        <w:rPr>
          <w:rFonts w:ascii="Century Gothic" w:hAnsi="Century Gothic"/>
          <w:b/>
          <w:bCs/>
          <w:noProof/>
          <w:sz w:val="36"/>
          <w:szCs w:val="36"/>
          <w:lang w:eastAsia="es-MX"/>
        </w:rPr>
        <w:drawing>
          <wp:anchor distT="0" distB="0" distL="114300" distR="114300" simplePos="0" relativeHeight="251660288" behindDoc="1" locked="0" layoutInCell="1" allowOverlap="1" wp14:anchorId="1FE9E184" wp14:editId="15C4E84A">
            <wp:simplePos x="0" y="0"/>
            <wp:positionH relativeFrom="margin">
              <wp:posOffset>-310515</wp:posOffset>
            </wp:positionH>
            <wp:positionV relativeFrom="margin">
              <wp:posOffset>-213360</wp:posOffset>
            </wp:positionV>
            <wp:extent cx="952500" cy="1209675"/>
            <wp:effectExtent l="0" t="0" r="0" b="9525"/>
            <wp:wrapNone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3D1">
        <w:rPr>
          <w:rFonts w:ascii="Century Gothic" w:hAnsi="Century Gothic"/>
          <w:b/>
          <w:bCs/>
          <w:sz w:val="36"/>
          <w:szCs w:val="36"/>
        </w:rPr>
        <w:t xml:space="preserve">           </w:t>
      </w:r>
      <w:r w:rsidRPr="002B101B">
        <w:rPr>
          <w:rFonts w:ascii="Century Gothic" w:hAnsi="Century Gothic"/>
          <w:b/>
          <w:bCs/>
          <w:sz w:val="32"/>
          <w:szCs w:val="32"/>
        </w:rPr>
        <w:t>Escuela Normal de Educación Preescolar del Estado.</w:t>
      </w:r>
    </w:p>
    <w:p w14:paraId="0EFF2F55" w14:textId="01036B69" w:rsidR="00161BF8" w:rsidRPr="002B101B" w:rsidRDefault="00161BF8" w:rsidP="00227696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2B101B">
        <w:rPr>
          <w:rFonts w:ascii="Century Gothic" w:hAnsi="Century Gothic"/>
          <w:b/>
          <w:bCs/>
          <w:sz w:val="24"/>
          <w:szCs w:val="24"/>
        </w:rPr>
        <w:t>Licenciatura en Educación Preescolar</w:t>
      </w:r>
    </w:p>
    <w:p w14:paraId="4426F17D" w14:textId="342AEB7B" w:rsidR="006673D1" w:rsidRPr="002B101B" w:rsidRDefault="00161BF8" w:rsidP="002B101B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2B101B">
        <w:rPr>
          <w:rFonts w:ascii="Century Gothic" w:hAnsi="Century Gothic"/>
          <w:b/>
          <w:bCs/>
          <w:sz w:val="24"/>
          <w:szCs w:val="24"/>
        </w:rPr>
        <w:t>Ciclo 2020-2021</w:t>
      </w:r>
    </w:p>
    <w:p w14:paraId="1922748E" w14:textId="4CEBD967" w:rsidR="0070714D" w:rsidRPr="005A00F6" w:rsidRDefault="00227696" w:rsidP="00305FE8">
      <w:pPr>
        <w:jc w:val="center"/>
        <w:rPr>
          <w:rFonts w:ascii="Century Gothic" w:hAnsi="Century Gothic"/>
          <w:sz w:val="24"/>
          <w:szCs w:val="24"/>
        </w:rPr>
      </w:pPr>
      <w:r w:rsidRPr="005A00F6">
        <w:rPr>
          <w:rFonts w:ascii="Century Gothic" w:hAnsi="Century Gothic"/>
          <w:sz w:val="24"/>
          <w:szCs w:val="24"/>
        </w:rPr>
        <w:t xml:space="preserve">Curso: Forma, </w:t>
      </w:r>
      <w:r w:rsidR="00E0725B" w:rsidRPr="005A00F6">
        <w:rPr>
          <w:rFonts w:ascii="Century Gothic" w:hAnsi="Century Gothic"/>
          <w:sz w:val="24"/>
          <w:szCs w:val="24"/>
        </w:rPr>
        <w:t>E</w:t>
      </w:r>
      <w:r w:rsidRPr="005A00F6">
        <w:rPr>
          <w:rFonts w:ascii="Century Gothic" w:hAnsi="Century Gothic"/>
          <w:sz w:val="24"/>
          <w:szCs w:val="24"/>
        </w:rPr>
        <w:t xml:space="preserve">spacio y </w:t>
      </w:r>
      <w:r w:rsidR="00E0725B" w:rsidRPr="005A00F6">
        <w:rPr>
          <w:rFonts w:ascii="Century Gothic" w:hAnsi="Century Gothic"/>
          <w:sz w:val="24"/>
          <w:szCs w:val="24"/>
        </w:rPr>
        <w:t>M</w:t>
      </w:r>
      <w:r w:rsidRPr="005A00F6">
        <w:rPr>
          <w:rFonts w:ascii="Century Gothic" w:hAnsi="Century Gothic"/>
          <w:sz w:val="24"/>
          <w:szCs w:val="24"/>
        </w:rPr>
        <w:t>edida.</w:t>
      </w:r>
    </w:p>
    <w:p w14:paraId="06D8FBC0" w14:textId="08B4E2C2" w:rsidR="007735B9" w:rsidRDefault="00227696" w:rsidP="00305FE8">
      <w:pPr>
        <w:jc w:val="center"/>
        <w:rPr>
          <w:rFonts w:ascii="Century Gothic" w:hAnsi="Century Gothic"/>
          <w:sz w:val="24"/>
          <w:szCs w:val="24"/>
        </w:rPr>
      </w:pPr>
      <w:r w:rsidRPr="005A00F6">
        <w:rPr>
          <w:rFonts w:ascii="Century Gothic" w:hAnsi="Century Gothic"/>
          <w:sz w:val="24"/>
          <w:szCs w:val="24"/>
        </w:rPr>
        <w:t>Miss</w:t>
      </w:r>
      <w:r w:rsidR="00286318" w:rsidRPr="005A00F6">
        <w:rPr>
          <w:rFonts w:ascii="Century Gothic" w:hAnsi="Century Gothic"/>
          <w:sz w:val="24"/>
          <w:szCs w:val="24"/>
        </w:rPr>
        <w:t xml:space="preserve"> </w:t>
      </w:r>
      <w:r w:rsidR="00286318" w:rsidRPr="005A00F6">
        <w:rPr>
          <w:rStyle w:val="Ninguno"/>
          <w:rFonts w:ascii="Century Gothic" w:hAnsi="Century Gothic"/>
          <w:bCs/>
          <w:sz w:val="24"/>
          <w:szCs w:val="24"/>
          <w:bdr w:val="none" w:sz="0" w:space="0" w:color="auto" w:frame="1"/>
        </w:rPr>
        <w:t>Cristina Isela Valenzuela Escalera</w:t>
      </w:r>
      <w:r w:rsidRPr="005A00F6">
        <w:rPr>
          <w:rFonts w:ascii="Century Gothic" w:hAnsi="Century Gothic"/>
          <w:sz w:val="24"/>
          <w:szCs w:val="24"/>
        </w:rPr>
        <w:t>.</w:t>
      </w:r>
    </w:p>
    <w:p w14:paraId="1E6BDFCE" w14:textId="7BBE3C18" w:rsidR="005A4685" w:rsidRDefault="005A4685" w:rsidP="00305FE8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614788">
        <w:rPr>
          <w:rFonts w:ascii="Century Gothic" w:hAnsi="Century Gothic"/>
          <w:b/>
          <w:bCs/>
          <w:sz w:val="24"/>
          <w:szCs w:val="24"/>
        </w:rPr>
        <w:t xml:space="preserve">Unidad 3 </w:t>
      </w:r>
      <w:r w:rsidR="003E1CDB" w:rsidRPr="00614788">
        <w:rPr>
          <w:rFonts w:ascii="Century Gothic" w:hAnsi="Century Gothic"/>
          <w:b/>
          <w:bCs/>
          <w:sz w:val="24"/>
          <w:szCs w:val="24"/>
        </w:rPr>
        <w:t>Las magnitudes y medidas, su enseñanza y aprendizaje en el plan y programa de estudios de educación preescolar.</w:t>
      </w:r>
    </w:p>
    <w:p w14:paraId="4C1462AC" w14:textId="7BB9556C" w:rsidR="00614788" w:rsidRPr="00614788" w:rsidRDefault="00614788" w:rsidP="00DD4CA2">
      <w:pPr>
        <w:rPr>
          <w:rFonts w:ascii="Century Gothic" w:hAnsi="Century Gothic"/>
          <w:b/>
          <w:bCs/>
        </w:rPr>
      </w:pPr>
    </w:p>
    <w:p w14:paraId="2C31DB92" w14:textId="67B43DD4" w:rsidR="00ED5B29" w:rsidRDefault="008C2CE0" w:rsidP="008C2CE0">
      <w:pPr>
        <w:jc w:val="center"/>
        <w:rPr>
          <w:rFonts w:ascii="Century Gothic" w:hAnsi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lang w:val="es-ES_tradnl"/>
        </w:rPr>
        <w:t xml:space="preserve">Evidencia </w:t>
      </w:r>
      <w:r w:rsidR="005A4685">
        <w:rPr>
          <w:rFonts w:ascii="Century Gothic" w:hAnsi="Century Gothic"/>
          <w:sz w:val="24"/>
          <w:szCs w:val="24"/>
          <w:lang w:val="es-ES_tradnl"/>
        </w:rPr>
        <w:t>3</w:t>
      </w:r>
      <w:r>
        <w:rPr>
          <w:rFonts w:ascii="Century Gothic" w:hAnsi="Century Gothic"/>
          <w:sz w:val="24"/>
          <w:szCs w:val="24"/>
          <w:lang w:val="es-ES_tradnl"/>
        </w:rPr>
        <w:t xml:space="preserve"> </w:t>
      </w:r>
      <w:r w:rsidR="0000319B">
        <w:rPr>
          <w:rFonts w:ascii="Century Gothic" w:hAnsi="Century Gothic"/>
          <w:sz w:val="24"/>
          <w:szCs w:val="24"/>
          <w:lang w:val="es-ES_tradnl"/>
        </w:rPr>
        <w:t>Matriz</w:t>
      </w:r>
    </w:p>
    <w:p w14:paraId="66FFA716" w14:textId="022A3610" w:rsidR="004D0146" w:rsidRDefault="00227696" w:rsidP="00DD4CA2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5A00F6">
        <w:rPr>
          <w:rFonts w:ascii="Century Gothic" w:hAnsi="Century Gothic"/>
          <w:b/>
          <w:bCs/>
          <w:sz w:val="24"/>
          <w:szCs w:val="24"/>
        </w:rPr>
        <w:t xml:space="preserve">Mariana </w:t>
      </w:r>
      <w:proofErr w:type="spellStart"/>
      <w:r w:rsidRPr="005A00F6">
        <w:rPr>
          <w:rFonts w:ascii="Century Gothic" w:hAnsi="Century Gothic"/>
          <w:b/>
          <w:bCs/>
          <w:sz w:val="24"/>
          <w:szCs w:val="24"/>
        </w:rPr>
        <w:t>Martinez</w:t>
      </w:r>
      <w:proofErr w:type="spellEnd"/>
      <w:r w:rsidRPr="005A00F6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5A00F6">
        <w:rPr>
          <w:rFonts w:ascii="Century Gothic" w:hAnsi="Century Gothic"/>
          <w:b/>
          <w:bCs/>
          <w:sz w:val="24"/>
          <w:szCs w:val="24"/>
        </w:rPr>
        <w:t>Marin</w:t>
      </w:r>
      <w:proofErr w:type="spellEnd"/>
      <w:r w:rsidRPr="005A00F6">
        <w:rPr>
          <w:rFonts w:ascii="Century Gothic" w:hAnsi="Century Gothic"/>
          <w:b/>
          <w:bCs/>
          <w:sz w:val="24"/>
          <w:szCs w:val="24"/>
        </w:rPr>
        <w:t>.</w:t>
      </w:r>
    </w:p>
    <w:p w14:paraId="2868B963" w14:textId="7249A38D" w:rsidR="00DD4CA2" w:rsidRDefault="00DD4CA2" w:rsidP="00DD4CA2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Susana Abigail</w:t>
      </w:r>
    </w:p>
    <w:p w14:paraId="0E143BCE" w14:textId="7DB30C03" w:rsidR="00DD4CA2" w:rsidRDefault="00DD4CA2" w:rsidP="00DD4CA2">
      <w:pPr>
        <w:jc w:val="center"/>
        <w:rPr>
          <w:rFonts w:ascii="Century Gothic" w:hAnsi="Century Gothic"/>
          <w:b/>
          <w:bCs/>
          <w:sz w:val="24"/>
          <w:szCs w:val="24"/>
        </w:rPr>
      </w:pPr>
      <w:proofErr w:type="spellStart"/>
      <w:r>
        <w:rPr>
          <w:rFonts w:ascii="Century Gothic" w:hAnsi="Century Gothic"/>
          <w:b/>
          <w:bCs/>
          <w:sz w:val="24"/>
          <w:szCs w:val="24"/>
        </w:rPr>
        <w:t>Michell</w:t>
      </w:r>
      <w:proofErr w:type="spellEnd"/>
      <w:r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Leza</w:t>
      </w:r>
      <w:proofErr w:type="spellEnd"/>
    </w:p>
    <w:p w14:paraId="58E0D43C" w14:textId="1E5D3001" w:rsidR="00DD4CA2" w:rsidRDefault="00DD4CA2" w:rsidP="00DD4CA2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Leonardo Torres</w:t>
      </w:r>
      <w:bookmarkStart w:id="0" w:name="_GoBack"/>
      <w:bookmarkEnd w:id="0"/>
    </w:p>
    <w:p w14:paraId="2DAE6229" w14:textId="1A1A7625" w:rsidR="00DD4CA2" w:rsidRPr="00A02047" w:rsidRDefault="00DD4CA2" w:rsidP="00A02047">
      <w:pPr>
        <w:jc w:val="center"/>
        <w:rPr>
          <w:rFonts w:ascii="Century Gothic" w:hAnsi="Century Gothic"/>
          <w:sz w:val="24"/>
          <w:szCs w:val="24"/>
        </w:rPr>
      </w:pPr>
    </w:p>
    <w:p w14:paraId="3ED51551" w14:textId="0AF0D77E" w:rsidR="00227696" w:rsidRDefault="00227696" w:rsidP="00305FE8">
      <w:pPr>
        <w:jc w:val="center"/>
        <w:rPr>
          <w:rFonts w:ascii="Century Gothic" w:hAnsi="Century Gothic"/>
          <w:sz w:val="24"/>
          <w:szCs w:val="24"/>
        </w:rPr>
      </w:pPr>
      <w:r w:rsidRPr="005A00F6">
        <w:rPr>
          <w:rFonts w:ascii="Century Gothic" w:hAnsi="Century Gothic"/>
          <w:sz w:val="24"/>
          <w:szCs w:val="24"/>
        </w:rPr>
        <w:t xml:space="preserve">Semestre </w:t>
      </w:r>
      <w:r w:rsidR="00CB19FA" w:rsidRPr="005A00F6">
        <w:rPr>
          <w:rFonts w:ascii="Century Gothic" w:hAnsi="Century Gothic"/>
          <w:sz w:val="24"/>
          <w:szCs w:val="24"/>
        </w:rPr>
        <w:t>2 Sección</w:t>
      </w:r>
      <w:r w:rsidRPr="005A00F6">
        <w:rPr>
          <w:rFonts w:ascii="Century Gothic" w:hAnsi="Century Gothic"/>
          <w:sz w:val="24"/>
          <w:szCs w:val="24"/>
        </w:rPr>
        <w:t xml:space="preserve"> B </w:t>
      </w:r>
    </w:p>
    <w:p w14:paraId="5487B3D8" w14:textId="750B52B6" w:rsidR="006673D1" w:rsidRPr="00A02047" w:rsidRDefault="006673D1" w:rsidP="00305FE8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2BC5EC5" w14:textId="78D8F1DA" w:rsidR="00224F6C" w:rsidRPr="00A02047" w:rsidRDefault="00A02047" w:rsidP="00A02047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A02047">
        <w:rPr>
          <w:rFonts w:ascii="Century Gothic" w:hAnsi="Century Gothic"/>
          <w:b/>
          <w:bCs/>
          <w:sz w:val="24"/>
          <w:szCs w:val="24"/>
        </w:rPr>
        <w:t xml:space="preserve">COMPETENCIAS DE LA UNIDAD </w:t>
      </w:r>
    </w:p>
    <w:p w14:paraId="1E971592" w14:textId="06131212" w:rsidR="00A02047" w:rsidRPr="00F33EC1" w:rsidRDefault="00190009" w:rsidP="003E1CDB">
      <w:pPr>
        <w:pStyle w:val="Prrafodelista"/>
        <w:numPr>
          <w:ilvl w:val="0"/>
          <w:numId w:val="5"/>
        </w:numPr>
        <w:rPr>
          <w:rFonts w:ascii="Century Gothic" w:hAnsi="Century Gothic"/>
          <w:sz w:val="28"/>
          <w:szCs w:val="28"/>
        </w:rPr>
      </w:pPr>
      <w:r w:rsidRPr="00190009">
        <w:rPr>
          <w:rFonts w:ascii="Century Gothic" w:hAnsi="Century Gothic"/>
          <w:sz w:val="24"/>
          <w:szCs w:val="24"/>
        </w:rPr>
        <w:lastRenderedPageBreak/>
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14:paraId="1C307D53" w14:textId="77777777" w:rsidR="00614788" w:rsidRPr="00614788" w:rsidRDefault="00614788" w:rsidP="003560E1">
      <w:pPr>
        <w:rPr>
          <w:rFonts w:ascii="Century Gothic" w:hAnsi="Century Gothic"/>
          <w:sz w:val="28"/>
          <w:szCs w:val="28"/>
        </w:rPr>
      </w:pPr>
    </w:p>
    <w:p w14:paraId="5037E416" w14:textId="77777777" w:rsidR="003560E1" w:rsidRDefault="00E1369A" w:rsidP="003560E1">
      <w:pPr>
        <w:rPr>
          <w:rFonts w:ascii="Century Gothic" w:hAnsi="Century Gothic"/>
          <w:b/>
          <w:bCs/>
          <w:sz w:val="24"/>
          <w:szCs w:val="24"/>
        </w:rPr>
      </w:pPr>
      <w:r w:rsidRPr="00FF4279">
        <w:rPr>
          <w:rFonts w:ascii="Century Gothic" w:hAnsi="Century Gothic"/>
          <w:b/>
          <w:bCs/>
          <w:sz w:val="24"/>
          <w:szCs w:val="24"/>
        </w:rPr>
        <w:t xml:space="preserve">Saltillo, Coahuila </w:t>
      </w:r>
    </w:p>
    <w:p w14:paraId="1288E3B2" w14:textId="6C2D7D5F" w:rsidR="00E1369A" w:rsidRPr="003560E1" w:rsidRDefault="0000319B" w:rsidP="003560E1">
      <w:pPr>
        <w:jc w:val="right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22</w:t>
      </w:r>
      <w:r w:rsidR="007B4500">
        <w:rPr>
          <w:rFonts w:ascii="Century Gothic" w:hAnsi="Century Gothic"/>
          <w:sz w:val="24"/>
          <w:szCs w:val="24"/>
        </w:rPr>
        <w:t xml:space="preserve"> </w:t>
      </w:r>
      <w:r w:rsidR="00183A49">
        <w:rPr>
          <w:rFonts w:ascii="Century Gothic" w:hAnsi="Century Gothic"/>
          <w:sz w:val="24"/>
          <w:szCs w:val="24"/>
        </w:rPr>
        <w:t xml:space="preserve">de </w:t>
      </w:r>
      <w:r w:rsidR="00026D7A">
        <w:rPr>
          <w:rFonts w:ascii="Century Gothic" w:hAnsi="Century Gothic"/>
          <w:sz w:val="24"/>
          <w:szCs w:val="24"/>
        </w:rPr>
        <w:t xml:space="preserve">junio </w:t>
      </w:r>
      <w:r w:rsidR="00E1369A" w:rsidRPr="00FF4279">
        <w:rPr>
          <w:rFonts w:ascii="Century Gothic" w:hAnsi="Century Gothic"/>
          <w:sz w:val="24"/>
          <w:szCs w:val="24"/>
        </w:rPr>
        <w:t>del 2021</w:t>
      </w:r>
    </w:p>
    <w:p w14:paraId="359C801C" w14:textId="4FEB7E39" w:rsidR="00FF4279" w:rsidRDefault="00FF4279" w:rsidP="00FF4279">
      <w:pPr>
        <w:jc w:val="right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148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4"/>
        <w:gridCol w:w="1703"/>
        <w:gridCol w:w="986"/>
        <w:gridCol w:w="913"/>
        <w:gridCol w:w="1080"/>
        <w:gridCol w:w="3292"/>
        <w:gridCol w:w="2392"/>
        <w:gridCol w:w="3105"/>
      </w:tblGrid>
      <w:tr w:rsidR="000438AD" w14:paraId="72391392" w14:textId="77777777" w:rsidTr="009F356F">
        <w:tc>
          <w:tcPr>
            <w:tcW w:w="3117" w:type="dxa"/>
            <w:gridSpan w:val="2"/>
            <w:shd w:val="clear" w:color="auto" w:fill="A8D08D" w:themeFill="accent6" w:themeFillTint="99"/>
          </w:tcPr>
          <w:p w14:paraId="6AD35933" w14:textId="68290707" w:rsidR="000438AD" w:rsidRDefault="000438AD" w:rsidP="007E1A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Aprendizajes Clave</w:t>
            </w:r>
          </w:p>
        </w:tc>
        <w:tc>
          <w:tcPr>
            <w:tcW w:w="2979" w:type="dxa"/>
            <w:gridSpan w:val="3"/>
            <w:shd w:val="clear" w:color="auto" w:fill="A8D08D" w:themeFill="accent6" w:themeFillTint="99"/>
          </w:tcPr>
          <w:p w14:paraId="1D609F2C" w14:textId="3C281C86" w:rsidR="000438AD" w:rsidRDefault="000438AD" w:rsidP="007E1AD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Aprendizajes Esperados</w:t>
            </w:r>
          </w:p>
        </w:tc>
        <w:tc>
          <w:tcPr>
            <w:tcW w:w="3292" w:type="dxa"/>
            <w:vMerge w:val="restart"/>
            <w:shd w:val="clear" w:color="auto" w:fill="A8D08D" w:themeFill="accent6" w:themeFillTint="99"/>
          </w:tcPr>
          <w:p w14:paraId="1EC725FD" w14:textId="30C595B1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Nivel de Profundidad</w:t>
            </w:r>
          </w:p>
        </w:tc>
        <w:tc>
          <w:tcPr>
            <w:tcW w:w="2392" w:type="dxa"/>
            <w:vMerge w:val="restart"/>
            <w:shd w:val="clear" w:color="auto" w:fill="A8D08D" w:themeFill="accent6" w:themeFillTint="99"/>
          </w:tcPr>
          <w:p w14:paraId="59092DEE" w14:textId="0647A59D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Que deben saber</w:t>
            </w:r>
          </w:p>
        </w:tc>
        <w:tc>
          <w:tcPr>
            <w:tcW w:w="3105" w:type="dxa"/>
            <w:vMerge w:val="restart"/>
            <w:shd w:val="clear" w:color="auto" w:fill="A8D08D" w:themeFill="accent6" w:themeFillTint="99"/>
          </w:tcPr>
          <w:p w14:paraId="5033E731" w14:textId="5EDDDAE2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Que deben saber hacer</w:t>
            </w:r>
          </w:p>
        </w:tc>
      </w:tr>
      <w:tr w:rsidR="000438AD" w14:paraId="676E499D" w14:textId="77777777" w:rsidTr="009F356F">
        <w:tc>
          <w:tcPr>
            <w:tcW w:w="1414" w:type="dxa"/>
            <w:shd w:val="clear" w:color="auto" w:fill="C5E0B3" w:themeFill="accent6" w:themeFillTint="66"/>
          </w:tcPr>
          <w:p w14:paraId="12B0C0E7" w14:textId="7271DF28" w:rsidR="000438AD" w:rsidRDefault="000438AD" w:rsidP="00C334F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Eje</w:t>
            </w:r>
          </w:p>
        </w:tc>
        <w:tc>
          <w:tcPr>
            <w:tcW w:w="1703" w:type="dxa"/>
            <w:shd w:val="clear" w:color="auto" w:fill="C5E0B3" w:themeFill="accent6" w:themeFillTint="66"/>
          </w:tcPr>
          <w:p w14:paraId="21E510F2" w14:textId="2755D56B" w:rsidR="000438AD" w:rsidRDefault="000438AD" w:rsidP="00C334F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Tema</w:t>
            </w:r>
          </w:p>
        </w:tc>
        <w:tc>
          <w:tcPr>
            <w:tcW w:w="986" w:type="dxa"/>
            <w:shd w:val="clear" w:color="auto" w:fill="C5E0B3" w:themeFill="accent6" w:themeFillTint="66"/>
          </w:tcPr>
          <w:p w14:paraId="6BC7E223" w14:textId="75BCC4F4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1° año</w:t>
            </w:r>
          </w:p>
        </w:tc>
        <w:tc>
          <w:tcPr>
            <w:tcW w:w="913" w:type="dxa"/>
            <w:shd w:val="clear" w:color="auto" w:fill="C5E0B3" w:themeFill="accent6" w:themeFillTint="66"/>
          </w:tcPr>
          <w:p w14:paraId="6E3B4AD4" w14:textId="0EBF3178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2°año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14:paraId="73B2996E" w14:textId="721DDA77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3° año</w:t>
            </w:r>
          </w:p>
        </w:tc>
        <w:tc>
          <w:tcPr>
            <w:tcW w:w="3292" w:type="dxa"/>
            <w:vMerge/>
          </w:tcPr>
          <w:p w14:paraId="25B4F8E3" w14:textId="77777777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14:paraId="2ABCF3E8" w14:textId="77777777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05" w:type="dxa"/>
            <w:vMerge/>
          </w:tcPr>
          <w:p w14:paraId="2DE5E426" w14:textId="77777777" w:rsidR="000438AD" w:rsidRDefault="000438AD" w:rsidP="000438A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7401" w14:paraId="1D4A1C2D" w14:textId="77777777" w:rsidTr="009F356F">
        <w:tc>
          <w:tcPr>
            <w:tcW w:w="1414" w:type="dxa"/>
          </w:tcPr>
          <w:p w14:paraId="482143D3" w14:textId="77777777" w:rsidR="00132E2E" w:rsidRDefault="00132E2E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46C26C3" w14:textId="77777777" w:rsidR="00132E2E" w:rsidRDefault="00132E2E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12D7ABE" w14:textId="77777777" w:rsidR="00132E2E" w:rsidRDefault="00132E2E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359CBB" w14:textId="77777777" w:rsidR="00132E2E" w:rsidRDefault="00132E2E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93892E7" w14:textId="77777777" w:rsidR="00132E2E" w:rsidRDefault="00132E2E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D0AF4A3" w14:textId="2E1297EA" w:rsidR="002D7401" w:rsidRDefault="002D7401" w:rsidP="00FF42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Forma, Espacio y Medida </w:t>
            </w:r>
          </w:p>
        </w:tc>
        <w:tc>
          <w:tcPr>
            <w:tcW w:w="1703" w:type="dxa"/>
          </w:tcPr>
          <w:p w14:paraId="5C4AD243" w14:textId="77777777" w:rsidR="00867E79" w:rsidRDefault="00867E79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D6EBEC" w14:textId="77777777" w:rsidR="00867E79" w:rsidRDefault="00867E79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933B564" w14:textId="77777777" w:rsidR="00867E79" w:rsidRDefault="00867E79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A95171B" w14:textId="77777777" w:rsidR="00867E79" w:rsidRDefault="00867E79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EDA94BF" w14:textId="77777777" w:rsidR="00867E79" w:rsidRDefault="00867E79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A14FCAA" w14:textId="77777777" w:rsidR="00867E79" w:rsidRDefault="00867E79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857DA91" w14:textId="3F78B8EF" w:rsidR="002D7401" w:rsidRDefault="002D7401" w:rsidP="00FF42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Magnitudes y Medida</w:t>
            </w:r>
            <w:r w:rsidR="007D0AF1">
              <w:rPr>
                <w:rFonts w:ascii="Century Gothic" w:hAnsi="Century Gothic"/>
                <w:sz w:val="24"/>
                <w:szCs w:val="24"/>
              </w:rPr>
              <w:t>s</w:t>
            </w:r>
          </w:p>
        </w:tc>
        <w:tc>
          <w:tcPr>
            <w:tcW w:w="2979" w:type="dxa"/>
            <w:gridSpan w:val="3"/>
          </w:tcPr>
          <w:p w14:paraId="180D677F" w14:textId="77777777" w:rsidR="001773F8" w:rsidRPr="00867E79" w:rsidRDefault="001773F8" w:rsidP="00FF4279">
            <w:pPr>
              <w:rPr>
                <w:rFonts w:ascii="Century Gothic" w:hAnsi="Century Gothic"/>
              </w:rPr>
            </w:pPr>
            <w:r w:rsidRPr="00867E79">
              <w:rPr>
                <w:rFonts w:ascii="Century Gothic" w:hAnsi="Century Gothic"/>
              </w:rPr>
              <w:t xml:space="preserve">• Identifica la longitud de varios objetos a través de la comparación directa o mediante el uso de un intermediario. </w:t>
            </w:r>
          </w:p>
          <w:p w14:paraId="4BCA6909" w14:textId="77777777" w:rsidR="001773F8" w:rsidRPr="00867E79" w:rsidRDefault="001773F8" w:rsidP="00FF4279">
            <w:pPr>
              <w:rPr>
                <w:rFonts w:ascii="Century Gothic" w:hAnsi="Century Gothic"/>
              </w:rPr>
            </w:pPr>
            <w:r w:rsidRPr="00867E79">
              <w:rPr>
                <w:rFonts w:ascii="Century Gothic" w:hAnsi="Century Gothic"/>
              </w:rPr>
              <w:t xml:space="preserve">• Compara distancias mediante el uso de un intermediario. </w:t>
            </w:r>
          </w:p>
          <w:p w14:paraId="52CA0104" w14:textId="77777777" w:rsidR="001773F8" w:rsidRPr="00867E79" w:rsidRDefault="001773F8" w:rsidP="00FF4279">
            <w:pPr>
              <w:rPr>
                <w:rFonts w:ascii="Century Gothic" w:hAnsi="Century Gothic"/>
              </w:rPr>
            </w:pPr>
            <w:r w:rsidRPr="00867E79">
              <w:rPr>
                <w:rFonts w:ascii="Century Gothic" w:hAnsi="Century Gothic"/>
              </w:rPr>
              <w:t xml:space="preserve">• Mide objetos o distancias mediante el uso de unidades no convencionales. </w:t>
            </w:r>
          </w:p>
          <w:p w14:paraId="52084C09" w14:textId="77777777" w:rsidR="001773F8" w:rsidRPr="00867E79" w:rsidRDefault="001773F8" w:rsidP="00FF4279">
            <w:pPr>
              <w:rPr>
                <w:rFonts w:ascii="Century Gothic" w:hAnsi="Century Gothic"/>
              </w:rPr>
            </w:pPr>
            <w:r w:rsidRPr="00867E79">
              <w:rPr>
                <w:rFonts w:ascii="Century Gothic" w:hAnsi="Century Gothic"/>
              </w:rPr>
              <w:t xml:space="preserve">• Usa unidades no convencionales para medir la capacidad con distintos propósitos. </w:t>
            </w:r>
          </w:p>
          <w:p w14:paraId="492BA2AB" w14:textId="77777777" w:rsidR="001773F8" w:rsidRPr="00867E79" w:rsidRDefault="001773F8" w:rsidP="00FF4279">
            <w:pPr>
              <w:rPr>
                <w:rFonts w:ascii="Century Gothic" w:hAnsi="Century Gothic"/>
              </w:rPr>
            </w:pPr>
            <w:r w:rsidRPr="00867E79">
              <w:rPr>
                <w:rFonts w:ascii="Century Gothic" w:hAnsi="Century Gothic"/>
              </w:rPr>
              <w:t xml:space="preserve">• Identifica varios eventos de su vida </w:t>
            </w:r>
            <w:r w:rsidRPr="00867E79">
              <w:rPr>
                <w:rFonts w:ascii="Century Gothic" w:hAnsi="Century Gothic"/>
              </w:rPr>
              <w:lastRenderedPageBreak/>
              <w:t xml:space="preserve">cotidiana y dice el orden en que ocurren. </w:t>
            </w:r>
          </w:p>
          <w:p w14:paraId="6E829601" w14:textId="2D9DAD80" w:rsidR="002D7401" w:rsidRDefault="001773F8" w:rsidP="00FF4279">
            <w:pPr>
              <w:rPr>
                <w:rFonts w:ascii="Century Gothic" w:hAnsi="Century Gothic"/>
                <w:sz w:val="24"/>
                <w:szCs w:val="24"/>
              </w:rPr>
            </w:pPr>
            <w:r w:rsidRPr="00867E79">
              <w:rPr>
                <w:rFonts w:ascii="Century Gothic" w:hAnsi="Century Gothic"/>
              </w:rPr>
              <w:t>• Usa expresiones temporales y representaciones gráficas para explicar la sucesión de eventos</w:t>
            </w:r>
            <w:r w:rsidR="007D0AF1" w:rsidRPr="00867E79">
              <w:rPr>
                <w:rFonts w:ascii="Century Gothic" w:hAnsi="Century Gothic"/>
              </w:rPr>
              <w:t>.</w:t>
            </w:r>
          </w:p>
        </w:tc>
        <w:tc>
          <w:tcPr>
            <w:tcW w:w="3292" w:type="dxa"/>
          </w:tcPr>
          <w:p w14:paraId="614B7E63" w14:textId="77777777" w:rsidR="002D7401" w:rsidRDefault="00C91B1C" w:rsidP="00FF4279">
            <w:pPr>
              <w:rPr>
                <w:rFonts w:ascii="Century Gothic" w:hAnsi="Century Gothic"/>
              </w:rPr>
            </w:pPr>
            <w:r w:rsidRPr="009F356F">
              <w:rPr>
                <w:rFonts w:ascii="Century Gothic" w:hAnsi="Century Gothic"/>
              </w:rPr>
              <w:lastRenderedPageBreak/>
              <w:t xml:space="preserve">Los niños tengan experiencias relacionadas con la longitud, la capacidad. </w:t>
            </w:r>
            <w:r w:rsidR="00BB64FB" w:rsidRPr="009F356F">
              <w:rPr>
                <w:rFonts w:ascii="Century Gothic" w:hAnsi="Century Gothic"/>
              </w:rPr>
              <w:t xml:space="preserve">A </w:t>
            </w:r>
            <w:r w:rsidRPr="009F356F">
              <w:rPr>
                <w:rFonts w:ascii="Century Gothic" w:hAnsi="Century Gothic"/>
              </w:rPr>
              <w:t>partir de experiencias que involucren la comparación, la estimación y la medición con unidades no convencionales.</w:t>
            </w:r>
            <w:r w:rsidR="001F759D" w:rsidRPr="009F356F">
              <w:rPr>
                <w:rFonts w:ascii="Century Gothic" w:hAnsi="Century Gothic"/>
              </w:rPr>
              <w:t xml:space="preserve"> las actividades deben permitir la manipulación y el acercamiento directo para generar experiencias significativas</w:t>
            </w:r>
            <w:r w:rsidR="0095777D">
              <w:rPr>
                <w:rFonts w:ascii="Century Gothic" w:hAnsi="Century Gothic"/>
              </w:rPr>
              <w:t xml:space="preserve">. </w:t>
            </w:r>
          </w:p>
          <w:p w14:paraId="22C195BB" w14:textId="6F81CABC" w:rsidR="00474CDA" w:rsidRPr="009F356F" w:rsidRDefault="00474CDA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92" w:type="dxa"/>
          </w:tcPr>
          <w:p w14:paraId="69377C1F" w14:textId="5AFFC47D" w:rsidR="00C71999" w:rsidRDefault="00C71999" w:rsidP="00C71999">
            <w:pPr>
              <w:rPr>
                <w:rFonts w:ascii="Century Gothic" w:hAnsi="Century Gothic"/>
              </w:rPr>
            </w:pPr>
            <w:r w:rsidRPr="00144EED">
              <w:rPr>
                <w:rFonts w:ascii="Century Gothic" w:hAnsi="Century Gothic"/>
              </w:rPr>
              <w:t>•</w:t>
            </w:r>
            <w:r w:rsidRPr="00C71999">
              <w:rPr>
                <w:rFonts w:ascii="Century Gothic" w:hAnsi="Century Gothic"/>
              </w:rPr>
              <w:t>Formas no convencionales para medir objetos</w:t>
            </w:r>
          </w:p>
          <w:p w14:paraId="2121E773" w14:textId="51D584ED" w:rsidR="005D567F" w:rsidRPr="00C71999" w:rsidRDefault="005D567F" w:rsidP="00C71999">
            <w:pPr>
              <w:rPr>
                <w:rFonts w:ascii="Century Gothic" w:hAnsi="Century Gothic"/>
              </w:rPr>
            </w:pPr>
          </w:p>
          <w:p w14:paraId="7799FA07" w14:textId="76CF848F" w:rsidR="00291CDD" w:rsidRPr="00144EED" w:rsidRDefault="00291CDD" w:rsidP="00FF427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FE0A555" w14:textId="77777777" w:rsidR="00641257" w:rsidRPr="00A117D5" w:rsidRDefault="00641257" w:rsidP="00FF4279">
            <w:pPr>
              <w:rPr>
                <w:rFonts w:ascii="Century Gothic" w:hAnsi="Century Gothic"/>
              </w:rPr>
            </w:pPr>
            <w:r w:rsidRPr="00A117D5">
              <w:rPr>
                <w:rFonts w:ascii="Century Gothic" w:hAnsi="Century Gothic"/>
              </w:rPr>
              <w:t>• Comparar de manera directa la longitud y capacidad de dos objetos o recipientes.</w:t>
            </w:r>
          </w:p>
          <w:p w14:paraId="7176E51F" w14:textId="77777777" w:rsidR="00641257" w:rsidRPr="00A117D5" w:rsidRDefault="00641257" w:rsidP="00FF4279">
            <w:pPr>
              <w:rPr>
                <w:rFonts w:ascii="Century Gothic" w:hAnsi="Century Gothic"/>
              </w:rPr>
            </w:pPr>
            <w:r w:rsidRPr="00A117D5">
              <w:rPr>
                <w:rFonts w:ascii="Century Gothic" w:hAnsi="Century Gothic"/>
              </w:rPr>
              <w:t xml:space="preserve"> • Experimentar con el uso de unidades de medida no convencionales para obtener el largo, ancho o alto de un objeto; la estatura de una persona; la distancia entre dos puntos determinados o la capacidad de un recipiente. </w:t>
            </w:r>
          </w:p>
          <w:p w14:paraId="1CB4799B" w14:textId="77777777" w:rsidR="00641257" w:rsidRPr="00A117D5" w:rsidRDefault="00641257" w:rsidP="00FF4279">
            <w:pPr>
              <w:rPr>
                <w:rFonts w:ascii="Century Gothic" w:hAnsi="Century Gothic"/>
              </w:rPr>
            </w:pPr>
            <w:r w:rsidRPr="00A117D5">
              <w:rPr>
                <w:rFonts w:ascii="Century Gothic" w:hAnsi="Century Gothic"/>
              </w:rPr>
              <w:t xml:space="preserve">• Anticipar y verificar longitudes y capacidades con el uso de unidades de </w:t>
            </w:r>
            <w:r w:rsidRPr="00A117D5">
              <w:rPr>
                <w:rFonts w:ascii="Century Gothic" w:hAnsi="Century Gothic"/>
              </w:rPr>
              <w:lastRenderedPageBreak/>
              <w:t xml:space="preserve">medida no convencionales. </w:t>
            </w:r>
          </w:p>
          <w:p w14:paraId="6919C93D" w14:textId="0192997E" w:rsidR="002D7401" w:rsidRPr="00474CDA" w:rsidRDefault="00474CDA" w:rsidP="00474CDA">
            <w:pPr>
              <w:rPr>
                <w:rFonts w:ascii="Century Gothic" w:hAnsi="Century Gothic"/>
                <w:sz w:val="24"/>
                <w:szCs w:val="24"/>
              </w:rPr>
            </w:pPr>
            <w:r w:rsidRPr="00A117D5">
              <w:rPr>
                <w:rFonts w:ascii="Century Gothic" w:hAnsi="Century Gothic"/>
              </w:rPr>
              <w:t>•</w:t>
            </w:r>
            <w:r w:rsidR="006B0B17" w:rsidRPr="00474CDA">
              <w:rPr>
                <w:rFonts w:ascii="Century Gothic" w:hAnsi="Century Gothic"/>
              </w:rPr>
              <w:t>Permitir a los niños ordenar y comparar recipientes (sean de forma similar o distinta) de mayor, menor o igual capacidad a partir del trasvasado</w:t>
            </w:r>
          </w:p>
        </w:tc>
      </w:tr>
    </w:tbl>
    <w:p w14:paraId="68AA2F2A" w14:textId="77777777" w:rsidR="00B26F26" w:rsidRPr="00FF4279" w:rsidRDefault="00B26F26" w:rsidP="00FF4279">
      <w:pPr>
        <w:rPr>
          <w:rFonts w:ascii="Century Gothic" w:hAnsi="Century Gothic"/>
          <w:sz w:val="24"/>
          <w:szCs w:val="24"/>
        </w:rPr>
      </w:pPr>
    </w:p>
    <w:sectPr w:rsidR="00B26F26" w:rsidRPr="00FF4279" w:rsidSect="008C2CE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4D06"/>
    <w:multiLevelType w:val="hybridMultilevel"/>
    <w:tmpl w:val="1488EFB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91A4E"/>
    <w:multiLevelType w:val="hybridMultilevel"/>
    <w:tmpl w:val="BE92832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E44BA5"/>
    <w:multiLevelType w:val="hybridMultilevel"/>
    <w:tmpl w:val="77903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30F28"/>
    <w:multiLevelType w:val="hybridMultilevel"/>
    <w:tmpl w:val="3F305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A790C"/>
    <w:multiLevelType w:val="hybridMultilevel"/>
    <w:tmpl w:val="079A069A"/>
    <w:lvl w:ilvl="0" w:tplc="8FF2D392">
      <w:start w:val="1"/>
      <w:numFmt w:val="bullet"/>
      <w:lvlText w:val="◼"/>
      <w:lvlJc w:val="left"/>
      <w:pPr>
        <w:tabs>
          <w:tab w:val="num" w:pos="720"/>
        </w:tabs>
        <w:ind w:left="720" w:hanging="360"/>
      </w:pPr>
      <w:rPr>
        <w:rFonts w:ascii="Segoe UI Emoji" w:hAnsi="Segoe UI Emoji" w:hint="default"/>
      </w:rPr>
    </w:lvl>
    <w:lvl w:ilvl="1" w:tplc="2690A8C4" w:tentative="1">
      <w:start w:val="1"/>
      <w:numFmt w:val="bullet"/>
      <w:lvlText w:val="◼"/>
      <w:lvlJc w:val="left"/>
      <w:pPr>
        <w:tabs>
          <w:tab w:val="num" w:pos="1440"/>
        </w:tabs>
        <w:ind w:left="1440" w:hanging="360"/>
      </w:pPr>
      <w:rPr>
        <w:rFonts w:ascii="Segoe UI Emoji" w:hAnsi="Segoe UI Emoji" w:hint="default"/>
      </w:rPr>
    </w:lvl>
    <w:lvl w:ilvl="2" w:tplc="DDDCEC32" w:tentative="1">
      <w:start w:val="1"/>
      <w:numFmt w:val="bullet"/>
      <w:lvlText w:val="◼"/>
      <w:lvlJc w:val="left"/>
      <w:pPr>
        <w:tabs>
          <w:tab w:val="num" w:pos="2160"/>
        </w:tabs>
        <w:ind w:left="2160" w:hanging="360"/>
      </w:pPr>
      <w:rPr>
        <w:rFonts w:ascii="Segoe UI Emoji" w:hAnsi="Segoe UI Emoji" w:hint="default"/>
      </w:rPr>
    </w:lvl>
    <w:lvl w:ilvl="3" w:tplc="C2F0EC66" w:tentative="1">
      <w:start w:val="1"/>
      <w:numFmt w:val="bullet"/>
      <w:lvlText w:val="◼"/>
      <w:lvlJc w:val="left"/>
      <w:pPr>
        <w:tabs>
          <w:tab w:val="num" w:pos="2880"/>
        </w:tabs>
        <w:ind w:left="2880" w:hanging="360"/>
      </w:pPr>
      <w:rPr>
        <w:rFonts w:ascii="Segoe UI Emoji" w:hAnsi="Segoe UI Emoji" w:hint="default"/>
      </w:rPr>
    </w:lvl>
    <w:lvl w:ilvl="4" w:tplc="8DB4969E" w:tentative="1">
      <w:start w:val="1"/>
      <w:numFmt w:val="bullet"/>
      <w:lvlText w:val="◼"/>
      <w:lvlJc w:val="left"/>
      <w:pPr>
        <w:tabs>
          <w:tab w:val="num" w:pos="3600"/>
        </w:tabs>
        <w:ind w:left="3600" w:hanging="360"/>
      </w:pPr>
      <w:rPr>
        <w:rFonts w:ascii="Segoe UI Emoji" w:hAnsi="Segoe UI Emoji" w:hint="default"/>
      </w:rPr>
    </w:lvl>
    <w:lvl w:ilvl="5" w:tplc="C7DAA1FA" w:tentative="1">
      <w:start w:val="1"/>
      <w:numFmt w:val="bullet"/>
      <w:lvlText w:val="◼"/>
      <w:lvlJc w:val="left"/>
      <w:pPr>
        <w:tabs>
          <w:tab w:val="num" w:pos="4320"/>
        </w:tabs>
        <w:ind w:left="4320" w:hanging="360"/>
      </w:pPr>
      <w:rPr>
        <w:rFonts w:ascii="Segoe UI Emoji" w:hAnsi="Segoe UI Emoji" w:hint="default"/>
      </w:rPr>
    </w:lvl>
    <w:lvl w:ilvl="6" w:tplc="69486054" w:tentative="1">
      <w:start w:val="1"/>
      <w:numFmt w:val="bullet"/>
      <w:lvlText w:val="◼"/>
      <w:lvlJc w:val="left"/>
      <w:pPr>
        <w:tabs>
          <w:tab w:val="num" w:pos="5040"/>
        </w:tabs>
        <w:ind w:left="5040" w:hanging="360"/>
      </w:pPr>
      <w:rPr>
        <w:rFonts w:ascii="Segoe UI Emoji" w:hAnsi="Segoe UI Emoji" w:hint="default"/>
      </w:rPr>
    </w:lvl>
    <w:lvl w:ilvl="7" w:tplc="132E52C0" w:tentative="1">
      <w:start w:val="1"/>
      <w:numFmt w:val="bullet"/>
      <w:lvlText w:val="◼"/>
      <w:lvlJc w:val="left"/>
      <w:pPr>
        <w:tabs>
          <w:tab w:val="num" w:pos="5760"/>
        </w:tabs>
        <w:ind w:left="5760" w:hanging="360"/>
      </w:pPr>
      <w:rPr>
        <w:rFonts w:ascii="Segoe UI Emoji" w:hAnsi="Segoe UI Emoji" w:hint="default"/>
      </w:rPr>
    </w:lvl>
    <w:lvl w:ilvl="8" w:tplc="F0160694" w:tentative="1">
      <w:start w:val="1"/>
      <w:numFmt w:val="bullet"/>
      <w:lvlText w:val="◼"/>
      <w:lvlJc w:val="left"/>
      <w:pPr>
        <w:tabs>
          <w:tab w:val="num" w:pos="6480"/>
        </w:tabs>
        <w:ind w:left="6480" w:hanging="360"/>
      </w:pPr>
      <w:rPr>
        <w:rFonts w:ascii="Segoe UI Emoji" w:hAnsi="Segoe UI Emoji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50"/>
    <w:rsid w:val="0000319B"/>
    <w:rsid w:val="00006309"/>
    <w:rsid w:val="00006C6D"/>
    <w:rsid w:val="00026D7A"/>
    <w:rsid w:val="000438AD"/>
    <w:rsid w:val="00046468"/>
    <w:rsid w:val="00054041"/>
    <w:rsid w:val="00095550"/>
    <w:rsid w:val="000A0C34"/>
    <w:rsid w:val="000D0155"/>
    <w:rsid w:val="000D11EE"/>
    <w:rsid w:val="000F6067"/>
    <w:rsid w:val="00123BBC"/>
    <w:rsid w:val="00132E2E"/>
    <w:rsid w:val="00135A50"/>
    <w:rsid w:val="00142321"/>
    <w:rsid w:val="00144EED"/>
    <w:rsid w:val="00161BF8"/>
    <w:rsid w:val="001773F8"/>
    <w:rsid w:val="00183A49"/>
    <w:rsid w:val="00190009"/>
    <w:rsid w:val="001D1598"/>
    <w:rsid w:val="001F759D"/>
    <w:rsid w:val="00224F6C"/>
    <w:rsid w:val="00227696"/>
    <w:rsid w:val="00286318"/>
    <w:rsid w:val="002912E6"/>
    <w:rsid w:val="00291CDD"/>
    <w:rsid w:val="002B101B"/>
    <w:rsid w:val="002D4264"/>
    <w:rsid w:val="002D7401"/>
    <w:rsid w:val="00305FE8"/>
    <w:rsid w:val="00311258"/>
    <w:rsid w:val="00323FF5"/>
    <w:rsid w:val="003560E1"/>
    <w:rsid w:val="003824B9"/>
    <w:rsid w:val="003A21B3"/>
    <w:rsid w:val="003B01B0"/>
    <w:rsid w:val="003C3F82"/>
    <w:rsid w:val="003E1CDB"/>
    <w:rsid w:val="0047257C"/>
    <w:rsid w:val="00474CDA"/>
    <w:rsid w:val="00491423"/>
    <w:rsid w:val="004D0146"/>
    <w:rsid w:val="004D49D9"/>
    <w:rsid w:val="004E1CB9"/>
    <w:rsid w:val="004E4E30"/>
    <w:rsid w:val="004F3995"/>
    <w:rsid w:val="004F4B3C"/>
    <w:rsid w:val="004F5D37"/>
    <w:rsid w:val="00507D91"/>
    <w:rsid w:val="00524DD8"/>
    <w:rsid w:val="0053477B"/>
    <w:rsid w:val="0054504B"/>
    <w:rsid w:val="00583A44"/>
    <w:rsid w:val="00585824"/>
    <w:rsid w:val="005A00F6"/>
    <w:rsid w:val="005A315F"/>
    <w:rsid w:val="005A4685"/>
    <w:rsid w:val="005D567F"/>
    <w:rsid w:val="00614788"/>
    <w:rsid w:val="006234AE"/>
    <w:rsid w:val="00626AC0"/>
    <w:rsid w:val="006332D8"/>
    <w:rsid w:val="00641257"/>
    <w:rsid w:val="006673D1"/>
    <w:rsid w:val="006753BF"/>
    <w:rsid w:val="006B0B17"/>
    <w:rsid w:val="006B53A6"/>
    <w:rsid w:val="006D29C0"/>
    <w:rsid w:val="006F3F92"/>
    <w:rsid w:val="0070714D"/>
    <w:rsid w:val="00707A2D"/>
    <w:rsid w:val="00752436"/>
    <w:rsid w:val="007602D1"/>
    <w:rsid w:val="00760CDE"/>
    <w:rsid w:val="007735B9"/>
    <w:rsid w:val="007953AE"/>
    <w:rsid w:val="007B4500"/>
    <w:rsid w:val="007D0AF1"/>
    <w:rsid w:val="007E1AD3"/>
    <w:rsid w:val="007F3E44"/>
    <w:rsid w:val="008169C7"/>
    <w:rsid w:val="00843DAC"/>
    <w:rsid w:val="00867E79"/>
    <w:rsid w:val="008C2CE0"/>
    <w:rsid w:val="008D663E"/>
    <w:rsid w:val="008F6D65"/>
    <w:rsid w:val="00903598"/>
    <w:rsid w:val="00905A60"/>
    <w:rsid w:val="0091300C"/>
    <w:rsid w:val="00931E9D"/>
    <w:rsid w:val="00933CB6"/>
    <w:rsid w:val="00947CE2"/>
    <w:rsid w:val="00953C28"/>
    <w:rsid w:val="0095777D"/>
    <w:rsid w:val="00962AB7"/>
    <w:rsid w:val="00980D98"/>
    <w:rsid w:val="009E0840"/>
    <w:rsid w:val="009F0115"/>
    <w:rsid w:val="009F356F"/>
    <w:rsid w:val="00A02047"/>
    <w:rsid w:val="00A10D8D"/>
    <w:rsid w:val="00A117D5"/>
    <w:rsid w:val="00A461EA"/>
    <w:rsid w:val="00A638DA"/>
    <w:rsid w:val="00B26F26"/>
    <w:rsid w:val="00B35B8D"/>
    <w:rsid w:val="00B80486"/>
    <w:rsid w:val="00B84C5A"/>
    <w:rsid w:val="00B85A77"/>
    <w:rsid w:val="00BA68AE"/>
    <w:rsid w:val="00BB64FB"/>
    <w:rsid w:val="00BC3F57"/>
    <w:rsid w:val="00BD5247"/>
    <w:rsid w:val="00C00ED3"/>
    <w:rsid w:val="00C3129F"/>
    <w:rsid w:val="00C334F0"/>
    <w:rsid w:val="00C71999"/>
    <w:rsid w:val="00C91B1C"/>
    <w:rsid w:val="00CB19FA"/>
    <w:rsid w:val="00CB72F2"/>
    <w:rsid w:val="00CF2BF8"/>
    <w:rsid w:val="00D34C61"/>
    <w:rsid w:val="00D40233"/>
    <w:rsid w:val="00D4238B"/>
    <w:rsid w:val="00D77E56"/>
    <w:rsid w:val="00D91BE7"/>
    <w:rsid w:val="00DD4CA2"/>
    <w:rsid w:val="00E0725B"/>
    <w:rsid w:val="00E1369A"/>
    <w:rsid w:val="00EB79EB"/>
    <w:rsid w:val="00ED5B29"/>
    <w:rsid w:val="00F14587"/>
    <w:rsid w:val="00F33EC1"/>
    <w:rsid w:val="00F40243"/>
    <w:rsid w:val="00FA7D27"/>
    <w:rsid w:val="00FC6052"/>
    <w:rsid w:val="00FE76B1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0E7FE"/>
  <w15:chartTrackingRefBased/>
  <w15:docId w15:val="{2E5B8C8C-DF6F-443E-B160-46958533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F3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7735B9"/>
  </w:style>
  <w:style w:type="paragraph" w:customStyle="1" w:styleId="CuerpoA">
    <w:name w:val="Cuerpo A"/>
    <w:rsid w:val="005A00F6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es-ES_tradnl" w:eastAsia="es-MX"/>
      <w14:textOutline w14:w="12700" w14:cap="flat" w14:cmpd="sng" w14:algn="ctr">
        <w14:noFill/>
        <w14:prstDash w14:val="solid"/>
        <w14:miter w14:lim="100000"/>
      </w14:textOutline>
    </w:rPr>
  </w:style>
  <w:style w:type="table" w:customStyle="1" w:styleId="TableNormal">
    <w:name w:val="Table Normal"/>
    <w:rsid w:val="00224F6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234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2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D159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F399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54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861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79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03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USUARIO</cp:lastModifiedBy>
  <cp:revision>2</cp:revision>
  <dcterms:created xsi:type="dcterms:W3CDTF">2021-05-27T14:34:00Z</dcterms:created>
  <dcterms:modified xsi:type="dcterms:W3CDTF">2021-05-27T14:34:00Z</dcterms:modified>
</cp:coreProperties>
</file>