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CF" w:rsidRDefault="00C55CCF" w:rsidP="00AF3D16">
      <w:pPr>
        <w:tabs>
          <w:tab w:val="left" w:pos="2766"/>
        </w:tabs>
      </w:pPr>
    </w:p>
    <w:p w:rsidR="00EE59D1" w:rsidRDefault="00EE59D1" w:rsidP="00AF3D16">
      <w:pPr>
        <w:tabs>
          <w:tab w:val="left" w:pos="2766"/>
        </w:tabs>
      </w:pPr>
    </w:p>
    <w:p w:rsidR="00EE59D1" w:rsidRDefault="001D2729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7CA3" wp14:editId="463D24E6">
                <wp:simplePos x="0" y="0"/>
                <wp:positionH relativeFrom="column">
                  <wp:posOffset>-1224481</wp:posOffset>
                </wp:positionH>
                <wp:positionV relativeFrom="paragraph">
                  <wp:posOffset>66040</wp:posOffset>
                </wp:positionV>
                <wp:extent cx="10744200" cy="4150059"/>
                <wp:effectExtent l="0" t="0" r="19050" b="222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0" cy="41500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729" w:rsidRDefault="001D27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96.4pt;margin-top:5.2pt;width:846pt;height:3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" fillcolor="#b2a1c7 [1943]" strokecolor="#b2a1c7 [1943]" strokeweight=".5pt">
                <v:textbox>
                  <w:txbxContent>
                    <w:p w:rsidR="001D2729" w:rsidRDefault="001D2729"/>
                  </w:txbxContent>
                </v:textbox>
              </v:shape>
            </w:pict>
          </mc:Fallback>
        </mc:AlternateContent>
      </w:r>
    </w:p>
    <w:p w:rsidR="00EE59D1" w:rsidRDefault="00EE59D1" w:rsidP="00AF3D16">
      <w:pPr>
        <w:tabs>
          <w:tab w:val="left" w:pos="2766"/>
        </w:tabs>
      </w:pPr>
    </w:p>
    <w:p w:rsidR="00EE59D1" w:rsidRDefault="00BF5834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D616C" wp14:editId="264F4C38">
                <wp:simplePos x="0" y="0"/>
                <wp:positionH relativeFrom="column">
                  <wp:posOffset>7257616</wp:posOffset>
                </wp:positionH>
                <wp:positionV relativeFrom="paragraph">
                  <wp:posOffset>166303</wp:posOffset>
                </wp:positionV>
                <wp:extent cx="1202690" cy="1179095"/>
                <wp:effectExtent l="0" t="0" r="16510" b="2159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1179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26" style="position:absolute;margin-left:571.45pt;margin-top:13.1pt;width:94.7pt;height:9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" fillcolor="white [3201]" strokecolor="black [3200]" strokeweight="2pt"/>
            </w:pict>
          </mc:Fallback>
        </mc:AlternateContent>
      </w:r>
      <w:r w:rsidR="00F15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2BCDF8" wp14:editId="6A8983D3">
                <wp:simplePos x="0" y="0"/>
                <wp:positionH relativeFrom="column">
                  <wp:posOffset>4994709</wp:posOffset>
                </wp:positionH>
                <wp:positionV relativeFrom="paragraph">
                  <wp:posOffset>46021</wp:posOffset>
                </wp:positionV>
                <wp:extent cx="1239353" cy="1214755"/>
                <wp:effectExtent l="0" t="0" r="18415" b="2349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353" cy="1214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93.3pt;margin-top:3.6pt;width:97.6pt;height:9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" fillcolor="white [3201]" strokecolor="black [3200]" strokeweight="2pt"/>
            </w:pict>
          </mc:Fallback>
        </mc:AlternateContent>
      </w:r>
      <w:r w:rsidR="00F15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32299" wp14:editId="7FA32577">
                <wp:simplePos x="0" y="0"/>
                <wp:positionH relativeFrom="column">
                  <wp:posOffset>2503170</wp:posOffset>
                </wp:positionH>
                <wp:positionV relativeFrom="paragraph">
                  <wp:posOffset>8890</wp:posOffset>
                </wp:positionV>
                <wp:extent cx="1275080" cy="1250950"/>
                <wp:effectExtent l="0" t="0" r="20320" b="254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25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197.1pt;margin-top:.7pt;width:100.4pt;height:9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EE59D1" w:rsidRDefault="00C52F7E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D0505" wp14:editId="57664172">
                <wp:simplePos x="0" y="0"/>
                <wp:positionH relativeFrom="column">
                  <wp:posOffset>1103864</wp:posOffset>
                </wp:positionH>
                <wp:positionV relativeFrom="paragraph">
                  <wp:posOffset>250090</wp:posOffset>
                </wp:positionV>
                <wp:extent cx="914400" cy="1647825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F7E" w:rsidRPr="00C52F7E" w:rsidRDefault="00C52F7E">
                            <w:pPr>
                              <w:rPr>
                                <w:rFonts w:ascii="Arial Rounded MT Bold" w:hAnsi="Arial Rounded MT Bold"/>
                                <w:sz w:val="240"/>
                              </w:rPr>
                            </w:pPr>
                            <w:r w:rsidRPr="00C52F7E">
                              <w:rPr>
                                <w:rFonts w:ascii="Arial Rounded MT Bold" w:hAnsi="Arial Rounded MT Bold"/>
                                <w:sz w:val="240"/>
                              </w:rPr>
                              <w:t>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7" type="#_x0000_t202" style="position:absolute;margin-left:86.9pt;margin-top:19.7pt;width:1in;height:129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" fillcolor="white [3201]" strokeweight=".5pt">
                <v:textbox>
                  <w:txbxContent>
                    <w:p w:rsidR="00C52F7E" w:rsidRPr="00C52F7E" w:rsidRDefault="00C52F7E">
                      <w:pPr>
                        <w:rPr>
                          <w:rFonts w:ascii="Arial Rounded MT Bold" w:hAnsi="Arial Rounded MT Bold"/>
                          <w:sz w:val="240"/>
                        </w:rPr>
                      </w:pPr>
                      <w:r w:rsidRPr="00C52F7E">
                        <w:rPr>
                          <w:rFonts w:ascii="Arial Rounded MT Bold" w:hAnsi="Arial Rounded MT Bold"/>
                          <w:sz w:val="240"/>
                        </w:rPr>
                        <w:t>MATRIZ</w:t>
                      </w:r>
                    </w:p>
                  </w:txbxContent>
                </v:textbox>
              </v:shape>
            </w:pict>
          </mc:Fallback>
        </mc:AlternateContent>
      </w:r>
      <w:r w:rsidR="00BF58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987D6" wp14:editId="020CD2EB">
                <wp:simplePos x="0" y="0"/>
                <wp:positionH relativeFrom="column">
                  <wp:posOffset>1746551</wp:posOffset>
                </wp:positionH>
                <wp:positionV relativeFrom="paragraph">
                  <wp:posOffset>13702</wp:posOffset>
                </wp:positionV>
                <wp:extent cx="1202690" cy="1153795"/>
                <wp:effectExtent l="0" t="0" r="16510" b="2730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11537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137.5pt;margin-top:1.1pt;width:94.7pt;height:9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" fillcolor="#e5dfec [663]" strokecolor="#e5dfec [663]" strokeweight="2pt"/>
            </w:pict>
          </mc:Fallback>
        </mc:AlternateContent>
      </w:r>
      <w:r w:rsidR="00BF58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4415C" wp14:editId="5B4C44E8">
                <wp:simplePos x="0" y="0"/>
                <wp:positionH relativeFrom="column">
                  <wp:posOffset>6463030</wp:posOffset>
                </wp:positionH>
                <wp:positionV relativeFrom="paragraph">
                  <wp:posOffset>94615</wp:posOffset>
                </wp:positionV>
                <wp:extent cx="1106805" cy="1070610"/>
                <wp:effectExtent l="0" t="0" r="17145" b="1524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1070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6" style="position:absolute;margin-left:508.9pt;margin-top:7.45pt;width:87.15pt;height:8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" fillcolor="#e5dfec [663]" strokecolor="#e5dfec [663]" strokeweight="2pt"/>
            </w:pict>
          </mc:Fallback>
        </mc:AlternateContent>
      </w:r>
      <w:r w:rsidR="00F152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7D881C" wp14:editId="1ADB9D86">
                <wp:simplePos x="0" y="0"/>
                <wp:positionH relativeFrom="column">
                  <wp:posOffset>4176395</wp:posOffset>
                </wp:positionH>
                <wp:positionV relativeFrom="paragraph">
                  <wp:posOffset>10160</wp:posOffset>
                </wp:positionV>
                <wp:extent cx="1178560" cy="1154430"/>
                <wp:effectExtent l="0" t="0" r="21590" b="266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11544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328.85pt;margin-top:.8pt;width:92.8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" fillcolor="#e5dfec [663]" strokecolor="#e5dfec [663]" strokeweight="2pt"/>
            </w:pict>
          </mc:Fallback>
        </mc:AlternateContent>
      </w:r>
    </w:p>
    <w:p w:rsidR="00EE59D1" w:rsidRDefault="00F15271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725E8" wp14:editId="74D61616">
                <wp:simplePos x="0" y="0"/>
                <wp:positionH relativeFrom="column">
                  <wp:posOffset>-129540</wp:posOffset>
                </wp:positionH>
                <wp:positionV relativeFrom="paragraph">
                  <wp:posOffset>216235</wp:posOffset>
                </wp:positionV>
                <wp:extent cx="1238250" cy="1202690"/>
                <wp:effectExtent l="0" t="0" r="19050" b="1651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02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0.2pt;margin-top:17.05pt;width:97.5pt;height: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" fillcolor="white [3201]" strokecolor="black [3200]" strokeweight="2pt"/>
            </w:pict>
          </mc:Fallback>
        </mc:AlternateContent>
      </w:r>
    </w:p>
    <w:p w:rsidR="00EE59D1" w:rsidRDefault="00EE59D1" w:rsidP="00AF3D16">
      <w:pPr>
        <w:tabs>
          <w:tab w:val="left" w:pos="2766"/>
        </w:tabs>
      </w:pPr>
    </w:p>
    <w:p w:rsidR="00EE59D1" w:rsidRDefault="00C52F7E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FEAAE" wp14:editId="215AE144">
                <wp:simplePos x="0" y="0"/>
                <wp:positionH relativeFrom="column">
                  <wp:posOffset>2948305</wp:posOffset>
                </wp:positionH>
                <wp:positionV relativeFrom="paragraph">
                  <wp:posOffset>148590</wp:posOffset>
                </wp:positionV>
                <wp:extent cx="1227455" cy="1105535"/>
                <wp:effectExtent l="0" t="0" r="10795" b="1841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105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232.15pt;margin-top:11.7pt;width:96.65pt;height:8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" fillcolor="#e5dfec [663]" strokecolor="#e5dfec [663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E37F8" wp14:editId="245622C0">
                <wp:simplePos x="0" y="0"/>
                <wp:positionH relativeFrom="column">
                  <wp:posOffset>531495</wp:posOffset>
                </wp:positionH>
                <wp:positionV relativeFrom="paragraph">
                  <wp:posOffset>186356</wp:posOffset>
                </wp:positionV>
                <wp:extent cx="1214755" cy="1189355"/>
                <wp:effectExtent l="0" t="0" r="23495" b="1079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755" cy="11893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41.85pt;margin-top:14.65pt;width:95.65pt;height:9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" fillcolor="#e5dfec [663]" strokecolor="#e5dfec [663]" strokeweight="2pt"/>
            </w:pict>
          </mc:Fallback>
        </mc:AlternateContent>
      </w:r>
      <w:r w:rsidR="00BF58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04EAD" wp14:editId="2C76F1AE">
                <wp:simplePos x="0" y="0"/>
                <wp:positionH relativeFrom="column">
                  <wp:posOffset>5355590</wp:posOffset>
                </wp:positionH>
                <wp:positionV relativeFrom="paragraph">
                  <wp:posOffset>182880</wp:posOffset>
                </wp:positionV>
                <wp:extent cx="1106805" cy="1070610"/>
                <wp:effectExtent l="0" t="0" r="17145" b="1524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10706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26" style="position:absolute;margin-left:421.7pt;margin-top:14.4pt;width:87.15pt;height:8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" fillcolor="#e5dfec [663]" strokecolor="#e5dfec [663]" strokeweight="2pt"/>
            </w:pict>
          </mc:Fallback>
        </mc:AlternateContent>
      </w:r>
    </w:p>
    <w:p w:rsidR="00EE59D1" w:rsidRDefault="00BF5834" w:rsidP="00AF3D16">
      <w:pPr>
        <w:tabs>
          <w:tab w:val="left" w:pos="27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4411D" wp14:editId="3C52E8C7">
                <wp:simplePos x="0" y="0"/>
                <wp:positionH relativeFrom="column">
                  <wp:posOffset>1890328</wp:posOffset>
                </wp:positionH>
                <wp:positionV relativeFrom="paragraph">
                  <wp:posOffset>28876</wp:posOffset>
                </wp:positionV>
                <wp:extent cx="1238885" cy="1226820"/>
                <wp:effectExtent l="0" t="0" r="18415" b="1143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885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148.85pt;margin-top:2.25pt;width:97.55pt;height:9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8DBDB" wp14:editId="75D737EC">
                <wp:simplePos x="0" y="0"/>
                <wp:positionH relativeFrom="column">
                  <wp:posOffset>5910079</wp:posOffset>
                </wp:positionH>
                <wp:positionV relativeFrom="paragraph">
                  <wp:posOffset>17981</wp:posOffset>
                </wp:positionV>
                <wp:extent cx="1262814" cy="1166061"/>
                <wp:effectExtent l="0" t="0" r="13970" b="1524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814" cy="1166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465.35pt;margin-top:1.4pt;width:99.45pt;height:9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950FE" wp14:editId="1AF50EA5">
                <wp:simplePos x="0" y="0"/>
                <wp:positionH relativeFrom="column">
                  <wp:posOffset>3695700</wp:posOffset>
                </wp:positionH>
                <wp:positionV relativeFrom="paragraph">
                  <wp:posOffset>17780</wp:posOffset>
                </wp:positionV>
                <wp:extent cx="1299210" cy="1238250"/>
                <wp:effectExtent l="0" t="0" r="1524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291pt;margin-top:1.4pt;width:102.3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EE59D1" w:rsidRDefault="00EE59D1" w:rsidP="00AF3D16">
      <w:pPr>
        <w:tabs>
          <w:tab w:val="left" w:pos="2766"/>
        </w:tabs>
      </w:pPr>
    </w:p>
    <w:p w:rsidR="00EE59D1" w:rsidRDefault="00EE59D1" w:rsidP="00AF3D16">
      <w:pPr>
        <w:tabs>
          <w:tab w:val="left" w:pos="2766"/>
        </w:tabs>
      </w:pPr>
    </w:p>
    <w:p w:rsidR="00EE59D1" w:rsidRDefault="00EE59D1" w:rsidP="00AF3D16">
      <w:pPr>
        <w:tabs>
          <w:tab w:val="left" w:pos="2766"/>
        </w:tabs>
      </w:pPr>
    </w:p>
    <w:p w:rsidR="00EE59D1" w:rsidRDefault="00EE59D1" w:rsidP="00AF3D16">
      <w:pPr>
        <w:tabs>
          <w:tab w:val="left" w:pos="2766"/>
        </w:tabs>
      </w:pPr>
    </w:p>
    <w:p w:rsidR="00EE59D1" w:rsidRDefault="00EE59D1" w:rsidP="00AF3D16">
      <w:pPr>
        <w:tabs>
          <w:tab w:val="left" w:pos="2766"/>
        </w:tabs>
      </w:pPr>
    </w:p>
    <w:p w:rsidR="00EE59D1" w:rsidRPr="00AF3D16" w:rsidRDefault="00EE59D1" w:rsidP="00AF3D16">
      <w:pPr>
        <w:tabs>
          <w:tab w:val="left" w:pos="2766"/>
        </w:tabs>
      </w:pPr>
    </w:p>
    <w:tbl>
      <w:tblPr>
        <w:tblStyle w:val="Sombreadomedio2-nfasis4"/>
        <w:tblpPr w:leftFromText="141" w:rightFromText="141" w:vertAnchor="page" w:horzAnchor="margin" w:tblpXSpec="center" w:tblpY="4693"/>
        <w:tblW w:w="13694" w:type="dxa"/>
        <w:tblLayout w:type="fixed"/>
        <w:tblLook w:val="04A0" w:firstRow="1" w:lastRow="0" w:firstColumn="1" w:lastColumn="0" w:noHBand="0" w:noVBand="1"/>
      </w:tblPr>
      <w:tblGrid>
        <w:gridCol w:w="1360"/>
        <w:gridCol w:w="1961"/>
        <w:gridCol w:w="1323"/>
        <w:gridCol w:w="1276"/>
        <w:gridCol w:w="1276"/>
        <w:gridCol w:w="2126"/>
        <w:gridCol w:w="2079"/>
        <w:gridCol w:w="2293"/>
      </w:tblGrid>
      <w:tr w:rsidR="00C55CCF" w:rsidRPr="00C55CCF" w:rsidTr="00586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1" w:type="dxa"/>
            <w:gridSpan w:val="2"/>
          </w:tcPr>
          <w:p w:rsidR="00C55CCF" w:rsidRPr="00D52792" w:rsidRDefault="00C55CCF" w:rsidP="00D52792">
            <w:pPr>
              <w:jc w:val="center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lastRenderedPageBreak/>
              <w:t>Aprendizajes Claves</w:t>
            </w:r>
          </w:p>
        </w:tc>
        <w:tc>
          <w:tcPr>
            <w:tcW w:w="3875" w:type="dxa"/>
            <w:gridSpan w:val="3"/>
          </w:tcPr>
          <w:p w:rsidR="00C55CCF" w:rsidRPr="00D52792" w:rsidRDefault="00C55CCF" w:rsidP="00D527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Aprendizajes Esperados</w:t>
            </w:r>
          </w:p>
        </w:tc>
        <w:tc>
          <w:tcPr>
            <w:tcW w:w="2126" w:type="dxa"/>
            <w:vMerge w:val="restart"/>
          </w:tcPr>
          <w:p w:rsidR="00C55CCF" w:rsidRPr="00D52792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</w:p>
          <w:p w:rsidR="00C55CCF" w:rsidRPr="00D52792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Nivel de Profundidad</w:t>
            </w:r>
          </w:p>
        </w:tc>
        <w:tc>
          <w:tcPr>
            <w:tcW w:w="2079" w:type="dxa"/>
            <w:vMerge w:val="restart"/>
          </w:tcPr>
          <w:p w:rsidR="00C55CCF" w:rsidRPr="00D52792" w:rsidRDefault="00C55CCF" w:rsidP="00D527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</w:p>
          <w:p w:rsidR="00C55CCF" w:rsidRPr="00D52792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Que deben saber</w:t>
            </w:r>
          </w:p>
        </w:tc>
        <w:tc>
          <w:tcPr>
            <w:tcW w:w="2293" w:type="dxa"/>
            <w:vMerge w:val="restart"/>
          </w:tcPr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D52792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Que deben saber hacer</w:t>
            </w:r>
          </w:p>
          <w:p w:rsidR="00C55CCF" w:rsidRPr="00C55CCF" w:rsidRDefault="00C55CCF" w:rsidP="00C55C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55CCF" w:rsidRPr="00C55CCF" w:rsidTr="00586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C55CCF" w:rsidRPr="00D52792" w:rsidRDefault="00C55CCF" w:rsidP="00D52792">
            <w:pPr>
              <w:jc w:val="center"/>
              <w:rPr>
                <w:rFonts w:ascii="Calibri" w:eastAsia="Calibri" w:hAnsi="Calibri"/>
                <w:sz w:val="32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Ejes</w:t>
            </w:r>
          </w:p>
        </w:tc>
        <w:tc>
          <w:tcPr>
            <w:tcW w:w="1961" w:type="dxa"/>
          </w:tcPr>
          <w:p w:rsidR="00C55CCF" w:rsidRPr="00C55CCF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sz w:val="32"/>
                <w:szCs w:val="24"/>
              </w:rPr>
              <w:t>Temas</w:t>
            </w:r>
          </w:p>
        </w:tc>
        <w:tc>
          <w:tcPr>
            <w:tcW w:w="1323" w:type="dxa"/>
          </w:tcPr>
          <w:p w:rsidR="00C55CCF" w:rsidRPr="00D52792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sz w:val="24"/>
                <w:szCs w:val="24"/>
              </w:rPr>
              <w:t>1er</w:t>
            </w:r>
          </w:p>
          <w:p w:rsidR="00C55CCF" w:rsidRPr="00C55CCF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1276" w:type="dxa"/>
          </w:tcPr>
          <w:p w:rsidR="00C55CCF" w:rsidRPr="00C55CCF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2°</w:t>
            </w:r>
          </w:p>
          <w:p w:rsidR="00C55CCF" w:rsidRPr="00C55CCF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C55CCF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1276" w:type="dxa"/>
          </w:tcPr>
          <w:p w:rsidR="00C55CCF" w:rsidRPr="00D52792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sz w:val="24"/>
                <w:szCs w:val="24"/>
              </w:rPr>
              <w:t>3er</w:t>
            </w:r>
          </w:p>
          <w:p w:rsidR="00C55CCF" w:rsidRPr="00C55CCF" w:rsidRDefault="00C55CCF" w:rsidP="00D5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sz w:val="24"/>
                <w:szCs w:val="24"/>
              </w:rPr>
              <w:t>Año</w:t>
            </w:r>
          </w:p>
        </w:tc>
        <w:tc>
          <w:tcPr>
            <w:tcW w:w="2126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C55CCF" w:rsidRPr="00C55CCF" w:rsidRDefault="00C55CCF" w:rsidP="00C55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55CCF" w:rsidRPr="00C55CCF" w:rsidTr="005863ED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:rsidR="00C55CCF" w:rsidRP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Default="00C55CCF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5D11B0" w:rsidRDefault="005D11B0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5D11B0" w:rsidRDefault="005D11B0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5D11B0" w:rsidRDefault="005D11B0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5D11B0" w:rsidRDefault="005D11B0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5D11B0" w:rsidRPr="00C55CCF" w:rsidRDefault="005D11B0" w:rsidP="00C55CCF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F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O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R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M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36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A</w:t>
            </w:r>
          </w:p>
          <w:p w:rsidR="005863ED" w:rsidRDefault="005863ED" w:rsidP="00C55CCF">
            <w:pPr>
              <w:tabs>
                <w:tab w:val="left" w:pos="78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E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S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P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A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lastRenderedPageBreak/>
              <w:t>C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I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O</w:t>
            </w:r>
          </w:p>
          <w:p w:rsidR="005863ED" w:rsidRDefault="005863ED" w:rsidP="00C55CCF">
            <w:pPr>
              <w:tabs>
                <w:tab w:val="left" w:pos="780"/>
              </w:tabs>
              <w:rPr>
                <w:rFonts w:ascii="Calibri" w:eastAsia="Calibri" w:hAnsi="Calibri"/>
                <w:sz w:val="24"/>
                <w:szCs w:val="24"/>
              </w:rPr>
            </w:pP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Y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56"/>
                <w:szCs w:val="24"/>
              </w:rPr>
            </w:pP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M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E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D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I</w:t>
            </w:r>
          </w:p>
          <w:p w:rsidR="005863ED" w:rsidRPr="005863ED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4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D</w:t>
            </w:r>
          </w:p>
          <w:p w:rsidR="005863ED" w:rsidRPr="00C55CCF" w:rsidRDefault="005863ED" w:rsidP="005863ED">
            <w:pPr>
              <w:tabs>
                <w:tab w:val="left" w:pos="780"/>
              </w:tabs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5863ED">
              <w:rPr>
                <w:rFonts w:ascii="Calibri" w:eastAsia="Calibri" w:hAnsi="Calibri"/>
                <w:sz w:val="44"/>
                <w:szCs w:val="24"/>
              </w:rPr>
              <w:t>A</w:t>
            </w:r>
          </w:p>
        </w:tc>
        <w:tc>
          <w:tcPr>
            <w:tcW w:w="1961" w:type="dxa"/>
          </w:tcPr>
          <w:p w:rsidR="00C55CCF" w:rsidRPr="00C55CCF" w:rsidRDefault="00C55CCF" w:rsidP="00C5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2C36E8" w:rsidRDefault="002C36E8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192B36" w:rsidRDefault="00192B36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52792" w:rsidRDefault="00D52792" w:rsidP="00D52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C55CCF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M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A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G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N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I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T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U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D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E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S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lastRenderedPageBreak/>
              <w:t xml:space="preserve"> 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Y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M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E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D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I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D</w:t>
            </w:r>
          </w:p>
          <w:p w:rsidR="00D52792" w:rsidRPr="00D52792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4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A</w:t>
            </w:r>
          </w:p>
          <w:p w:rsidR="00D52792" w:rsidRPr="00C55CCF" w:rsidRDefault="00D52792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52792">
              <w:rPr>
                <w:rFonts w:ascii="Calibri" w:eastAsia="Calibri" w:hAnsi="Calibri"/>
                <w:b/>
                <w:sz w:val="44"/>
                <w:szCs w:val="24"/>
              </w:rPr>
              <w:t>S</w:t>
            </w:r>
          </w:p>
        </w:tc>
        <w:tc>
          <w:tcPr>
            <w:tcW w:w="3875" w:type="dxa"/>
            <w:gridSpan w:val="3"/>
          </w:tcPr>
          <w:p w:rsidR="002C36E8" w:rsidRPr="002C36E8" w:rsidRDefault="002C36E8" w:rsidP="002C3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192B36" w:rsidRDefault="00560A4C" w:rsidP="005863ED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>
              <w:rPr>
                <w:rFonts w:ascii="Calibri" w:eastAsia="Calibri" w:hAnsi="Calibri"/>
                <w:sz w:val="36"/>
                <w:szCs w:val="24"/>
              </w:rPr>
              <w:t>I</w:t>
            </w:r>
            <w:r w:rsidRPr="007643BE">
              <w:rPr>
                <w:rFonts w:ascii="Calibri" w:eastAsia="Calibri" w:hAnsi="Calibri"/>
                <w:sz w:val="36"/>
                <w:szCs w:val="24"/>
              </w:rPr>
              <w:t>dentifica</w:t>
            </w:r>
            <w:r w:rsidR="00192B36" w:rsidRPr="007643BE">
              <w:rPr>
                <w:rFonts w:ascii="Calibri" w:eastAsia="Calibri" w:hAnsi="Calibri"/>
                <w:sz w:val="36"/>
                <w:szCs w:val="24"/>
              </w:rPr>
              <w:t xml:space="preserve"> la longitud de varios objetos a través de la comparación directa o mediante el uso de un intermediario. </w:t>
            </w:r>
          </w:p>
          <w:p w:rsidR="00EF649D" w:rsidRPr="007643BE" w:rsidRDefault="00EF649D" w:rsidP="00EF649D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EF649D" w:rsidRDefault="00192B36" w:rsidP="005863ED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Compara distancias mediante el uso de un intermediario. </w:t>
            </w:r>
          </w:p>
          <w:p w:rsidR="00D74F93" w:rsidRP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4C52F1" w:rsidRDefault="00192B36" w:rsidP="004C52F1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>Mide objetos o distancias mediante el us</w:t>
            </w:r>
            <w:r w:rsidR="007643BE">
              <w:rPr>
                <w:rFonts w:ascii="Calibri" w:eastAsia="Calibri" w:hAnsi="Calibri"/>
                <w:sz w:val="36"/>
                <w:szCs w:val="24"/>
              </w:rPr>
              <w:t xml:space="preserve">o de unidades </w:t>
            </w:r>
            <w:r w:rsidR="007643BE">
              <w:rPr>
                <w:rFonts w:ascii="Calibri" w:eastAsia="Calibri" w:hAnsi="Calibri"/>
                <w:sz w:val="36"/>
                <w:szCs w:val="24"/>
              </w:rPr>
              <w:lastRenderedPageBreak/>
              <w:t>no convencionales.</w:t>
            </w:r>
          </w:p>
          <w:p w:rsidR="004C52F1" w:rsidRPr="004C52F1" w:rsidRDefault="004C52F1" w:rsidP="004C52F1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64723D" w:rsidRPr="004C52F1" w:rsidRDefault="00192B36" w:rsidP="004C52F1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4C52F1">
              <w:rPr>
                <w:rFonts w:ascii="Calibri" w:eastAsia="Calibri" w:hAnsi="Calibri"/>
                <w:sz w:val="36"/>
                <w:szCs w:val="24"/>
              </w:rPr>
              <w:t>Usa unidades no convencionales para medir la capacidad con distintos propósitos.</w:t>
            </w:r>
          </w:p>
          <w:p w:rsidR="0064723D" w:rsidRDefault="0064723D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C61103" w:rsidRDefault="00C61103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8B6EF6" w:rsidRDefault="008B6EF6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8B6EF6" w:rsidRDefault="008B6EF6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8B6EF6" w:rsidRDefault="008B6EF6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8B6EF6" w:rsidRPr="0064723D" w:rsidRDefault="008B6EF6" w:rsidP="00647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</w:p>
          <w:p w:rsidR="00192B36" w:rsidRPr="007643BE" w:rsidRDefault="00192B36" w:rsidP="00192B36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t xml:space="preserve"> Identifica varios eventos de su vida cotidiana y dice el orden en que ocurren. </w:t>
            </w:r>
          </w:p>
          <w:p w:rsidR="00C55CCF" w:rsidRPr="007643BE" w:rsidRDefault="00192B36" w:rsidP="00B674F9">
            <w:pPr>
              <w:pStyle w:val="Prrafodelista"/>
              <w:numPr>
                <w:ilvl w:val="0"/>
                <w:numId w:val="2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6"/>
                <w:szCs w:val="24"/>
              </w:rPr>
            </w:pPr>
            <w:r w:rsidRPr="007643BE">
              <w:rPr>
                <w:rFonts w:ascii="Calibri" w:eastAsia="Calibri" w:hAnsi="Calibri"/>
                <w:sz w:val="36"/>
                <w:szCs w:val="24"/>
              </w:rPr>
              <w:lastRenderedPageBreak/>
              <w:t xml:space="preserve"> Usa expresiones temporales y representaciones gráficas para explicar la sucesión de eventos.</w:t>
            </w:r>
          </w:p>
          <w:p w:rsidR="00C55CCF" w:rsidRPr="00C55CCF" w:rsidRDefault="00C55CCF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C55CCF" w:rsidRPr="00C55CCF" w:rsidRDefault="00C55CCF" w:rsidP="00C55C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5CCF" w:rsidRPr="00C55CCF" w:rsidRDefault="00C55CCF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7643BE" w:rsidRPr="0064723D" w:rsidRDefault="007643BE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4"/>
              </w:rPr>
            </w:pPr>
            <w:r w:rsidRPr="0064723D">
              <w:rPr>
                <w:rFonts w:ascii="Calibri" w:eastAsia="Calibri" w:hAnsi="Calibri"/>
                <w:sz w:val="28"/>
                <w:szCs w:val="24"/>
              </w:rPr>
              <w:t>Comparar de manera directa la longitud y capacidad de dos objetos</w:t>
            </w:r>
          </w:p>
          <w:p w:rsidR="00C55CCF" w:rsidRPr="00C55CCF" w:rsidRDefault="007643BE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32"/>
                <w:szCs w:val="24"/>
              </w:rPr>
            </w:pPr>
            <w:r w:rsidRPr="0064723D">
              <w:rPr>
                <w:rFonts w:ascii="Calibri" w:eastAsia="Calibri" w:hAnsi="Calibri"/>
                <w:sz w:val="28"/>
                <w:szCs w:val="24"/>
              </w:rPr>
              <w:t>O recipientes</w:t>
            </w:r>
            <w:r w:rsidRPr="007643BE">
              <w:rPr>
                <w:rFonts w:ascii="Calibri" w:eastAsia="Calibri" w:hAnsi="Calibri"/>
                <w:sz w:val="32"/>
                <w:szCs w:val="24"/>
              </w:rPr>
              <w:t>.</w:t>
            </w:r>
          </w:p>
          <w:p w:rsidR="00C55CCF" w:rsidRPr="00C55CCF" w:rsidRDefault="00C55CCF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7643BE" w:rsidRDefault="007643BE" w:rsidP="003D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D74F93" w:rsidRDefault="00D74F93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8B6EF6" w:rsidRDefault="008B6EF6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8B6EF6" w:rsidRPr="004D5F17" w:rsidRDefault="008B6EF6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</w:p>
          <w:p w:rsidR="007643BE" w:rsidRPr="004D5F17" w:rsidRDefault="004D5F17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4D5F17">
              <w:rPr>
                <w:rFonts w:ascii="Calibri" w:eastAsia="Calibri" w:hAnsi="Calibri"/>
                <w:sz w:val="24"/>
                <w:szCs w:val="24"/>
              </w:rPr>
              <w:t>Anticipar y verificar longitudes con el uso de unidades de medida no convencionales.</w:t>
            </w:r>
          </w:p>
          <w:p w:rsidR="007643BE" w:rsidRDefault="007643BE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EF649D" w:rsidRDefault="00EF649D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C61103" w:rsidRDefault="007643BE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4D5F17">
              <w:rPr>
                <w:rFonts w:ascii="Calibri" w:eastAsia="Calibri" w:hAnsi="Calibri"/>
                <w:sz w:val="24"/>
                <w:szCs w:val="24"/>
              </w:rPr>
              <w:t xml:space="preserve">Experimentar con el uso de unidades de medida no convencionales para obtener el </w:t>
            </w:r>
            <w:r w:rsidRPr="004D5F17">
              <w:rPr>
                <w:rFonts w:ascii="Calibri" w:eastAsia="Calibri" w:hAnsi="Calibri"/>
                <w:sz w:val="24"/>
                <w:szCs w:val="24"/>
              </w:rPr>
              <w:lastRenderedPageBreak/>
              <w:t>largo, ancho o alto de un objeto; la estatura de una persona; la distancia entre dos puntos determinados o la capacidad de un recipiente.</w:t>
            </w:r>
          </w:p>
          <w:p w:rsidR="00D74F93" w:rsidRPr="004D5F17" w:rsidRDefault="00D74F93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4D5F17" w:rsidRPr="0064723D" w:rsidRDefault="0064723D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64723D">
              <w:rPr>
                <w:rFonts w:ascii="Calibri" w:eastAsia="Calibri" w:hAnsi="Calibri"/>
                <w:sz w:val="24"/>
                <w:szCs w:val="24"/>
              </w:rPr>
              <w:t>Reconocer la longitud, mayor o igual entre dos objetos</w:t>
            </w:r>
          </w:p>
          <w:p w:rsidR="004D5F17" w:rsidRPr="0064723D" w:rsidRDefault="004D5F17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4D5F17" w:rsidRPr="0064723D" w:rsidRDefault="0064723D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64723D">
              <w:rPr>
                <w:rFonts w:ascii="Calibri" w:eastAsia="Calibri" w:hAnsi="Calibri"/>
                <w:szCs w:val="24"/>
              </w:rPr>
              <w:t>Encontrar objetos que compartan la misma longitud</w:t>
            </w:r>
          </w:p>
          <w:p w:rsidR="004D5F17" w:rsidRPr="004D5F17" w:rsidRDefault="004D5F17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D5F17" w:rsidRDefault="004D5F17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8B6EF6" w:rsidRDefault="008B6EF6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C52F1" w:rsidRDefault="004C52F1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  <w:p w:rsidR="004D5F17" w:rsidRPr="004D5F17" w:rsidRDefault="004D5F17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4"/>
              </w:rPr>
            </w:pPr>
            <w:r w:rsidRPr="004D5F17">
              <w:rPr>
                <w:rFonts w:ascii="Calibri" w:eastAsia="Calibri" w:hAnsi="Calibri"/>
                <w:sz w:val="28"/>
                <w:szCs w:val="24"/>
              </w:rPr>
              <w:t xml:space="preserve">Organizar actividades de arriba hacia abajo en función del tiempo en un día. Organizar el </w:t>
            </w:r>
            <w:r w:rsidRPr="004D5F17">
              <w:rPr>
                <w:rFonts w:ascii="Calibri" w:eastAsia="Calibri" w:hAnsi="Calibri"/>
                <w:sz w:val="28"/>
                <w:szCs w:val="24"/>
              </w:rPr>
              <w:lastRenderedPageBreak/>
              <w:t>tiempo de una semana y un  mes en una tabla, registrando eventos familiares e identificando secuencias y repetición de secuencias</w:t>
            </w:r>
          </w:p>
          <w:p w:rsidR="00C55CCF" w:rsidRPr="004D5F17" w:rsidRDefault="00C55CCF" w:rsidP="005863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2079" w:type="dxa"/>
          </w:tcPr>
          <w:p w:rsidR="00D74F93" w:rsidRPr="00FD27DC" w:rsidRDefault="00EF649D" w:rsidP="00C5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FD27DC">
              <w:rPr>
                <w:rFonts w:ascii="Calibri" w:eastAsia="Calibri" w:hAnsi="Calibri"/>
                <w:sz w:val="24"/>
                <w:szCs w:val="24"/>
              </w:rPr>
              <w:lastRenderedPageBreak/>
              <w:t>Las actividades deben permitir la manipulación y acercamiento directo</w:t>
            </w:r>
            <w:r w:rsidR="00D74F93" w:rsidRPr="00FD27DC">
              <w:rPr>
                <w:rFonts w:ascii="Calibri" w:eastAsia="Calibri" w:hAnsi="Calibri"/>
                <w:sz w:val="24"/>
                <w:szCs w:val="24"/>
              </w:rPr>
              <w:t xml:space="preserve"> de objetos </w:t>
            </w:r>
            <w:r w:rsidRPr="00FD27DC">
              <w:rPr>
                <w:rFonts w:ascii="Calibri" w:eastAsia="Calibri" w:hAnsi="Calibri"/>
                <w:sz w:val="24"/>
                <w:szCs w:val="24"/>
              </w:rPr>
              <w:t xml:space="preserve"> y comparación de ellos.</w:t>
            </w:r>
          </w:p>
          <w:p w:rsidR="00C61103" w:rsidRDefault="00C61103" w:rsidP="00C5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8B6EF6" w:rsidRDefault="008B6EF6" w:rsidP="00C55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FD27DC" w:rsidRDefault="00FD27DC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FD27DC" w:rsidRDefault="00FD27DC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4C52F1" w:rsidRDefault="004C52F1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Pr="00C61103" w:rsidRDefault="00EE59D1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C61103">
              <w:rPr>
                <w:rFonts w:ascii="Calibri" w:eastAsia="Calibri" w:hAnsi="Calibri"/>
                <w:szCs w:val="24"/>
              </w:rPr>
              <w:t>. Para llevar a cabo mediciones y comparaciones utilice listones o cordones de diferentes medidas, así como otros materiales que pueden ser usados como intermediarios</w:t>
            </w:r>
          </w:p>
          <w:p w:rsidR="00D74F93" w:rsidRDefault="00D74F93" w:rsidP="00C611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Pr="00D74F93">
              <w:rPr>
                <w:rFonts w:ascii="Calibri" w:eastAsia="Calibri" w:hAnsi="Calibri"/>
                <w:sz w:val="24"/>
                <w:szCs w:val="24"/>
              </w:rPr>
              <w:t xml:space="preserve">l uso de términos que implican la </w:t>
            </w:r>
            <w:r w:rsidRPr="00D74F93">
              <w:rPr>
                <w:rFonts w:ascii="Calibri" w:eastAsia="Calibri" w:hAnsi="Calibri"/>
                <w:sz w:val="24"/>
                <w:szCs w:val="24"/>
              </w:rPr>
              <w:lastRenderedPageBreak/>
              <w:t>longitud (lejos-cerca, alto-bajo, largo-corto, ancho-estrecho)</w:t>
            </w:r>
          </w:p>
          <w:p w:rsidR="00C6110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D74F93">
              <w:rPr>
                <w:rFonts w:ascii="Calibri" w:eastAsia="Calibri" w:hAnsi="Calibri"/>
                <w:sz w:val="24"/>
                <w:szCs w:val="24"/>
              </w:rPr>
              <w:t>comparaciones de longitudes y la medición de la distancia de un recorrido entre dos lugares</w:t>
            </w:r>
            <w:r w:rsidR="00C61103">
              <w:rPr>
                <w:rFonts w:ascii="Calibri" w:eastAsia="Calibri" w:hAnsi="Calibri"/>
                <w:sz w:val="24"/>
                <w:szCs w:val="24"/>
              </w:rPr>
              <w:t>.</w:t>
            </w: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C61103" w:rsidRDefault="00C61103" w:rsidP="00C6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C61103">
              <w:rPr>
                <w:rFonts w:ascii="Calibri" w:eastAsia="Calibri" w:hAnsi="Calibri"/>
                <w:sz w:val="24"/>
                <w:szCs w:val="24"/>
              </w:rPr>
              <w:t>Las actividades de medición (sean estimaciones o mediciones efectivas</w:t>
            </w:r>
            <w:r w:rsidRPr="00C61103">
              <w:rPr>
                <w:rFonts w:ascii="Calibri" w:eastAsia="Calibri" w:hAnsi="Calibri"/>
                <w:szCs w:val="24"/>
              </w:rPr>
              <w:t>)</w:t>
            </w:r>
            <w:r>
              <w:rPr>
                <w:rFonts w:ascii="Calibri" w:eastAsia="Calibri" w:hAnsi="Calibri"/>
                <w:szCs w:val="24"/>
              </w:rPr>
              <w:t>.</w:t>
            </w: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8B6EF6" w:rsidRDefault="008B6EF6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8B6EF6" w:rsidRDefault="008B6EF6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4C52F1" w:rsidRDefault="004C52F1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8B6EF6" w:rsidRDefault="008B6EF6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3B2E80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  <w:r w:rsidRPr="00C61103">
              <w:rPr>
                <w:rFonts w:ascii="Calibri" w:eastAsia="Calibri" w:hAnsi="Calibri"/>
                <w:szCs w:val="24"/>
              </w:rPr>
              <w:t>En la construcción de la noción de tiempo se busca propiciar la reflexión de los niños acerca de la sucesión de eventos.</w:t>
            </w:r>
          </w:p>
          <w:p w:rsidR="003B2E80" w:rsidRDefault="003B2E80" w:rsidP="003B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B42A23" w:rsidRDefault="003B2E80" w:rsidP="003B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4"/>
                <w:szCs w:val="24"/>
              </w:rPr>
            </w:pPr>
            <w:r w:rsidRPr="003B2E80">
              <w:rPr>
                <w:rFonts w:ascii="Calibri" w:eastAsia="Calibri" w:hAnsi="Calibri"/>
                <w:sz w:val="24"/>
                <w:szCs w:val="24"/>
              </w:rPr>
              <w:t xml:space="preserve">Registros alusivos </w:t>
            </w:r>
            <w:r w:rsidRPr="003B2E80">
              <w:rPr>
                <w:rFonts w:ascii="Calibri" w:eastAsia="Calibri" w:hAnsi="Calibri"/>
                <w:sz w:val="24"/>
                <w:szCs w:val="24"/>
              </w:rPr>
              <w:lastRenderedPageBreak/>
              <w:t>a las actividades que acostumbran hacer en la escuela y el salón cierto día de la semana, entre ellas la e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ntrada, el recreo y la salida. </w:t>
            </w:r>
          </w:p>
          <w:p w:rsidR="00B42A23" w:rsidRDefault="00B42A23" w:rsidP="003B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</w:rPr>
            </w:pPr>
          </w:p>
          <w:p w:rsidR="00C55CCF" w:rsidRPr="00B42A23" w:rsidRDefault="00B42A23" w:rsidP="00B4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Cs w:val="24"/>
                <w:lang w:eastAsia="es-MX"/>
              </w:rPr>
            </w:pPr>
            <w:r w:rsidRPr="00B42A23">
              <w:rPr>
                <w:rFonts w:ascii="Calibri" w:eastAsia="Calibri" w:hAnsi="Calibri"/>
                <w:szCs w:val="24"/>
              </w:rPr>
              <w:t>Desarrolle actividades de interpretación del calendario para que avancen en la comprensión de cómo se organiza el tiempo y la repetición de sucesos</w:t>
            </w:r>
            <w:r>
              <w:rPr>
                <w:rFonts w:ascii="Calibri" w:eastAsia="Calibri" w:hAnsi="Calibri"/>
                <w:szCs w:val="24"/>
              </w:rPr>
              <w:t>.</w:t>
            </w:r>
          </w:p>
        </w:tc>
        <w:tc>
          <w:tcPr>
            <w:tcW w:w="2293" w:type="dxa"/>
          </w:tcPr>
          <w:p w:rsidR="00D74F93" w:rsidRDefault="00EF649D" w:rsidP="00EF649D">
            <w:pPr>
              <w:spacing w:after="160" w:line="259" w:lineRule="auto"/>
              <w:ind w:left="40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EF649D">
              <w:rPr>
                <w:rFonts w:ascii="Calibri" w:eastAsia="Calibri" w:hAnsi="Calibri"/>
                <w:sz w:val="24"/>
              </w:rPr>
              <w:lastRenderedPageBreak/>
              <w:t>Comparar dimensiones de objetos, estaturas de personas, encontrar objetos que compartan la misma longitud</w:t>
            </w:r>
          </w:p>
          <w:p w:rsid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8B6EF6" w:rsidRDefault="008B6EF6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4C52F1" w:rsidRDefault="004C52F1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D74F93" w:rsidRDefault="00D74F93" w:rsidP="00D74F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74F93">
              <w:rPr>
                <w:rFonts w:ascii="Calibri" w:eastAsia="Calibri" w:hAnsi="Calibri"/>
              </w:rPr>
              <w:t>Usar unidades de medida como el tamaño de los pies</w:t>
            </w:r>
            <w:r w:rsidR="004C52F1">
              <w:rPr>
                <w:rFonts w:ascii="Calibri" w:eastAsia="Calibri" w:hAnsi="Calibri"/>
              </w:rPr>
              <w:t>, manos, etc</w:t>
            </w:r>
            <w:r>
              <w:rPr>
                <w:rFonts w:ascii="Calibri" w:eastAsia="Calibri" w:hAnsi="Calibri"/>
              </w:rPr>
              <w:t>.</w:t>
            </w:r>
          </w:p>
          <w:p w:rsidR="00D74F93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EE59D1" w:rsidRDefault="00D74F93" w:rsidP="00D74F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D74F93">
              <w:rPr>
                <w:rFonts w:ascii="Calibri" w:eastAsia="Calibri" w:hAnsi="Calibri"/>
              </w:rPr>
              <w:t xml:space="preserve">Utilice después otras unidades de medida constantes como una agujeta, un abate lenguas, una cuerda para saltar, etcétera. En estos casos es </w:t>
            </w:r>
            <w:r w:rsidRPr="00D74F93">
              <w:rPr>
                <w:rFonts w:ascii="Calibri" w:eastAsia="Calibri" w:hAnsi="Calibri"/>
              </w:rPr>
              <w:lastRenderedPageBreak/>
              <w:t>necesario que todos usen la misma unidad de medida para poder hacer comparaciones</w:t>
            </w:r>
            <w:r>
              <w:rPr>
                <w:rFonts w:ascii="Calibri" w:eastAsia="Calibri" w:hAnsi="Calibri"/>
              </w:rPr>
              <w:t>.</w:t>
            </w:r>
          </w:p>
          <w:p w:rsidR="00EE59D1" w:rsidRDefault="00EE59D1" w:rsidP="00EE5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C55CCF" w:rsidRPr="00C61103" w:rsidRDefault="00EE59D1" w:rsidP="00C6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61103">
              <w:rPr>
                <w:rFonts w:ascii="Calibri" w:eastAsia="Calibri" w:hAnsi="Calibri"/>
              </w:rPr>
              <w:t>Comparación de longitudes directa e indirectamente.</w:t>
            </w:r>
          </w:p>
          <w:p w:rsidR="00C61103" w:rsidRDefault="00EE59D1" w:rsidP="00C6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61103">
              <w:rPr>
                <w:rFonts w:ascii="Calibri" w:eastAsia="Calibri" w:hAnsi="Calibri"/>
              </w:rPr>
              <w:t xml:space="preserve">Ordenar objetos de mayor a menor </w:t>
            </w:r>
            <w:r w:rsidR="00C61103" w:rsidRPr="00C61103">
              <w:rPr>
                <w:rFonts w:ascii="Calibri" w:eastAsia="Calibri" w:hAnsi="Calibri"/>
              </w:rPr>
              <w:t>“Buscar de entre los listones disponibles tres que juntos midan lo mismo que la tira más larga”. En relación con la capacidad, promueva actividades que permitan a los niños ordenar y comparar recipientes longitud</w:t>
            </w:r>
            <w:r>
              <w:rPr>
                <w:rFonts w:ascii="Calibri" w:eastAsia="Calibri" w:hAnsi="Calibri"/>
              </w:rPr>
              <w:t>.</w:t>
            </w: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4C52F1" w:rsidRDefault="004C52F1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C61103">
              <w:rPr>
                <w:rFonts w:ascii="Calibri" w:eastAsia="Calibri" w:hAnsi="Calibri"/>
              </w:rPr>
              <w:t>Identifican algunas regularidades en su vida cotidiana</w:t>
            </w:r>
            <w:r>
              <w:rPr>
                <w:rFonts w:ascii="Calibri" w:eastAsia="Calibri" w:hAnsi="Calibri"/>
              </w:rPr>
              <w:t>.</w:t>
            </w: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C61103" w:rsidRDefault="00C61103" w:rsidP="00C61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</w:t>
            </w:r>
            <w:r w:rsidRPr="00C61103">
              <w:rPr>
                <w:rFonts w:ascii="Calibri" w:eastAsia="Calibri" w:hAnsi="Calibri"/>
              </w:rPr>
              <w:t>epresentarlos gráficamente</w:t>
            </w:r>
            <w:r>
              <w:rPr>
                <w:rFonts w:ascii="Calibri" w:eastAsia="Calibri" w:hAnsi="Calibri"/>
              </w:rPr>
              <w:t xml:space="preserve"> con letras o dibujos</w:t>
            </w:r>
          </w:p>
          <w:p w:rsidR="00C61103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EE59D1" w:rsidRDefault="00C61103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</w:t>
            </w:r>
            <w:r w:rsidRPr="00C61103">
              <w:rPr>
                <w:rFonts w:ascii="Calibri" w:eastAsia="Calibri" w:hAnsi="Calibri"/>
              </w:rPr>
              <w:t xml:space="preserve">so de expresiones </w:t>
            </w:r>
            <w:r w:rsidRPr="00C61103">
              <w:rPr>
                <w:rFonts w:ascii="Calibri" w:eastAsia="Calibri" w:hAnsi="Calibri"/>
              </w:rPr>
              <w:lastRenderedPageBreak/>
              <w:t>como: día, noche, mañana, tarde, antes, después, día, semana, mes</w:t>
            </w:r>
            <w:r>
              <w:rPr>
                <w:rFonts w:ascii="Calibri" w:eastAsia="Calibri" w:hAnsi="Calibri"/>
              </w:rPr>
              <w:t>.</w:t>
            </w:r>
          </w:p>
          <w:p w:rsidR="003B2E80" w:rsidRDefault="003B2E80" w:rsidP="00C61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Reflexiones de que suceda, antes, durante y después.</w:t>
            </w:r>
          </w:p>
          <w:p w:rsidR="003B2E80" w:rsidRDefault="003B2E80" w:rsidP="003B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:rsidR="003B2E80" w:rsidRPr="003B2E80" w:rsidRDefault="003B2E80" w:rsidP="003B2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lang w:eastAsia="es-MX"/>
              </w:rPr>
            </w:pPr>
            <w:r w:rsidRPr="00B42A23">
              <w:rPr>
                <w:rFonts w:ascii="Calibri" w:eastAsia="Calibri" w:hAnsi="Calibri"/>
              </w:rPr>
              <w:t>En el calendario, ubiquen algunas actividades escolares que se efectúan en días determinados (honores a la Bandera, clase de música o educación física, por ejemplo)</w:t>
            </w:r>
            <w:r w:rsidR="00B42A23">
              <w:rPr>
                <w:rFonts w:ascii="Calibri" w:eastAsia="Calibri" w:hAnsi="Calibri"/>
              </w:rPr>
              <w:t>.</w:t>
            </w:r>
          </w:p>
        </w:tc>
      </w:tr>
    </w:tbl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C55CCF" w:rsidRDefault="00C55CCF"/>
    <w:p w:rsidR="007878ED" w:rsidRPr="007878ED" w:rsidRDefault="007878ED" w:rsidP="007878ED">
      <w:pPr>
        <w:rPr>
          <w:sz w:val="24"/>
        </w:rPr>
      </w:pPr>
      <w:r w:rsidRPr="007878ED">
        <w:rPr>
          <w:sz w:val="24"/>
        </w:rPr>
        <w:lastRenderedPageBreak/>
        <w:t>INICIO</w:t>
      </w:r>
    </w:p>
    <w:p w:rsidR="007878ED" w:rsidRDefault="007878ED" w:rsidP="007878ED">
      <w:pPr>
        <w:rPr>
          <w:sz w:val="24"/>
        </w:rPr>
      </w:pPr>
      <w:r w:rsidRPr="007878ED">
        <w:rPr>
          <w:sz w:val="24"/>
        </w:rPr>
        <w:t xml:space="preserve"> Cómo es una </w:t>
      </w:r>
      <w:r w:rsidRPr="007878ED">
        <w:rPr>
          <w:sz w:val="24"/>
        </w:rPr>
        <w:t>secuencia</w:t>
      </w:r>
      <w:r w:rsidRPr="007878ED">
        <w:rPr>
          <w:sz w:val="24"/>
        </w:rPr>
        <w:t xml:space="preserve"> elaborada en la época de pandemia (COVID - 19) se comienza </w:t>
      </w:r>
      <w:r w:rsidRPr="007878ED">
        <w:rPr>
          <w:sz w:val="24"/>
        </w:rPr>
        <w:t>informándolos</w:t>
      </w:r>
      <w:r w:rsidRPr="007878ED">
        <w:rPr>
          <w:sz w:val="24"/>
        </w:rPr>
        <w:t xml:space="preserve"> y dándoles consejos para cuidarse de este virus</w:t>
      </w:r>
    </w:p>
    <w:p w:rsidR="007878ED" w:rsidRPr="007878ED" w:rsidRDefault="007878ED" w:rsidP="007878ED">
      <w:pPr>
        <w:rPr>
          <w:sz w:val="24"/>
        </w:rPr>
      </w:pPr>
      <w:r w:rsidRPr="007878ED">
        <w:rPr>
          <w:sz w:val="24"/>
        </w:rPr>
        <w:t xml:space="preserve">DESARROLLO </w:t>
      </w:r>
    </w:p>
    <w:p w:rsidR="007878ED" w:rsidRPr="007878ED" w:rsidRDefault="007878ED" w:rsidP="007878ED">
      <w:pPr>
        <w:rPr>
          <w:sz w:val="24"/>
        </w:rPr>
      </w:pPr>
      <w:r w:rsidRPr="007878ED">
        <w:rPr>
          <w:sz w:val="24"/>
        </w:rPr>
        <w:t xml:space="preserve">Aquí se les presentan diferentes objetos </w:t>
      </w:r>
      <w:proofErr w:type="gramStart"/>
      <w:r w:rsidRPr="007878ED">
        <w:rPr>
          <w:sz w:val="24"/>
        </w:rPr>
        <w:t>( los</w:t>
      </w:r>
      <w:proofErr w:type="gramEnd"/>
      <w:r w:rsidRPr="007878ED">
        <w:rPr>
          <w:sz w:val="24"/>
        </w:rPr>
        <w:t xml:space="preserve"> cuales tienen diferentes utilidades) pero se centra en utilizarlos para medirlos utilizando manos , pues , libros , listones </w:t>
      </w:r>
      <w:proofErr w:type="spellStart"/>
      <w:r w:rsidRPr="007878ED">
        <w:rPr>
          <w:sz w:val="24"/>
        </w:rPr>
        <w:t>etc</w:t>
      </w:r>
      <w:proofErr w:type="spellEnd"/>
      <w:r w:rsidRPr="007878ED">
        <w:rPr>
          <w:sz w:val="24"/>
        </w:rPr>
        <w:t xml:space="preserve"> .</w:t>
      </w:r>
    </w:p>
    <w:p w:rsidR="007878ED" w:rsidRPr="007878ED" w:rsidRDefault="007878ED" w:rsidP="007878ED">
      <w:pPr>
        <w:rPr>
          <w:sz w:val="24"/>
        </w:rPr>
      </w:pPr>
      <w:r w:rsidRPr="007878ED">
        <w:rPr>
          <w:sz w:val="24"/>
        </w:rPr>
        <w:t>Después dibujan su silueta para así poder medirla (en esta ocasión utilizan un libro para medirla).</w:t>
      </w:r>
    </w:p>
    <w:p w:rsidR="00C55CCF" w:rsidRDefault="007878ED" w:rsidP="007878ED">
      <w:pPr>
        <w:rPr>
          <w:sz w:val="24"/>
        </w:rPr>
      </w:pPr>
      <w:r w:rsidRPr="007878ED">
        <w:rPr>
          <w:sz w:val="24"/>
        </w:rPr>
        <w:t>Les presentan el significado de cuarta (que es la distancia del dedo pulgar y el meñique)</w:t>
      </w:r>
    </w:p>
    <w:p w:rsidR="007878ED" w:rsidRPr="007878ED" w:rsidRDefault="007878ED" w:rsidP="007878ED">
      <w:pPr>
        <w:rPr>
          <w:sz w:val="24"/>
        </w:rPr>
      </w:pPr>
      <w:r w:rsidRPr="007878ED">
        <w:rPr>
          <w:sz w:val="24"/>
        </w:rPr>
        <w:t xml:space="preserve">CIERRE </w:t>
      </w:r>
    </w:p>
    <w:p w:rsidR="007878ED" w:rsidRDefault="007878ED" w:rsidP="007878ED">
      <w:pPr>
        <w:rPr>
          <w:sz w:val="24"/>
        </w:rPr>
      </w:pPr>
      <w:r w:rsidRPr="007878ED">
        <w:rPr>
          <w:sz w:val="24"/>
        </w:rPr>
        <w:t>Les ponen un juego a los alumnos (gallo gallina) en el que utilizan la unidad de medida de los pies contando paso desde diferentes direcciones y se aplica una pausa activa para animarlos</w:t>
      </w:r>
      <w:r>
        <w:rPr>
          <w:sz w:val="24"/>
        </w:rPr>
        <w:t>-</w:t>
      </w:r>
    </w:p>
    <w:p w:rsidR="007878ED" w:rsidRDefault="007878ED" w:rsidP="007878ED">
      <w:pPr>
        <w:rPr>
          <w:sz w:val="24"/>
        </w:rPr>
      </w:pPr>
      <w:bookmarkStart w:id="0" w:name="_GoBack"/>
      <w:bookmarkEnd w:id="0"/>
    </w:p>
    <w:p w:rsidR="007878ED" w:rsidRPr="007878ED" w:rsidRDefault="007878ED" w:rsidP="007878ED">
      <w:pPr>
        <w:rPr>
          <w:sz w:val="24"/>
        </w:rPr>
      </w:pPr>
      <w:r>
        <w:rPr>
          <w:sz w:val="24"/>
        </w:rPr>
        <w:t>VIDEO</w:t>
      </w:r>
    </w:p>
    <w:p w:rsidR="00C55CCF" w:rsidRDefault="007878ED" w:rsidP="001D2729">
      <w:pPr>
        <w:tabs>
          <w:tab w:val="left" w:pos="851"/>
          <w:tab w:val="left" w:pos="5135"/>
        </w:tabs>
      </w:pPr>
      <w:hyperlink r:id="rId9" w:history="1">
        <w:r w:rsidRPr="000E6736">
          <w:rPr>
            <w:rStyle w:val="Hipervnculo"/>
          </w:rPr>
          <w:t>https://youtu.be/E1HaYlgJ0NU</w:t>
        </w:r>
      </w:hyperlink>
    </w:p>
    <w:p w:rsidR="007878ED" w:rsidRPr="00AF3D16" w:rsidRDefault="007878ED" w:rsidP="001D2729">
      <w:pPr>
        <w:tabs>
          <w:tab w:val="left" w:pos="851"/>
          <w:tab w:val="left" w:pos="5135"/>
        </w:tabs>
      </w:pPr>
    </w:p>
    <w:sectPr w:rsidR="007878ED" w:rsidRPr="00AF3D16" w:rsidSect="00C55CC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E7" w:rsidRDefault="005351E7" w:rsidP="00AF3D16">
      <w:pPr>
        <w:spacing w:after="0" w:line="240" w:lineRule="auto"/>
      </w:pPr>
      <w:r>
        <w:separator/>
      </w:r>
    </w:p>
  </w:endnote>
  <w:endnote w:type="continuationSeparator" w:id="0">
    <w:p w:rsidR="005351E7" w:rsidRDefault="005351E7" w:rsidP="00AF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E7" w:rsidRDefault="005351E7" w:rsidP="00AF3D16">
      <w:pPr>
        <w:spacing w:after="0" w:line="240" w:lineRule="auto"/>
      </w:pPr>
      <w:r>
        <w:separator/>
      </w:r>
    </w:p>
  </w:footnote>
  <w:footnote w:type="continuationSeparator" w:id="0">
    <w:p w:rsidR="005351E7" w:rsidRDefault="005351E7" w:rsidP="00AF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DAE"/>
    <w:multiLevelType w:val="hybridMultilevel"/>
    <w:tmpl w:val="750A9A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2D51"/>
    <w:multiLevelType w:val="hybridMultilevel"/>
    <w:tmpl w:val="031E020C"/>
    <w:lvl w:ilvl="0" w:tplc="99F617A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BC50E06"/>
    <w:multiLevelType w:val="hybridMultilevel"/>
    <w:tmpl w:val="6AF2227A"/>
    <w:lvl w:ilvl="0" w:tplc="080A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CF"/>
    <w:rsid w:val="000358C7"/>
    <w:rsid w:val="0014066F"/>
    <w:rsid w:val="00192B36"/>
    <w:rsid w:val="001D2729"/>
    <w:rsid w:val="002C36E8"/>
    <w:rsid w:val="003B2E80"/>
    <w:rsid w:val="003D2988"/>
    <w:rsid w:val="004C52F1"/>
    <w:rsid w:val="004D5F17"/>
    <w:rsid w:val="005351E7"/>
    <w:rsid w:val="00560A4C"/>
    <w:rsid w:val="005863ED"/>
    <w:rsid w:val="005D11B0"/>
    <w:rsid w:val="0064723D"/>
    <w:rsid w:val="007643BE"/>
    <w:rsid w:val="007878ED"/>
    <w:rsid w:val="008B6EF6"/>
    <w:rsid w:val="00AF3D16"/>
    <w:rsid w:val="00B42A23"/>
    <w:rsid w:val="00B674F9"/>
    <w:rsid w:val="00BA62D5"/>
    <w:rsid w:val="00BF5834"/>
    <w:rsid w:val="00C52F7E"/>
    <w:rsid w:val="00C55CCF"/>
    <w:rsid w:val="00C61103"/>
    <w:rsid w:val="00C76F8E"/>
    <w:rsid w:val="00D52792"/>
    <w:rsid w:val="00D74F93"/>
    <w:rsid w:val="00DE2E05"/>
    <w:rsid w:val="00EE59D1"/>
    <w:rsid w:val="00EF649D"/>
    <w:rsid w:val="00EF75C7"/>
    <w:rsid w:val="00F15271"/>
    <w:rsid w:val="00FD27DC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C5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4">
    <w:name w:val="Light Grid Accent 4"/>
    <w:basedOn w:val="Tablanormal"/>
    <w:uiPriority w:val="62"/>
    <w:rsid w:val="00C55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192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D16"/>
  </w:style>
  <w:style w:type="paragraph" w:styleId="Piedepgina">
    <w:name w:val="footer"/>
    <w:basedOn w:val="Normal"/>
    <w:link w:val="Piedepgina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D16"/>
  </w:style>
  <w:style w:type="table" w:styleId="Sombreadomedio1-nfasis4">
    <w:name w:val="Medium Shading 1 Accent 4"/>
    <w:basedOn w:val="Tablanormal"/>
    <w:uiPriority w:val="63"/>
    <w:rsid w:val="00586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586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1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7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C55C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Helvetica Neue" w:eastAsia="Times New Roman" w:hAnsi="Helvetica Neue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Helvetica Neue" w:eastAsia="Times New Roman" w:hAnsi="Helvetica Neue" w:cs="Times New Roman"/>
        <w:b/>
        <w:bCs/>
      </w:rPr>
    </w:tblStylePr>
    <w:tblStylePr w:type="lastCol">
      <w:rPr>
        <w:rFonts w:ascii="Helvetica Neue" w:eastAsia="Times New Roman" w:hAnsi="Helvetica Neue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4">
    <w:name w:val="Light Grid Accent 4"/>
    <w:basedOn w:val="Tablanormal"/>
    <w:uiPriority w:val="62"/>
    <w:rsid w:val="00C55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rrafodelista">
    <w:name w:val="List Paragraph"/>
    <w:basedOn w:val="Normal"/>
    <w:uiPriority w:val="34"/>
    <w:qFormat/>
    <w:rsid w:val="00192B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D16"/>
  </w:style>
  <w:style w:type="paragraph" w:styleId="Piedepgina">
    <w:name w:val="footer"/>
    <w:basedOn w:val="Normal"/>
    <w:link w:val="PiedepginaCar"/>
    <w:uiPriority w:val="99"/>
    <w:unhideWhenUsed/>
    <w:rsid w:val="00AF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D16"/>
  </w:style>
  <w:style w:type="table" w:styleId="Sombreadomedio1-nfasis4">
    <w:name w:val="Medium Shading 1 Accent 4"/>
    <w:basedOn w:val="Tablanormal"/>
    <w:uiPriority w:val="63"/>
    <w:rsid w:val="00586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5863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1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2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outu.be/E1HaYlgJ0N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F929-9B9C-43B5-A48B-4773247F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29</cp:revision>
  <dcterms:created xsi:type="dcterms:W3CDTF">2021-05-19T22:55:00Z</dcterms:created>
  <dcterms:modified xsi:type="dcterms:W3CDTF">2021-05-26T21:51:00Z</dcterms:modified>
</cp:coreProperties>
</file>