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E7EC" w14:textId="77777777" w:rsidR="007849D3" w:rsidRDefault="007849D3" w:rsidP="0078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CE40F51" w14:textId="77777777" w:rsidR="007849D3" w:rsidRDefault="007849D3" w:rsidP="0078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42C7450" w14:textId="77777777" w:rsidR="007849D3" w:rsidRDefault="007849D3" w:rsidP="0078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876EB65" w14:textId="77777777" w:rsidR="007849D3" w:rsidRDefault="007849D3" w:rsidP="00784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13C5B" w14:textId="77777777" w:rsidR="007849D3" w:rsidRDefault="007849D3" w:rsidP="0078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C5B5E9" wp14:editId="7BE071A0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11BB8F" w14:textId="77777777" w:rsidR="007849D3" w:rsidRDefault="007849D3" w:rsidP="007849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 xml:space="preserve">FORMA, ESPACIO Y MEDIDA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5B5E9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B11BB8F" w14:textId="77777777" w:rsidR="007849D3" w:rsidRDefault="007849D3" w:rsidP="007849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 xml:space="preserve">FORMA, ESPACIO Y MEDIDA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CE577E0" w14:textId="77777777" w:rsidR="007849D3" w:rsidRDefault="007849D3" w:rsidP="00784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4C04B" w14:textId="77777777" w:rsidR="007849D3" w:rsidRDefault="007849D3" w:rsidP="00784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4C1B0B9" w14:textId="77777777" w:rsidR="007849D3" w:rsidRDefault="007849D3" w:rsidP="007849D3">
      <w:pPr>
        <w:rPr>
          <w:rFonts w:ascii="Times New Roman" w:hAnsi="Times New Roman" w:cs="Times New Roman"/>
          <w:b/>
          <w:sz w:val="28"/>
        </w:rPr>
      </w:pPr>
    </w:p>
    <w:p w14:paraId="35A57AE1" w14:textId="3FB528B2" w:rsidR="007849D3" w:rsidRDefault="007849D3" w:rsidP="00784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Alumnas:</w:t>
      </w:r>
    </w:p>
    <w:p w14:paraId="23E70F8E" w14:textId="6DE4F668" w:rsidR="007849D3" w:rsidRPr="007849D3" w:rsidRDefault="007849D3" w:rsidP="007849D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49D3">
        <w:rPr>
          <w:rFonts w:ascii="Times New Roman" w:hAnsi="Times New Roman" w:cs="Times New Roman"/>
          <w:bCs/>
          <w:sz w:val="28"/>
          <w:szCs w:val="28"/>
        </w:rPr>
        <w:t>CARDENAS TOVAR MONICA GUADALUPE #2</w:t>
      </w:r>
      <w:r w:rsidRPr="007849D3">
        <w:rPr>
          <w:rFonts w:ascii="Times New Roman" w:hAnsi="Times New Roman" w:cs="Times New Roman"/>
          <w:bCs/>
          <w:sz w:val="28"/>
          <w:szCs w:val="28"/>
        </w:rPr>
        <w:br/>
        <w:t>ESCOBEDO GARCIA FABIOLA DENISSE #5</w:t>
      </w:r>
      <w:r w:rsidRPr="007849D3">
        <w:rPr>
          <w:rFonts w:ascii="Times New Roman" w:hAnsi="Times New Roman" w:cs="Times New Roman"/>
          <w:bCs/>
          <w:sz w:val="28"/>
          <w:szCs w:val="28"/>
        </w:rPr>
        <w:br/>
        <w:t>GARCIA VELA LUCERO DE LOURDES #6</w:t>
      </w:r>
      <w:r w:rsidRPr="007849D3">
        <w:rPr>
          <w:rFonts w:ascii="Times New Roman" w:hAnsi="Times New Roman" w:cs="Times New Roman"/>
          <w:bCs/>
          <w:sz w:val="28"/>
          <w:szCs w:val="28"/>
        </w:rPr>
        <w:br/>
        <w:t>SANCHEZ CALDERON CARLA SAMANTHA #16</w:t>
      </w:r>
      <w:r w:rsidRPr="007849D3">
        <w:rPr>
          <w:rFonts w:ascii="Times New Roman" w:hAnsi="Times New Roman" w:cs="Times New Roman"/>
          <w:bCs/>
          <w:sz w:val="28"/>
          <w:szCs w:val="28"/>
        </w:rPr>
        <w:br/>
        <w:t>VALDES JIMENEZ MARIANA GUADALUPE #19</w:t>
      </w:r>
    </w:p>
    <w:p w14:paraId="5E709A4F" w14:textId="0C2AD32A" w:rsidR="007849D3" w:rsidRPr="007849D3" w:rsidRDefault="007849D3" w:rsidP="007849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Grupo: </w:t>
      </w:r>
      <w:r>
        <w:rPr>
          <w:rFonts w:ascii="Times New Roman" w:hAnsi="Times New Roman" w:cs="Times New Roman"/>
          <w:bCs/>
          <w:sz w:val="28"/>
          <w:szCs w:val="28"/>
        </w:rPr>
        <w:t>2º C</w:t>
      </w:r>
    </w:p>
    <w:p w14:paraId="20DCC395" w14:textId="77777777" w:rsidR="007849D3" w:rsidRDefault="007849D3" w:rsidP="007849D3">
      <w:pPr>
        <w:rPr>
          <w:rFonts w:ascii="Times New Roman" w:hAnsi="Times New Roman" w:cs="Times New Roman"/>
          <w:b/>
          <w:sz w:val="28"/>
          <w:szCs w:val="28"/>
        </w:rPr>
      </w:pPr>
    </w:p>
    <w:p w14:paraId="504800C5" w14:textId="1EE4B135" w:rsidR="007849D3" w:rsidRDefault="007849D3" w:rsidP="007849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Padlet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medición </w:t>
      </w:r>
    </w:p>
    <w:p w14:paraId="77AC61B6" w14:textId="466F0DFA" w:rsidR="007849D3" w:rsidRPr="007849D3" w:rsidRDefault="007849D3" w:rsidP="00784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2B2D892A" w14:textId="77777777" w:rsidR="007849D3" w:rsidRP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  <w:r w:rsidRPr="007849D3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 w:rsidRPr="007849D3">
        <w:rPr>
          <w:rFonts w:ascii="Times New Roman" w:hAnsi="Times New Roman" w:cs="Times New Roman"/>
          <w:sz w:val="28"/>
          <w:szCs w:val="28"/>
        </w:rPr>
        <w:t xml:space="preserve">Oralia Gabriela Palmares Villarreal </w:t>
      </w:r>
    </w:p>
    <w:p w14:paraId="0CF3E874" w14:textId="77777777" w:rsidR="007849D3" w:rsidRDefault="007849D3" w:rsidP="007849D3">
      <w:pPr>
        <w:rPr>
          <w:rFonts w:ascii="Times New Roman" w:hAnsi="Times New Roman" w:cs="Times New Roman"/>
          <w:sz w:val="24"/>
          <w:szCs w:val="24"/>
        </w:rPr>
      </w:pPr>
    </w:p>
    <w:p w14:paraId="0429559A" w14:textId="1670DD49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31 de mayo de 2021</w:t>
      </w:r>
    </w:p>
    <w:p w14:paraId="02E609B2" w14:textId="4E0EB2C7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</w:p>
    <w:p w14:paraId="24ED5038" w14:textId="3F2B293E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</w:p>
    <w:p w14:paraId="75DA1280" w14:textId="4A04B6AE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</w:p>
    <w:p w14:paraId="31E1068E" w14:textId="20C54B28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</w:p>
    <w:p w14:paraId="4BE101A4" w14:textId="1208CEB1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</w:p>
    <w:p w14:paraId="69EC071A" w14:textId="77777777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</w:p>
    <w:p w14:paraId="24ABA366" w14:textId="2E6814A0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681D310" w14:textId="27299C27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D29DE">
          <w:rPr>
            <w:rStyle w:val="Hipervnculo"/>
            <w:rFonts w:ascii="Times New Roman" w:hAnsi="Times New Roman" w:cs="Times New Roman"/>
            <w:sz w:val="28"/>
            <w:szCs w:val="28"/>
          </w:rPr>
          <w:t>https://padlet.com/sammycobac6d/cv5f8h0znuy8eh55</w:t>
        </w:r>
      </w:hyperlink>
    </w:p>
    <w:p w14:paraId="62A56FD2" w14:textId="78C0C66D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  <w:r w:rsidRPr="007849D3">
        <w:rPr>
          <w:rFonts w:ascii="Times New Roman" w:hAnsi="Times New Roman" w:cs="Times New Roman"/>
          <w:sz w:val="28"/>
          <w:szCs w:val="28"/>
        </w:rPr>
        <w:t>cv5f8h0znuy8eh55</w:t>
      </w:r>
    </w:p>
    <w:p w14:paraId="16893CFC" w14:textId="4A66329B" w:rsidR="007849D3" w:rsidRDefault="007849D3" w:rsidP="007849D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B034EE" wp14:editId="2EB69B1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EB105" w14:textId="77777777" w:rsidR="007849D3" w:rsidRDefault="007849D3"/>
    <w:sectPr w:rsidR="00784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D3"/>
    <w:rsid w:val="007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05EB"/>
  <w15:chartTrackingRefBased/>
  <w15:docId w15:val="{BC8E2805-3B8B-42EA-B7CE-61A0B3A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D3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849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sammycobac6d/cv5f8h0znuy8eh5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2021-05-31T21:09:00Z</dcterms:created>
  <dcterms:modified xsi:type="dcterms:W3CDTF">2021-05-31T21:13:00Z</dcterms:modified>
</cp:coreProperties>
</file>