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AA91" w14:textId="77777777" w:rsidR="00813D56" w:rsidRDefault="00813D56" w:rsidP="00813D5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9F3CB27" w14:textId="77777777" w:rsidR="00813D56" w:rsidRDefault="00813D56" w:rsidP="00813D5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CA5ABE8" w14:textId="140A4B34" w:rsidR="00276A74" w:rsidRPr="00813D56" w:rsidRDefault="00813D56" w:rsidP="00813D5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13D56">
        <w:rPr>
          <w:rFonts w:ascii="Times New Roman" w:eastAsia="Arial" w:hAnsi="Times New Roman" w:cs="Times New Roman"/>
          <w:b/>
          <w:color w:val="000000"/>
          <w:sz w:val="24"/>
          <w:szCs w:val="24"/>
        </w:rPr>
        <w:t>Escuela Normal de Educación Preescolar</w:t>
      </w:r>
    </w:p>
    <w:p w14:paraId="407287F7" w14:textId="6317156A" w:rsidR="00813D56" w:rsidRPr="00813D56" w:rsidRDefault="00813D56" w:rsidP="00813D5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13D56">
        <w:rPr>
          <w:rFonts w:ascii="Times New Roman" w:eastAsia="Arial" w:hAnsi="Times New Roman" w:cs="Times New Roman"/>
          <w:b/>
          <w:color w:val="000000"/>
          <w:sz w:val="24"/>
          <w:szCs w:val="24"/>
        </w:rPr>
        <w:t>Licenciatura en Educación Preescolar</w:t>
      </w:r>
    </w:p>
    <w:p w14:paraId="079D6DE9" w14:textId="2680104C" w:rsid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170977" wp14:editId="3D65FF5A">
            <wp:simplePos x="0" y="0"/>
            <wp:positionH relativeFrom="column">
              <wp:posOffset>3230245</wp:posOffset>
            </wp:positionH>
            <wp:positionV relativeFrom="paragraph">
              <wp:posOffset>276860</wp:posOffset>
            </wp:positionV>
            <wp:extent cx="1828800" cy="1576705"/>
            <wp:effectExtent l="0" t="0" r="0" b="0"/>
            <wp:wrapNone/>
            <wp:docPr id="1" name="Imagen 1" descr="Museo Presidentes on Twitter: &amp;quot;23 agosto 1973.Gobernador de #Coahuila  Eulalio Gutiérrez Treviño establece la Escuela Normal de Educación  Preescolar… 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amp;quot;23 agosto 1973.Gobernador de #Coahuila  Eulalio Gutiérrez Treviño establece la Escuela Normal de Educación  Preescolar… 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62A77282">
        <w:rPr>
          <w:rFonts w:ascii="Times New Roman" w:eastAsia="Arial" w:hAnsi="Times New Roman" w:cs="Times New Roman"/>
          <w:color w:val="000000"/>
          <w:sz w:val="24"/>
          <w:szCs w:val="24"/>
        </w:rPr>
        <w:t>Ciclo 2020-2021</w:t>
      </w:r>
    </w:p>
    <w:p w14:paraId="17992907" w14:textId="3FE099FB" w:rsid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2B464029" w14:textId="1A46B4A8" w:rsid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5A7C0059" w14:textId="62262F6C" w:rsid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6DF61AF2" w14:textId="1574B884" w:rsid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39D76A82" w14:textId="77777777" w:rsidR="00813D56" w:rsidRP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</w:p>
    <w:p w14:paraId="0C1F7373" w14:textId="1EB33B09" w:rsidR="00813D56" w:rsidRP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813D5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Forma, Espacio y Medida</w:t>
      </w:r>
    </w:p>
    <w:p w14:paraId="2C07C67B" w14:textId="69485046" w:rsidR="00813D56" w:rsidRPr="00813D56" w:rsidRDefault="00813D56" w:rsidP="00813D56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13D56">
        <w:rPr>
          <w:rFonts w:ascii="Times New Roman" w:eastAsia="Arial" w:hAnsi="Times New Roman" w:cs="Times New Roman"/>
          <w:b/>
          <w:color w:val="000000"/>
          <w:sz w:val="24"/>
          <w:szCs w:val="24"/>
        </w:rPr>
        <w:t>Evidencia unidad 3</w:t>
      </w:r>
    </w:p>
    <w:p w14:paraId="0F71B724" w14:textId="5CEC9751" w:rsidR="00813D56" w:rsidRP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813D5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Titular: Oralia Gabriela Palmares Villarreal</w:t>
      </w:r>
    </w:p>
    <w:p w14:paraId="62DD0DE8" w14:textId="163C8DC9" w:rsidR="00813D56" w:rsidRP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813D5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Alumnas: Victoria Hernández Herrera # 10 Nataly Melissa Reynoso Pérez #13</w:t>
      </w:r>
    </w:p>
    <w:p w14:paraId="2C181144" w14:textId="7B75F077" w:rsidR="00813D56" w:rsidRP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813D56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Competencia:</w:t>
      </w:r>
    </w:p>
    <w:p w14:paraId="78A379B5" w14:textId="0E91212E" w:rsidR="00813D56" w:rsidRPr="00813D56" w:rsidRDefault="00813D56" w:rsidP="00813D56">
      <w:pPr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813D56">
        <w:rPr>
          <w:rFonts w:ascii="Times New Roman" w:hAnsi="Times New Roman" w:cs="Times New Roman"/>
          <w:bCs/>
          <w:color w:val="000000"/>
        </w:rPr>
        <w:t>Aplica el plan y programas de estudio para alcanzar los propósitos educativos y contribuir al pleno desenvolvimiento de las capacidades de sus alumnos.</w:t>
      </w:r>
    </w:p>
    <w:p w14:paraId="048F407B" w14:textId="77777777" w:rsidR="00813D56" w:rsidRDefault="00813D56" w:rsidP="00813D56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C0ECC5" w14:textId="48C57906" w:rsidR="00276A74" w:rsidRDefault="00276A74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C0BD8F" w14:textId="77777777" w:rsidR="00813D56" w:rsidRDefault="00813D56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484DC2" w14:textId="5BC1A6D2" w:rsidR="00276A74" w:rsidRDefault="00813D56">
      <w:pPr>
        <w:spacing w:before="150" w:after="0" w:line="21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Matriz de magnitudes y medida</w:t>
      </w:r>
    </w:p>
    <w:p w14:paraId="2EDBDF9F" w14:textId="77777777" w:rsidR="00276A74" w:rsidRDefault="00276A74" w:rsidP="00276A74"/>
    <w:tbl>
      <w:tblPr>
        <w:tblStyle w:val="TableGrid"/>
        <w:tblW w:w="12996" w:type="dxa"/>
        <w:tblLook w:val="04A0" w:firstRow="1" w:lastRow="0" w:firstColumn="1" w:lastColumn="0" w:noHBand="0" w:noVBand="1"/>
      </w:tblPr>
      <w:tblGrid>
        <w:gridCol w:w="1308"/>
        <w:gridCol w:w="1811"/>
        <w:gridCol w:w="2479"/>
        <w:gridCol w:w="2420"/>
        <w:gridCol w:w="2385"/>
        <w:gridCol w:w="2593"/>
      </w:tblGrid>
      <w:tr w:rsidR="00813D56" w14:paraId="3C671BBB" w14:textId="77777777" w:rsidTr="0C2C1AB4">
        <w:tc>
          <w:tcPr>
            <w:tcW w:w="1090" w:type="dxa"/>
            <w:shd w:val="clear" w:color="auto" w:fill="5F497A" w:themeFill="accent4" w:themeFillShade="BF"/>
          </w:tcPr>
          <w:p w14:paraId="441EAFED" w14:textId="77777777" w:rsidR="00276A74" w:rsidRPr="008D33E1" w:rsidRDefault="00276A74" w:rsidP="004D02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3E1">
              <w:rPr>
                <w:rFonts w:ascii="Arial" w:hAnsi="Arial" w:cs="Arial"/>
                <w:i/>
                <w:sz w:val="24"/>
                <w:szCs w:val="24"/>
              </w:rPr>
              <w:t>Eje</w:t>
            </w:r>
          </w:p>
        </w:tc>
        <w:tc>
          <w:tcPr>
            <w:tcW w:w="1509" w:type="dxa"/>
            <w:shd w:val="clear" w:color="auto" w:fill="5F497A" w:themeFill="accent4" w:themeFillShade="BF"/>
          </w:tcPr>
          <w:p w14:paraId="684FF6C7" w14:textId="77777777" w:rsidR="00276A74" w:rsidRPr="008D33E1" w:rsidRDefault="00276A74" w:rsidP="004D02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3E1">
              <w:rPr>
                <w:rFonts w:ascii="Arial" w:hAnsi="Arial" w:cs="Arial"/>
                <w:i/>
                <w:sz w:val="24"/>
                <w:szCs w:val="24"/>
              </w:rPr>
              <w:t>Tema</w:t>
            </w:r>
          </w:p>
        </w:tc>
        <w:tc>
          <w:tcPr>
            <w:tcW w:w="2065" w:type="dxa"/>
            <w:shd w:val="clear" w:color="auto" w:fill="5F497A" w:themeFill="accent4" w:themeFillShade="BF"/>
          </w:tcPr>
          <w:p w14:paraId="5EBB2EC5" w14:textId="77777777" w:rsidR="00276A74" w:rsidRPr="008D33E1" w:rsidRDefault="00276A74" w:rsidP="004D02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3E1">
              <w:rPr>
                <w:rFonts w:ascii="Arial" w:hAnsi="Arial" w:cs="Arial"/>
                <w:i/>
                <w:sz w:val="24"/>
                <w:szCs w:val="24"/>
              </w:rPr>
              <w:t>Aprendizaje</w:t>
            </w:r>
          </w:p>
        </w:tc>
        <w:tc>
          <w:tcPr>
            <w:tcW w:w="2016" w:type="dxa"/>
            <w:shd w:val="clear" w:color="auto" w:fill="5F497A" w:themeFill="accent4" w:themeFillShade="BF"/>
          </w:tcPr>
          <w:p w14:paraId="4DFE2CC8" w14:textId="77777777" w:rsidR="00276A74" w:rsidRPr="008D33E1" w:rsidRDefault="00276A74" w:rsidP="004D02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3E1">
              <w:rPr>
                <w:rFonts w:ascii="Arial" w:hAnsi="Arial" w:cs="Arial"/>
                <w:i/>
                <w:sz w:val="24"/>
                <w:szCs w:val="24"/>
              </w:rPr>
              <w:t>Nivel de Profundidad</w:t>
            </w:r>
          </w:p>
        </w:tc>
        <w:tc>
          <w:tcPr>
            <w:tcW w:w="1987" w:type="dxa"/>
            <w:shd w:val="clear" w:color="auto" w:fill="5F497A" w:themeFill="accent4" w:themeFillShade="BF"/>
          </w:tcPr>
          <w:p w14:paraId="2B08E01B" w14:textId="77777777" w:rsidR="00276A74" w:rsidRPr="008D33E1" w:rsidRDefault="00276A74" w:rsidP="004D02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3E1">
              <w:rPr>
                <w:rFonts w:ascii="Arial" w:hAnsi="Arial" w:cs="Arial"/>
                <w:i/>
                <w:sz w:val="24"/>
                <w:szCs w:val="24"/>
              </w:rPr>
              <w:t>¿Qué deben saber?</w:t>
            </w:r>
          </w:p>
        </w:tc>
        <w:tc>
          <w:tcPr>
            <w:tcW w:w="2160" w:type="dxa"/>
            <w:shd w:val="clear" w:color="auto" w:fill="5F497A" w:themeFill="accent4" w:themeFillShade="BF"/>
          </w:tcPr>
          <w:p w14:paraId="0E8A316C" w14:textId="77777777" w:rsidR="00276A74" w:rsidRPr="008D33E1" w:rsidRDefault="00276A74" w:rsidP="004D02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33E1">
              <w:rPr>
                <w:rFonts w:ascii="Arial" w:hAnsi="Arial" w:cs="Arial"/>
                <w:i/>
                <w:sz w:val="24"/>
                <w:szCs w:val="24"/>
              </w:rPr>
              <w:t>¿Qué deben hacer?</w:t>
            </w:r>
          </w:p>
        </w:tc>
      </w:tr>
      <w:tr w:rsidR="00813D56" w14:paraId="6250A01C" w14:textId="77777777" w:rsidTr="0C2C1AB4">
        <w:tc>
          <w:tcPr>
            <w:tcW w:w="1090" w:type="dxa"/>
            <w:vMerge w:val="restart"/>
            <w:shd w:val="clear" w:color="auto" w:fill="D99594" w:themeFill="accent2" w:themeFillTint="99"/>
          </w:tcPr>
          <w:p w14:paraId="5A9FB118" w14:textId="0A4EB821" w:rsidR="00276A74" w:rsidRPr="00697DA2" w:rsidRDefault="00276A74" w:rsidP="004D0283">
            <w:pPr>
              <w:rPr>
                <w:b/>
                <w:bCs/>
              </w:rPr>
            </w:pPr>
          </w:p>
          <w:p w14:paraId="3B59CF98" w14:textId="77777777" w:rsidR="00276A74" w:rsidRDefault="00276A74" w:rsidP="004D0283"/>
          <w:p w14:paraId="7F7DC6F1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7460BC2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53DBCDB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C832447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2E13A869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3309E35" w14:textId="77777777" w:rsidR="00276A74" w:rsidRPr="00DC4D98" w:rsidRDefault="00276A74" w:rsidP="004D0283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4D98">
              <w:rPr>
                <w:rFonts w:ascii="Arial" w:hAnsi="Arial" w:cs="Arial"/>
                <w:i/>
                <w:sz w:val="24"/>
                <w:szCs w:val="24"/>
              </w:rPr>
              <w:t>Forma, Espacio Y medida</w:t>
            </w:r>
          </w:p>
        </w:tc>
        <w:tc>
          <w:tcPr>
            <w:tcW w:w="1509" w:type="dxa"/>
            <w:vMerge w:val="restart"/>
            <w:shd w:val="clear" w:color="auto" w:fill="D99594" w:themeFill="accent2" w:themeFillTint="99"/>
          </w:tcPr>
          <w:p w14:paraId="3B323DD5" w14:textId="77777777" w:rsidR="00276A74" w:rsidRDefault="00276A74" w:rsidP="004D0283"/>
          <w:p w14:paraId="117AE169" w14:textId="77777777" w:rsidR="00276A74" w:rsidRDefault="00276A74" w:rsidP="004D0283"/>
          <w:p w14:paraId="32262222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BF83389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BDE1004" w14:textId="77777777" w:rsidR="00276A74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1197665" w14:textId="77777777" w:rsidR="00276A74" w:rsidRDefault="00276A74" w:rsidP="004D028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8DFCDCC" w14:textId="77777777" w:rsidR="00276A74" w:rsidRDefault="00276A74" w:rsidP="004D028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CE6BB10" w14:textId="77777777" w:rsidR="00276A74" w:rsidRPr="00DC4D98" w:rsidRDefault="00276A74" w:rsidP="004D0283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C4D98">
              <w:rPr>
                <w:rFonts w:ascii="Arial" w:hAnsi="Arial" w:cs="Arial"/>
                <w:i/>
                <w:sz w:val="24"/>
                <w:szCs w:val="24"/>
              </w:rPr>
              <w:t>Magnitudes</w:t>
            </w:r>
          </w:p>
          <w:p w14:paraId="1AA3383F" w14:textId="77777777" w:rsidR="00276A74" w:rsidRPr="00DC4D98" w:rsidRDefault="00276A74" w:rsidP="004D0283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4D98">
              <w:rPr>
                <w:rFonts w:ascii="Arial" w:hAnsi="Arial" w:cs="Arial"/>
                <w:i/>
                <w:sz w:val="24"/>
                <w:szCs w:val="24"/>
              </w:rPr>
              <w:t xml:space="preserve"> y</w:t>
            </w:r>
          </w:p>
          <w:p w14:paraId="02B17DCA" w14:textId="77777777" w:rsidR="00276A74" w:rsidRPr="001F73DB" w:rsidRDefault="00276A74" w:rsidP="004D02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DC4D98">
              <w:rPr>
                <w:rFonts w:ascii="Arial" w:hAnsi="Arial" w:cs="Arial"/>
                <w:i/>
                <w:sz w:val="24"/>
                <w:szCs w:val="24"/>
              </w:rPr>
              <w:t xml:space="preserve"> Medidas</w:t>
            </w:r>
          </w:p>
        </w:tc>
        <w:tc>
          <w:tcPr>
            <w:tcW w:w="2065" w:type="dxa"/>
            <w:shd w:val="clear" w:color="auto" w:fill="B2A1C7" w:themeFill="accent4" w:themeFillTint="99"/>
          </w:tcPr>
          <w:p w14:paraId="6E336AFF" w14:textId="77777777" w:rsidR="00276A74" w:rsidRPr="00DC4D98" w:rsidRDefault="00276A74" w:rsidP="004D0283">
            <w:pPr>
              <w:jc w:val="both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  <w:p w14:paraId="459CB6D1" w14:textId="77777777" w:rsidR="00276A74" w:rsidRPr="00DC4D98" w:rsidRDefault="00276A74" w:rsidP="004D028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281E5C59" w14:textId="77777777" w:rsidR="00276A74" w:rsidRPr="00DC4D98" w:rsidRDefault="00276A74" w:rsidP="004D028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2FC995CE" w14:textId="77777777" w:rsidR="00276A74" w:rsidRPr="00DC4D98" w:rsidRDefault="00276A74" w:rsidP="004D028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6384C0A6" w14:textId="77777777" w:rsidR="00276A74" w:rsidRPr="00DC4D98" w:rsidRDefault="00276A74" w:rsidP="004D028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76DF7EB6" w14:textId="77777777" w:rsidR="00276A74" w:rsidRPr="00DC4D98" w:rsidRDefault="00276A74" w:rsidP="004D0283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DC4D98">
              <w:rPr>
                <w:rFonts w:ascii="Arial" w:hAnsi="Arial" w:cs="Arial"/>
                <w:i/>
                <w:szCs w:val="24"/>
              </w:rPr>
              <w:t>Identifica la longitud de varios objetos a través de la comparación directa o</w:t>
            </w:r>
          </w:p>
          <w:p w14:paraId="770D0739" w14:textId="77777777" w:rsidR="00276A74" w:rsidRPr="00DC4D98" w:rsidRDefault="00276A74" w:rsidP="004D0283">
            <w:pPr>
              <w:jc w:val="center"/>
              <w:rPr>
                <w:rFonts w:ascii="Arial" w:hAnsi="Arial" w:cs="Arial"/>
                <w:highlight w:val="green"/>
              </w:rPr>
            </w:pPr>
            <w:r w:rsidRPr="00DC4D98">
              <w:rPr>
                <w:rFonts w:ascii="Arial" w:hAnsi="Arial" w:cs="Arial"/>
                <w:i/>
                <w:szCs w:val="24"/>
              </w:rPr>
              <w:t>mediante el uso de un intermediario.</w:t>
            </w:r>
          </w:p>
        </w:tc>
        <w:tc>
          <w:tcPr>
            <w:tcW w:w="2016" w:type="dxa"/>
            <w:shd w:val="clear" w:color="auto" w:fill="B2A1C7" w:themeFill="accent4" w:themeFillTint="99"/>
          </w:tcPr>
          <w:p w14:paraId="49DB0054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1A882A2" w14:textId="21E40F9B" w:rsidR="00DC4D98" w:rsidRPr="002818B7" w:rsidRDefault="00DC4D98" w:rsidP="00DC4D98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68A8852C" w14:textId="172876DB" w:rsidR="00276A74" w:rsidRPr="00DC4D98" w:rsidRDefault="00DC4D98" w:rsidP="004D0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un nivel alto ya que con ayuda de este aprendizaje debe comenzar a medir utilizando distintos métodos y le ayudará en su vida cotidiana.</w:t>
            </w:r>
          </w:p>
        </w:tc>
        <w:tc>
          <w:tcPr>
            <w:tcW w:w="1987" w:type="dxa"/>
            <w:shd w:val="clear" w:color="auto" w:fill="B2A1C7" w:themeFill="accent4" w:themeFillTint="99"/>
          </w:tcPr>
          <w:p w14:paraId="2409E0CC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A01B698" w14:textId="2A1A5641" w:rsidR="00061AC3" w:rsidRPr="00927C26" w:rsidRDefault="00276A74" w:rsidP="00061AC3">
            <w:pPr>
              <w:jc w:val="both"/>
              <w:rPr>
                <w:rFonts w:ascii="Arial" w:hAnsi="Arial" w:cs="Arial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="00927C26" w:rsidRPr="00927C26">
              <w:rPr>
                <w:rFonts w:ascii="Arial" w:hAnsi="Arial" w:cs="Arial"/>
                <w:b/>
                <w:bCs/>
                <w:szCs w:val="24"/>
              </w:rPr>
              <w:t>Conocer</w:t>
            </w:r>
            <w:r w:rsidRPr="00927C26">
              <w:rPr>
                <w:rFonts w:ascii="Arial" w:hAnsi="Arial" w:cs="Arial"/>
                <w:b/>
                <w:szCs w:val="24"/>
              </w:rPr>
              <w:t xml:space="preserve"> </w:t>
            </w:r>
            <w:r w:rsidRPr="00927C26">
              <w:rPr>
                <w:rFonts w:ascii="Arial" w:hAnsi="Arial" w:cs="Arial"/>
                <w:szCs w:val="24"/>
              </w:rPr>
              <w:t xml:space="preserve">la </w:t>
            </w:r>
          </w:p>
          <w:p w14:paraId="1EC6BFCF" w14:textId="5609A255" w:rsidR="00276A74" w:rsidRDefault="00276A74" w:rsidP="004D0283">
            <w:pPr>
              <w:jc w:val="both"/>
              <w:rPr>
                <w:rFonts w:ascii="Arial" w:hAnsi="Arial" w:cs="Arial"/>
                <w:szCs w:val="24"/>
              </w:rPr>
            </w:pPr>
            <w:r w:rsidRPr="00927C26">
              <w:rPr>
                <w:rFonts w:ascii="Arial" w:hAnsi="Arial" w:cs="Arial"/>
                <w:szCs w:val="24"/>
              </w:rPr>
              <w:t>dimensión de los objetos (largo, ancho, alto)</w:t>
            </w:r>
          </w:p>
          <w:p w14:paraId="4AA587CC" w14:textId="4B576CAF" w:rsidR="00927C26" w:rsidRDefault="00927C26" w:rsidP="004D02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14BAA" w14:textId="3D4C6D91" w:rsidR="00927C26" w:rsidRPr="00927C26" w:rsidRDefault="00927C26" w:rsidP="004D02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Saber </w:t>
            </w:r>
            <w:r>
              <w:rPr>
                <w:rFonts w:ascii="Arial" w:hAnsi="Arial" w:cs="Arial"/>
                <w:sz w:val="24"/>
                <w:szCs w:val="24"/>
              </w:rPr>
              <w:t>contar y utilizar distintas formas de medida no convencionales.</w:t>
            </w:r>
          </w:p>
          <w:p w14:paraId="49B932D4" w14:textId="77777777" w:rsidR="00276A74" w:rsidRPr="002E6441" w:rsidRDefault="00276A74" w:rsidP="004D02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0DFC58E" w14:textId="77777777" w:rsidR="00276A74" w:rsidRDefault="00276A74" w:rsidP="004D02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AAD0ED" w14:textId="77777777" w:rsidR="00276A74" w:rsidRDefault="00276A74" w:rsidP="004D0283">
            <w:pPr>
              <w:ind w:firstLine="708"/>
              <w:rPr>
                <w:rFonts w:ascii="Bookman Old Style" w:hAnsi="Bookman Old Style"/>
                <w:sz w:val="24"/>
                <w:szCs w:val="24"/>
              </w:rPr>
            </w:pPr>
          </w:p>
          <w:p w14:paraId="4B1DBCA2" w14:textId="77777777" w:rsidR="00276A74" w:rsidRDefault="00276A74" w:rsidP="004D02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EDA76F5" w14:textId="77777777" w:rsidR="00276A74" w:rsidRDefault="00276A74" w:rsidP="004D0283">
            <w:pPr>
              <w:ind w:firstLine="708"/>
              <w:rPr>
                <w:rFonts w:ascii="Bookman Old Style" w:hAnsi="Bookman Old Style"/>
                <w:sz w:val="24"/>
                <w:szCs w:val="24"/>
              </w:rPr>
            </w:pPr>
          </w:p>
          <w:p w14:paraId="2E126242" w14:textId="77777777" w:rsidR="00276A74" w:rsidRDefault="00276A74" w:rsidP="004D02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2503BDF" w14:textId="77777777" w:rsidR="00276A74" w:rsidRPr="002E6441" w:rsidRDefault="00276A74" w:rsidP="004D028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2A1C7" w:themeFill="accent4" w:themeFillTint="99"/>
          </w:tcPr>
          <w:p w14:paraId="2B158ED6" w14:textId="77777777" w:rsidR="00276A74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57163D1B" w14:textId="77777777" w:rsidR="00697DA2" w:rsidRPr="00697DA2" w:rsidRDefault="00276A74" w:rsidP="00697DA2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="00697DA2" w:rsidRPr="00697DA2">
              <w:rPr>
                <w:rFonts w:ascii="Arial" w:hAnsi="Arial" w:cs="Arial"/>
                <w:b/>
                <w:szCs w:val="24"/>
              </w:rPr>
              <w:t xml:space="preserve">Encontrar </w:t>
            </w:r>
            <w:r w:rsidR="00697DA2" w:rsidRPr="00697DA2">
              <w:rPr>
                <w:rFonts w:ascii="Arial" w:hAnsi="Arial" w:cs="Arial"/>
                <w:bCs/>
                <w:szCs w:val="24"/>
              </w:rPr>
              <w:t>objetos que pueda utilizar para medir algún objeto o capacidad.</w:t>
            </w:r>
          </w:p>
          <w:p w14:paraId="39874AC4" w14:textId="3C9F29CC" w:rsidR="00276A74" w:rsidRPr="00697DA2" w:rsidRDefault="00697DA2" w:rsidP="00697DA2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697DA2">
              <w:rPr>
                <w:rFonts w:ascii="Arial" w:hAnsi="Arial" w:cs="Arial"/>
                <w:b/>
                <w:szCs w:val="24"/>
              </w:rPr>
              <w:t xml:space="preserve">-Calcular </w:t>
            </w:r>
            <w:r w:rsidRPr="00697DA2">
              <w:rPr>
                <w:rFonts w:ascii="Arial" w:hAnsi="Arial" w:cs="Arial"/>
                <w:bCs/>
                <w:szCs w:val="24"/>
              </w:rPr>
              <w:t>la medida de distintas magnitudes.</w:t>
            </w:r>
          </w:p>
          <w:p w14:paraId="164C2144" w14:textId="77777777" w:rsidR="00276A74" w:rsidRPr="00697DA2" w:rsidRDefault="00276A74" w:rsidP="004D0283">
            <w:pPr>
              <w:jc w:val="both"/>
              <w:rPr>
                <w:rFonts w:ascii="Arial" w:hAnsi="Arial" w:cs="Arial"/>
                <w:szCs w:val="24"/>
              </w:rPr>
            </w:pPr>
            <w:r w:rsidRPr="00697DA2">
              <w:rPr>
                <w:rFonts w:ascii="Arial" w:hAnsi="Arial" w:cs="Arial"/>
                <w:szCs w:val="24"/>
              </w:rPr>
              <w:t>-</w:t>
            </w:r>
            <w:r w:rsidRPr="00697DA2">
              <w:rPr>
                <w:rFonts w:ascii="Arial" w:hAnsi="Arial" w:cs="Arial"/>
                <w:b/>
                <w:szCs w:val="24"/>
              </w:rPr>
              <w:t xml:space="preserve">Comparar </w:t>
            </w:r>
            <w:r w:rsidRPr="00697DA2">
              <w:rPr>
                <w:rFonts w:ascii="Arial" w:hAnsi="Arial" w:cs="Arial"/>
                <w:szCs w:val="24"/>
              </w:rPr>
              <w:t>longitudes de manera directa.</w:t>
            </w:r>
          </w:p>
          <w:p w14:paraId="01A4DBF0" w14:textId="77777777" w:rsidR="00276A74" w:rsidRPr="002818B7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697DA2">
              <w:rPr>
                <w:rFonts w:ascii="Arial" w:hAnsi="Arial" w:cs="Arial"/>
                <w:szCs w:val="24"/>
              </w:rPr>
              <w:t>-</w:t>
            </w:r>
            <w:r w:rsidRPr="00697DA2">
              <w:rPr>
                <w:rFonts w:ascii="Arial" w:hAnsi="Arial" w:cs="Arial"/>
                <w:b/>
                <w:szCs w:val="24"/>
              </w:rPr>
              <w:t>Clasificar</w:t>
            </w:r>
            <w:r w:rsidRPr="00697DA2">
              <w:rPr>
                <w:rFonts w:ascii="Arial" w:hAnsi="Arial" w:cs="Arial"/>
                <w:szCs w:val="24"/>
              </w:rPr>
              <w:t xml:space="preserve"> objetos, ordenarlos de mayor a menor longitud o viceversa, y descubrir cuales son de igual longitud.</w:t>
            </w:r>
          </w:p>
        </w:tc>
      </w:tr>
      <w:tr w:rsidR="00813D56" w14:paraId="1E041269" w14:textId="77777777" w:rsidTr="0C2C1AB4">
        <w:tc>
          <w:tcPr>
            <w:tcW w:w="1090" w:type="dxa"/>
            <w:vMerge/>
          </w:tcPr>
          <w:p w14:paraId="4A1B4F14" w14:textId="77777777" w:rsidR="00276A74" w:rsidRDefault="00276A74" w:rsidP="004D0283"/>
        </w:tc>
        <w:tc>
          <w:tcPr>
            <w:tcW w:w="1509" w:type="dxa"/>
            <w:vMerge/>
          </w:tcPr>
          <w:p w14:paraId="14B5843D" w14:textId="77777777" w:rsidR="00276A74" w:rsidRDefault="00276A74" w:rsidP="004D0283"/>
        </w:tc>
        <w:tc>
          <w:tcPr>
            <w:tcW w:w="2065" w:type="dxa"/>
            <w:shd w:val="clear" w:color="auto" w:fill="92CDDC" w:themeFill="accent5" w:themeFillTint="99"/>
          </w:tcPr>
          <w:p w14:paraId="129EE710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5130E8D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77222AD5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74D23811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3FBDECC5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7431207F" w14:textId="77777777" w:rsidR="00276A74" w:rsidRPr="004911C8" w:rsidRDefault="00276A74" w:rsidP="004D028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911C8">
              <w:rPr>
                <w:rFonts w:ascii="Arial" w:hAnsi="Arial" w:cs="Arial"/>
                <w:i/>
                <w:szCs w:val="24"/>
              </w:rPr>
              <w:t>Compara distancias mediante el uso de un intermediario.</w:t>
            </w:r>
          </w:p>
        </w:tc>
        <w:tc>
          <w:tcPr>
            <w:tcW w:w="2016" w:type="dxa"/>
            <w:shd w:val="clear" w:color="auto" w:fill="92CDDC" w:themeFill="accent5" w:themeFillTint="99"/>
          </w:tcPr>
          <w:p w14:paraId="1BB8ADA9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3EB88F7A" w14:textId="7579F1C4" w:rsidR="00276A74" w:rsidRPr="00382765" w:rsidRDefault="007405C0" w:rsidP="004911C8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911C8">
              <w:rPr>
                <w:rFonts w:ascii="Arial" w:hAnsi="Arial" w:cs="Arial"/>
                <w:i/>
                <w:szCs w:val="24"/>
              </w:rPr>
              <w:t xml:space="preserve">Es univel de profundidad alto ya que se espera que los niños lleven esl conocimiento fuera del aula desarrollando y comprendiendo la capacidad de comparar </w:t>
            </w:r>
            <w:r w:rsidR="004911C8" w:rsidRPr="004911C8">
              <w:rPr>
                <w:rFonts w:ascii="Arial" w:hAnsi="Arial" w:cs="Arial"/>
                <w:i/>
                <w:szCs w:val="24"/>
              </w:rPr>
              <w:t>y medir la distancia entre dos lugares algo que en la vida cotidiana es utilizado comúnmente para dirigirnos a distintos lugares</w:t>
            </w:r>
            <w:r w:rsidR="004911C8">
              <w:rPr>
                <w:rFonts w:ascii="Bookman Old Style" w:hAnsi="Bookman Old Style"/>
                <w:i/>
                <w:szCs w:val="24"/>
              </w:rPr>
              <w:t xml:space="preserve">. </w:t>
            </w:r>
          </w:p>
        </w:tc>
        <w:tc>
          <w:tcPr>
            <w:tcW w:w="1987" w:type="dxa"/>
            <w:shd w:val="clear" w:color="auto" w:fill="92CDDC" w:themeFill="accent5" w:themeFillTint="99"/>
          </w:tcPr>
          <w:p w14:paraId="49651A54" w14:textId="77777777" w:rsidR="00276A74" w:rsidRPr="002818B7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46AFEEA5" w14:textId="6EF63658" w:rsidR="00276A74" w:rsidRPr="0097205C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="0097205C">
              <w:rPr>
                <w:rFonts w:ascii="Bookman Old Style" w:hAnsi="Bookman Old Style"/>
                <w:b/>
                <w:bCs/>
                <w:szCs w:val="24"/>
              </w:rPr>
              <w:t>Identificar</w:t>
            </w:r>
            <w:r w:rsidR="0097205C">
              <w:rPr>
                <w:rFonts w:ascii="Bookman Old Style" w:hAnsi="Bookman Old Style"/>
                <w:szCs w:val="24"/>
              </w:rPr>
              <w:t xml:space="preserve"> </w:t>
            </w:r>
            <w:r w:rsidR="0097205C">
              <w:rPr>
                <w:rFonts w:ascii="Bookman Old Style" w:hAnsi="Bookman Old Style"/>
                <w:b/>
                <w:bCs/>
                <w:szCs w:val="24"/>
              </w:rPr>
              <w:t xml:space="preserve">y conocer </w:t>
            </w:r>
            <w:r w:rsidR="0097205C">
              <w:rPr>
                <w:rFonts w:ascii="Bookman Old Style" w:hAnsi="Bookman Old Style"/>
                <w:szCs w:val="24"/>
              </w:rPr>
              <w:t>su cuerpo para usarlo como unidad de medida.</w:t>
            </w:r>
          </w:p>
          <w:p w14:paraId="6662F985" w14:textId="77777777" w:rsidR="00276A74" w:rsidRPr="002818B7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7E0B4B63" w14:textId="77777777" w:rsidR="00276A74" w:rsidRPr="002818B7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>Reconocer</w:t>
            </w:r>
            <w:r w:rsidRPr="002818B7">
              <w:rPr>
                <w:rFonts w:ascii="Bookman Old Style" w:hAnsi="Bookman Old Style"/>
                <w:szCs w:val="24"/>
              </w:rPr>
              <w:t xml:space="preserve"> la distancia entre</w:t>
            </w:r>
          </w:p>
          <w:p w14:paraId="125820A2" w14:textId="77777777" w:rsidR="00276A74" w:rsidRPr="002818B7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dos puntos determinados.</w:t>
            </w:r>
          </w:p>
        </w:tc>
        <w:tc>
          <w:tcPr>
            <w:tcW w:w="2160" w:type="dxa"/>
            <w:shd w:val="clear" w:color="auto" w:fill="92CDDC" w:themeFill="accent5" w:themeFillTint="99"/>
          </w:tcPr>
          <w:p w14:paraId="59E8B081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EC833E8" w14:textId="16C7F7CA" w:rsidR="00276A74" w:rsidRPr="0097205C" w:rsidRDefault="00276A74" w:rsidP="004D0283">
            <w:pPr>
              <w:jc w:val="both"/>
              <w:rPr>
                <w:rFonts w:ascii="Bookman Old Style" w:hAnsi="Bookman Old Style"/>
                <w:bCs/>
                <w:szCs w:val="24"/>
              </w:rPr>
            </w:pPr>
            <w:r w:rsidRPr="002818B7">
              <w:rPr>
                <w:rFonts w:ascii="Bookman Old Style" w:hAnsi="Bookman Old Style"/>
                <w:szCs w:val="24"/>
              </w:rPr>
              <w:t>-</w:t>
            </w:r>
            <w:r w:rsidRPr="002818B7">
              <w:rPr>
                <w:rFonts w:ascii="Bookman Old Style" w:hAnsi="Bookman Old Style"/>
                <w:b/>
                <w:szCs w:val="24"/>
              </w:rPr>
              <w:t>Comparar</w:t>
            </w:r>
            <w:r w:rsidR="0097205C">
              <w:rPr>
                <w:rFonts w:ascii="Bookman Old Style" w:hAnsi="Bookman Old Style"/>
                <w:b/>
                <w:szCs w:val="24"/>
              </w:rPr>
              <w:t xml:space="preserve"> y</w:t>
            </w:r>
            <w:r w:rsidRPr="002818B7">
              <w:rPr>
                <w:rFonts w:ascii="Bookman Old Style" w:hAnsi="Bookman Old Style"/>
                <w:szCs w:val="24"/>
              </w:rPr>
              <w:t xml:space="preserve"> </w:t>
            </w:r>
            <w:r w:rsidRPr="002818B7">
              <w:rPr>
                <w:rFonts w:ascii="Bookman Old Style" w:hAnsi="Bookman Old Style"/>
                <w:b/>
                <w:szCs w:val="24"/>
              </w:rPr>
              <w:t>medir</w:t>
            </w:r>
            <w:r w:rsidR="0097205C">
              <w:rPr>
                <w:rFonts w:ascii="Bookman Old Style" w:hAnsi="Bookman Old Style"/>
                <w:b/>
                <w:szCs w:val="24"/>
              </w:rPr>
              <w:t xml:space="preserve"> </w:t>
            </w:r>
            <w:r w:rsidR="0097205C">
              <w:rPr>
                <w:rFonts w:ascii="Bookman Old Style" w:hAnsi="Bookman Old Style"/>
                <w:bCs/>
                <w:szCs w:val="24"/>
              </w:rPr>
              <w:t>la distancia entre objetos o un recorrido utilizando distintas formas de medida.</w:t>
            </w:r>
          </w:p>
          <w:p w14:paraId="717C2C76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3C29B42" w14:textId="2962E02C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BCB1E80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A5DE113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E90882B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9C4B388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A286769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B13FC6A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8C73D1C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E802367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4DB0426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13B2EED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683FD29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093D72D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2B2A58D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A85E1A6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D2E6576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7F736A3" w14:textId="77777777" w:rsidR="00276A74" w:rsidRPr="008C770D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3D56" w14:paraId="7CDB3BA2" w14:textId="77777777" w:rsidTr="0C2C1AB4">
        <w:tc>
          <w:tcPr>
            <w:tcW w:w="1090" w:type="dxa"/>
            <w:vMerge/>
          </w:tcPr>
          <w:p w14:paraId="1D42F98C" w14:textId="77777777" w:rsidR="00276A74" w:rsidRDefault="00276A74" w:rsidP="004D0283"/>
        </w:tc>
        <w:tc>
          <w:tcPr>
            <w:tcW w:w="1509" w:type="dxa"/>
            <w:vMerge/>
          </w:tcPr>
          <w:p w14:paraId="2D6C3A90" w14:textId="77777777" w:rsidR="00276A74" w:rsidRDefault="00276A74" w:rsidP="004D0283"/>
        </w:tc>
        <w:tc>
          <w:tcPr>
            <w:tcW w:w="2065" w:type="dxa"/>
            <w:shd w:val="clear" w:color="auto" w:fill="FABF8F" w:themeFill="accent6" w:themeFillTint="99"/>
          </w:tcPr>
          <w:p w14:paraId="2C0F83D3" w14:textId="77777777" w:rsidR="00276A74" w:rsidRPr="0020296D" w:rsidRDefault="00276A74" w:rsidP="004D0283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6A410380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5B303B23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64598E4C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5AB4D89E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66E70B86" w14:textId="77777777" w:rsidR="00276A74" w:rsidRPr="0020296D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  <w:r w:rsidRPr="0020296D">
              <w:rPr>
                <w:rFonts w:ascii="Bookman Old Style" w:hAnsi="Bookman Old Style"/>
                <w:i/>
                <w:szCs w:val="24"/>
              </w:rPr>
              <w:t>Mide objetos o distancias mediante el uso de unidades no convencionales.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14:paraId="48B2039F" w14:textId="77777777" w:rsidR="00276A74" w:rsidRPr="0020296D" w:rsidRDefault="00276A74" w:rsidP="004D0283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52A43D3B" w14:textId="12E3C07B" w:rsidR="00276A74" w:rsidRPr="0020296D" w:rsidRDefault="62A77282" w:rsidP="62A77282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62A77282">
              <w:rPr>
                <w:rFonts w:ascii="Arial" w:eastAsia="Arial" w:hAnsi="Arial" w:cs="Arial"/>
                <w:i/>
                <w:iCs/>
              </w:rPr>
              <w:t xml:space="preserve">Se espera que comiencen a resolver problemas que se les pongan de acuerdo con medidas, que experimenten distintas formas de medición y sepan cómo usarlas. </w:t>
            </w:r>
          </w:p>
          <w:p w14:paraId="7041D2D6" w14:textId="7F641305" w:rsidR="00276A74" w:rsidRPr="0020296D" w:rsidRDefault="62A77282" w:rsidP="62A77282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62A77282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87" w:type="dxa"/>
            <w:shd w:val="clear" w:color="auto" w:fill="FABF8F" w:themeFill="accent6" w:themeFillTint="99"/>
          </w:tcPr>
          <w:p w14:paraId="2842410C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63304" w14:textId="3C3B18AB" w:rsidR="00276A74" w:rsidRPr="002B545E" w:rsidRDefault="00276A74" w:rsidP="004D0283">
            <w:pPr>
              <w:jc w:val="both"/>
              <w:rPr>
                <w:rFonts w:ascii="Arial" w:hAnsi="Arial" w:cs="Arial"/>
                <w:szCs w:val="24"/>
              </w:rPr>
            </w:pPr>
            <w:r w:rsidRPr="002B545E">
              <w:rPr>
                <w:rFonts w:ascii="Arial" w:hAnsi="Arial" w:cs="Arial"/>
                <w:szCs w:val="24"/>
              </w:rPr>
              <w:t>-</w:t>
            </w:r>
            <w:r w:rsidRPr="002B545E">
              <w:rPr>
                <w:rFonts w:ascii="Arial" w:hAnsi="Arial" w:cs="Arial"/>
                <w:b/>
                <w:szCs w:val="24"/>
              </w:rPr>
              <w:t>Identificar</w:t>
            </w:r>
            <w:r w:rsidR="004911C8" w:rsidRPr="002B545E">
              <w:rPr>
                <w:rFonts w:ascii="Arial" w:hAnsi="Arial" w:cs="Arial"/>
                <w:b/>
                <w:szCs w:val="24"/>
              </w:rPr>
              <w:t xml:space="preserve"> y conocer </w:t>
            </w:r>
            <w:r w:rsidR="004911C8" w:rsidRPr="002B545E">
              <w:rPr>
                <w:rFonts w:ascii="Arial" w:hAnsi="Arial" w:cs="Arial"/>
                <w:bCs/>
                <w:szCs w:val="24"/>
              </w:rPr>
              <w:t>la dimensión de los objetos</w:t>
            </w:r>
            <w:r w:rsidRPr="002B545E">
              <w:rPr>
                <w:rFonts w:ascii="Arial" w:hAnsi="Arial" w:cs="Arial"/>
                <w:szCs w:val="24"/>
              </w:rPr>
              <w:t>.</w:t>
            </w:r>
          </w:p>
          <w:p w14:paraId="1E9FE923" w14:textId="4D445BFB" w:rsidR="00276A74" w:rsidRPr="002B545E" w:rsidRDefault="004911C8" w:rsidP="004D0283">
            <w:pPr>
              <w:rPr>
                <w:rFonts w:ascii="Arial" w:hAnsi="Arial" w:cs="Arial"/>
                <w:sz w:val="24"/>
                <w:szCs w:val="24"/>
              </w:rPr>
            </w:pPr>
            <w:r w:rsidRPr="002B545E">
              <w:rPr>
                <w:rFonts w:ascii="Arial" w:hAnsi="Arial" w:cs="Arial"/>
                <w:sz w:val="24"/>
                <w:szCs w:val="24"/>
              </w:rPr>
              <w:t>-</w:t>
            </w:r>
            <w:r w:rsidRPr="002B5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identificar </w:t>
            </w:r>
            <w:r w:rsidRPr="002B545E">
              <w:rPr>
                <w:rFonts w:ascii="Arial" w:hAnsi="Arial" w:cs="Arial"/>
                <w:sz w:val="24"/>
                <w:szCs w:val="24"/>
              </w:rPr>
              <w:t>las maneras de medir y tomar las medidas</w:t>
            </w:r>
          </w:p>
          <w:p w14:paraId="77BF9E88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1B7CD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4F8A2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32B6F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5E6DE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68633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72B2B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FE5E3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32A6E" w14:textId="77777777" w:rsidR="00276A74" w:rsidRPr="002B545E" w:rsidRDefault="00276A74" w:rsidP="004D0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F8644" w14:textId="77777777" w:rsidR="00276A74" w:rsidRPr="002B545E" w:rsidRDefault="00276A74" w:rsidP="004D0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ABF8F" w:themeFill="accent6" w:themeFillTint="99"/>
          </w:tcPr>
          <w:p w14:paraId="247EC369" w14:textId="77777777" w:rsidR="00276A74" w:rsidRPr="002B545E" w:rsidRDefault="00276A74" w:rsidP="004D02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1B4B6B" w14:textId="77777777" w:rsidR="00276A74" w:rsidRPr="002B545E" w:rsidRDefault="00276A74" w:rsidP="004D0283">
            <w:pPr>
              <w:jc w:val="both"/>
              <w:rPr>
                <w:rFonts w:ascii="Arial" w:hAnsi="Arial" w:cs="Arial"/>
                <w:szCs w:val="24"/>
              </w:rPr>
            </w:pPr>
            <w:r w:rsidRPr="002B545E">
              <w:rPr>
                <w:rFonts w:ascii="Arial" w:hAnsi="Arial" w:cs="Arial"/>
                <w:szCs w:val="24"/>
              </w:rPr>
              <w:t>-</w:t>
            </w:r>
            <w:r w:rsidRPr="002B545E">
              <w:rPr>
                <w:rFonts w:ascii="Arial" w:hAnsi="Arial" w:cs="Arial"/>
                <w:b/>
                <w:szCs w:val="24"/>
              </w:rPr>
              <w:t xml:space="preserve">Experimentar </w:t>
            </w:r>
            <w:r w:rsidRPr="002B545E">
              <w:rPr>
                <w:rFonts w:ascii="Arial" w:hAnsi="Arial" w:cs="Arial"/>
                <w:szCs w:val="24"/>
              </w:rPr>
              <w:t>con el uso de unidades de medida no convencionales para obtener la medida del largo, ancho o alto de un objeto; la estatura de</w:t>
            </w:r>
          </w:p>
          <w:p w14:paraId="68290B28" w14:textId="77777777" w:rsidR="00276A74" w:rsidRPr="002B545E" w:rsidRDefault="00276A74" w:rsidP="004D0283">
            <w:pPr>
              <w:jc w:val="both"/>
              <w:rPr>
                <w:rFonts w:ascii="Arial" w:hAnsi="Arial" w:cs="Arial"/>
                <w:szCs w:val="24"/>
              </w:rPr>
            </w:pPr>
            <w:r w:rsidRPr="002B545E">
              <w:rPr>
                <w:rFonts w:ascii="Arial" w:hAnsi="Arial" w:cs="Arial"/>
                <w:szCs w:val="24"/>
              </w:rPr>
              <w:t>una persona o la distancia entre dos puntos determinados.</w:t>
            </w:r>
          </w:p>
          <w:p w14:paraId="099DDBB8" w14:textId="0A7BFE42" w:rsidR="00276A74" w:rsidRPr="002B545E" w:rsidRDefault="004911C8" w:rsidP="004D0283">
            <w:pPr>
              <w:jc w:val="both"/>
              <w:rPr>
                <w:rFonts w:ascii="Arial" w:hAnsi="Arial" w:cs="Arial"/>
              </w:rPr>
            </w:pPr>
            <w:r w:rsidRPr="002B545E">
              <w:rPr>
                <w:rFonts w:ascii="Arial" w:hAnsi="Arial" w:cs="Arial"/>
              </w:rPr>
              <w:t>-</w:t>
            </w:r>
            <w:r w:rsidR="002B545E" w:rsidRPr="002B545E">
              <w:rPr>
                <w:rFonts w:ascii="Arial" w:hAnsi="Arial" w:cs="Arial"/>
                <w:b/>
                <w:bCs/>
              </w:rPr>
              <w:t>Calcular</w:t>
            </w:r>
            <w:r w:rsidR="002B545E" w:rsidRPr="002B545E">
              <w:rPr>
                <w:rFonts w:ascii="Arial" w:hAnsi="Arial" w:cs="Arial"/>
              </w:rPr>
              <w:t xml:space="preserve"> la medida de </w:t>
            </w:r>
          </w:p>
          <w:p w14:paraId="0802E1B0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7198C71F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0D1BD438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7FA927CE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17690446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32D59D6A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4804B6E3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77E8F1F6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3E975FDB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50452734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07FDDD25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31199375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3D3AC021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  <w:p w14:paraId="11E9768D" w14:textId="77777777" w:rsidR="00276A74" w:rsidRPr="002B545E" w:rsidRDefault="00276A74" w:rsidP="004D0283">
            <w:pPr>
              <w:jc w:val="both"/>
              <w:rPr>
                <w:rFonts w:ascii="Arial" w:hAnsi="Arial" w:cs="Arial"/>
              </w:rPr>
            </w:pPr>
          </w:p>
        </w:tc>
      </w:tr>
      <w:tr w:rsidR="00813D56" w14:paraId="5FA7CF02" w14:textId="77777777" w:rsidTr="0C2C1AB4">
        <w:trPr>
          <w:trHeight w:val="8115"/>
        </w:trPr>
        <w:tc>
          <w:tcPr>
            <w:tcW w:w="1090" w:type="dxa"/>
            <w:vMerge/>
          </w:tcPr>
          <w:p w14:paraId="018BBD2D" w14:textId="77777777" w:rsidR="00276A74" w:rsidRDefault="00276A74" w:rsidP="004D0283"/>
        </w:tc>
        <w:tc>
          <w:tcPr>
            <w:tcW w:w="1509" w:type="dxa"/>
            <w:vMerge/>
          </w:tcPr>
          <w:p w14:paraId="68E51C9F" w14:textId="77777777" w:rsidR="00276A74" w:rsidRDefault="00276A74" w:rsidP="004D0283"/>
        </w:tc>
        <w:tc>
          <w:tcPr>
            <w:tcW w:w="2065" w:type="dxa"/>
            <w:shd w:val="clear" w:color="auto" w:fill="FDE9D9" w:themeFill="accent6" w:themeFillTint="33"/>
          </w:tcPr>
          <w:p w14:paraId="3887DF39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F8B5C62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3063EACD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04339417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49C4F31F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23AFD204" w14:textId="77777777" w:rsidR="00276A74" w:rsidRPr="00F9194C" w:rsidRDefault="00276A74" w:rsidP="004D028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>Identifica varios eventos de su vida cotidiana y dice el orden en que ocurren.</w:t>
            </w:r>
          </w:p>
        </w:tc>
        <w:tc>
          <w:tcPr>
            <w:tcW w:w="2016" w:type="dxa"/>
            <w:shd w:val="clear" w:color="auto" w:fill="FDE9D9" w:themeFill="accent6" w:themeFillTint="33"/>
          </w:tcPr>
          <w:p w14:paraId="2B18B08E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9135390" w14:textId="707C3F68" w:rsidR="00276A74" w:rsidRDefault="62A77282" w:rsidP="62A77282">
            <w:pPr>
              <w:jc w:val="both"/>
              <w:rPr>
                <w:rFonts w:ascii="Bookman Old Style" w:hAnsi="Bookman Old Style"/>
                <w:i/>
                <w:iCs/>
              </w:rPr>
            </w:pPr>
            <w:r w:rsidRPr="62A77282">
              <w:rPr>
                <w:rFonts w:ascii="Bookman Old Style" w:hAnsi="Bookman Old Style"/>
                <w:i/>
                <w:iCs/>
              </w:rPr>
              <w:t xml:space="preserve"> El nivel de profundidad es alto ya que los niños y todo ser humano necesita conocer el tiempo y eventos en la vida cotidiana, el orden de los sucesos es muy importante pues se usa para todo. </w:t>
            </w:r>
          </w:p>
          <w:p w14:paraId="67343A59" w14:textId="02A56DED" w:rsidR="00276A74" w:rsidRDefault="00276A74" w:rsidP="62A77282">
            <w:pPr>
              <w:jc w:val="both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1987" w:type="dxa"/>
            <w:shd w:val="clear" w:color="auto" w:fill="FDE9D9" w:themeFill="accent6" w:themeFillTint="33"/>
          </w:tcPr>
          <w:p w14:paraId="74DDBF82" w14:textId="3F689BB1" w:rsidR="62A77282" w:rsidRDefault="62A77282" w:rsidP="62A77282">
            <w:pPr>
              <w:rPr>
                <w:rFonts w:ascii="Bookman Old Style" w:hAnsi="Bookman Old Style"/>
              </w:rPr>
            </w:pPr>
          </w:p>
          <w:p w14:paraId="7C9E433B" w14:textId="7CE282B6" w:rsidR="00276A74" w:rsidRDefault="62A77282" w:rsidP="62A77282">
            <w:pPr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</w:rPr>
              <w:t>-</w:t>
            </w:r>
            <w:r w:rsidRPr="62A77282">
              <w:rPr>
                <w:rFonts w:ascii="Bookman Old Style" w:hAnsi="Bookman Old Style"/>
                <w:b/>
                <w:bCs/>
              </w:rPr>
              <w:t xml:space="preserve">Reflexionar </w:t>
            </w:r>
            <w:r w:rsidRPr="62A77282">
              <w:rPr>
                <w:rFonts w:ascii="Bookman Old Style" w:hAnsi="Bookman Old Style"/>
              </w:rPr>
              <w:t>acerca de la sucesión de eventos y el orden en que ocurren.</w:t>
            </w:r>
          </w:p>
          <w:p w14:paraId="5C19DC00" w14:textId="07605057" w:rsidR="00276A74" w:rsidRPr="00231A21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</w:rPr>
              <w:t>-</w:t>
            </w:r>
            <w:r w:rsidRPr="62A77282">
              <w:rPr>
                <w:rFonts w:ascii="Bookman Old Style" w:hAnsi="Bookman Old Style"/>
                <w:b/>
                <w:bCs/>
              </w:rPr>
              <w:t>Identificar</w:t>
            </w:r>
            <w:r w:rsidRPr="62A77282">
              <w:rPr>
                <w:rFonts w:ascii="Bookman Old Style" w:hAnsi="Bookman Old Style"/>
              </w:rPr>
              <w:t xml:space="preserve"> algunas regularidades en su vida cotidiana.</w:t>
            </w:r>
          </w:p>
          <w:p w14:paraId="45070932" w14:textId="68B143CC" w:rsidR="00276A74" w:rsidRPr="0020296D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</w:rPr>
              <w:t>-</w:t>
            </w:r>
            <w:r w:rsidRPr="62A77282">
              <w:rPr>
                <w:rFonts w:ascii="Bookman Old Style" w:hAnsi="Bookman Old Style"/>
                <w:b/>
                <w:bCs/>
              </w:rPr>
              <w:t>Reconocer</w:t>
            </w:r>
            <w:r w:rsidRPr="62A77282">
              <w:rPr>
                <w:rFonts w:ascii="Bookman Old Style" w:hAnsi="Bookman Old Style"/>
              </w:rPr>
              <w:t xml:space="preserve"> la noción del tiempo.</w:t>
            </w:r>
          </w:p>
          <w:p w14:paraId="0369D09B" w14:textId="4DAF4F28" w:rsidR="00276A74" w:rsidRPr="0020296D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  <w:b/>
                <w:bCs/>
              </w:rPr>
              <w:t>-Reconoce</w:t>
            </w:r>
            <w:r w:rsidRPr="62A77282">
              <w:rPr>
                <w:rFonts w:ascii="Bookman Old Style" w:hAnsi="Bookman Old Style"/>
              </w:rPr>
              <w:t xml:space="preserve"> las distintas medidas de tiempo que se usa cotidianamente: ayer, hoy, semana, hora, días, estaciones del año, meses, etc.</w:t>
            </w:r>
          </w:p>
          <w:p w14:paraId="616F3FEE" w14:textId="240498E0" w:rsidR="00276A74" w:rsidRPr="0020296D" w:rsidRDefault="06F7C8B9" w:rsidP="62A77282">
            <w:pPr>
              <w:jc w:val="both"/>
              <w:rPr>
                <w:rFonts w:ascii="Bookman Old Style" w:hAnsi="Bookman Old Style"/>
              </w:rPr>
            </w:pPr>
            <w:r w:rsidRPr="06F7C8B9">
              <w:rPr>
                <w:rFonts w:ascii="Bookman Old Style" w:hAnsi="Bookman Old Style"/>
              </w:rPr>
              <w:t>-</w:t>
            </w:r>
            <w:r w:rsidRPr="06F7C8B9">
              <w:rPr>
                <w:rFonts w:ascii="Bookman Old Style" w:hAnsi="Bookman Old Style"/>
                <w:b/>
                <w:bCs/>
              </w:rPr>
              <w:t>Conoce</w:t>
            </w:r>
            <w:r w:rsidRPr="06F7C8B9">
              <w:rPr>
                <w:rFonts w:ascii="Bookman Old Style" w:hAnsi="Bookman Old Style"/>
              </w:rPr>
              <w:t xml:space="preserve"> el significado de:</w:t>
            </w:r>
          </w:p>
          <w:p w14:paraId="65117BF3" w14:textId="2C5A50A3" w:rsidR="00276A74" w:rsidRPr="0020296D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</w:rPr>
              <w:t>Tiempo</w:t>
            </w:r>
          </w:p>
          <w:p w14:paraId="38DDA0C0" w14:textId="69C771C7" w:rsidR="00276A74" w:rsidRPr="0020296D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</w:rPr>
              <w:t>Hora</w:t>
            </w:r>
          </w:p>
          <w:p w14:paraId="0D816EB8" w14:textId="72F1270B" w:rsidR="00276A74" w:rsidRPr="0020296D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</w:rPr>
              <w:t>Ayer</w:t>
            </w:r>
          </w:p>
          <w:p w14:paraId="73E4DA4A" w14:textId="00F6A707" w:rsidR="00276A74" w:rsidRPr="0020296D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</w:rPr>
              <w:t>Hoy</w:t>
            </w:r>
          </w:p>
          <w:p w14:paraId="78EB627A" w14:textId="105A2A43" w:rsidR="00276A74" w:rsidRPr="0020296D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Mañana</w:t>
            </w:r>
          </w:p>
          <w:p w14:paraId="27604166" w14:textId="5DB3CE77" w:rsidR="00276A74" w:rsidRPr="0020296D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Tarde</w:t>
            </w:r>
          </w:p>
          <w:p w14:paraId="7AFAF513" w14:textId="47944515" w:rsidR="00276A74" w:rsidRPr="0020296D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Noche</w:t>
            </w:r>
          </w:p>
          <w:p w14:paraId="2D00B238" w14:textId="2F1A3678" w:rsidR="00276A74" w:rsidRPr="0020296D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Antes</w:t>
            </w:r>
          </w:p>
          <w:p w14:paraId="6719C1DE" w14:textId="40CA7C01" w:rsidR="00276A74" w:rsidRPr="0020296D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Después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14:paraId="622F41A1" w14:textId="77777777" w:rsidR="00276A74" w:rsidRDefault="00276A74" w:rsidP="004D028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9F5B17A" w14:textId="77777777" w:rsidR="00276A74" w:rsidRPr="00231A21" w:rsidRDefault="62A77282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62A77282">
              <w:rPr>
                <w:rFonts w:ascii="Bookman Old Style" w:hAnsi="Bookman Old Style"/>
              </w:rPr>
              <w:t>-</w:t>
            </w:r>
            <w:r w:rsidRPr="62A77282">
              <w:rPr>
                <w:rFonts w:ascii="Bookman Old Style" w:hAnsi="Bookman Old Style"/>
                <w:b/>
                <w:bCs/>
              </w:rPr>
              <w:t xml:space="preserve">Ordenar </w:t>
            </w:r>
            <w:r w:rsidRPr="62A77282">
              <w:rPr>
                <w:rFonts w:ascii="Bookman Old Style" w:hAnsi="Bookman Old Style"/>
              </w:rPr>
              <w:t xml:space="preserve">actividades de arriba hacia abajo en una columna en función del tiempo de un día. </w:t>
            </w:r>
          </w:p>
          <w:p w14:paraId="1A0BBDAC" w14:textId="77777777" w:rsidR="00276A74" w:rsidRPr="00231A21" w:rsidRDefault="62A77282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62A77282">
              <w:rPr>
                <w:rFonts w:ascii="Bookman Old Style" w:hAnsi="Bookman Old Style"/>
              </w:rPr>
              <w:t>-</w:t>
            </w:r>
            <w:r w:rsidRPr="62A77282">
              <w:rPr>
                <w:rFonts w:ascii="Bookman Old Style" w:hAnsi="Bookman Old Style"/>
                <w:b/>
                <w:bCs/>
              </w:rPr>
              <w:t xml:space="preserve">Representar </w:t>
            </w:r>
            <w:r w:rsidRPr="62A77282">
              <w:rPr>
                <w:rFonts w:ascii="Bookman Old Style" w:hAnsi="Bookman Old Style"/>
              </w:rPr>
              <w:t>gráficamente con letreros o dibujos eventos de su vida cotidiana.</w:t>
            </w:r>
          </w:p>
          <w:p w14:paraId="1A3DB8AB" w14:textId="5A5227EE" w:rsidR="00276A74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  <w:b/>
                <w:bCs/>
              </w:rPr>
              <w:t>-Ordenar</w:t>
            </w:r>
            <w:r w:rsidRPr="62A77282">
              <w:rPr>
                <w:rFonts w:ascii="Bookman Old Style" w:hAnsi="Bookman Old Style"/>
              </w:rPr>
              <w:t xml:space="preserve"> los eventos de manera cronológica </w:t>
            </w:r>
          </w:p>
          <w:p w14:paraId="4491AB14" w14:textId="50D98500" w:rsidR="00276A74" w:rsidRDefault="62A77282" w:rsidP="62A77282">
            <w:pPr>
              <w:jc w:val="both"/>
              <w:rPr>
                <w:rFonts w:ascii="Bookman Old Style" w:hAnsi="Bookman Old Style"/>
              </w:rPr>
            </w:pPr>
            <w:r w:rsidRPr="62A77282">
              <w:rPr>
                <w:rFonts w:ascii="Bookman Old Style" w:hAnsi="Bookman Old Style"/>
                <w:b/>
                <w:bCs/>
              </w:rPr>
              <w:t>-Identificar</w:t>
            </w:r>
            <w:r w:rsidRPr="62A77282">
              <w:rPr>
                <w:rFonts w:ascii="Bookman Old Style" w:hAnsi="Bookman Old Style"/>
              </w:rPr>
              <w:t xml:space="preserve"> cada evento: sale el soy, es de mañana, etc.</w:t>
            </w:r>
          </w:p>
          <w:p w14:paraId="38D39D82" w14:textId="3A2573CC" w:rsidR="00276A74" w:rsidRDefault="00276A74" w:rsidP="62A77282">
            <w:pPr>
              <w:jc w:val="both"/>
              <w:rPr>
                <w:rFonts w:ascii="Bookman Old Style" w:hAnsi="Bookman Old Style"/>
              </w:rPr>
            </w:pPr>
          </w:p>
          <w:p w14:paraId="07C48CAD" w14:textId="34E38F09" w:rsidR="00276A74" w:rsidRPr="004F168D" w:rsidRDefault="00276A74" w:rsidP="62A7728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3D56" w14:paraId="1ED87466" w14:textId="77777777" w:rsidTr="0C2C1AB4">
        <w:tc>
          <w:tcPr>
            <w:tcW w:w="1090" w:type="dxa"/>
            <w:vMerge/>
          </w:tcPr>
          <w:p w14:paraId="43BD688D" w14:textId="77777777" w:rsidR="00276A74" w:rsidRDefault="00276A74" w:rsidP="004D0283"/>
        </w:tc>
        <w:tc>
          <w:tcPr>
            <w:tcW w:w="1509" w:type="dxa"/>
            <w:vMerge/>
          </w:tcPr>
          <w:p w14:paraId="5460C77B" w14:textId="77777777" w:rsidR="00276A74" w:rsidRDefault="00276A74" w:rsidP="004D0283"/>
        </w:tc>
        <w:tc>
          <w:tcPr>
            <w:tcW w:w="2065" w:type="dxa"/>
            <w:shd w:val="clear" w:color="auto" w:fill="D6E3BC" w:themeFill="accent3" w:themeFillTint="66"/>
          </w:tcPr>
          <w:p w14:paraId="1FD1A6DB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8FAEBFC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5D3C06E0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62E0A187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5EA1B64C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7CDB5DEB" w14:textId="77777777" w:rsidR="00276A74" w:rsidRPr="00231A21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>Usa expresiones temporales y representaciones gráficas para explicar la sucesión de</w:t>
            </w:r>
          </w:p>
          <w:p w14:paraId="06AEF82F" w14:textId="77777777" w:rsidR="00276A74" w:rsidRPr="00F71728" w:rsidRDefault="00276A74" w:rsidP="004D0283">
            <w:pPr>
              <w:jc w:val="center"/>
            </w:pPr>
            <w:r>
              <w:rPr>
                <w:rFonts w:ascii="Bookman Old Style" w:hAnsi="Bookman Old Style"/>
                <w:i/>
                <w:szCs w:val="24"/>
              </w:rPr>
              <w:t>eventos.</w:t>
            </w:r>
          </w:p>
        </w:tc>
        <w:tc>
          <w:tcPr>
            <w:tcW w:w="2016" w:type="dxa"/>
            <w:shd w:val="clear" w:color="auto" w:fill="D6E3BC" w:themeFill="accent3" w:themeFillTint="66"/>
          </w:tcPr>
          <w:p w14:paraId="0173E7A3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A1769A8" w14:textId="79288346" w:rsidR="00276A74" w:rsidRPr="009E3911" w:rsidRDefault="62A77282" w:rsidP="62A77282">
            <w:pPr>
              <w:jc w:val="both"/>
              <w:rPr>
                <w:rFonts w:ascii="Bookman Old Style" w:hAnsi="Bookman Old Style"/>
                <w:i/>
                <w:iCs/>
              </w:rPr>
            </w:pPr>
            <w:r w:rsidRPr="62A77282">
              <w:rPr>
                <w:rFonts w:ascii="Bookman Old Style" w:hAnsi="Bookman Old Style"/>
                <w:i/>
                <w:iCs/>
              </w:rPr>
              <w:t>Esto es muy importante ya que los niños a parte de solo identificar la cronología de un evento, debe saber utilizarlo e identificarlo gráficamente en la vida cotidiana.</w:t>
            </w:r>
          </w:p>
        </w:tc>
        <w:tc>
          <w:tcPr>
            <w:tcW w:w="1987" w:type="dxa"/>
            <w:shd w:val="clear" w:color="auto" w:fill="D6E3BC" w:themeFill="accent3" w:themeFillTint="66"/>
          </w:tcPr>
          <w:p w14:paraId="3F3D0E0D" w14:textId="77777777" w:rsidR="00276A74" w:rsidRDefault="00276A74" w:rsidP="004D02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450CF28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Interpretar</w:t>
            </w:r>
            <w:r w:rsidRPr="00231A21">
              <w:rPr>
                <w:rFonts w:ascii="Bookman Old Style" w:hAnsi="Bookman Old Style"/>
                <w:szCs w:val="24"/>
              </w:rPr>
              <w:t xml:space="preserve"> el calendario para que avanzar en la comprensión de cómo se organiza el tiempo</w:t>
            </w:r>
          </w:p>
          <w:p w14:paraId="4B28017B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y la repetición de sucesos.</w:t>
            </w:r>
          </w:p>
          <w:p w14:paraId="58CD9E41" w14:textId="77777777" w:rsidR="00276A74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633D03E5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Identificar</w:t>
            </w:r>
            <w:r w:rsidRPr="00231A21">
              <w:rPr>
                <w:rFonts w:ascii="Bookman Old Style" w:hAnsi="Bookman Old Style"/>
                <w:szCs w:val="24"/>
              </w:rPr>
              <w:t xml:space="preserve"> los días de la semana y los meses del año.</w:t>
            </w:r>
          </w:p>
          <w:p w14:paraId="36CB51B1" w14:textId="77777777" w:rsidR="00276A74" w:rsidRPr="00231A21" w:rsidRDefault="62A77282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62A77282">
              <w:rPr>
                <w:rFonts w:ascii="Bookman Old Style" w:hAnsi="Bookman Old Style"/>
              </w:rPr>
              <w:t>-</w:t>
            </w:r>
            <w:r w:rsidRPr="62A77282">
              <w:rPr>
                <w:rFonts w:ascii="Bookman Old Style" w:hAnsi="Bookman Old Style"/>
                <w:b/>
                <w:bCs/>
              </w:rPr>
              <w:t>Comprender</w:t>
            </w:r>
            <w:r w:rsidRPr="62A77282">
              <w:rPr>
                <w:rFonts w:ascii="Bookman Old Style" w:hAnsi="Bookman Old Style"/>
              </w:rPr>
              <w:t xml:space="preserve"> la función de los números dentro de un calendario.</w:t>
            </w:r>
          </w:p>
          <w:p w14:paraId="20E2FA35" w14:textId="5355D3C4" w:rsidR="62A77282" w:rsidRDefault="62EB2FE9" w:rsidP="62A77282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  <w:b/>
                <w:bCs/>
              </w:rPr>
              <w:t>-Saber</w:t>
            </w:r>
            <w:r w:rsidRPr="62EB2FE9">
              <w:rPr>
                <w:rFonts w:ascii="Bookman Old Style" w:hAnsi="Bookman Old Style"/>
              </w:rPr>
              <w:t xml:space="preserve"> los días de la semana, las estaciones del año, el calendario y su propósito.</w:t>
            </w:r>
          </w:p>
          <w:p w14:paraId="3109C38D" w14:textId="77777777" w:rsidR="00276A74" w:rsidRPr="004F168D" w:rsidRDefault="00276A74" w:rsidP="004D02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14:paraId="5E9FC04D" w14:textId="77777777" w:rsidR="00276A74" w:rsidRPr="00231A21" w:rsidRDefault="00276A74" w:rsidP="004D0283">
            <w:pPr>
              <w:rPr>
                <w:rFonts w:ascii="Bookman Old Style" w:hAnsi="Bookman Old Style"/>
                <w:szCs w:val="24"/>
              </w:rPr>
            </w:pPr>
          </w:p>
          <w:p w14:paraId="31A14023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Organizar</w:t>
            </w:r>
            <w:r w:rsidRPr="00231A21">
              <w:rPr>
                <w:rFonts w:ascii="Bookman Old Style" w:hAnsi="Bookman Old Style"/>
                <w:szCs w:val="24"/>
              </w:rPr>
              <w:t xml:space="preserve"> el tiempo de una semana y un</w:t>
            </w:r>
          </w:p>
          <w:p w14:paraId="1226435A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mes en una tabla, registrando eventos que son familiares e identificando secuencias y repetición de sucesos.</w:t>
            </w:r>
          </w:p>
          <w:p w14:paraId="60F295DB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231A21">
              <w:rPr>
                <w:rFonts w:ascii="Bookman Old Style" w:hAnsi="Bookman Old Style"/>
                <w:szCs w:val="24"/>
              </w:rPr>
              <w:t>-</w:t>
            </w:r>
            <w:r w:rsidRPr="00231A21">
              <w:rPr>
                <w:rFonts w:ascii="Bookman Old Style" w:hAnsi="Bookman Old Style"/>
                <w:b/>
                <w:szCs w:val="24"/>
              </w:rPr>
              <w:t>Usar</w:t>
            </w:r>
            <w:r w:rsidRPr="00231A21">
              <w:rPr>
                <w:rFonts w:ascii="Bookman Old Style" w:hAnsi="Bookman Old Style"/>
                <w:szCs w:val="24"/>
              </w:rPr>
              <w:t xml:space="preserve"> expresiones como: día, noche, mañana, tarde, antes, después, día, semana, mes.</w:t>
            </w:r>
          </w:p>
          <w:p w14:paraId="556BDB4F" w14:textId="77777777" w:rsidR="00276A74" w:rsidRPr="00231A21" w:rsidRDefault="62A77282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62A77282">
              <w:rPr>
                <w:rFonts w:ascii="Bookman Old Style" w:hAnsi="Bookman Old Style"/>
              </w:rPr>
              <w:t>-</w:t>
            </w:r>
            <w:r w:rsidRPr="62A77282">
              <w:rPr>
                <w:rFonts w:ascii="Bookman Old Style" w:hAnsi="Bookman Old Style"/>
                <w:b/>
                <w:bCs/>
              </w:rPr>
              <w:t>Ubicar</w:t>
            </w:r>
            <w:r w:rsidRPr="62A77282">
              <w:rPr>
                <w:rFonts w:ascii="Bookman Old Style" w:hAnsi="Bookman Old Style"/>
              </w:rPr>
              <w:t xml:space="preserve"> algunas actividades que efectúan en determinados días en un calendario.</w:t>
            </w:r>
          </w:p>
          <w:p w14:paraId="4687FD3D" w14:textId="2312CC4C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  <w:b/>
                <w:bCs/>
              </w:rPr>
              <w:t>-Produce</w:t>
            </w:r>
            <w:r w:rsidRPr="62EB2FE9">
              <w:rPr>
                <w:rFonts w:ascii="Bookman Old Style" w:hAnsi="Bookman Old Style"/>
              </w:rPr>
              <w:t xml:space="preserve"> representaciones graficas de los eventos</w:t>
            </w:r>
          </w:p>
          <w:p w14:paraId="3F8C3CF2" w14:textId="5A1909F6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 xml:space="preserve">-Identifica expresiones temporales ya sea grafica o a través de la escucha </w:t>
            </w:r>
          </w:p>
        </w:tc>
      </w:tr>
      <w:tr w:rsidR="00813D56" w14:paraId="2D1ECE8F" w14:textId="77777777" w:rsidTr="0C2C1AB4">
        <w:tc>
          <w:tcPr>
            <w:tcW w:w="1090" w:type="dxa"/>
            <w:vMerge/>
          </w:tcPr>
          <w:p w14:paraId="70F63210" w14:textId="77777777" w:rsidR="00276A74" w:rsidRDefault="00276A74" w:rsidP="004D0283"/>
        </w:tc>
        <w:tc>
          <w:tcPr>
            <w:tcW w:w="1509" w:type="dxa"/>
            <w:vMerge/>
          </w:tcPr>
          <w:p w14:paraId="2FEB74D1" w14:textId="77777777" w:rsidR="00276A74" w:rsidRDefault="00276A74" w:rsidP="004D0283"/>
        </w:tc>
        <w:tc>
          <w:tcPr>
            <w:tcW w:w="2065" w:type="dxa"/>
            <w:shd w:val="clear" w:color="auto" w:fill="B2A1C7" w:themeFill="accent4" w:themeFillTint="99"/>
          </w:tcPr>
          <w:p w14:paraId="76ED4A11" w14:textId="77777777" w:rsidR="00276A74" w:rsidRDefault="00276A74" w:rsidP="004D0283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083F6DB5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0460723A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030ADAC3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52772D73" w14:textId="77777777" w:rsidR="00276A74" w:rsidRDefault="00276A74" w:rsidP="004D0283">
            <w:pPr>
              <w:jc w:val="center"/>
              <w:rPr>
                <w:rFonts w:ascii="Bookman Old Style" w:hAnsi="Bookman Old Style"/>
                <w:i/>
                <w:szCs w:val="24"/>
              </w:rPr>
            </w:pPr>
          </w:p>
          <w:p w14:paraId="411780FA" w14:textId="77777777" w:rsidR="00276A74" w:rsidRPr="00F9194C" w:rsidRDefault="00276A74" w:rsidP="004D028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31A21">
              <w:rPr>
                <w:rFonts w:ascii="Bookman Old Style" w:hAnsi="Bookman Old Style"/>
                <w:i/>
                <w:szCs w:val="24"/>
              </w:rPr>
              <w:t>Usa unidades no convencionales para medir la capacidad con distintos propósitos.</w:t>
            </w:r>
          </w:p>
        </w:tc>
        <w:tc>
          <w:tcPr>
            <w:tcW w:w="2016" w:type="dxa"/>
            <w:shd w:val="clear" w:color="auto" w:fill="B2A1C7" w:themeFill="accent4" w:themeFillTint="99"/>
          </w:tcPr>
          <w:p w14:paraId="3DBBCC64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i/>
                <w:szCs w:val="24"/>
              </w:rPr>
            </w:pPr>
          </w:p>
          <w:p w14:paraId="689CDC70" w14:textId="24114B32" w:rsidR="00276A74" w:rsidRPr="00231A21" w:rsidRDefault="62EB2FE9" w:rsidP="62EB2FE9">
            <w:pPr>
              <w:jc w:val="both"/>
              <w:rPr>
                <w:rFonts w:ascii="Bookman Old Style" w:hAnsi="Bookman Old Style"/>
                <w:i/>
                <w:iCs/>
              </w:rPr>
            </w:pPr>
            <w:r w:rsidRPr="62EB2FE9">
              <w:rPr>
                <w:rFonts w:ascii="Bookman Old Style" w:hAnsi="Bookman Old Style"/>
                <w:i/>
                <w:iCs/>
              </w:rPr>
              <w:t>El nivel de profundidad es alto ya que el niño empezará a desarrollar su pensamiento buscando una resolución de problemas con respecto a la capacidad de los objetos ya que él por su corta edad le es complicado entender las medidas convencionales y el utilizarlas.</w:t>
            </w:r>
          </w:p>
        </w:tc>
        <w:tc>
          <w:tcPr>
            <w:tcW w:w="1987" w:type="dxa"/>
            <w:shd w:val="clear" w:color="auto" w:fill="B2A1C7" w:themeFill="accent4" w:themeFillTint="99"/>
          </w:tcPr>
          <w:p w14:paraId="64C192CC" w14:textId="77777777" w:rsidR="00276A74" w:rsidRPr="00231A21" w:rsidRDefault="00276A74" w:rsidP="004D0283">
            <w:pPr>
              <w:rPr>
                <w:rFonts w:ascii="Bookman Old Style" w:hAnsi="Bookman Old Style"/>
                <w:szCs w:val="24"/>
              </w:rPr>
            </w:pPr>
          </w:p>
          <w:p w14:paraId="71297B57" w14:textId="77777777" w:rsidR="00276A74" w:rsidRPr="006C3C18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  <w:r w:rsidRPr="006C3C18">
              <w:rPr>
                <w:rFonts w:ascii="Bookman Old Style" w:hAnsi="Bookman Old Style"/>
              </w:rPr>
              <w:t>-</w:t>
            </w:r>
            <w:r w:rsidRPr="006C3C18">
              <w:rPr>
                <w:rFonts w:ascii="Bookman Old Style" w:hAnsi="Bookman Old Style"/>
                <w:b/>
              </w:rPr>
              <w:t>Reconocer</w:t>
            </w:r>
            <w:r w:rsidRPr="006C3C18">
              <w:rPr>
                <w:rFonts w:ascii="Bookman Old Style" w:hAnsi="Bookman Old Style"/>
              </w:rPr>
              <w:t xml:space="preserve"> la capacidad mayor, igual o menor entre recipientes.</w:t>
            </w:r>
          </w:p>
          <w:p w14:paraId="5F6DB3A3" w14:textId="77777777" w:rsidR="00276A74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2A3CE681" w14:textId="05968F32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-</w:t>
            </w:r>
            <w:r w:rsidRPr="62EB2FE9">
              <w:rPr>
                <w:rFonts w:ascii="Bookman Old Style" w:hAnsi="Bookman Old Style"/>
                <w:b/>
                <w:bCs/>
              </w:rPr>
              <w:t xml:space="preserve">Estimar </w:t>
            </w:r>
            <w:r w:rsidRPr="62EB2FE9">
              <w:rPr>
                <w:rFonts w:ascii="Bookman Old Style" w:hAnsi="Bookman Old Style"/>
              </w:rPr>
              <w:t>acerca de la capacidad de un recipiente.</w:t>
            </w:r>
          </w:p>
          <w:p w14:paraId="14F48DEF" w14:textId="280745F5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  <w:b/>
                <w:bCs/>
              </w:rPr>
              <w:t>-Conocer</w:t>
            </w:r>
            <w:r w:rsidRPr="62EB2FE9">
              <w:rPr>
                <w:rFonts w:ascii="Bookman Old Style" w:hAnsi="Bookman Old Style"/>
              </w:rPr>
              <w:t xml:space="preserve"> el significado de:</w:t>
            </w:r>
          </w:p>
          <w:p w14:paraId="74A5CB0E" w14:textId="1772E3D0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Capacidad</w:t>
            </w:r>
          </w:p>
          <w:p w14:paraId="60586208" w14:textId="3BCD8B7C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Lleno</w:t>
            </w:r>
          </w:p>
          <w:p w14:paraId="64AAC4F4" w14:textId="62D56FF4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Vacío</w:t>
            </w:r>
          </w:p>
          <w:p w14:paraId="27B79137" w14:textId="324FDCA9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Grande</w:t>
            </w:r>
          </w:p>
          <w:p w14:paraId="0613774B" w14:textId="48673C96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Pequeño</w:t>
            </w:r>
          </w:p>
          <w:p w14:paraId="1F0FE1F1" w14:textId="7A5560D6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Ondo</w:t>
            </w:r>
          </w:p>
          <w:p w14:paraId="0E9157F3" w14:textId="7E53AC57" w:rsidR="00276A74" w:rsidRPr="00231A21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  <w:b/>
                <w:bCs/>
              </w:rPr>
              <w:t>-Identificar</w:t>
            </w:r>
            <w:r w:rsidRPr="62EB2FE9">
              <w:rPr>
                <w:rFonts w:ascii="Bookman Old Style" w:hAnsi="Bookman Old Style"/>
              </w:rPr>
              <w:t xml:space="preserve"> tamaños de un recipiente grande, pequeño, alto, bajo 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14:paraId="78E7AFAF" w14:textId="77777777" w:rsidR="00276A74" w:rsidRPr="00231A21" w:rsidRDefault="00276A74" w:rsidP="004D0283">
            <w:pPr>
              <w:jc w:val="both"/>
              <w:rPr>
                <w:rFonts w:ascii="Bookman Old Style" w:hAnsi="Bookman Old Style"/>
                <w:szCs w:val="24"/>
              </w:rPr>
            </w:pPr>
          </w:p>
          <w:p w14:paraId="54E20CB6" w14:textId="28A58DB8" w:rsidR="00276A74" w:rsidRDefault="0C2C1AB4" w:rsidP="0C2C1AB4">
            <w:pPr>
              <w:jc w:val="both"/>
              <w:rPr>
                <w:rFonts w:ascii="Bookman Old Style" w:hAnsi="Bookman Old Style"/>
              </w:rPr>
            </w:pPr>
            <w:r w:rsidRPr="0C2C1AB4">
              <w:rPr>
                <w:rFonts w:ascii="Bookman Old Style" w:hAnsi="Bookman Old Style"/>
              </w:rPr>
              <w:t>-</w:t>
            </w:r>
            <w:r w:rsidRPr="0C2C1AB4">
              <w:rPr>
                <w:rFonts w:ascii="Bookman Old Style" w:hAnsi="Bookman Old Style"/>
                <w:b/>
                <w:bCs/>
              </w:rPr>
              <w:t>Medir, ordenar, comparar y comprobar</w:t>
            </w:r>
            <w:r w:rsidRPr="0C2C1AB4">
              <w:rPr>
                <w:rFonts w:ascii="Bookman Old Style" w:hAnsi="Bookman Old Style"/>
              </w:rPr>
              <w:t xml:space="preserve"> recipientes (sean de forma similar o distinta) de mayor, menor o igual capacidad a partir del trasvasado.</w:t>
            </w:r>
          </w:p>
          <w:p w14:paraId="357FF375" w14:textId="48014CC4" w:rsidR="00276A74" w:rsidRPr="006C3C18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</w:rPr>
              <w:t>-</w:t>
            </w:r>
            <w:r w:rsidRPr="62EB2FE9">
              <w:rPr>
                <w:rFonts w:ascii="Bookman Old Style" w:hAnsi="Bookman Old Style"/>
                <w:b/>
                <w:bCs/>
              </w:rPr>
              <w:t>Encontrar recipientes</w:t>
            </w:r>
            <w:r w:rsidRPr="62EB2FE9">
              <w:rPr>
                <w:rFonts w:ascii="Bookman Old Style" w:hAnsi="Bookman Old Style"/>
              </w:rPr>
              <w:t xml:space="preserve"> que compartan la misma capacidad (en alguna de sus dimensiones).</w:t>
            </w:r>
          </w:p>
          <w:p w14:paraId="01900B7B" w14:textId="5FF0A821" w:rsidR="00276A74" w:rsidRPr="006C3C18" w:rsidRDefault="62EB2FE9" w:rsidP="62EB2FE9">
            <w:pPr>
              <w:jc w:val="both"/>
              <w:rPr>
                <w:rFonts w:ascii="Bookman Old Style" w:hAnsi="Bookman Old Style"/>
              </w:rPr>
            </w:pPr>
            <w:r w:rsidRPr="62EB2FE9">
              <w:rPr>
                <w:rFonts w:ascii="Bookman Old Style" w:hAnsi="Bookman Old Style"/>
                <w:b/>
                <w:bCs/>
              </w:rPr>
              <w:t>-Reconoce</w:t>
            </w:r>
            <w:r w:rsidRPr="62EB2FE9">
              <w:rPr>
                <w:rFonts w:ascii="Bookman Old Style" w:hAnsi="Bookman Old Style"/>
              </w:rPr>
              <w:t xml:space="preserve"> medidas no convencionales utilizadas frecuentemente cucharadas, tazas, jarras, gotas.</w:t>
            </w:r>
          </w:p>
          <w:p w14:paraId="7F0E96C7" w14:textId="309D2B3C" w:rsidR="00276A74" w:rsidRPr="006C3C18" w:rsidRDefault="0C2C1AB4" w:rsidP="62EB2FE9">
            <w:pPr>
              <w:jc w:val="both"/>
              <w:rPr>
                <w:rFonts w:ascii="Bookman Old Style" w:hAnsi="Bookman Old Style"/>
              </w:rPr>
            </w:pPr>
            <w:r w:rsidRPr="0C2C1AB4">
              <w:rPr>
                <w:rFonts w:ascii="Bookman Old Style" w:hAnsi="Bookman Old Style"/>
                <w:b/>
                <w:bCs/>
              </w:rPr>
              <w:t>-Estima</w:t>
            </w:r>
            <w:r w:rsidRPr="0C2C1AB4">
              <w:rPr>
                <w:rFonts w:ascii="Bookman Old Style" w:hAnsi="Bookman Old Style"/>
              </w:rPr>
              <w:t xml:space="preserve"> acerca de la capacidad de recipientes con medidas no convencionales, ej “ese jarro se llena con 3 tazas de agua”</w:t>
            </w:r>
          </w:p>
        </w:tc>
      </w:tr>
    </w:tbl>
    <w:p w14:paraId="11E71B8B" w14:textId="77777777" w:rsidR="00276A74" w:rsidRDefault="00276A74" w:rsidP="00276A74"/>
    <w:sectPr w:rsidR="00276A74" w:rsidSect="00276A74">
      <w:pgSz w:w="15840" w:h="12240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57B31"/>
    <w:multiLevelType w:val="hybridMultilevel"/>
    <w:tmpl w:val="9312853C"/>
    <w:lvl w:ilvl="0" w:tplc="B67A1C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468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4C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C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AE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6F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E2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CF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1960"/>
    <w:multiLevelType w:val="hybridMultilevel"/>
    <w:tmpl w:val="FFFFFFFF"/>
    <w:lvl w:ilvl="0" w:tplc="50C85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A27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27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0C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2F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04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E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4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20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563E"/>
    <w:multiLevelType w:val="hybridMultilevel"/>
    <w:tmpl w:val="FFFFFFFF"/>
    <w:lvl w:ilvl="0" w:tplc="AA6209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40C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60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20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E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E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0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6E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07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0EB1"/>
    <w:multiLevelType w:val="hybridMultilevel"/>
    <w:tmpl w:val="84FA0D06"/>
    <w:lvl w:ilvl="0" w:tplc="217C18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785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0F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AF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03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C0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E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84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6C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80607"/>
    <w:multiLevelType w:val="hybridMultilevel"/>
    <w:tmpl w:val="FFFFFFFF"/>
    <w:lvl w:ilvl="0" w:tplc="E3BA1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887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C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ED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68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2A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2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20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68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E2B3B"/>
    <w:multiLevelType w:val="hybridMultilevel"/>
    <w:tmpl w:val="FFFFFFFF"/>
    <w:lvl w:ilvl="0" w:tplc="7DBC0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D22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C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63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24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29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4D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D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00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4B3A"/>
    <w:multiLevelType w:val="hybridMultilevel"/>
    <w:tmpl w:val="FFFFFFFF"/>
    <w:lvl w:ilvl="0" w:tplc="560A4E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72A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06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46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4E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2A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69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C5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25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8704A"/>
    <w:multiLevelType w:val="hybridMultilevel"/>
    <w:tmpl w:val="FFFFFFFF"/>
    <w:lvl w:ilvl="0" w:tplc="177C35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78A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4C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A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49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42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8A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8D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6F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F44AC"/>
    <w:multiLevelType w:val="hybridMultilevel"/>
    <w:tmpl w:val="FFFFFFFF"/>
    <w:lvl w:ilvl="0" w:tplc="9C5A92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880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8D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29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C0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CF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8D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01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7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F6"/>
    <w:rsid w:val="00004D2A"/>
    <w:rsid w:val="0005765B"/>
    <w:rsid w:val="00061AC3"/>
    <w:rsid w:val="001246BA"/>
    <w:rsid w:val="001705D9"/>
    <w:rsid w:val="00172802"/>
    <w:rsid w:val="0018433F"/>
    <w:rsid w:val="001F7AE5"/>
    <w:rsid w:val="002637EB"/>
    <w:rsid w:val="00276A74"/>
    <w:rsid w:val="002B4E8E"/>
    <w:rsid w:val="002B545E"/>
    <w:rsid w:val="002D34B9"/>
    <w:rsid w:val="003B7819"/>
    <w:rsid w:val="003D33F0"/>
    <w:rsid w:val="003F77D8"/>
    <w:rsid w:val="004727AD"/>
    <w:rsid w:val="004911C8"/>
    <w:rsid w:val="004932BE"/>
    <w:rsid w:val="004D0283"/>
    <w:rsid w:val="004F149B"/>
    <w:rsid w:val="004F23DB"/>
    <w:rsid w:val="00504230"/>
    <w:rsid w:val="00570661"/>
    <w:rsid w:val="0058292D"/>
    <w:rsid w:val="005D683F"/>
    <w:rsid w:val="006005FC"/>
    <w:rsid w:val="006827C5"/>
    <w:rsid w:val="00697DA2"/>
    <w:rsid w:val="006A4A9B"/>
    <w:rsid w:val="007405C0"/>
    <w:rsid w:val="007F2B59"/>
    <w:rsid w:val="00813D56"/>
    <w:rsid w:val="00843DF6"/>
    <w:rsid w:val="0087347C"/>
    <w:rsid w:val="008854B9"/>
    <w:rsid w:val="008920C5"/>
    <w:rsid w:val="008D33E1"/>
    <w:rsid w:val="00927C26"/>
    <w:rsid w:val="00964CDF"/>
    <w:rsid w:val="0097205C"/>
    <w:rsid w:val="009A308A"/>
    <w:rsid w:val="00A10BF9"/>
    <w:rsid w:val="00AA6619"/>
    <w:rsid w:val="00B0414B"/>
    <w:rsid w:val="00B13418"/>
    <w:rsid w:val="00B52DEC"/>
    <w:rsid w:val="00B9080F"/>
    <w:rsid w:val="00BD7C5A"/>
    <w:rsid w:val="00C917A6"/>
    <w:rsid w:val="00CB1789"/>
    <w:rsid w:val="00CC3518"/>
    <w:rsid w:val="00DC4D98"/>
    <w:rsid w:val="00E135F0"/>
    <w:rsid w:val="00E13C4C"/>
    <w:rsid w:val="00E76137"/>
    <w:rsid w:val="00F222D2"/>
    <w:rsid w:val="00F250B7"/>
    <w:rsid w:val="00F945E4"/>
    <w:rsid w:val="00F94F1D"/>
    <w:rsid w:val="00FC0DAC"/>
    <w:rsid w:val="01287547"/>
    <w:rsid w:val="01B653A1"/>
    <w:rsid w:val="06F7C8B9"/>
    <w:rsid w:val="07893E7B"/>
    <w:rsid w:val="08B9735F"/>
    <w:rsid w:val="0C1D7A2B"/>
    <w:rsid w:val="0C2C1AB4"/>
    <w:rsid w:val="18DBE46A"/>
    <w:rsid w:val="1BFA8508"/>
    <w:rsid w:val="1C4703DB"/>
    <w:rsid w:val="2DFA318E"/>
    <w:rsid w:val="3299501C"/>
    <w:rsid w:val="32FAA033"/>
    <w:rsid w:val="37BF018E"/>
    <w:rsid w:val="3F9919E2"/>
    <w:rsid w:val="45ADD382"/>
    <w:rsid w:val="4D2A0056"/>
    <w:rsid w:val="51C5C3EA"/>
    <w:rsid w:val="54118F3F"/>
    <w:rsid w:val="5C61009B"/>
    <w:rsid w:val="619EDE4B"/>
    <w:rsid w:val="62A77282"/>
    <w:rsid w:val="62EB2FE9"/>
    <w:rsid w:val="6333BE40"/>
    <w:rsid w:val="64372873"/>
    <w:rsid w:val="7574FD1E"/>
    <w:rsid w:val="76A53202"/>
    <w:rsid w:val="799ECC41"/>
    <w:rsid w:val="7B2C2452"/>
    <w:rsid w:val="7DD93FBE"/>
    <w:rsid w:val="7EDCA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00C2"/>
  <w15:docId w15:val="{773F56DE-D17C-49EC-937B-91409854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276A74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F13F6C5A-C725-43BE-8EB2-28ADAFCB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4677</Characters>
  <Application>Microsoft Office Word</Application>
  <DocSecurity>4</DocSecurity>
  <Lines>38</Lines>
  <Paragraphs>10</Paragraphs>
  <ScaleCrop>false</ScaleCrop>
  <Company>Microsoft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PALMARES</dc:creator>
  <cp:keywords/>
  <cp:lastModifiedBy>Usuario invitado</cp:lastModifiedBy>
  <cp:revision>6</cp:revision>
  <dcterms:created xsi:type="dcterms:W3CDTF">2021-06-07T21:21:00Z</dcterms:created>
  <dcterms:modified xsi:type="dcterms:W3CDTF">2021-06-08T03:21:00Z</dcterms:modified>
</cp:coreProperties>
</file>