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6377" w14:textId="4DCD539C" w:rsidR="007175D0" w:rsidRDefault="007175D0" w:rsidP="00173458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Rubricas para la Unidad III</w:t>
      </w:r>
    </w:p>
    <w:p w14:paraId="5A594B51" w14:textId="30F85434" w:rsidR="007175D0" w:rsidRPr="007175D0" w:rsidRDefault="007175D0" w:rsidP="00173458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  <w:r w:rsidR="00173458" w:rsidRPr="00173458">
        <w:rPr>
          <w:rFonts w:ascii="Arial" w:eastAsia="Times New Roman" w:hAnsi="Arial" w:cs="Arial"/>
          <w:b/>
          <w:lang w:eastAsia="es-MX"/>
        </w:rPr>
        <w:t xml:space="preserve"> </w:t>
      </w:r>
      <w:r w:rsidR="00173458">
        <w:rPr>
          <w:rFonts w:ascii="Arial" w:eastAsia="Times New Roman" w:hAnsi="Arial" w:cs="Arial"/>
          <w:b/>
          <w:lang w:eastAsia="es-MX"/>
        </w:rPr>
        <w:t xml:space="preserve">/ </w:t>
      </w:r>
      <w:r w:rsidR="00173458"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14:paraId="4457F7F5" w14:textId="77777777" w:rsidR="00173458" w:rsidRPr="007175D0" w:rsidRDefault="00173458" w:rsidP="0017345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>Nombre del Alumno (a) evaluado</w:t>
      </w:r>
      <w:r>
        <w:rPr>
          <w:rFonts w:ascii="Arial" w:hAnsi="Arial" w:cs="Arial"/>
          <w:b/>
        </w:rPr>
        <w:t xml:space="preserve">: </w:t>
      </w:r>
      <w:r w:rsidRPr="00DB7394">
        <w:rPr>
          <w:rFonts w:ascii="Arial" w:hAnsi="Arial" w:cs="Arial"/>
          <w:b/>
          <w:bCs/>
          <w:color w:val="000000"/>
        </w:rPr>
        <w:t>JARAMILLO GUILLEN KENYA</w:t>
      </w:r>
      <w:r w:rsidRPr="00DB7394">
        <w:rPr>
          <w:rFonts w:ascii="Arial" w:hAnsi="Arial" w:cs="Arial"/>
          <w:color w:val="000000"/>
        </w:rPr>
        <w:t xml:space="preserve"> </w:t>
      </w:r>
      <w:r w:rsidRPr="00DB7394">
        <w:rPr>
          <w:rFonts w:ascii="Arial" w:hAnsi="Arial" w:cs="Arial"/>
          <w:b/>
          <w:bCs/>
          <w:color w:val="000000"/>
        </w:rPr>
        <w:t>KATHERINE</w:t>
      </w:r>
      <w:r>
        <w:rPr>
          <w:rFonts w:ascii="Arial" w:hAnsi="Arial" w:cs="Arial"/>
          <w:b/>
        </w:rPr>
        <w:t xml:space="preserve">                            </w:t>
      </w:r>
      <w:r w:rsidRPr="00DB7394">
        <w:rPr>
          <w:rFonts w:ascii="Arial" w:hAnsi="Arial" w:cs="Arial"/>
          <w:b/>
          <w:bCs/>
        </w:rPr>
        <w:t>Fecha: 31- mayo- 2021</w:t>
      </w:r>
    </w:p>
    <w:p w14:paraId="7DD04D7D" w14:textId="77777777" w:rsidR="00173458" w:rsidRPr="007175D0" w:rsidRDefault="00173458" w:rsidP="001734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3C952B6E" w14:textId="6F68C705" w:rsidR="00173458" w:rsidRPr="00173458" w:rsidRDefault="00173458" w:rsidP="00173458">
      <w:pPr>
        <w:jc w:val="center"/>
        <w:rPr>
          <w:rFonts w:ascii="Arial" w:hAnsi="Arial" w:cs="Arial"/>
          <w:b/>
        </w:rPr>
      </w:pPr>
      <w:r w:rsidRPr="007175D0">
        <w:rPr>
          <w:rFonts w:ascii="Arial" w:hAnsi="Arial" w:cs="Arial"/>
          <w:b/>
        </w:rPr>
        <w:t>Nombre de quien Calificó:</w:t>
      </w:r>
      <w:r>
        <w:rPr>
          <w:rFonts w:ascii="Arial" w:hAnsi="Arial" w:cs="Arial"/>
          <w:b/>
        </w:rPr>
        <w:t xml:space="preserve"> </w:t>
      </w:r>
      <w:r w:rsidRPr="00DB7394">
        <w:rPr>
          <w:rFonts w:ascii="Arial" w:hAnsi="Arial" w:cs="Arial"/>
          <w:b/>
        </w:rPr>
        <w:t>AIDE PATRICIA MACHORRO GARCIA</w:t>
      </w:r>
      <w:r>
        <w:rPr>
          <w:rFonts w:ascii="Arial" w:hAnsi="Arial" w:cs="Arial"/>
          <w:b/>
        </w:rPr>
        <w:t xml:space="preserve">                                  </w:t>
      </w:r>
      <w:r w:rsidRPr="007175D0">
        <w:rPr>
          <w:rFonts w:ascii="Arial" w:hAnsi="Arial" w:cs="Arial"/>
          <w:b/>
        </w:rPr>
        <w:t xml:space="preserve">Calificación </w:t>
      </w:r>
      <w:r>
        <w:rPr>
          <w:rFonts w:ascii="Arial" w:hAnsi="Arial" w:cs="Arial"/>
          <w:b/>
        </w:rPr>
        <w:t>:</w:t>
      </w:r>
      <w:r w:rsidRPr="00F27AE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77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282"/>
        <w:gridCol w:w="1244"/>
        <w:gridCol w:w="901"/>
        <w:gridCol w:w="1036"/>
        <w:gridCol w:w="1268"/>
        <w:gridCol w:w="840"/>
      </w:tblGrid>
      <w:tr w:rsidR="007175D0" w:rsidRPr="007175D0" w14:paraId="37246CD3" w14:textId="77777777" w:rsidTr="009D0307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B2A1C7" w:themeFill="accent4" w:themeFillTint="99"/>
          </w:tcPr>
          <w:p w14:paraId="0D0DE60D" w14:textId="77777777"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  <w:shd w:val="clear" w:color="auto" w:fill="B2A1C7" w:themeFill="accent4" w:themeFillTint="99"/>
          </w:tcPr>
          <w:p w14:paraId="693F2968" w14:textId="77777777"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14:paraId="11523D7C" w14:textId="77777777" w:rsidTr="009D03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  <w:shd w:val="clear" w:color="auto" w:fill="B2A1C7" w:themeFill="accent4" w:themeFillTint="99"/>
          </w:tcPr>
          <w:p w14:paraId="0B6F9FAA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  <w:shd w:val="clear" w:color="auto" w:fill="B2A1C7" w:themeFill="accent4" w:themeFillTint="99"/>
          </w:tcPr>
          <w:p w14:paraId="544CFB66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14:paraId="28554C33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  <w:shd w:val="clear" w:color="auto" w:fill="B2A1C7" w:themeFill="accent4" w:themeFillTint="99"/>
          </w:tcPr>
          <w:p w14:paraId="6B5919B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  <w:shd w:val="clear" w:color="auto" w:fill="B2A1C7" w:themeFill="accent4" w:themeFillTint="99"/>
          </w:tcPr>
          <w:p w14:paraId="543B7AFC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  <w:shd w:val="clear" w:color="auto" w:fill="B2A1C7" w:themeFill="accent4" w:themeFillTint="99"/>
          </w:tcPr>
          <w:p w14:paraId="08E9EDBE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14:paraId="0CE16A57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1B0D7F0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14:paraId="6FCE5C12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5AAF1167" w14:textId="13E27F3C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093B87CB" w14:textId="4B4F2077" w:rsidR="007175D0" w:rsidRPr="007175D0" w:rsidRDefault="00A227E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9D50A5" wp14:editId="1397F25B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86359</wp:posOffset>
                      </wp:positionV>
                      <wp:extent cx="276225" cy="238125"/>
                      <wp:effectExtent l="57150" t="38100" r="28575" b="104775"/>
                      <wp:wrapNone/>
                      <wp:docPr id="2" name="Diagrama de flujo: co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122E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2" o:spid="_x0000_s1026" type="#_x0000_t120" style="position:absolute;margin-left:7.3pt;margin-top:6.8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150" w:type="dxa"/>
          </w:tcPr>
          <w:p w14:paraId="4BD5356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4D6DEB1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76792588" w14:textId="77777777" w:rsidTr="009D03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  <w:shd w:val="clear" w:color="auto" w:fill="FBD4B4" w:themeFill="accent6" w:themeFillTint="66"/>
          </w:tcPr>
          <w:p w14:paraId="3EB944ED" w14:textId="77777777" w:rsidR="007175D0" w:rsidRPr="007175D0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14:paraId="64961036" w14:textId="77777777" w:rsidR="007175D0" w:rsidRPr="007175D0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  <w:shd w:val="clear" w:color="auto" w:fill="FBD4B4" w:themeFill="accent6" w:themeFillTint="66"/>
          </w:tcPr>
          <w:p w14:paraId="6BF8D8D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44A34ED3" w14:textId="512A9B20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  <w:shd w:val="clear" w:color="auto" w:fill="FBD4B4" w:themeFill="accent6" w:themeFillTint="66"/>
          </w:tcPr>
          <w:p w14:paraId="4813E0C6" w14:textId="23E82C10" w:rsidR="007175D0" w:rsidRPr="007175D0" w:rsidRDefault="00A227E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2CE05A4" wp14:editId="03684E7A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144780</wp:posOffset>
                      </wp:positionV>
                      <wp:extent cx="276225" cy="238125"/>
                      <wp:effectExtent l="57150" t="38100" r="28575" b="104775"/>
                      <wp:wrapNone/>
                      <wp:docPr id="3" name="Diagrama de flujo: co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B194D" id="Diagrama de flujo: conector 3" o:spid="_x0000_s1026" type="#_x0000_t120" style="position:absolute;margin-left:9.45pt;margin-top:11.4pt;width:21.75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150" w:type="dxa"/>
            <w:shd w:val="clear" w:color="auto" w:fill="FBD4B4" w:themeFill="accent6" w:themeFillTint="66"/>
          </w:tcPr>
          <w:p w14:paraId="3DA2E9E4" w14:textId="6D8A2160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  <w:shd w:val="clear" w:color="auto" w:fill="FBD4B4" w:themeFill="accent6" w:themeFillTint="66"/>
          </w:tcPr>
          <w:p w14:paraId="2DF3A12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78E415DD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0A1DB9A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14:paraId="7C726CE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14:paraId="4CC8981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46803B0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40650848" w14:textId="78469101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7EFB8759" w14:textId="4635C57B" w:rsidR="007175D0" w:rsidRPr="007175D0" w:rsidRDefault="00A227E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F925FA7" wp14:editId="57444F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109855</wp:posOffset>
                      </wp:positionV>
                      <wp:extent cx="304800" cy="295275"/>
                      <wp:effectExtent l="57150" t="38100" r="38100" b="104775"/>
                      <wp:wrapNone/>
                      <wp:docPr id="8" name="Diagrama de flujo: co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1DC4E" id="Diagrama de flujo: conector 8" o:spid="_x0000_s1026" type="#_x0000_t120" style="position:absolute;margin-left:13.25pt;margin-top:8.65pt;width:24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824" w:type="dxa"/>
          </w:tcPr>
          <w:p w14:paraId="12844F54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17D4B55B" w14:textId="77777777" w:rsidTr="009D03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  <w:shd w:val="clear" w:color="auto" w:fill="FBD4B4" w:themeFill="accent6" w:themeFillTint="66"/>
          </w:tcPr>
          <w:p w14:paraId="6127C302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14:paraId="4D710A2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  <w:shd w:val="clear" w:color="auto" w:fill="FBD4B4" w:themeFill="accent6" w:themeFillTint="66"/>
          </w:tcPr>
          <w:p w14:paraId="049F5FA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71242E5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  <w:shd w:val="clear" w:color="auto" w:fill="FBD4B4" w:themeFill="accent6" w:themeFillTint="66"/>
          </w:tcPr>
          <w:p w14:paraId="14131980" w14:textId="17E5CBBD" w:rsidR="007175D0" w:rsidRPr="007175D0" w:rsidRDefault="00A227E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5C5D325" wp14:editId="4E1A302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83185</wp:posOffset>
                      </wp:positionV>
                      <wp:extent cx="276225" cy="238125"/>
                      <wp:effectExtent l="57150" t="38100" r="28575" b="104775"/>
                      <wp:wrapNone/>
                      <wp:docPr id="9" name="Diagrama de flujo: co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0D890" id="Diagrama de flujo: conector 9" o:spid="_x0000_s1026" type="#_x0000_t120" style="position:absolute;margin-left:7.95pt;margin-top:6.55pt;width:21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150" w:type="dxa"/>
            <w:shd w:val="clear" w:color="auto" w:fill="FBD4B4" w:themeFill="accent6" w:themeFillTint="66"/>
          </w:tcPr>
          <w:p w14:paraId="3BC5FF12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  <w:shd w:val="clear" w:color="auto" w:fill="FBD4B4" w:themeFill="accent6" w:themeFillTint="66"/>
          </w:tcPr>
          <w:p w14:paraId="35D7188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31AAC251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563E3461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14:paraId="2B6C62A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14:paraId="78116C5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4F76575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0A0189B0" w14:textId="346DD53C" w:rsidR="007175D0" w:rsidRPr="007175D0" w:rsidRDefault="00A227E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9A20E1" wp14:editId="68749CC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99695</wp:posOffset>
                      </wp:positionV>
                      <wp:extent cx="276225" cy="238125"/>
                      <wp:effectExtent l="57150" t="38100" r="28575" b="104775"/>
                      <wp:wrapNone/>
                      <wp:docPr id="11" name="Diagrama de flujo: co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4AA66" id="Diagrama de flujo: conector 11" o:spid="_x0000_s1026" type="#_x0000_t120" style="position:absolute;margin-left:8.7pt;margin-top:7.85pt;width:21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150" w:type="dxa"/>
          </w:tcPr>
          <w:p w14:paraId="780BD9A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79AB09F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356AD586" w14:textId="77777777" w:rsidTr="009D03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  <w:shd w:val="clear" w:color="auto" w:fill="FBD4B4" w:themeFill="accent6" w:themeFillTint="66"/>
          </w:tcPr>
          <w:p w14:paraId="7EED790F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14:paraId="774A3A4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  <w:shd w:val="clear" w:color="auto" w:fill="FBD4B4" w:themeFill="accent6" w:themeFillTint="66"/>
          </w:tcPr>
          <w:p w14:paraId="75AA52C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2236F49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  <w:shd w:val="clear" w:color="auto" w:fill="FBD4B4" w:themeFill="accent6" w:themeFillTint="66"/>
          </w:tcPr>
          <w:p w14:paraId="3152EDCC" w14:textId="22273C97" w:rsidR="007175D0" w:rsidRPr="007175D0" w:rsidRDefault="00A227E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4C3E60" wp14:editId="405EAACC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64770</wp:posOffset>
                      </wp:positionV>
                      <wp:extent cx="276225" cy="200025"/>
                      <wp:effectExtent l="57150" t="38100" r="9525" b="104775"/>
                      <wp:wrapNone/>
                      <wp:docPr id="12" name="Diagrama de flujo: co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00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60640" id="Diagrama de flujo: conector 12" o:spid="_x0000_s1026" type="#_x0000_t120" style="position:absolute;margin-left:9.55pt;margin-top:5.1pt;width:21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150" w:type="dxa"/>
            <w:shd w:val="clear" w:color="auto" w:fill="FBD4B4" w:themeFill="accent6" w:themeFillTint="66"/>
          </w:tcPr>
          <w:p w14:paraId="55797EE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  <w:shd w:val="clear" w:color="auto" w:fill="FBD4B4" w:themeFill="accent6" w:themeFillTint="66"/>
          </w:tcPr>
          <w:p w14:paraId="31055A6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02B65D83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5E8E4BEC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14:paraId="1403793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14:paraId="644D528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0564A77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01795B92" w14:textId="502F8EC4" w:rsidR="007175D0" w:rsidRPr="007175D0" w:rsidRDefault="00A227E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B84E692" wp14:editId="4646348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121920</wp:posOffset>
                      </wp:positionV>
                      <wp:extent cx="276225" cy="238125"/>
                      <wp:effectExtent l="57150" t="38100" r="28575" b="104775"/>
                      <wp:wrapNone/>
                      <wp:docPr id="13" name="Diagrama de flujo: co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FCE3D" id="Diagrama de flujo: conector 13" o:spid="_x0000_s1026" type="#_x0000_t120" style="position:absolute;margin-left:7.95pt;margin-top:9.6pt;width:21.7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150" w:type="dxa"/>
          </w:tcPr>
          <w:p w14:paraId="27BAB3A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4089D4D2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26FB01F9" w14:textId="77777777" w:rsidTr="009D03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  <w:shd w:val="clear" w:color="auto" w:fill="FBD4B4" w:themeFill="accent6" w:themeFillTint="66"/>
          </w:tcPr>
          <w:p w14:paraId="292E24E3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14:paraId="6A49D814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  <w:shd w:val="clear" w:color="auto" w:fill="FBD4B4" w:themeFill="accent6" w:themeFillTint="66"/>
          </w:tcPr>
          <w:p w14:paraId="2DF3704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6F2714AE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  <w:shd w:val="clear" w:color="auto" w:fill="FBD4B4" w:themeFill="accent6" w:themeFillTint="66"/>
          </w:tcPr>
          <w:p w14:paraId="49513C9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  <w:shd w:val="clear" w:color="auto" w:fill="FBD4B4" w:themeFill="accent6" w:themeFillTint="66"/>
          </w:tcPr>
          <w:p w14:paraId="4C8E3D8E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  <w:shd w:val="clear" w:color="auto" w:fill="FBD4B4" w:themeFill="accent6" w:themeFillTint="66"/>
          </w:tcPr>
          <w:p w14:paraId="07DC3C1E" w14:textId="7A387DBA" w:rsidR="007175D0" w:rsidRPr="007175D0" w:rsidRDefault="00A227E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3C4ACB" wp14:editId="2388067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119380</wp:posOffset>
                      </wp:positionV>
                      <wp:extent cx="276225" cy="238125"/>
                      <wp:effectExtent l="57150" t="38100" r="28575" b="104775"/>
                      <wp:wrapNone/>
                      <wp:docPr id="10" name="Diagrama de flujo: co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4F37F" id="Diagrama de flujo: conector 10" o:spid="_x0000_s1026" type="#_x0000_t120" style="position:absolute;margin-left:6.75pt;margin-top:9.4pt;width:21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7175D0" w:rsidRPr="007175D0" w14:paraId="5C9D254C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6877458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14:paraId="1587010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14:paraId="773E3D34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29BEFCC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1EF47F77" w14:textId="20891D2E" w:rsidR="007175D0" w:rsidRPr="007175D0" w:rsidRDefault="00A227E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313E7C" wp14:editId="1623801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78740</wp:posOffset>
                      </wp:positionV>
                      <wp:extent cx="276225" cy="238125"/>
                      <wp:effectExtent l="57150" t="38100" r="28575" b="104775"/>
                      <wp:wrapNone/>
                      <wp:docPr id="14" name="Diagrama de flujo: co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E5C41" id="Diagrama de flujo: conector 14" o:spid="_x0000_s1026" type="#_x0000_t120" style="position:absolute;margin-left:11.7pt;margin-top:6.2pt;width:21.7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150" w:type="dxa"/>
          </w:tcPr>
          <w:p w14:paraId="24CAC6E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123D817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4107BC4E" w14:textId="77777777" w:rsidTr="009D03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  <w:shd w:val="clear" w:color="auto" w:fill="FBD4B4" w:themeFill="accent6" w:themeFillTint="66"/>
          </w:tcPr>
          <w:p w14:paraId="13ACB7BE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14:paraId="6411B369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  <w:shd w:val="clear" w:color="auto" w:fill="FBD4B4" w:themeFill="accent6" w:themeFillTint="66"/>
          </w:tcPr>
          <w:p w14:paraId="161CB69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669654F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  <w:shd w:val="clear" w:color="auto" w:fill="FBD4B4" w:themeFill="accent6" w:themeFillTint="66"/>
          </w:tcPr>
          <w:p w14:paraId="30475157" w14:textId="2143C6D0" w:rsidR="007175D0" w:rsidRPr="007175D0" w:rsidRDefault="00A227EA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02EE0D2" wp14:editId="5D35BBF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123825</wp:posOffset>
                      </wp:positionV>
                      <wp:extent cx="276225" cy="238125"/>
                      <wp:effectExtent l="57150" t="38100" r="28575" b="104775"/>
                      <wp:wrapNone/>
                      <wp:docPr id="15" name="Diagrama de flujo: co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257D2" id="Diagrama de flujo: conector 15" o:spid="_x0000_s1026" type="#_x0000_t120" style="position:absolute;margin-left:11.7pt;margin-top:9.75pt;width:21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150" w:type="dxa"/>
            <w:shd w:val="clear" w:color="auto" w:fill="FBD4B4" w:themeFill="accent6" w:themeFillTint="66"/>
          </w:tcPr>
          <w:p w14:paraId="3B0851DE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  <w:shd w:val="clear" w:color="auto" w:fill="FBD4B4" w:themeFill="accent6" w:themeFillTint="66"/>
          </w:tcPr>
          <w:p w14:paraId="493994A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60CFD1AD" w14:textId="7097B64E" w:rsidR="007175D0" w:rsidRPr="007175D0" w:rsidRDefault="007175D0" w:rsidP="007175D0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Puntuación final:</w:t>
      </w:r>
      <w:r w:rsidR="00DB7394">
        <w:rPr>
          <w:rFonts w:ascii="Arial" w:eastAsia="Times New Roman" w:hAnsi="Arial" w:cs="Arial"/>
          <w:b/>
          <w:lang w:eastAsia="es-MX"/>
        </w:rPr>
        <w:t xml:space="preserve"> </w:t>
      </w:r>
      <w:r w:rsidR="00DB7394" w:rsidRPr="00DB7394">
        <w:rPr>
          <w:rFonts w:ascii="Arial" w:eastAsia="Times New Roman" w:hAnsi="Arial" w:cs="Arial"/>
          <w:b/>
          <w:bCs/>
          <w:lang w:eastAsia="es-MX"/>
        </w:rPr>
        <w:t>77</w:t>
      </w:r>
      <w:r w:rsidR="00DB7394">
        <w:rPr>
          <w:rFonts w:ascii="Arial" w:eastAsia="Times New Roman" w:hAnsi="Arial" w:cs="Arial"/>
          <w:lang w:eastAsia="es-MX"/>
        </w:rPr>
        <w:t xml:space="preserve"> </w:t>
      </w:r>
    </w:p>
    <w:p w14:paraId="1FABD5C8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1E351DC5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76C3C64F" w14:textId="77777777" w:rsidR="007175D0" w:rsidRPr="007175D0" w:rsidRDefault="007175D0" w:rsidP="007175D0">
      <w:pPr>
        <w:rPr>
          <w:rFonts w:ascii="Arial" w:hAnsi="Arial" w:cs="Arial"/>
          <w:lang w:val="es-ES_tradnl"/>
        </w:rPr>
      </w:pPr>
    </w:p>
    <w:p w14:paraId="4F9BCA4C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14:paraId="26AC9A5B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46AA593E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102E849B" w14:textId="02CAFA0E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>Nombre del Alumno (a) evaluado</w:t>
      </w:r>
      <w:r w:rsidR="00DB7394">
        <w:rPr>
          <w:rFonts w:ascii="Arial" w:hAnsi="Arial" w:cs="Arial"/>
          <w:b/>
        </w:rPr>
        <w:t xml:space="preserve">: </w:t>
      </w:r>
      <w:r w:rsidR="00DB7394" w:rsidRPr="00DB7394">
        <w:rPr>
          <w:rFonts w:ascii="Arial" w:hAnsi="Arial" w:cs="Arial"/>
          <w:b/>
          <w:bCs/>
          <w:color w:val="000000"/>
        </w:rPr>
        <w:t>JARAMILLO GUILLEN KENYA</w:t>
      </w:r>
      <w:r w:rsidR="00DB7394" w:rsidRPr="00DB7394">
        <w:rPr>
          <w:rFonts w:ascii="Arial" w:hAnsi="Arial" w:cs="Arial"/>
          <w:color w:val="000000"/>
        </w:rPr>
        <w:t xml:space="preserve"> </w:t>
      </w:r>
      <w:r w:rsidR="00DB7394" w:rsidRPr="00DB7394">
        <w:rPr>
          <w:rFonts w:ascii="Arial" w:hAnsi="Arial" w:cs="Arial"/>
          <w:b/>
          <w:bCs/>
          <w:color w:val="000000"/>
        </w:rPr>
        <w:t>KATHERINE</w:t>
      </w:r>
      <w:r w:rsidR="00DB7394">
        <w:rPr>
          <w:rFonts w:ascii="Arial" w:hAnsi="Arial" w:cs="Arial"/>
          <w:b/>
        </w:rPr>
        <w:t xml:space="preserve">                            </w:t>
      </w:r>
      <w:r w:rsidR="00DB7394" w:rsidRPr="00DB7394">
        <w:rPr>
          <w:rFonts w:ascii="Arial" w:hAnsi="Arial" w:cs="Arial"/>
          <w:b/>
          <w:bCs/>
        </w:rPr>
        <w:t>Fecha: 31- mayo- 2021</w:t>
      </w:r>
    </w:p>
    <w:p w14:paraId="63A1E30E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14:paraId="54908B7E" w14:textId="601172C7" w:rsidR="007175D0" w:rsidRPr="007175D0" w:rsidRDefault="007175D0" w:rsidP="007175D0">
      <w:pPr>
        <w:rPr>
          <w:rFonts w:ascii="Arial" w:hAnsi="Arial" w:cs="Arial"/>
          <w:b/>
        </w:rPr>
      </w:pPr>
      <w:r w:rsidRPr="007175D0">
        <w:rPr>
          <w:rFonts w:ascii="Arial" w:hAnsi="Arial" w:cs="Arial"/>
          <w:b/>
        </w:rPr>
        <w:t>Nombre de quien Calificó:</w:t>
      </w:r>
      <w:r w:rsidR="00DB7394">
        <w:rPr>
          <w:rFonts w:ascii="Arial" w:hAnsi="Arial" w:cs="Arial"/>
          <w:b/>
        </w:rPr>
        <w:t xml:space="preserve"> </w:t>
      </w:r>
      <w:r w:rsidR="00DB7394" w:rsidRPr="00DB7394">
        <w:rPr>
          <w:rFonts w:ascii="Arial" w:hAnsi="Arial" w:cs="Arial"/>
          <w:b/>
        </w:rPr>
        <w:t>AIDE PATRICIA MACHORRO GARCIA</w:t>
      </w:r>
      <w:r w:rsidR="00DB7394">
        <w:rPr>
          <w:rFonts w:ascii="Arial" w:hAnsi="Arial" w:cs="Arial"/>
          <w:b/>
        </w:rPr>
        <w:t xml:space="preserve">                                  </w:t>
      </w:r>
      <w:r w:rsidR="00DB7394" w:rsidRPr="007175D0">
        <w:rPr>
          <w:rFonts w:ascii="Arial" w:hAnsi="Arial" w:cs="Arial"/>
          <w:b/>
        </w:rPr>
        <w:t>Calificación</w:t>
      </w:r>
      <w:r w:rsidRPr="007175D0">
        <w:rPr>
          <w:rFonts w:ascii="Arial" w:hAnsi="Arial" w:cs="Arial"/>
          <w:b/>
        </w:rPr>
        <w:t xml:space="preserve"> </w:t>
      </w:r>
      <w:r w:rsidR="00F27AE0">
        <w:rPr>
          <w:rFonts w:ascii="Arial" w:hAnsi="Arial" w:cs="Arial"/>
          <w:b/>
        </w:rPr>
        <w:t>:</w:t>
      </w:r>
      <w:r w:rsidR="00F27AE0" w:rsidRPr="00F27AE0">
        <w:rPr>
          <w:rFonts w:ascii="Arial" w:hAnsi="Arial" w:cs="Arial"/>
          <w:b/>
          <w:sz w:val="28"/>
          <w:szCs w:val="28"/>
        </w:rPr>
        <w:t xml:space="preserve"> 30  </w:t>
      </w:r>
    </w:p>
    <w:p w14:paraId="484440D5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950"/>
        <w:gridCol w:w="3994"/>
        <w:gridCol w:w="4161"/>
        <w:gridCol w:w="1133"/>
      </w:tblGrid>
      <w:tr w:rsidR="007175D0" w:rsidRPr="007175D0" w14:paraId="0C721576" w14:textId="77777777" w:rsidTr="009D0307">
        <w:trPr>
          <w:trHeight w:val="118"/>
        </w:trPr>
        <w:tc>
          <w:tcPr>
            <w:tcW w:w="0" w:type="auto"/>
            <w:vMerge w:val="restart"/>
            <w:shd w:val="clear" w:color="auto" w:fill="92CDDC" w:themeFill="accent5" w:themeFillTint="99"/>
            <w:vAlign w:val="center"/>
          </w:tcPr>
          <w:p w14:paraId="7D77FFF8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shd w:val="clear" w:color="auto" w:fill="92CDDC" w:themeFill="accent5" w:themeFillTint="99"/>
            <w:vAlign w:val="center"/>
          </w:tcPr>
          <w:p w14:paraId="7FA3D01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shd w:val="clear" w:color="auto" w:fill="92CDDC" w:themeFill="accent5" w:themeFillTint="99"/>
            <w:vAlign w:val="center"/>
          </w:tcPr>
          <w:p w14:paraId="4A72097F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14:paraId="13E32794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14:paraId="7416ED4C" w14:textId="77777777" w:rsidTr="009D0307">
        <w:trPr>
          <w:trHeight w:val="100"/>
        </w:trPr>
        <w:tc>
          <w:tcPr>
            <w:tcW w:w="0" w:type="auto"/>
            <w:vMerge/>
            <w:shd w:val="clear" w:color="auto" w:fill="92CDDC" w:themeFill="accent5" w:themeFillTint="99"/>
            <w:vAlign w:val="center"/>
          </w:tcPr>
          <w:p w14:paraId="0FAE084B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14:paraId="2280D01B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shd w:val="clear" w:color="auto" w:fill="92CDDC" w:themeFill="accent5" w:themeFillTint="99"/>
            <w:vAlign w:val="center"/>
          </w:tcPr>
          <w:p w14:paraId="42BC71C0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shd w:val="clear" w:color="auto" w:fill="92CDDC" w:themeFill="accent5" w:themeFillTint="99"/>
            <w:vAlign w:val="center"/>
          </w:tcPr>
          <w:p w14:paraId="5264B9B3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shd w:val="clear" w:color="auto" w:fill="92CDDC" w:themeFill="accent5" w:themeFillTint="99"/>
            <w:vAlign w:val="center"/>
          </w:tcPr>
          <w:p w14:paraId="7D34F7E4" w14:textId="77777777"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14:paraId="0528792A" w14:textId="77777777" w:rsidTr="00A227EA">
        <w:trPr>
          <w:trHeight w:val="1276"/>
        </w:trPr>
        <w:tc>
          <w:tcPr>
            <w:tcW w:w="0" w:type="auto"/>
            <w:shd w:val="clear" w:color="auto" w:fill="92CDDC" w:themeFill="accent5" w:themeFillTint="99"/>
            <w:vAlign w:val="center"/>
          </w:tcPr>
          <w:p w14:paraId="2E9A6609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14:paraId="7449309F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14:paraId="36DB3D4C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14:paraId="13CB5811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  <w:vAlign w:val="center"/>
          </w:tcPr>
          <w:p w14:paraId="7AFE3447" w14:textId="72A417D0" w:rsidR="007175D0" w:rsidRPr="007175D0" w:rsidRDefault="00A227EA" w:rsidP="00A22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175D0" w:rsidRPr="007175D0" w14:paraId="7B628E82" w14:textId="77777777" w:rsidTr="00A227EA">
        <w:trPr>
          <w:trHeight w:val="1276"/>
        </w:trPr>
        <w:tc>
          <w:tcPr>
            <w:tcW w:w="0" w:type="auto"/>
            <w:shd w:val="clear" w:color="auto" w:fill="92CDDC" w:themeFill="accent5" w:themeFillTint="99"/>
            <w:vAlign w:val="center"/>
          </w:tcPr>
          <w:p w14:paraId="7CBCECFD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76DC909B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  <w:shd w:val="clear" w:color="auto" w:fill="DAEEF3" w:themeFill="accent5" w:themeFillTint="33"/>
          </w:tcPr>
          <w:p w14:paraId="06A47D54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  <w:shd w:val="clear" w:color="auto" w:fill="DAEEF3" w:themeFill="accent5" w:themeFillTint="33"/>
          </w:tcPr>
          <w:p w14:paraId="6F68AC18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D9F17D8" w14:textId="1C327FA6" w:rsidR="007175D0" w:rsidRPr="007175D0" w:rsidRDefault="00A227EA" w:rsidP="00A22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175D0" w:rsidRPr="007175D0" w14:paraId="7A8865BE" w14:textId="77777777" w:rsidTr="00A227EA">
        <w:trPr>
          <w:trHeight w:val="1276"/>
        </w:trPr>
        <w:tc>
          <w:tcPr>
            <w:tcW w:w="0" w:type="auto"/>
            <w:shd w:val="clear" w:color="auto" w:fill="92CDDC" w:themeFill="accent5" w:themeFillTint="99"/>
            <w:vAlign w:val="center"/>
          </w:tcPr>
          <w:p w14:paraId="0F0217A7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14:paraId="5E52100C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14:paraId="0D3E86E9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14:paraId="32CA575C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14:paraId="17863F8A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14:paraId="14403FD1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14:paraId="7FDCEE9E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  <w:vAlign w:val="center"/>
          </w:tcPr>
          <w:p w14:paraId="125FD459" w14:textId="77777777" w:rsidR="007175D0" w:rsidRDefault="00A227EA" w:rsidP="00A22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59BB1E5B" w14:textId="792986B3" w:rsidR="00A227EA" w:rsidRPr="007175D0" w:rsidRDefault="00A227EA" w:rsidP="00A227EA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14:paraId="62121693" w14:textId="77777777" w:rsidTr="00A227EA">
        <w:trPr>
          <w:trHeight w:val="640"/>
        </w:trPr>
        <w:tc>
          <w:tcPr>
            <w:tcW w:w="0" w:type="auto"/>
            <w:shd w:val="clear" w:color="auto" w:fill="92CDDC" w:themeFill="accent5" w:themeFillTint="99"/>
            <w:vAlign w:val="center"/>
          </w:tcPr>
          <w:p w14:paraId="5DB41E50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61FBB94E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  <w:shd w:val="clear" w:color="auto" w:fill="DAEEF3" w:themeFill="accent5" w:themeFillTint="33"/>
          </w:tcPr>
          <w:p w14:paraId="1100C1CD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  <w:shd w:val="clear" w:color="auto" w:fill="DAEEF3" w:themeFill="accent5" w:themeFillTint="33"/>
          </w:tcPr>
          <w:p w14:paraId="65178E7E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3C25A61" w14:textId="49216F66" w:rsidR="007175D0" w:rsidRPr="007175D0" w:rsidRDefault="00A227EA" w:rsidP="00A227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D0307" w:rsidRPr="007175D0" w14:paraId="395DED81" w14:textId="77777777" w:rsidTr="009D0307">
        <w:trPr>
          <w:trHeight w:val="640"/>
        </w:trPr>
        <w:tc>
          <w:tcPr>
            <w:tcW w:w="0" w:type="auto"/>
            <w:shd w:val="clear" w:color="auto" w:fill="FFFFFF" w:themeFill="background1"/>
            <w:vAlign w:val="center"/>
          </w:tcPr>
          <w:p w14:paraId="12B71FB9" w14:textId="77777777" w:rsidR="009D0307" w:rsidRPr="007175D0" w:rsidRDefault="009D0307" w:rsidP="00D44CBC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48B83A" w14:textId="77777777" w:rsidR="009D0307" w:rsidRPr="007175D0" w:rsidRDefault="009D0307" w:rsidP="00D44CBC">
            <w:pPr>
              <w:rPr>
                <w:rFonts w:ascii="Arial" w:hAnsi="Arial" w:cs="Arial"/>
              </w:rPr>
            </w:pPr>
          </w:p>
        </w:tc>
        <w:tc>
          <w:tcPr>
            <w:tcW w:w="3994" w:type="dxa"/>
            <w:shd w:val="clear" w:color="auto" w:fill="FFFFFF" w:themeFill="background1"/>
          </w:tcPr>
          <w:p w14:paraId="7ED04F80" w14:textId="77777777" w:rsidR="009D0307" w:rsidRPr="007175D0" w:rsidRDefault="009D0307" w:rsidP="00D44CBC">
            <w:pPr>
              <w:rPr>
                <w:rFonts w:ascii="Arial" w:hAnsi="Arial" w:cs="Arial"/>
              </w:rPr>
            </w:pPr>
          </w:p>
        </w:tc>
        <w:tc>
          <w:tcPr>
            <w:tcW w:w="4161" w:type="dxa"/>
            <w:shd w:val="clear" w:color="auto" w:fill="FFFFFF" w:themeFill="background1"/>
          </w:tcPr>
          <w:p w14:paraId="1886D7D1" w14:textId="59A99E52" w:rsidR="009D0307" w:rsidRPr="007175D0" w:rsidRDefault="009D0307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0" w:type="auto"/>
            <w:shd w:val="clear" w:color="auto" w:fill="FFFFFF" w:themeFill="background1"/>
          </w:tcPr>
          <w:p w14:paraId="08121936" w14:textId="0A1D0118" w:rsidR="009D0307" w:rsidRPr="007175D0" w:rsidRDefault="00A227EA" w:rsidP="00D44C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</w:tbl>
    <w:p w14:paraId="6AF8EF59" w14:textId="77777777" w:rsidR="007175D0" w:rsidRPr="007175D0" w:rsidRDefault="007175D0" w:rsidP="007175D0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</w:p>
    <w:p w14:paraId="4D5259C9" w14:textId="6B4B61A3" w:rsidR="00F27AE0" w:rsidRDefault="00F27AE0">
      <w:pPr>
        <w:rPr>
          <w:rFonts w:ascii="Arial" w:hAnsi="Arial" w:cs="Arial"/>
        </w:rPr>
      </w:pPr>
    </w:p>
    <w:p w14:paraId="48314DE5" w14:textId="25779015" w:rsidR="00F27AE0" w:rsidRPr="00173458" w:rsidRDefault="00F27AE0" w:rsidP="00173458">
      <w:pPr>
        <w:jc w:val="center"/>
        <w:rPr>
          <w:rFonts w:ascii="Arial" w:eastAsia="Times New Roman" w:hAnsi="Arial" w:cs="Arial"/>
          <w:b/>
          <w:lang w:eastAsia="es-MX"/>
        </w:rPr>
      </w:pPr>
      <w:r w:rsidRPr="00173458">
        <w:rPr>
          <w:rFonts w:ascii="Arial" w:eastAsia="Times New Roman" w:hAnsi="Arial" w:cs="Arial"/>
          <w:b/>
          <w:lang w:eastAsia="es-MX"/>
        </w:rPr>
        <w:lastRenderedPageBreak/>
        <w:t>Rubricas para la Unidad III</w:t>
      </w:r>
    </w:p>
    <w:p w14:paraId="76DF45E0" w14:textId="6E8890D1" w:rsidR="00173458" w:rsidRPr="00173458" w:rsidRDefault="00173458" w:rsidP="00173458">
      <w:pPr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173458">
        <w:rPr>
          <w:rFonts w:ascii="Arial" w:eastAsia="Times New Roman" w:hAnsi="Arial" w:cs="Arial"/>
          <w:b/>
          <w:sz w:val="24"/>
          <w:szCs w:val="24"/>
          <w:lang w:eastAsia="es-MX"/>
        </w:rPr>
        <w:t>AUTOEVALUACIÓN</w:t>
      </w:r>
    </w:p>
    <w:p w14:paraId="2686162C" w14:textId="692B8297" w:rsidR="00F27AE0" w:rsidRPr="00173458" w:rsidRDefault="00F27AE0" w:rsidP="00173458">
      <w:pPr>
        <w:jc w:val="center"/>
        <w:rPr>
          <w:rFonts w:ascii="Arial" w:eastAsia="Times New Roman" w:hAnsi="Arial" w:cs="Arial"/>
          <w:b/>
          <w:lang w:eastAsia="es-MX"/>
        </w:rPr>
      </w:pPr>
      <w:r w:rsidRPr="00173458">
        <w:rPr>
          <w:rFonts w:ascii="Arial" w:eastAsia="Times New Roman" w:hAnsi="Arial" w:cs="Arial"/>
          <w:b/>
          <w:lang w:eastAsia="es-MX"/>
        </w:rPr>
        <w:t xml:space="preserve">Presentación Oral y </w:t>
      </w:r>
      <w:r w:rsidRPr="00173458">
        <w:rPr>
          <w:rFonts w:ascii="Arial" w:eastAsia="Times New Roman" w:hAnsi="Arial" w:cs="Arial"/>
          <w:b/>
          <w:color w:val="000000"/>
          <w:lang w:eastAsia="es-MX"/>
        </w:rPr>
        <w:t>Propuestas de Actividades</w:t>
      </w:r>
      <w:r w:rsidR="00173458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173458" w:rsidRPr="0017345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/</w:t>
      </w:r>
      <w:r w:rsidR="00173458" w:rsidRPr="00173458">
        <w:rPr>
          <w:rFonts w:ascii="Arial" w:eastAsia="Times New Roman" w:hAnsi="Arial" w:cs="Arial"/>
          <w:b/>
          <w:lang w:eastAsia="es-MX"/>
        </w:rPr>
        <w:t xml:space="preserve"> </w:t>
      </w:r>
      <w:r w:rsidR="00173458" w:rsidRPr="00173458">
        <w:rPr>
          <w:rFonts w:ascii="Arial" w:eastAsia="Times New Roman" w:hAnsi="Arial" w:cs="Arial"/>
          <w:b/>
          <w:lang w:eastAsia="es-MX"/>
        </w:rPr>
        <w:t xml:space="preserve">RÚBRICA PARA EVALUAR PRESENTACIÓN ORAL </w:t>
      </w:r>
    </w:p>
    <w:p w14:paraId="76D63961" w14:textId="1BEF3621" w:rsidR="00F27AE0" w:rsidRPr="00173458" w:rsidRDefault="00F27AE0" w:rsidP="00173458">
      <w:pPr>
        <w:jc w:val="center"/>
        <w:rPr>
          <w:rFonts w:ascii="Arial" w:eastAsia="Times New Roman" w:hAnsi="Arial" w:cs="Arial"/>
          <w:b/>
          <w:bCs/>
          <w:lang w:eastAsia="es-MX"/>
        </w:rPr>
      </w:pPr>
      <w:r w:rsidRPr="00173458">
        <w:rPr>
          <w:rFonts w:ascii="Arial" w:eastAsia="Times New Roman" w:hAnsi="Arial" w:cs="Arial"/>
          <w:b/>
          <w:lang w:eastAsia="es-MX"/>
        </w:rPr>
        <w:t>Nombre de la alumna:</w:t>
      </w:r>
      <w:r w:rsidR="00173458" w:rsidRPr="00173458">
        <w:rPr>
          <w:rFonts w:ascii="Arial" w:eastAsia="Times New Roman" w:hAnsi="Arial" w:cs="Arial"/>
          <w:lang w:eastAsia="es-MX"/>
        </w:rPr>
        <w:t xml:space="preserve"> </w:t>
      </w:r>
      <w:r w:rsidR="00173458" w:rsidRPr="00173458">
        <w:rPr>
          <w:rFonts w:ascii="Arial" w:hAnsi="Arial" w:cs="Arial"/>
          <w:b/>
        </w:rPr>
        <w:t xml:space="preserve">AIDE PATRICIA MACHORRO GARCIA              </w:t>
      </w:r>
      <w:r w:rsidRPr="00173458">
        <w:rPr>
          <w:rFonts w:ascii="Arial" w:eastAsia="Times New Roman" w:hAnsi="Arial" w:cs="Arial"/>
          <w:lang w:eastAsia="es-MX"/>
        </w:rPr>
        <w:t xml:space="preserve"> </w:t>
      </w:r>
      <w:r w:rsidRPr="00173458">
        <w:rPr>
          <w:rFonts w:ascii="Arial" w:eastAsia="Times New Roman" w:hAnsi="Arial" w:cs="Arial"/>
          <w:b/>
          <w:lang w:eastAsia="es-MX"/>
        </w:rPr>
        <w:t>Fecha:</w:t>
      </w:r>
      <w:r w:rsidRPr="00173458">
        <w:rPr>
          <w:rFonts w:ascii="Arial" w:eastAsia="Times New Roman" w:hAnsi="Arial" w:cs="Arial"/>
          <w:lang w:eastAsia="es-MX"/>
        </w:rPr>
        <w:t xml:space="preserve"> </w:t>
      </w:r>
      <w:r w:rsidRPr="00173458">
        <w:rPr>
          <w:rFonts w:ascii="Arial" w:eastAsia="Times New Roman" w:hAnsi="Arial" w:cs="Arial"/>
          <w:b/>
          <w:bCs/>
          <w:lang w:eastAsia="es-MX"/>
        </w:rPr>
        <w:t>31-mayo-2021</w:t>
      </w:r>
      <w:r w:rsidR="004C073C">
        <w:rPr>
          <w:rFonts w:ascii="Arial" w:eastAsia="Times New Roman" w:hAnsi="Arial" w:cs="Arial"/>
          <w:b/>
          <w:bCs/>
          <w:lang w:eastAsia="es-MX"/>
        </w:rPr>
        <w:t xml:space="preserve">    CALIFICACION: </w:t>
      </w:r>
      <w:r w:rsidR="004C073C" w:rsidRPr="004C07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90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282"/>
        <w:gridCol w:w="1244"/>
        <w:gridCol w:w="901"/>
        <w:gridCol w:w="1036"/>
        <w:gridCol w:w="1268"/>
        <w:gridCol w:w="840"/>
      </w:tblGrid>
      <w:tr w:rsidR="00F27AE0" w:rsidRPr="007175D0" w14:paraId="3F4862AD" w14:textId="77777777" w:rsidTr="00F27AE0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D99594" w:themeFill="accent2" w:themeFillTint="99"/>
          </w:tcPr>
          <w:p w14:paraId="13643A40" w14:textId="77777777" w:rsidR="00F27AE0" w:rsidRPr="007175D0" w:rsidRDefault="00F27AE0" w:rsidP="00C10F6F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  <w:shd w:val="clear" w:color="auto" w:fill="D99594" w:themeFill="accent2" w:themeFillTint="99"/>
          </w:tcPr>
          <w:p w14:paraId="071B5995" w14:textId="77777777" w:rsidR="00F27AE0" w:rsidRPr="007175D0" w:rsidRDefault="00F27AE0" w:rsidP="00C10F6F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F27AE0" w:rsidRPr="007175D0" w14:paraId="4335A218" w14:textId="77777777" w:rsidTr="00F27A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  <w:shd w:val="clear" w:color="auto" w:fill="D99594" w:themeFill="accent2" w:themeFillTint="99"/>
          </w:tcPr>
          <w:p w14:paraId="56FE4D81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  <w:shd w:val="clear" w:color="auto" w:fill="D99594" w:themeFill="accent2" w:themeFillTint="99"/>
          </w:tcPr>
          <w:p w14:paraId="74F032B7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14:paraId="3DD6830D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  <w:shd w:val="clear" w:color="auto" w:fill="D99594" w:themeFill="accent2" w:themeFillTint="99"/>
          </w:tcPr>
          <w:p w14:paraId="696E6B34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  <w:shd w:val="clear" w:color="auto" w:fill="D99594" w:themeFill="accent2" w:themeFillTint="99"/>
          </w:tcPr>
          <w:p w14:paraId="4C138FCB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  <w:shd w:val="clear" w:color="auto" w:fill="D99594" w:themeFill="accent2" w:themeFillTint="99"/>
          </w:tcPr>
          <w:p w14:paraId="258039C9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F27AE0" w:rsidRPr="007175D0" w14:paraId="0F614787" w14:textId="77777777" w:rsidTr="00C10F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7B9856E5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14:paraId="1E4A89C7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2C945110" w14:textId="60BB69C0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B245725" wp14:editId="282FF134">
                      <wp:simplePos x="0" y="0"/>
                      <wp:positionH relativeFrom="column">
                        <wp:posOffset>154206</wp:posOffset>
                      </wp:positionH>
                      <wp:positionV relativeFrom="paragraph">
                        <wp:posOffset>204478</wp:posOffset>
                      </wp:positionV>
                      <wp:extent cx="276225" cy="238125"/>
                      <wp:effectExtent l="57150" t="38100" r="28575" b="104775"/>
                      <wp:wrapNone/>
                      <wp:docPr id="16" name="Diagrama de flujo: co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9D7F4" id="Diagrama de flujo: conector 16" o:spid="_x0000_s1026" type="#_x0000_t120" style="position:absolute;margin-left:12.15pt;margin-top:16.1pt;width:21.7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14:paraId="50F6AE60" w14:textId="227AEBF9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228C715E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0E5EA7C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27AE0" w:rsidRPr="007175D0" w14:paraId="4ECE96CF" w14:textId="77777777" w:rsidTr="00173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  <w:shd w:val="clear" w:color="auto" w:fill="F2DBDB" w:themeFill="accent2" w:themeFillTint="33"/>
          </w:tcPr>
          <w:p w14:paraId="2201CD87" w14:textId="77777777" w:rsidR="00F27AE0" w:rsidRPr="007175D0" w:rsidRDefault="00F27AE0" w:rsidP="00C10F6F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14:paraId="3A367DF6" w14:textId="77777777" w:rsidR="00F27AE0" w:rsidRPr="007175D0" w:rsidRDefault="00F27AE0" w:rsidP="00C10F6F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  <w:shd w:val="clear" w:color="auto" w:fill="F2DBDB" w:themeFill="accent2" w:themeFillTint="33"/>
          </w:tcPr>
          <w:p w14:paraId="578B1441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14:paraId="0D94E785" w14:textId="052F59AA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9E92BEB" wp14:editId="5F6CE3B8">
                      <wp:simplePos x="0" y="0"/>
                      <wp:positionH relativeFrom="column">
                        <wp:posOffset>110259</wp:posOffset>
                      </wp:positionH>
                      <wp:positionV relativeFrom="paragraph">
                        <wp:posOffset>168530</wp:posOffset>
                      </wp:positionV>
                      <wp:extent cx="276225" cy="238125"/>
                      <wp:effectExtent l="57150" t="38100" r="28575" b="104775"/>
                      <wp:wrapNone/>
                      <wp:docPr id="17" name="Diagrama de flujo: co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5A003" id="Diagrama de flujo: conector 17" o:spid="_x0000_s1026" type="#_x0000_t120" style="position:absolute;margin-left:8.7pt;margin-top:13.25pt;width:21.7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76" w:type="dxa"/>
            <w:shd w:val="clear" w:color="auto" w:fill="F2DBDB" w:themeFill="accent2" w:themeFillTint="33"/>
          </w:tcPr>
          <w:p w14:paraId="24828DFE" w14:textId="4B75E718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  <w:shd w:val="clear" w:color="auto" w:fill="F2DBDB" w:themeFill="accent2" w:themeFillTint="33"/>
          </w:tcPr>
          <w:p w14:paraId="3F8E1759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  <w:shd w:val="clear" w:color="auto" w:fill="F2DBDB" w:themeFill="accent2" w:themeFillTint="33"/>
          </w:tcPr>
          <w:p w14:paraId="49229583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27AE0" w:rsidRPr="007175D0" w14:paraId="62FEA2C4" w14:textId="77777777" w:rsidTr="00C10F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667C6355" w14:textId="77777777" w:rsidR="00F27AE0" w:rsidRPr="007175D0" w:rsidRDefault="00F27AE0" w:rsidP="00C10F6F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14:paraId="4CFB8F71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14:paraId="69BABA8A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3B932DD4" w14:textId="4DEFE91C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45805F3" wp14:editId="6834CCEC">
                      <wp:simplePos x="0" y="0"/>
                      <wp:positionH relativeFrom="column">
                        <wp:posOffset>151361</wp:posOffset>
                      </wp:positionH>
                      <wp:positionV relativeFrom="paragraph">
                        <wp:posOffset>121730</wp:posOffset>
                      </wp:positionV>
                      <wp:extent cx="304800" cy="295275"/>
                      <wp:effectExtent l="57150" t="38100" r="38100" b="104775"/>
                      <wp:wrapNone/>
                      <wp:docPr id="18" name="Diagrama de flujo: co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3B8C0" id="Diagrama de flujo: conector 18" o:spid="_x0000_s1026" type="#_x0000_t120" style="position:absolute;margin-left:11.9pt;margin-top:9.6pt;width:24pt;height:2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14:paraId="1851F4DC" w14:textId="0C7D6FDF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1B2B6368" w14:textId="78180E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6A914B32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27AE0" w:rsidRPr="007175D0" w14:paraId="0EE28264" w14:textId="77777777" w:rsidTr="00173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  <w:shd w:val="clear" w:color="auto" w:fill="F2DBDB" w:themeFill="accent2" w:themeFillTint="33"/>
          </w:tcPr>
          <w:p w14:paraId="5DB71EBB" w14:textId="77777777" w:rsidR="00F27AE0" w:rsidRPr="007175D0" w:rsidRDefault="00F27AE0" w:rsidP="00C10F6F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14:paraId="5522CA7E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  <w:shd w:val="clear" w:color="auto" w:fill="F2DBDB" w:themeFill="accent2" w:themeFillTint="33"/>
          </w:tcPr>
          <w:p w14:paraId="32BF2675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14:paraId="6A331272" w14:textId="5DB03068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8133D27" wp14:editId="41022F41">
                      <wp:simplePos x="0" y="0"/>
                      <wp:positionH relativeFrom="column">
                        <wp:posOffset>126835</wp:posOffset>
                      </wp:positionH>
                      <wp:positionV relativeFrom="paragraph">
                        <wp:posOffset>213814</wp:posOffset>
                      </wp:positionV>
                      <wp:extent cx="276225" cy="238125"/>
                      <wp:effectExtent l="57150" t="38100" r="28575" b="104775"/>
                      <wp:wrapNone/>
                      <wp:docPr id="19" name="Diagrama de flujo: co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9BC85" id="Diagrama de flujo: conector 19" o:spid="_x0000_s1026" type="#_x0000_t120" style="position:absolute;margin-left:10pt;margin-top:16.85pt;width:21.7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76" w:type="dxa"/>
            <w:shd w:val="clear" w:color="auto" w:fill="F2DBDB" w:themeFill="accent2" w:themeFillTint="33"/>
          </w:tcPr>
          <w:p w14:paraId="4457853E" w14:textId="7DC73103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  <w:shd w:val="clear" w:color="auto" w:fill="F2DBDB" w:themeFill="accent2" w:themeFillTint="33"/>
          </w:tcPr>
          <w:p w14:paraId="6C9F6F97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  <w:shd w:val="clear" w:color="auto" w:fill="F2DBDB" w:themeFill="accent2" w:themeFillTint="33"/>
          </w:tcPr>
          <w:p w14:paraId="3B88EC6A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27AE0" w:rsidRPr="007175D0" w14:paraId="286357D4" w14:textId="77777777" w:rsidTr="00C10F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2B0EEAD" w14:textId="77777777" w:rsidR="00F27AE0" w:rsidRPr="007175D0" w:rsidRDefault="00F27AE0" w:rsidP="00C10F6F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14:paraId="78C12D19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14:paraId="25EC1883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6D7519F3" w14:textId="2DBA9E9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67E80DB" wp14:editId="596E52AA">
                      <wp:simplePos x="0" y="0"/>
                      <wp:positionH relativeFrom="column">
                        <wp:posOffset>124485</wp:posOffset>
                      </wp:positionH>
                      <wp:positionV relativeFrom="paragraph">
                        <wp:posOffset>206573</wp:posOffset>
                      </wp:positionV>
                      <wp:extent cx="276225" cy="238125"/>
                      <wp:effectExtent l="57150" t="38100" r="28575" b="104775"/>
                      <wp:wrapNone/>
                      <wp:docPr id="20" name="Diagrama de flujo: co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37B6E" id="Diagrama de flujo: conector 20" o:spid="_x0000_s1026" type="#_x0000_t120" style="position:absolute;margin-left:9.8pt;margin-top:16.25pt;width:21.7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14:paraId="4071809B" w14:textId="3D02C133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5D5F8190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33FA678D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27AE0" w:rsidRPr="007175D0" w14:paraId="094BC6C6" w14:textId="77777777" w:rsidTr="00173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  <w:shd w:val="clear" w:color="auto" w:fill="F2DBDB" w:themeFill="accent2" w:themeFillTint="33"/>
          </w:tcPr>
          <w:p w14:paraId="062D1E0F" w14:textId="77777777" w:rsidR="00F27AE0" w:rsidRPr="007175D0" w:rsidRDefault="00F27AE0" w:rsidP="00C10F6F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14:paraId="0BE6E837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  <w:shd w:val="clear" w:color="auto" w:fill="F2DBDB" w:themeFill="accent2" w:themeFillTint="33"/>
          </w:tcPr>
          <w:p w14:paraId="34673363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14:paraId="762B39A6" w14:textId="654BBE46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D6C764E" wp14:editId="1FED927E">
                      <wp:simplePos x="0" y="0"/>
                      <wp:positionH relativeFrom="column">
                        <wp:posOffset>135279</wp:posOffset>
                      </wp:positionH>
                      <wp:positionV relativeFrom="paragraph">
                        <wp:posOffset>100396</wp:posOffset>
                      </wp:positionV>
                      <wp:extent cx="276225" cy="200025"/>
                      <wp:effectExtent l="57150" t="38100" r="9525" b="104775"/>
                      <wp:wrapNone/>
                      <wp:docPr id="21" name="Diagrama de flujo: co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00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10D96" id="Diagrama de flujo: conector 21" o:spid="_x0000_s1026" type="#_x0000_t120" style="position:absolute;margin-left:10.65pt;margin-top:7.9pt;width:21.75pt;height:1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76" w:type="dxa"/>
            <w:shd w:val="clear" w:color="auto" w:fill="F2DBDB" w:themeFill="accent2" w:themeFillTint="33"/>
          </w:tcPr>
          <w:p w14:paraId="734F8997" w14:textId="73FDA910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  <w:shd w:val="clear" w:color="auto" w:fill="F2DBDB" w:themeFill="accent2" w:themeFillTint="33"/>
          </w:tcPr>
          <w:p w14:paraId="4D5E6276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  <w:shd w:val="clear" w:color="auto" w:fill="F2DBDB" w:themeFill="accent2" w:themeFillTint="33"/>
          </w:tcPr>
          <w:p w14:paraId="38F42568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27AE0" w:rsidRPr="007175D0" w14:paraId="55F72093" w14:textId="77777777" w:rsidTr="00C10F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B15520D" w14:textId="77777777" w:rsidR="00F27AE0" w:rsidRPr="007175D0" w:rsidRDefault="00F27AE0" w:rsidP="00C10F6F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14:paraId="3BF9986F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14:paraId="7159C0C0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1B446B35" w14:textId="63A400F1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2F087C9" wp14:editId="7A514A9A">
                      <wp:simplePos x="0" y="0"/>
                      <wp:positionH relativeFrom="column">
                        <wp:posOffset>55583</wp:posOffset>
                      </wp:positionH>
                      <wp:positionV relativeFrom="paragraph">
                        <wp:posOffset>181296</wp:posOffset>
                      </wp:positionV>
                      <wp:extent cx="276225" cy="238125"/>
                      <wp:effectExtent l="57150" t="38100" r="28575" b="104775"/>
                      <wp:wrapNone/>
                      <wp:docPr id="22" name="Diagrama de flujo: co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D251E" id="Diagrama de flujo: conector 22" o:spid="_x0000_s1026" type="#_x0000_t120" style="position:absolute;margin-left:4.4pt;margin-top:14.3pt;width:21.75pt;height:18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14:paraId="2AD181A2" w14:textId="3159F8A1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4266F23A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26774C3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27AE0" w:rsidRPr="007175D0" w14:paraId="2FFA98EA" w14:textId="77777777" w:rsidTr="00173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  <w:shd w:val="clear" w:color="auto" w:fill="F2DBDB" w:themeFill="accent2" w:themeFillTint="33"/>
          </w:tcPr>
          <w:p w14:paraId="04A9890A" w14:textId="77777777" w:rsidR="00F27AE0" w:rsidRPr="007175D0" w:rsidRDefault="00F27AE0" w:rsidP="00C10F6F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14:paraId="76FB02BF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  <w:shd w:val="clear" w:color="auto" w:fill="F2DBDB" w:themeFill="accent2" w:themeFillTint="33"/>
          </w:tcPr>
          <w:p w14:paraId="16A5497B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14:paraId="5E00C355" w14:textId="73CD7FBB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FE9481B" wp14:editId="70C694F9">
                      <wp:simplePos x="0" y="0"/>
                      <wp:positionH relativeFrom="column">
                        <wp:posOffset>90220</wp:posOffset>
                      </wp:positionH>
                      <wp:positionV relativeFrom="paragraph">
                        <wp:posOffset>190632</wp:posOffset>
                      </wp:positionV>
                      <wp:extent cx="276225" cy="238125"/>
                      <wp:effectExtent l="57150" t="38100" r="28575" b="104775"/>
                      <wp:wrapNone/>
                      <wp:docPr id="23" name="Diagrama de flujo: co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B4CFE" id="Diagrama de flujo: conector 23" o:spid="_x0000_s1026" type="#_x0000_t120" style="position:absolute;margin-left:7.1pt;margin-top:15pt;width:21.7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76" w:type="dxa"/>
            <w:shd w:val="clear" w:color="auto" w:fill="F2DBDB" w:themeFill="accent2" w:themeFillTint="33"/>
          </w:tcPr>
          <w:p w14:paraId="5E5270F0" w14:textId="2AE981F4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  <w:shd w:val="clear" w:color="auto" w:fill="F2DBDB" w:themeFill="accent2" w:themeFillTint="33"/>
          </w:tcPr>
          <w:p w14:paraId="1BC397F5" w14:textId="24C0A2C1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  <w:shd w:val="clear" w:color="auto" w:fill="F2DBDB" w:themeFill="accent2" w:themeFillTint="33"/>
          </w:tcPr>
          <w:p w14:paraId="39A953A4" w14:textId="7B22741D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27AE0" w:rsidRPr="007175D0" w14:paraId="2862135F" w14:textId="77777777" w:rsidTr="00C10F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BC916C9" w14:textId="77777777" w:rsidR="00F27AE0" w:rsidRPr="007175D0" w:rsidRDefault="00F27AE0" w:rsidP="00C10F6F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14:paraId="2C7BE554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14:paraId="281985DC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76310131" w14:textId="03DB7788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A99EEC4" wp14:editId="2CF0EED0">
                      <wp:simplePos x="0" y="0"/>
                      <wp:positionH relativeFrom="column">
                        <wp:posOffset>55706</wp:posOffset>
                      </wp:positionH>
                      <wp:positionV relativeFrom="paragraph">
                        <wp:posOffset>149992</wp:posOffset>
                      </wp:positionV>
                      <wp:extent cx="276225" cy="238125"/>
                      <wp:effectExtent l="57150" t="38100" r="28575" b="104775"/>
                      <wp:wrapNone/>
                      <wp:docPr id="24" name="Diagrama de flujo: co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6E46F" id="Diagrama de flujo: conector 24" o:spid="_x0000_s1026" type="#_x0000_t120" style="position:absolute;margin-left:4.4pt;margin-top:11.8pt;width:21.7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14:paraId="51079E73" w14:textId="73BBBA00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2C56801D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D7DA650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27AE0" w:rsidRPr="007175D0" w14:paraId="2B4BD503" w14:textId="77777777" w:rsidTr="00173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  <w:shd w:val="clear" w:color="auto" w:fill="F2DBDB" w:themeFill="accent2" w:themeFillTint="33"/>
          </w:tcPr>
          <w:p w14:paraId="558DE1DA" w14:textId="77777777" w:rsidR="00F27AE0" w:rsidRPr="007175D0" w:rsidRDefault="00F27AE0" w:rsidP="00C10F6F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14:paraId="3F1E46D5" w14:textId="77777777" w:rsidR="00F27AE0" w:rsidRPr="007175D0" w:rsidRDefault="00F27AE0" w:rsidP="00C10F6F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  <w:shd w:val="clear" w:color="auto" w:fill="F2DBDB" w:themeFill="accent2" w:themeFillTint="33"/>
          </w:tcPr>
          <w:p w14:paraId="07901CAB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14:paraId="3EA883F1" w14:textId="0775413A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9B4906B" wp14:editId="0919F37F">
                      <wp:simplePos x="0" y="0"/>
                      <wp:positionH relativeFrom="column">
                        <wp:posOffset>126958</wp:posOffset>
                      </wp:positionH>
                      <wp:positionV relativeFrom="paragraph">
                        <wp:posOffset>88199</wp:posOffset>
                      </wp:positionV>
                      <wp:extent cx="276225" cy="238125"/>
                      <wp:effectExtent l="57150" t="38100" r="28575" b="104775"/>
                      <wp:wrapNone/>
                      <wp:docPr id="25" name="Diagrama de flujo: co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4C276" id="Diagrama de flujo: conector 25" o:spid="_x0000_s1026" type="#_x0000_t120" style="position:absolute;margin-left:10pt;margin-top:6.95pt;width:21.75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76" w:type="dxa"/>
            <w:shd w:val="clear" w:color="auto" w:fill="F2DBDB" w:themeFill="accent2" w:themeFillTint="33"/>
          </w:tcPr>
          <w:p w14:paraId="61DA9AC0" w14:textId="4D8521FA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  <w:shd w:val="clear" w:color="auto" w:fill="F2DBDB" w:themeFill="accent2" w:themeFillTint="33"/>
          </w:tcPr>
          <w:p w14:paraId="1A6FAEAA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  <w:shd w:val="clear" w:color="auto" w:fill="F2DBDB" w:themeFill="accent2" w:themeFillTint="33"/>
          </w:tcPr>
          <w:p w14:paraId="498C6D59" w14:textId="77777777" w:rsidR="00F27AE0" w:rsidRPr="007175D0" w:rsidRDefault="00F27AE0" w:rsidP="00C10F6F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17379A3A" w14:textId="779D9B3E" w:rsidR="00F27AE0" w:rsidRPr="007175D0" w:rsidRDefault="00F27AE0" w:rsidP="00F27AE0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Puntuación final:</w:t>
      </w:r>
      <w:r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lang w:eastAsia="es-MX"/>
        </w:rPr>
        <w:t>90</w:t>
      </w:r>
      <w:r>
        <w:rPr>
          <w:rFonts w:ascii="Arial" w:eastAsia="Times New Roman" w:hAnsi="Arial" w:cs="Arial"/>
          <w:lang w:eastAsia="es-MX"/>
        </w:rPr>
        <w:t xml:space="preserve"> </w:t>
      </w:r>
    </w:p>
    <w:p w14:paraId="45EDA074" w14:textId="74597F33" w:rsidR="00F27AE0" w:rsidRDefault="00F27AE0">
      <w:pPr>
        <w:rPr>
          <w:rFonts w:ascii="Arial" w:hAnsi="Arial" w:cs="Arial"/>
        </w:rPr>
      </w:pPr>
    </w:p>
    <w:p w14:paraId="2871B41A" w14:textId="41F592F5" w:rsidR="00F27AE0" w:rsidRDefault="00F27AE0" w:rsidP="00173458">
      <w:pPr>
        <w:jc w:val="center"/>
        <w:rPr>
          <w:rFonts w:ascii="Arial" w:hAnsi="Arial" w:cs="Arial"/>
        </w:rPr>
      </w:pPr>
    </w:p>
    <w:p w14:paraId="6DAEC714" w14:textId="0F9A538B" w:rsidR="00F27AE0" w:rsidRPr="00173458" w:rsidRDefault="00173458" w:rsidP="00173458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173458">
        <w:rPr>
          <w:rFonts w:ascii="Arial" w:hAnsi="Arial" w:cs="Arial"/>
          <w:b/>
          <w:bCs/>
          <w:sz w:val="24"/>
          <w:szCs w:val="24"/>
        </w:rPr>
        <w:t>AUTOEVALUACIÓN</w:t>
      </w:r>
    </w:p>
    <w:p w14:paraId="6518490B" w14:textId="77777777" w:rsidR="00F27AE0" w:rsidRPr="007175D0" w:rsidRDefault="00F27AE0" w:rsidP="001734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14:paraId="6FB711B8" w14:textId="77777777" w:rsidR="00F27AE0" w:rsidRPr="007175D0" w:rsidRDefault="00F27AE0" w:rsidP="001734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0C127C3F" w14:textId="2E83B5CB" w:rsidR="00F27AE0" w:rsidRPr="007175D0" w:rsidRDefault="00F27AE0" w:rsidP="0017345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DB7394">
        <w:rPr>
          <w:rFonts w:ascii="Arial" w:hAnsi="Arial" w:cs="Arial"/>
          <w:b/>
          <w:bCs/>
        </w:rPr>
        <w:t>Fecha: 31- mayo- 2021</w:t>
      </w:r>
    </w:p>
    <w:p w14:paraId="3C352666" w14:textId="77777777" w:rsidR="00F27AE0" w:rsidRPr="007175D0" w:rsidRDefault="00F27AE0" w:rsidP="001734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5E0EE2A8" w14:textId="2F35676E" w:rsidR="00F27AE0" w:rsidRPr="007175D0" w:rsidRDefault="00F27AE0" w:rsidP="00173458">
      <w:pPr>
        <w:jc w:val="center"/>
        <w:rPr>
          <w:rFonts w:ascii="Arial" w:hAnsi="Arial" w:cs="Arial"/>
          <w:b/>
        </w:rPr>
      </w:pPr>
      <w:r w:rsidRPr="007175D0">
        <w:rPr>
          <w:rFonts w:ascii="Arial" w:hAnsi="Arial" w:cs="Arial"/>
          <w:b/>
        </w:rPr>
        <w:t>Nombre:</w:t>
      </w:r>
      <w:r>
        <w:rPr>
          <w:rFonts w:ascii="Arial" w:hAnsi="Arial" w:cs="Arial"/>
          <w:b/>
        </w:rPr>
        <w:t xml:space="preserve"> </w:t>
      </w:r>
      <w:r w:rsidRPr="00DB7394">
        <w:rPr>
          <w:rFonts w:ascii="Arial" w:hAnsi="Arial" w:cs="Arial"/>
          <w:b/>
        </w:rPr>
        <w:t>AIDE PATRICIA MACHORRO GARCIA</w:t>
      </w:r>
      <w:r>
        <w:rPr>
          <w:rFonts w:ascii="Arial" w:hAnsi="Arial" w:cs="Arial"/>
          <w:b/>
        </w:rPr>
        <w:t xml:space="preserve">                                  </w:t>
      </w:r>
      <w:r w:rsidRPr="007175D0">
        <w:rPr>
          <w:rFonts w:ascii="Arial" w:hAnsi="Arial" w:cs="Arial"/>
          <w:b/>
        </w:rPr>
        <w:t xml:space="preserve">Calificación </w:t>
      </w:r>
      <w:r>
        <w:rPr>
          <w:rFonts w:ascii="Arial" w:hAnsi="Arial" w:cs="Arial"/>
          <w:b/>
        </w:rPr>
        <w:t>:</w:t>
      </w:r>
      <w:r w:rsidRPr="00F27AE0">
        <w:rPr>
          <w:rFonts w:ascii="Arial" w:hAnsi="Arial" w:cs="Arial"/>
          <w:b/>
          <w:sz w:val="28"/>
          <w:szCs w:val="28"/>
        </w:rPr>
        <w:t xml:space="preserve"> 3</w:t>
      </w:r>
      <w:r w:rsidR="00173458">
        <w:rPr>
          <w:rFonts w:ascii="Arial" w:hAnsi="Arial" w:cs="Arial"/>
          <w:b/>
          <w:sz w:val="28"/>
          <w:szCs w:val="28"/>
        </w:rPr>
        <w:t>7</w:t>
      </w:r>
    </w:p>
    <w:p w14:paraId="7C1A2B6F" w14:textId="77777777" w:rsidR="00F27AE0" w:rsidRPr="007175D0" w:rsidRDefault="00F27AE0" w:rsidP="00F27AE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950"/>
        <w:gridCol w:w="3994"/>
        <w:gridCol w:w="4161"/>
        <w:gridCol w:w="1133"/>
      </w:tblGrid>
      <w:tr w:rsidR="00173458" w:rsidRPr="007175D0" w14:paraId="4BE15177" w14:textId="77777777" w:rsidTr="00173458">
        <w:trPr>
          <w:trHeight w:val="118"/>
        </w:trPr>
        <w:tc>
          <w:tcPr>
            <w:tcW w:w="0" w:type="auto"/>
            <w:vMerge w:val="restart"/>
            <w:shd w:val="clear" w:color="auto" w:fill="FABF8F" w:themeFill="accent6" w:themeFillTint="99"/>
            <w:vAlign w:val="center"/>
          </w:tcPr>
          <w:p w14:paraId="13012A74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shd w:val="clear" w:color="auto" w:fill="FABF8F" w:themeFill="accent6" w:themeFillTint="99"/>
            <w:vAlign w:val="center"/>
          </w:tcPr>
          <w:p w14:paraId="2EC651A0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shd w:val="clear" w:color="auto" w:fill="FABF8F" w:themeFill="accent6" w:themeFillTint="99"/>
            <w:vAlign w:val="center"/>
          </w:tcPr>
          <w:p w14:paraId="0936246C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14:paraId="7D1FE6AC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F27AE0" w:rsidRPr="007175D0" w14:paraId="3C9706CB" w14:textId="77777777" w:rsidTr="00173458">
        <w:trPr>
          <w:trHeight w:val="100"/>
        </w:trPr>
        <w:tc>
          <w:tcPr>
            <w:tcW w:w="0" w:type="auto"/>
            <w:vMerge/>
            <w:shd w:val="clear" w:color="auto" w:fill="92CDDC" w:themeFill="accent5" w:themeFillTint="99"/>
            <w:vAlign w:val="center"/>
          </w:tcPr>
          <w:p w14:paraId="1DFF1B2C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14:paraId="5EC231C3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shd w:val="clear" w:color="auto" w:fill="FABF8F" w:themeFill="accent6" w:themeFillTint="99"/>
            <w:vAlign w:val="center"/>
          </w:tcPr>
          <w:p w14:paraId="5AFBEA51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shd w:val="clear" w:color="auto" w:fill="FABF8F" w:themeFill="accent6" w:themeFillTint="99"/>
            <w:vAlign w:val="center"/>
          </w:tcPr>
          <w:p w14:paraId="0D591586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shd w:val="clear" w:color="auto" w:fill="92CDDC" w:themeFill="accent5" w:themeFillTint="99"/>
            <w:vAlign w:val="center"/>
          </w:tcPr>
          <w:p w14:paraId="2D9B5EF7" w14:textId="77777777" w:rsidR="00F27AE0" w:rsidRPr="007175D0" w:rsidRDefault="00F27AE0" w:rsidP="00C10F6F">
            <w:pPr>
              <w:jc w:val="center"/>
              <w:rPr>
                <w:rFonts w:ascii="Arial" w:hAnsi="Arial" w:cs="Arial"/>
              </w:rPr>
            </w:pPr>
          </w:p>
        </w:tc>
      </w:tr>
      <w:tr w:rsidR="00F27AE0" w:rsidRPr="007175D0" w14:paraId="1715B20A" w14:textId="77777777" w:rsidTr="00173458">
        <w:trPr>
          <w:trHeight w:val="1276"/>
        </w:trPr>
        <w:tc>
          <w:tcPr>
            <w:tcW w:w="0" w:type="auto"/>
            <w:shd w:val="clear" w:color="auto" w:fill="FABF8F" w:themeFill="accent6" w:themeFillTint="99"/>
            <w:vAlign w:val="center"/>
          </w:tcPr>
          <w:p w14:paraId="08EC6427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14:paraId="6FCAEDCD" w14:textId="77777777" w:rsidR="00F27AE0" w:rsidRPr="007175D0" w:rsidRDefault="00F27AE0" w:rsidP="00C10F6F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14:paraId="5711D62B" w14:textId="77777777" w:rsidR="00F27AE0" w:rsidRPr="007175D0" w:rsidRDefault="00F27AE0" w:rsidP="00C10F6F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14:paraId="625223D5" w14:textId="77777777" w:rsidR="00F27AE0" w:rsidRPr="007175D0" w:rsidRDefault="00F27AE0" w:rsidP="00C10F6F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  <w:vAlign w:val="center"/>
          </w:tcPr>
          <w:p w14:paraId="04359805" w14:textId="4173C0B9" w:rsidR="00F27AE0" w:rsidRPr="007175D0" w:rsidRDefault="00F27AE0" w:rsidP="00C10F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27AE0" w:rsidRPr="007175D0" w14:paraId="6BED1440" w14:textId="77777777" w:rsidTr="00173458">
        <w:trPr>
          <w:trHeight w:val="1276"/>
        </w:trPr>
        <w:tc>
          <w:tcPr>
            <w:tcW w:w="0" w:type="auto"/>
            <w:shd w:val="clear" w:color="auto" w:fill="FABF8F" w:themeFill="accent6" w:themeFillTint="99"/>
            <w:vAlign w:val="center"/>
          </w:tcPr>
          <w:p w14:paraId="365BE248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7E04A3EB" w14:textId="77777777" w:rsidR="00F27AE0" w:rsidRPr="007175D0" w:rsidRDefault="00F27AE0" w:rsidP="00C10F6F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  <w:shd w:val="clear" w:color="auto" w:fill="FDE9D9" w:themeFill="accent6" w:themeFillTint="33"/>
          </w:tcPr>
          <w:p w14:paraId="13115E51" w14:textId="17FB945B" w:rsidR="00F27AE0" w:rsidRPr="007175D0" w:rsidRDefault="00F27AE0" w:rsidP="00C10F6F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Describe y/o </w:t>
            </w:r>
            <w:r w:rsidR="00173458" w:rsidRPr="007175D0">
              <w:rPr>
                <w:rFonts w:ascii="Arial" w:eastAsia="Times New Roman" w:hAnsi="Arial" w:cs="Arial"/>
                <w:color w:val="000000"/>
                <w:lang w:eastAsia="es-MX"/>
              </w:rPr>
              <w:t>especifica parcialmente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lo que se realizara en cada uno de los diferentes momentos (inicio, desarrollo y cierre)</w:t>
            </w:r>
          </w:p>
        </w:tc>
        <w:tc>
          <w:tcPr>
            <w:tcW w:w="4161" w:type="dxa"/>
            <w:shd w:val="clear" w:color="auto" w:fill="FDE9D9" w:themeFill="accent6" w:themeFillTint="33"/>
          </w:tcPr>
          <w:p w14:paraId="1C5C0B4A" w14:textId="77777777" w:rsidR="00F27AE0" w:rsidRPr="007175D0" w:rsidRDefault="00F27AE0" w:rsidP="00C10F6F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1229E2C3" w14:textId="08254852" w:rsidR="00F27AE0" w:rsidRPr="007175D0" w:rsidRDefault="00F27AE0" w:rsidP="00C10F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27AE0" w:rsidRPr="007175D0" w14:paraId="57FDC51C" w14:textId="77777777" w:rsidTr="00173458">
        <w:trPr>
          <w:trHeight w:val="1276"/>
        </w:trPr>
        <w:tc>
          <w:tcPr>
            <w:tcW w:w="0" w:type="auto"/>
            <w:shd w:val="clear" w:color="auto" w:fill="FABF8F" w:themeFill="accent6" w:themeFillTint="99"/>
            <w:vAlign w:val="center"/>
          </w:tcPr>
          <w:p w14:paraId="012ECB0C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14:paraId="7B303F22" w14:textId="470D3436" w:rsidR="00F27AE0" w:rsidRPr="007175D0" w:rsidRDefault="00F27AE0" w:rsidP="00C10F6F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Muestra específicamente que herramienta o </w:t>
            </w:r>
            <w:r w:rsidR="00173458" w:rsidRPr="007175D0">
              <w:rPr>
                <w:rFonts w:ascii="Arial" w:eastAsia="Times New Roman" w:hAnsi="Arial" w:cs="Arial"/>
                <w:color w:val="000000"/>
                <w:lang w:eastAsia="es-MX"/>
              </w:rPr>
              <w:t>formato y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contenido que se empleará en la evaluación de la actividad.</w:t>
            </w:r>
          </w:p>
          <w:p w14:paraId="04F2E8E7" w14:textId="77777777" w:rsidR="00F27AE0" w:rsidRPr="007175D0" w:rsidRDefault="00F27AE0" w:rsidP="00C10F6F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14:paraId="75DD93FF" w14:textId="25495144" w:rsidR="00F27AE0" w:rsidRPr="007175D0" w:rsidRDefault="00173458" w:rsidP="00C10F6F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parcialmente</w:t>
            </w:r>
            <w:r w:rsidR="00F27AE0"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herramienta o 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formato y</w:t>
            </w:r>
            <w:r w:rsidR="00F27AE0"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contenido que se empleará en la evaluación de la actividad.</w:t>
            </w:r>
          </w:p>
          <w:p w14:paraId="508392AD" w14:textId="77777777" w:rsidR="00F27AE0" w:rsidRPr="007175D0" w:rsidRDefault="00F27AE0" w:rsidP="00C10F6F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14:paraId="629EC632" w14:textId="5FBAF846" w:rsidR="00F27AE0" w:rsidRPr="007175D0" w:rsidRDefault="00F27AE0" w:rsidP="00C10F6F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Solo menciona pero no describe y/o especifica ni siquiera parcialmente que herramienta o </w:t>
            </w:r>
            <w:r w:rsidR="00173458" w:rsidRPr="007175D0">
              <w:rPr>
                <w:rFonts w:ascii="Arial" w:eastAsia="Times New Roman" w:hAnsi="Arial" w:cs="Arial"/>
                <w:color w:val="000000"/>
                <w:lang w:eastAsia="es-MX"/>
              </w:rPr>
              <w:t>formato y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contenido que se empleará en la evaluación de la actividad.</w:t>
            </w:r>
          </w:p>
          <w:p w14:paraId="002653B8" w14:textId="77777777" w:rsidR="00F27AE0" w:rsidRPr="007175D0" w:rsidRDefault="00F27AE0" w:rsidP="00C10F6F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  <w:vAlign w:val="center"/>
          </w:tcPr>
          <w:p w14:paraId="59666E5E" w14:textId="66A2E86D" w:rsidR="00F27AE0" w:rsidRDefault="00F27AE0" w:rsidP="00C10F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49A4F2A7" w14:textId="77777777" w:rsidR="00F27AE0" w:rsidRPr="007175D0" w:rsidRDefault="00F27AE0" w:rsidP="00C10F6F">
            <w:pPr>
              <w:jc w:val="center"/>
              <w:rPr>
                <w:rFonts w:ascii="Arial" w:hAnsi="Arial" w:cs="Arial"/>
              </w:rPr>
            </w:pPr>
          </w:p>
        </w:tc>
      </w:tr>
      <w:tr w:rsidR="00F27AE0" w:rsidRPr="007175D0" w14:paraId="27D963F9" w14:textId="77777777" w:rsidTr="00173458">
        <w:trPr>
          <w:trHeight w:val="640"/>
        </w:trPr>
        <w:tc>
          <w:tcPr>
            <w:tcW w:w="0" w:type="auto"/>
            <w:shd w:val="clear" w:color="auto" w:fill="FABF8F" w:themeFill="accent6" w:themeFillTint="99"/>
            <w:vAlign w:val="center"/>
          </w:tcPr>
          <w:p w14:paraId="3D7FB836" w14:textId="77777777" w:rsidR="00F27AE0" w:rsidRPr="007175D0" w:rsidRDefault="00F27AE0" w:rsidP="00C10F6F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14:paraId="67CABED0" w14:textId="77777777" w:rsidR="00F27AE0" w:rsidRPr="007175D0" w:rsidRDefault="00F27AE0" w:rsidP="00C10F6F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  <w:shd w:val="clear" w:color="auto" w:fill="FDE9D9" w:themeFill="accent6" w:themeFillTint="33"/>
          </w:tcPr>
          <w:p w14:paraId="6807318A" w14:textId="77777777" w:rsidR="00F27AE0" w:rsidRPr="007175D0" w:rsidRDefault="00F27AE0" w:rsidP="00C10F6F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  <w:shd w:val="clear" w:color="auto" w:fill="FDE9D9" w:themeFill="accent6" w:themeFillTint="33"/>
          </w:tcPr>
          <w:p w14:paraId="77045E43" w14:textId="77777777" w:rsidR="00F27AE0" w:rsidRPr="007175D0" w:rsidRDefault="00F27AE0" w:rsidP="00C10F6F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7DA11617" w14:textId="4B091946" w:rsidR="00F27AE0" w:rsidRPr="007175D0" w:rsidRDefault="00173458" w:rsidP="00C10F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27AE0" w:rsidRPr="007175D0" w14:paraId="2C965F2B" w14:textId="77777777" w:rsidTr="00173458">
        <w:trPr>
          <w:trHeight w:val="640"/>
        </w:trPr>
        <w:tc>
          <w:tcPr>
            <w:tcW w:w="0" w:type="auto"/>
            <w:shd w:val="clear" w:color="auto" w:fill="FABF8F" w:themeFill="accent6" w:themeFillTint="99"/>
            <w:vAlign w:val="center"/>
          </w:tcPr>
          <w:p w14:paraId="59DD056C" w14:textId="77777777" w:rsidR="00F27AE0" w:rsidRPr="007175D0" w:rsidRDefault="00F27AE0" w:rsidP="00C10F6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F25E265" w14:textId="77777777" w:rsidR="00F27AE0" w:rsidRPr="007175D0" w:rsidRDefault="00F27AE0" w:rsidP="00C10F6F">
            <w:pPr>
              <w:rPr>
                <w:rFonts w:ascii="Arial" w:hAnsi="Arial" w:cs="Arial"/>
              </w:rPr>
            </w:pPr>
          </w:p>
        </w:tc>
        <w:tc>
          <w:tcPr>
            <w:tcW w:w="3994" w:type="dxa"/>
            <w:shd w:val="clear" w:color="auto" w:fill="FFFFFF" w:themeFill="background1"/>
          </w:tcPr>
          <w:p w14:paraId="3B6AEE38" w14:textId="77777777" w:rsidR="00F27AE0" w:rsidRPr="007175D0" w:rsidRDefault="00F27AE0" w:rsidP="00C10F6F">
            <w:pPr>
              <w:rPr>
                <w:rFonts w:ascii="Arial" w:hAnsi="Arial" w:cs="Arial"/>
              </w:rPr>
            </w:pPr>
          </w:p>
        </w:tc>
        <w:tc>
          <w:tcPr>
            <w:tcW w:w="4161" w:type="dxa"/>
            <w:shd w:val="clear" w:color="auto" w:fill="FFFFFF" w:themeFill="background1"/>
          </w:tcPr>
          <w:p w14:paraId="1041B6A9" w14:textId="77777777" w:rsidR="00F27AE0" w:rsidRPr="007175D0" w:rsidRDefault="00F27AE0" w:rsidP="00C10F6F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0" w:type="auto"/>
            <w:shd w:val="clear" w:color="auto" w:fill="FFFFFF" w:themeFill="background1"/>
          </w:tcPr>
          <w:p w14:paraId="44091C7A" w14:textId="38B54770" w:rsidR="00F27AE0" w:rsidRPr="007175D0" w:rsidRDefault="00173458" w:rsidP="00C10F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</w:tr>
    </w:tbl>
    <w:p w14:paraId="051385DE" w14:textId="1FCDCF36" w:rsidR="00F27AE0" w:rsidRPr="00F27AE0" w:rsidRDefault="00F27AE0" w:rsidP="00F27AE0">
      <w:pPr>
        <w:tabs>
          <w:tab w:val="left" w:pos="2001"/>
        </w:tabs>
        <w:rPr>
          <w:rFonts w:ascii="Arial" w:hAnsi="Arial" w:cs="Arial"/>
        </w:rPr>
      </w:pPr>
    </w:p>
    <w:sectPr w:rsidR="00F27AE0" w:rsidRPr="00F27AE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5D0"/>
    <w:rsid w:val="00173458"/>
    <w:rsid w:val="004C073C"/>
    <w:rsid w:val="007175D0"/>
    <w:rsid w:val="00736146"/>
    <w:rsid w:val="009D0307"/>
    <w:rsid w:val="00A227EA"/>
    <w:rsid w:val="00A94286"/>
    <w:rsid w:val="00D63F63"/>
    <w:rsid w:val="00DB7394"/>
    <w:rsid w:val="00F27AE0"/>
    <w:rsid w:val="00FB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6435B"/>
  <w15:docId w15:val="{76D69BD1-0503-4ABF-B9C3-49BE62B2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1128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Aide Patricia Machorro</cp:lastModifiedBy>
  <cp:revision>5</cp:revision>
  <dcterms:created xsi:type="dcterms:W3CDTF">2021-05-26T18:13:00Z</dcterms:created>
  <dcterms:modified xsi:type="dcterms:W3CDTF">2021-05-31T20:37:00Z</dcterms:modified>
</cp:coreProperties>
</file>