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08442B">
        <w:rPr>
          <w:rFonts w:ascii="Arial" w:eastAsia="Times New Roman" w:hAnsi="Arial" w:cs="Arial"/>
          <w:lang w:eastAsia="es-MX"/>
        </w:rPr>
        <w:t xml:space="preserve">Alondra Esmeralda Cortes </w:t>
      </w:r>
      <w:proofErr w:type="spellStart"/>
      <w:r w:rsidR="0008442B">
        <w:rPr>
          <w:rFonts w:ascii="Arial" w:eastAsia="Times New Roman" w:hAnsi="Arial" w:cs="Arial"/>
          <w:lang w:eastAsia="es-MX"/>
        </w:rPr>
        <w:t>Albizo</w:t>
      </w:r>
      <w:proofErr w:type="spellEnd"/>
      <w:r w:rsidRPr="007175D0">
        <w:rPr>
          <w:rFonts w:ascii="Arial" w:eastAsia="Times New Roman" w:hAnsi="Arial" w:cs="Arial"/>
          <w:lang w:eastAsia="es-MX"/>
        </w:rPr>
        <w:t>__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="0008442B">
        <w:rPr>
          <w:rFonts w:ascii="Arial" w:eastAsia="Times New Roman" w:hAnsi="Arial" w:cs="Arial"/>
          <w:lang w:eastAsia="es-MX"/>
        </w:rPr>
        <w:t xml:space="preserve"> </w:t>
      </w:r>
      <w:r w:rsidRPr="007175D0">
        <w:rPr>
          <w:rFonts w:ascii="Arial" w:eastAsia="Times New Roman" w:hAnsi="Arial" w:cs="Arial"/>
          <w:lang w:eastAsia="es-MX"/>
        </w:rPr>
        <w:t>_</w:t>
      </w:r>
      <w:r w:rsidR="0008442B">
        <w:rPr>
          <w:rFonts w:ascii="Arial" w:eastAsia="Times New Roman" w:hAnsi="Arial" w:cs="Arial"/>
          <w:lang w:eastAsia="es-MX"/>
        </w:rPr>
        <w:t>03/06/2021</w:t>
      </w:r>
      <w:r w:rsidRPr="007175D0">
        <w:rPr>
          <w:rFonts w:ascii="Arial" w:eastAsia="Times New Roman" w:hAnsi="Arial" w:cs="Arial"/>
          <w:lang w:eastAsia="es-MX"/>
        </w:rPr>
        <w:t>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7175D0" w:rsidRPr="007175D0" w:rsidTr="0079392E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79392E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79392E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08442B" w:rsidRDefault="007175D0" w:rsidP="001A40AF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1A40AF" w:rsidRDefault="007175D0" w:rsidP="001A40A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79392E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FA36ED" w:rsidRDefault="007175D0" w:rsidP="00FA36ED">
            <w:pPr>
              <w:ind w:left="36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FA36ED" w:rsidRDefault="007175D0" w:rsidP="00FA36E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1A40AF" w:rsidRDefault="007175D0" w:rsidP="001A40A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08442B" w:rsidRDefault="007175D0" w:rsidP="0008442B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08442B" w:rsidRDefault="007175D0" w:rsidP="001A40AF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1A40AF" w:rsidRDefault="007175D0" w:rsidP="001A40A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1A40AF" w:rsidRDefault="007175D0" w:rsidP="001A40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1A40AF" w:rsidRDefault="007175D0" w:rsidP="001A40A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08442B" w:rsidRDefault="007175D0" w:rsidP="0008442B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08442B" w:rsidRDefault="007175D0" w:rsidP="0008442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1A40AF" w:rsidRDefault="007175D0" w:rsidP="001A40AF">
            <w:pPr>
              <w:ind w:left="36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1A40AF" w:rsidRDefault="007175D0" w:rsidP="001A40A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08442B" w:rsidRDefault="007175D0" w:rsidP="0008442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EE2B0A" w:rsidRDefault="007175D0" w:rsidP="001A40AF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08442B" w:rsidRDefault="007175D0" w:rsidP="00EE2B0A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1A40AF" w:rsidRDefault="007175D0" w:rsidP="001A40A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793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79392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08442B" w:rsidRDefault="007175D0" w:rsidP="0008442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79392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bookmarkStart w:id="0" w:name="_GoBack"/>
      <w:bookmarkEnd w:id="0"/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_</w:t>
      </w:r>
      <w:r w:rsidR="0008442B">
        <w:rPr>
          <w:rFonts w:ascii="Arial" w:hAnsi="Arial" w:cs="Arial"/>
        </w:rPr>
        <w:t xml:space="preserve">Valeria Torres Gutiérrez </w:t>
      </w:r>
      <w:r w:rsidRPr="007175D0">
        <w:rPr>
          <w:rFonts w:ascii="Arial" w:hAnsi="Arial" w:cs="Arial"/>
        </w:rPr>
        <w:t>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</w:t>
      </w:r>
      <w:r w:rsidR="0008442B">
        <w:rPr>
          <w:rFonts w:ascii="Arial" w:eastAsia="Times New Roman" w:hAnsi="Arial" w:cs="Arial"/>
          <w:lang w:eastAsia="es-MX"/>
        </w:rPr>
        <w:t>03/06/2021</w:t>
      </w:r>
      <w:r w:rsidRPr="007175D0">
        <w:rPr>
          <w:rFonts w:ascii="Arial" w:hAnsi="Arial" w:cs="Arial"/>
        </w:rPr>
        <w:t>__</w:t>
      </w:r>
    </w:p>
    <w:p w:rsidR="007175D0" w:rsidRPr="007175D0" w:rsidRDefault="0008442B" w:rsidP="007175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quien Calificó: _Alondra Esmeralda Cortes </w:t>
      </w:r>
      <w:proofErr w:type="spellStart"/>
      <w:r>
        <w:rPr>
          <w:rFonts w:ascii="Arial" w:hAnsi="Arial" w:cs="Arial"/>
          <w:b/>
        </w:rPr>
        <w:t>Albizo</w:t>
      </w:r>
      <w:proofErr w:type="spellEnd"/>
      <w:r>
        <w:rPr>
          <w:rFonts w:ascii="Arial" w:hAnsi="Arial" w:cs="Arial"/>
          <w:b/>
        </w:rPr>
        <w:t xml:space="preserve">_ </w:t>
      </w:r>
      <w:r w:rsidR="007175D0" w:rsidRPr="007175D0">
        <w:rPr>
          <w:rFonts w:ascii="Arial" w:hAnsi="Arial" w:cs="Arial"/>
          <w:b/>
        </w:rPr>
        <w:t>Calificación ________</w:t>
      </w:r>
      <w:r w:rsidR="00FA36ED">
        <w:rPr>
          <w:rFonts w:ascii="Arial" w:hAnsi="Arial" w:cs="Arial"/>
          <w:b/>
        </w:rPr>
        <w:t>9.2</w:t>
      </w:r>
      <w:r w:rsidR="007175D0" w:rsidRPr="007175D0">
        <w:rPr>
          <w:rFonts w:ascii="Arial" w:hAnsi="Arial" w:cs="Arial"/>
          <w:b/>
        </w:rPr>
        <w:t>______________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7175D0" w:rsidRPr="007175D0" w:rsidTr="0079392E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79392E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79392E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7175D0" w:rsidRDefault="001A40AF" w:rsidP="00793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</w:p>
        </w:tc>
      </w:tr>
      <w:tr w:rsidR="007175D0" w:rsidRPr="007175D0" w:rsidTr="0079392E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7175D0" w:rsidRDefault="001A40AF" w:rsidP="00793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75D0" w:rsidRPr="007175D0" w:rsidTr="0079392E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79392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Pr="007175D0" w:rsidRDefault="001A40AF" w:rsidP="00793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75D0" w:rsidRPr="007175D0" w:rsidTr="0079392E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79392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79392E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EE2B0A" w:rsidRDefault="00EE2B0A" w:rsidP="00EE2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EE2B0A" w:rsidRDefault="00EE2B0A" w:rsidP="0079392E">
            <w:pPr>
              <w:jc w:val="center"/>
              <w:rPr>
                <w:rFonts w:ascii="Arial" w:hAnsi="Arial" w:cs="Arial"/>
                <w:b/>
              </w:rPr>
            </w:pPr>
          </w:p>
          <w:p w:rsidR="00EE2B0A" w:rsidRDefault="00EE2B0A" w:rsidP="0079392E">
            <w:pPr>
              <w:jc w:val="center"/>
              <w:rPr>
                <w:rFonts w:ascii="Arial" w:hAnsi="Arial" w:cs="Arial"/>
                <w:b/>
              </w:rPr>
            </w:pPr>
          </w:p>
          <w:p w:rsidR="00EE2B0A" w:rsidRDefault="00EE2B0A" w:rsidP="0079392E">
            <w:pPr>
              <w:jc w:val="center"/>
              <w:rPr>
                <w:rFonts w:ascii="Arial" w:hAnsi="Arial" w:cs="Arial"/>
                <w:b/>
              </w:rPr>
            </w:pPr>
          </w:p>
          <w:p w:rsidR="007175D0" w:rsidRPr="007175D0" w:rsidRDefault="007175D0" w:rsidP="0079392E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  <w:r w:rsidR="00EE2B0A"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749"/>
    <w:multiLevelType w:val="hybridMultilevel"/>
    <w:tmpl w:val="E9AC22C8"/>
    <w:lvl w:ilvl="0" w:tplc="AA96C4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23C"/>
    <w:multiLevelType w:val="hybridMultilevel"/>
    <w:tmpl w:val="21D42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3C32"/>
    <w:multiLevelType w:val="hybridMultilevel"/>
    <w:tmpl w:val="D42068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4E95"/>
    <w:multiLevelType w:val="hybridMultilevel"/>
    <w:tmpl w:val="F80680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9C5093"/>
    <w:multiLevelType w:val="hybridMultilevel"/>
    <w:tmpl w:val="457283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0C05"/>
    <w:multiLevelType w:val="hybridMultilevel"/>
    <w:tmpl w:val="5FC0DF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08442B"/>
    <w:rsid w:val="001A40AF"/>
    <w:rsid w:val="003D6F3E"/>
    <w:rsid w:val="007175D0"/>
    <w:rsid w:val="00736146"/>
    <w:rsid w:val="0079392E"/>
    <w:rsid w:val="00A94286"/>
    <w:rsid w:val="00D63F63"/>
    <w:rsid w:val="00EE2B0A"/>
    <w:rsid w:val="00F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B09D"/>
  <w15:docId w15:val="{0CBD8991-8F59-4FF3-BD5F-D6BE8057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Victor Alejandro Picon Macias</cp:lastModifiedBy>
  <cp:revision>3</cp:revision>
  <dcterms:created xsi:type="dcterms:W3CDTF">2021-06-03T01:36:00Z</dcterms:created>
  <dcterms:modified xsi:type="dcterms:W3CDTF">2021-06-04T05:05:00Z</dcterms:modified>
</cp:coreProperties>
</file>