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D884" w14:textId="77777777" w:rsidR="00BE7C65" w:rsidRDefault="00BE7C65" w:rsidP="00BE7C65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14:paraId="5397FA06" w14:textId="77777777" w:rsidR="00BE7C65" w:rsidRPr="007175D0" w:rsidRDefault="00BE7C65" w:rsidP="00BE7C6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085F8941" w14:textId="77777777" w:rsidR="00BE7C65" w:rsidRPr="007175D0" w:rsidRDefault="00BE7C65" w:rsidP="00BE7C65">
      <w:pPr>
        <w:rPr>
          <w:rFonts w:ascii="Arial" w:eastAsia="Times New Roman" w:hAnsi="Arial" w:cs="Arial"/>
          <w:b/>
          <w:lang w:eastAsia="es-MX"/>
        </w:rPr>
      </w:pPr>
    </w:p>
    <w:p w14:paraId="54214A9E" w14:textId="77777777" w:rsidR="00BE7C65" w:rsidRPr="007175D0" w:rsidRDefault="00BE7C65" w:rsidP="00BE7C65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1C387E98" w14:textId="77777777" w:rsidR="00BE7C65" w:rsidRPr="007175D0" w:rsidRDefault="00BE7C65" w:rsidP="00BE7C65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Pr="006F25D1">
        <w:rPr>
          <w:rFonts w:ascii="Arial" w:eastAsia="Times New Roman" w:hAnsi="Arial" w:cs="Arial"/>
          <w:u w:val="single"/>
          <w:lang w:eastAsia="es-MX"/>
        </w:rPr>
        <w:t>NANCY GUADALUPE COVARRUVIOS TAVITAS</w:t>
      </w:r>
      <w:r w:rsidRPr="007175D0">
        <w:rPr>
          <w:rFonts w:ascii="Arial" w:eastAsia="Times New Roman" w:hAnsi="Arial" w:cs="Arial"/>
          <w:lang w:eastAsia="es-MX"/>
        </w:rPr>
        <w:t xml:space="preserve">_______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___</w:t>
      </w:r>
      <w:r w:rsidRPr="006F25D1">
        <w:rPr>
          <w:rFonts w:ascii="Arial" w:eastAsia="Times New Roman" w:hAnsi="Arial" w:cs="Arial"/>
          <w:u w:val="single"/>
          <w:lang w:eastAsia="es-MX"/>
        </w:rPr>
        <w:t>31/05/2021</w:t>
      </w:r>
      <w:r w:rsidRPr="007175D0">
        <w:rPr>
          <w:rFonts w:ascii="Arial" w:eastAsia="Times New Roman" w:hAnsi="Arial" w:cs="Arial"/>
          <w:lang w:eastAsia="es-MX"/>
        </w:rPr>
        <w:t>____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BE7C65" w:rsidRPr="007175D0" w14:paraId="3ABB3B95" w14:textId="77777777" w:rsidTr="000B1CC5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3E5D55F9" w14:textId="77777777" w:rsidR="00BE7C65" w:rsidRPr="007175D0" w:rsidRDefault="00BE7C65" w:rsidP="000B1CC5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1DB8199C" w14:textId="77777777" w:rsidR="00BE7C65" w:rsidRPr="007175D0" w:rsidRDefault="00BE7C65" w:rsidP="000B1CC5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BE7C65" w:rsidRPr="007175D0" w14:paraId="370D729B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BE988AA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092CAAD1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11A1CB3A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06FE257F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5EF1402B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683792F3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BE7C65" w:rsidRPr="007175D0" w14:paraId="20F4CD6C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9F2879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0848792F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F5DC4EF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2B58DBE4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AF89638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DA79464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3B2CAC1B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A795CE8" w14:textId="77777777" w:rsidR="00BE7C65" w:rsidRPr="007175D0" w:rsidRDefault="00BE7C65" w:rsidP="000B1CC5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4CEE24B8" w14:textId="77777777" w:rsidR="00BE7C65" w:rsidRPr="007175D0" w:rsidRDefault="00BE7C65" w:rsidP="000B1CC5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67038B05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DF9396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A3E32" wp14:editId="3830DFBA">
                      <wp:simplePos x="0" y="0"/>
                      <wp:positionH relativeFrom="column">
                        <wp:posOffset>50792</wp:posOffset>
                      </wp:positionH>
                      <wp:positionV relativeFrom="paragraph">
                        <wp:posOffset>109121</wp:posOffset>
                      </wp:positionV>
                      <wp:extent cx="320419" cy="273133"/>
                      <wp:effectExtent l="0" t="0" r="22860" b="12700"/>
                      <wp:wrapNone/>
                      <wp:docPr id="3" name="Cara sonrie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419" cy="273133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9DE9C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3" o:spid="_x0000_s1026" type="#_x0000_t96" style="position:absolute;margin-left:4pt;margin-top:8.6pt;width:25.2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3BB10" wp14:editId="182C1C26">
                      <wp:simplePos x="0" y="0"/>
                      <wp:positionH relativeFrom="column">
                        <wp:posOffset>27371</wp:posOffset>
                      </wp:positionH>
                      <wp:positionV relativeFrom="paragraph">
                        <wp:posOffset>-410845</wp:posOffset>
                      </wp:positionV>
                      <wp:extent cx="344385" cy="296883"/>
                      <wp:effectExtent l="0" t="0" r="17780" b="27305"/>
                      <wp:wrapNone/>
                      <wp:docPr id="1" name="Cara sonrie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385" cy="296883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1CD6D" id="Cara sonriente 1" o:spid="_x0000_s1026" type="#_x0000_t96" style="position:absolute;margin-left:2.15pt;margin-top:-32.35pt;width:27.1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</w:tcPr>
          <w:p w14:paraId="2D1BDE30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127B301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B0ADF7E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2BF6651A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BD35EA7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36E2F42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3BBD3A95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08E48" wp14:editId="1A9F4E01">
                      <wp:simplePos x="0" y="0"/>
                      <wp:positionH relativeFrom="column">
                        <wp:posOffset>104280</wp:posOffset>
                      </wp:positionH>
                      <wp:positionV relativeFrom="page">
                        <wp:posOffset>75499</wp:posOffset>
                      </wp:positionV>
                      <wp:extent cx="344170" cy="308610"/>
                      <wp:effectExtent l="0" t="0" r="17780" b="15240"/>
                      <wp:wrapNone/>
                      <wp:docPr id="2" name="Cara sonrie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" cy="30861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E63C" id="Cara sonriente 2" o:spid="_x0000_s1026" type="#_x0000_t96" style="position:absolute;margin-left:8.2pt;margin-top:5.95pt;width:27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" fillcolor="#4f81bd [3204]" strokecolor="#243f60 [1604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57D4BBB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2CF2A7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09CCF6E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ACE6B48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05772577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69155E9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30999FB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109101AE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5FA2DA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03AED" wp14:editId="0E6189A4">
                      <wp:simplePos x="0" y="0"/>
                      <wp:positionH relativeFrom="column">
                        <wp:posOffset>62667</wp:posOffset>
                      </wp:positionH>
                      <wp:positionV relativeFrom="paragraph">
                        <wp:posOffset>118778</wp:posOffset>
                      </wp:positionV>
                      <wp:extent cx="320419" cy="308758"/>
                      <wp:effectExtent l="0" t="0" r="22860" b="15240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419" cy="308758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5F6CC" id="Cara sonriente 4" o:spid="_x0000_s1026" type="#_x0000_t96" style="position:absolute;margin-left:4.95pt;margin-top:9.35pt;width:25.25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</w:tcPr>
          <w:p w14:paraId="09B6376A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E788585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0A71901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29A5C442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6E50180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5A7758F9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2F9D419E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EA0FA6" wp14:editId="0467408E">
                      <wp:simplePos x="0" y="0"/>
                      <wp:positionH relativeFrom="column">
                        <wp:posOffset>139461</wp:posOffset>
                      </wp:positionH>
                      <wp:positionV relativeFrom="paragraph">
                        <wp:posOffset>81280</wp:posOffset>
                      </wp:positionV>
                      <wp:extent cx="332294" cy="296883"/>
                      <wp:effectExtent l="0" t="0" r="10795" b="27305"/>
                      <wp:wrapNone/>
                      <wp:docPr id="5" name="Cara sonrie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94" cy="296883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9DC69" id="Cara sonriente 5" o:spid="_x0000_s1026" type="#_x0000_t96" style="position:absolute;margin-left:11pt;margin-top:6.4pt;width:26.15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14:paraId="3EEB1939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C337CD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E493BD7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A898AFD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2EC5029F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766E23B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2101CB80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5CE8ADB6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655D1281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3E9BD493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7B36F2F3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6135588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0EA2B131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7025AC9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1061C6BC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1211DB7D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4349F" wp14:editId="7003719B">
                      <wp:simplePos x="0" y="0"/>
                      <wp:positionH relativeFrom="column">
                        <wp:posOffset>163146</wp:posOffset>
                      </wp:positionH>
                      <wp:positionV relativeFrom="paragraph">
                        <wp:posOffset>-283020</wp:posOffset>
                      </wp:positionV>
                      <wp:extent cx="249382" cy="237506"/>
                      <wp:effectExtent l="0" t="0" r="17780" b="10160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382" cy="237506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98378" id="Cara sonriente 6" o:spid="_x0000_s1026" type="#_x0000_t96" style="position:absolute;margin-left:12.85pt;margin-top:-22.3pt;width:19.65pt;height:1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14:paraId="521DFEEF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2A29D7" wp14:editId="1F93F18D">
                      <wp:simplePos x="0" y="0"/>
                      <wp:positionH relativeFrom="column">
                        <wp:posOffset>62420</wp:posOffset>
                      </wp:positionH>
                      <wp:positionV relativeFrom="paragraph">
                        <wp:posOffset>85148</wp:posOffset>
                      </wp:positionV>
                      <wp:extent cx="332509" cy="308758"/>
                      <wp:effectExtent l="0" t="0" r="10795" b="15240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09" cy="308758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30598" id="Cara sonriente 7" o:spid="_x0000_s1026" type="#_x0000_t96" style="position:absolute;margin-left:4.9pt;margin-top:6.7pt;width:26.2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</w:tcPr>
          <w:p w14:paraId="63C9FD53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7084593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361EBDF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634E7F4C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2745CED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151DA573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2D60ECD8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A6AD98E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70291A8A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73EC0702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0D5C0B4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32AB5E4F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5767281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3C13AE48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5A11DDD1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A7776B6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A67CE7" wp14:editId="531252C1">
                      <wp:simplePos x="0" y="0"/>
                      <wp:positionH relativeFrom="column">
                        <wp:posOffset>50734</wp:posOffset>
                      </wp:positionH>
                      <wp:positionV relativeFrom="paragraph">
                        <wp:posOffset>-393131</wp:posOffset>
                      </wp:positionV>
                      <wp:extent cx="344384" cy="308759"/>
                      <wp:effectExtent l="0" t="0" r="17780" b="15240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384" cy="308759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F95E0" id="Cara sonriente 8" o:spid="_x0000_s1026" type="#_x0000_t96" style="position:absolute;margin-left:4pt;margin-top:-30.95pt;width:27.1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</w:tcPr>
          <w:p w14:paraId="54121183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436AFEC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107C8B3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7C65" w:rsidRPr="007175D0" w14:paraId="04B3D17A" w14:textId="77777777" w:rsidTr="000B1C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34DCA06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0A4C3368" w14:textId="77777777" w:rsidR="00BE7C65" w:rsidRPr="007175D0" w:rsidRDefault="00BE7C65" w:rsidP="000B1CC5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285CCD90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B46CA4F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FD8FBB" wp14:editId="1A7FB5B4">
                      <wp:simplePos x="0" y="0"/>
                      <wp:positionH relativeFrom="column">
                        <wp:posOffset>50479</wp:posOffset>
                      </wp:positionH>
                      <wp:positionV relativeFrom="paragraph">
                        <wp:posOffset>68448</wp:posOffset>
                      </wp:positionV>
                      <wp:extent cx="368135" cy="344385"/>
                      <wp:effectExtent l="0" t="0" r="13335" b="17780"/>
                      <wp:wrapNone/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34438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1412D" id="Cara sonriente 10" o:spid="_x0000_s1026" type="#_x0000_t96" style="position:absolute;margin-left:3.95pt;margin-top:5.4pt;width:29pt;height:2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6A79C8" wp14:editId="7FCEC641">
                      <wp:simplePos x="0" y="0"/>
                      <wp:positionH relativeFrom="column">
                        <wp:posOffset>73916</wp:posOffset>
                      </wp:positionH>
                      <wp:positionV relativeFrom="paragraph">
                        <wp:posOffset>-406087</wp:posOffset>
                      </wp:positionV>
                      <wp:extent cx="344170" cy="356260"/>
                      <wp:effectExtent l="0" t="0" r="17780" b="24765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" cy="35626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AB047" id="Cara sonriente 9" o:spid="_x0000_s1026" type="#_x0000_t96" style="position:absolute;margin-left:5.8pt;margin-top:-32pt;width:27.1pt;height:2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76" w:type="dxa"/>
          </w:tcPr>
          <w:p w14:paraId="35CBE6A2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A5B9596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686994C" w14:textId="77777777" w:rsidR="00BE7C65" w:rsidRPr="007175D0" w:rsidRDefault="00BE7C65" w:rsidP="000B1CC5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0177F922" w14:textId="77777777" w:rsidR="00BE7C65" w:rsidRPr="007175D0" w:rsidRDefault="00BE7C65" w:rsidP="00BE7C65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Pr="006F25D1">
        <w:rPr>
          <w:rFonts w:ascii="Arial" w:eastAsia="Times New Roman" w:hAnsi="Arial" w:cs="Arial"/>
          <w:u w:val="single"/>
          <w:lang w:eastAsia="es-MX"/>
        </w:rPr>
        <w:t>_93</w:t>
      </w:r>
      <w:r w:rsidRPr="007175D0">
        <w:rPr>
          <w:rFonts w:ascii="Arial" w:eastAsia="Times New Roman" w:hAnsi="Arial" w:cs="Arial"/>
          <w:lang w:eastAsia="es-MX"/>
        </w:rPr>
        <w:t>____</w:t>
      </w:r>
    </w:p>
    <w:p w14:paraId="729D4F96" w14:textId="77777777" w:rsidR="00BE7C65" w:rsidRPr="007175D0" w:rsidRDefault="00BE7C65" w:rsidP="00BE7C65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8031D37" w14:textId="77777777" w:rsidR="00BE7C65" w:rsidRPr="007175D0" w:rsidRDefault="00BE7C65" w:rsidP="00BE7C65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4A847F67" w14:textId="77777777" w:rsidR="00BE7C65" w:rsidRPr="007175D0" w:rsidRDefault="00BE7C65" w:rsidP="00BE7C65">
      <w:pPr>
        <w:rPr>
          <w:rFonts w:ascii="Arial" w:hAnsi="Arial" w:cs="Arial"/>
          <w:lang w:val="es-ES_tradnl"/>
        </w:rPr>
      </w:pPr>
    </w:p>
    <w:p w14:paraId="581863A4" w14:textId="77777777" w:rsidR="00BE7C65" w:rsidRPr="007175D0" w:rsidRDefault="00BE7C65" w:rsidP="00BE7C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3AB36086" w14:textId="77777777" w:rsidR="00BE7C65" w:rsidRPr="007175D0" w:rsidRDefault="00BE7C65" w:rsidP="00BE7C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0E8AB545" w14:textId="77777777" w:rsidR="00BE7C65" w:rsidRPr="007175D0" w:rsidRDefault="00BE7C65" w:rsidP="00BE7C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7A58E191" w14:textId="77777777" w:rsidR="00BE7C65" w:rsidRDefault="00BE7C65" w:rsidP="00BE7C65">
      <w:pPr>
        <w:spacing w:after="0" w:line="240" w:lineRule="auto"/>
        <w:rPr>
          <w:rFonts w:ascii="Arial" w:hAnsi="Arial" w:cs="Arial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>__</w:t>
      </w:r>
      <w:r w:rsidRPr="006F25D1">
        <w:rPr>
          <w:rFonts w:ascii="Arial" w:eastAsia="Times New Roman" w:hAnsi="Arial" w:cs="Arial"/>
          <w:u w:val="single"/>
          <w:lang w:eastAsia="es-MX"/>
        </w:rPr>
        <w:t xml:space="preserve"> NANCY GUADALUPE COVARRUVIOS TAVITAS</w:t>
      </w:r>
      <w:r w:rsidRPr="006F25D1">
        <w:rPr>
          <w:rFonts w:ascii="Arial" w:hAnsi="Arial" w:cs="Arial"/>
          <w:u w:val="single"/>
        </w:rPr>
        <w:t xml:space="preserve"> ______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___</w:t>
      </w:r>
      <w:r w:rsidRPr="006F25D1">
        <w:rPr>
          <w:rFonts w:ascii="Arial" w:eastAsia="Times New Roman" w:hAnsi="Arial" w:cs="Arial"/>
          <w:u w:val="single"/>
          <w:lang w:eastAsia="es-MX"/>
        </w:rPr>
        <w:t>31/05/2021</w:t>
      </w:r>
      <w:r w:rsidRPr="007175D0">
        <w:rPr>
          <w:rFonts w:ascii="Arial" w:hAnsi="Arial" w:cs="Arial"/>
        </w:rPr>
        <w:t>_______</w:t>
      </w:r>
    </w:p>
    <w:p w14:paraId="3ED27F26" w14:textId="77777777" w:rsidR="00BE7C65" w:rsidRPr="006F25D1" w:rsidRDefault="00BE7C65" w:rsidP="00BE7C6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C6497DE" w14:textId="77777777" w:rsidR="00BE7C65" w:rsidRPr="007175D0" w:rsidRDefault="00BE7C65" w:rsidP="00BE7C65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_______</w:t>
      </w:r>
      <w:r w:rsidRPr="006F25D1">
        <w:rPr>
          <w:rFonts w:ascii="Arial" w:hAnsi="Arial" w:cs="Arial"/>
          <w:b/>
          <w:u w:val="single"/>
        </w:rPr>
        <w:t>VALERIA TORRES GUTIERREZ</w:t>
      </w:r>
      <w:r w:rsidRPr="007175D0">
        <w:rPr>
          <w:rFonts w:ascii="Arial" w:hAnsi="Arial" w:cs="Arial"/>
          <w:b/>
        </w:rPr>
        <w:t>______________ Calificación ______________________</w:t>
      </w:r>
    </w:p>
    <w:p w14:paraId="2A22E8EE" w14:textId="77777777" w:rsidR="00BE7C65" w:rsidRPr="007175D0" w:rsidRDefault="00BE7C65" w:rsidP="00BE7C6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BE7C65" w:rsidRPr="007175D0" w14:paraId="5EA2F767" w14:textId="77777777" w:rsidTr="000B1CC5">
        <w:trPr>
          <w:trHeight w:val="118"/>
        </w:trPr>
        <w:tc>
          <w:tcPr>
            <w:tcW w:w="0" w:type="auto"/>
            <w:vMerge w:val="restart"/>
            <w:vAlign w:val="center"/>
          </w:tcPr>
          <w:p w14:paraId="184EBEAA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1FF54F2F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20EB863B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06895C34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BE7C65" w:rsidRPr="007175D0" w14:paraId="1B18E64E" w14:textId="77777777" w:rsidTr="000B1CC5">
        <w:trPr>
          <w:trHeight w:val="100"/>
        </w:trPr>
        <w:tc>
          <w:tcPr>
            <w:tcW w:w="0" w:type="auto"/>
            <w:vMerge/>
            <w:vAlign w:val="center"/>
          </w:tcPr>
          <w:p w14:paraId="2CFA1352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0C3EFA8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47CDC2B8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3BB3D9A5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7DB16FBF" w14:textId="77777777" w:rsidR="00BE7C65" w:rsidRPr="007175D0" w:rsidRDefault="00BE7C65" w:rsidP="000B1CC5">
            <w:pPr>
              <w:jc w:val="center"/>
              <w:rPr>
                <w:rFonts w:ascii="Arial" w:hAnsi="Arial" w:cs="Arial"/>
              </w:rPr>
            </w:pPr>
          </w:p>
        </w:tc>
      </w:tr>
      <w:tr w:rsidR="00BE7C65" w:rsidRPr="007175D0" w14:paraId="61EB9291" w14:textId="77777777" w:rsidTr="000B1CC5">
        <w:trPr>
          <w:trHeight w:val="1276"/>
        </w:trPr>
        <w:tc>
          <w:tcPr>
            <w:tcW w:w="0" w:type="auto"/>
            <w:vAlign w:val="center"/>
          </w:tcPr>
          <w:p w14:paraId="2547F1D0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54148A3C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3307F930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53EF74A9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245B6983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E7C65" w:rsidRPr="007175D0" w14:paraId="3D56366A" w14:textId="77777777" w:rsidTr="000B1CC5">
        <w:trPr>
          <w:trHeight w:val="1276"/>
        </w:trPr>
        <w:tc>
          <w:tcPr>
            <w:tcW w:w="0" w:type="auto"/>
            <w:vAlign w:val="center"/>
          </w:tcPr>
          <w:p w14:paraId="2562A58F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54763378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55A1583C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29C2E73D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352DE926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E7C65" w:rsidRPr="007175D0" w14:paraId="670C6DB8" w14:textId="77777777" w:rsidTr="000B1CC5">
        <w:trPr>
          <w:trHeight w:val="1276"/>
        </w:trPr>
        <w:tc>
          <w:tcPr>
            <w:tcW w:w="0" w:type="auto"/>
            <w:vAlign w:val="center"/>
          </w:tcPr>
          <w:p w14:paraId="2F7251A8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4FB36901" w14:textId="77777777" w:rsidR="00BE7C65" w:rsidRPr="007175D0" w:rsidRDefault="00BE7C65" w:rsidP="000B1CC5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30D03670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3EC52FD1" w14:textId="77777777" w:rsidR="00BE7C65" w:rsidRPr="007175D0" w:rsidRDefault="00BE7C65" w:rsidP="000B1CC5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2DC8498E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77BAA440" w14:textId="77777777" w:rsidR="00BE7C65" w:rsidRPr="007175D0" w:rsidRDefault="00BE7C65" w:rsidP="000B1CC5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4E3C1905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7298B2B3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E7C65" w:rsidRPr="007175D0" w14:paraId="6FAAD308" w14:textId="77777777" w:rsidTr="000B1CC5">
        <w:trPr>
          <w:trHeight w:val="640"/>
        </w:trPr>
        <w:tc>
          <w:tcPr>
            <w:tcW w:w="0" w:type="auto"/>
            <w:vAlign w:val="center"/>
          </w:tcPr>
          <w:p w14:paraId="62DA0CE0" w14:textId="77777777" w:rsidR="00BE7C65" w:rsidRPr="007175D0" w:rsidRDefault="00BE7C65" w:rsidP="000B1CC5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622CCFD4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6C2DEBC7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38BB237C" w14:textId="77777777" w:rsidR="00BE7C65" w:rsidRPr="007175D0" w:rsidRDefault="00BE7C65" w:rsidP="000B1CC5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7E4D1EFD" w14:textId="77777777" w:rsidR="00BE7C65" w:rsidRPr="007175D0" w:rsidRDefault="00BE7C65" w:rsidP="000B1C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076ED551" w14:textId="77777777" w:rsidR="00BE7C65" w:rsidRPr="006F25D1" w:rsidRDefault="00BE7C65" w:rsidP="00BE7C65">
      <w:pPr>
        <w:jc w:val="right"/>
        <w:rPr>
          <w:rFonts w:ascii="Arial" w:hAnsi="Arial" w:cs="Arial"/>
          <w:b/>
          <w:bCs/>
          <w:lang w:val="es-ES_tradnl"/>
        </w:rPr>
      </w:pPr>
      <w:r w:rsidRPr="007175D0">
        <w:rPr>
          <w:rFonts w:ascii="Arial" w:hAnsi="Arial" w:cs="Arial"/>
        </w:rPr>
        <w:br w:type="textWrapping" w:clear="all"/>
      </w:r>
      <w:r w:rsidRPr="006F25D1">
        <w:rPr>
          <w:rFonts w:ascii="Arial" w:hAnsi="Arial" w:cs="Arial"/>
          <w:b/>
          <w:bCs/>
          <w:lang w:val="es-ES_tradnl"/>
        </w:rPr>
        <w:t>TOTAL: 35</w:t>
      </w:r>
    </w:p>
    <w:p w14:paraId="0FAF1F6F" w14:textId="77777777" w:rsidR="00BE7C65" w:rsidRDefault="00BE7C65" w:rsidP="007175D0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B8E99BE" w14:textId="77777777" w:rsidR="00BE7C65" w:rsidRDefault="00BE7C65" w:rsidP="007175D0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7236277" w14:textId="4C559DAB"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 xml:space="preserve">Rubricas para la Unidad III </w:t>
      </w:r>
    </w:p>
    <w:p w14:paraId="78574B7B" w14:textId="77D58EF1" w:rsidR="007175D0" w:rsidRPr="007175D0" w:rsidRDefault="007175D0" w:rsidP="00BE7C6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47F798FB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00B4B339" w14:textId="66647256"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BE7C65" w:rsidRPr="00BE7C65">
        <w:rPr>
          <w:rFonts w:ascii="Arial" w:eastAsia="Times New Roman" w:hAnsi="Arial" w:cs="Arial"/>
          <w:u w:val="single"/>
          <w:lang w:eastAsia="es-MX"/>
        </w:rPr>
        <w:t>VALERIA TORRES GUTIÉRREZ</w:t>
      </w:r>
      <w:r w:rsidRPr="007175D0">
        <w:rPr>
          <w:rFonts w:ascii="Arial" w:eastAsia="Times New Roman" w:hAnsi="Arial" w:cs="Arial"/>
          <w:lang w:eastAsia="es-MX"/>
        </w:rPr>
        <w:t xml:space="preserve">_____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___</w:t>
      </w:r>
      <w:r w:rsidR="00BE7C65" w:rsidRPr="006F25D1">
        <w:rPr>
          <w:rFonts w:ascii="Arial" w:eastAsia="Times New Roman" w:hAnsi="Arial" w:cs="Arial"/>
          <w:u w:val="single"/>
          <w:lang w:eastAsia="es-MX"/>
        </w:rPr>
        <w:t>31/05/2021</w:t>
      </w:r>
      <w:r w:rsidRPr="007175D0">
        <w:rPr>
          <w:rFonts w:ascii="Arial" w:eastAsia="Times New Roman" w:hAnsi="Arial" w:cs="Arial"/>
          <w:lang w:eastAsia="es-MX"/>
        </w:rPr>
        <w:t>__________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14:paraId="4514ED93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2F4C439C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1BCA9077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14:paraId="57C68FC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EEAF568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26D5869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68988F8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3FC78EAE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65B9721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165BB8A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14:paraId="2E685DF3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787250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16A465E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BE6C342" w14:textId="3DF7822A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B494C97" wp14:editId="32295275">
                      <wp:simplePos x="0" y="0"/>
                      <wp:positionH relativeFrom="column">
                        <wp:posOffset>106483</wp:posOffset>
                      </wp:positionH>
                      <wp:positionV relativeFrom="paragraph">
                        <wp:posOffset>99082</wp:posOffset>
                      </wp:positionV>
                      <wp:extent cx="299545" cy="252248"/>
                      <wp:effectExtent l="19050" t="0" r="43815" b="14605"/>
                      <wp:wrapNone/>
                      <wp:docPr id="11" name="Corazó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5" cy="252248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D6BD5" id="Corazón 11" o:spid="_x0000_s1026" style="position:absolute;margin-left:8.4pt;margin-top:7.8pt;width:23.6pt;height:19.8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545,25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" path="m149773,63062v62405,-147145,305785,,,189186c-156013,63062,87367,-84083,149773,63062xe" fillcolor="#4f81bd [3204]" strokecolor="#243f60 [1604]" strokeweight="2pt">
                      <v:path arrowok="t" o:connecttype="custom" o:connectlocs="149773,63062;149773,252248;149773,63062" o:connectangles="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1EDDA17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788B1B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217997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43CFA1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4E911AF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2C5861AF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55A83AD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1E5E96D" w14:textId="46393B89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ADD974" wp14:editId="57A33873">
                      <wp:simplePos x="0" y="0"/>
                      <wp:positionH relativeFrom="column">
                        <wp:posOffset>90717</wp:posOffset>
                      </wp:positionH>
                      <wp:positionV relativeFrom="paragraph">
                        <wp:posOffset>131029</wp:posOffset>
                      </wp:positionV>
                      <wp:extent cx="318135" cy="299545"/>
                      <wp:effectExtent l="19050" t="0" r="43815" b="24765"/>
                      <wp:wrapNone/>
                      <wp:docPr id="12" name="Coraz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" cy="29954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68119" id="Corazón 12" o:spid="_x0000_s1026" style="position:absolute;margin-left:7.15pt;margin-top:10.3pt;width:25.05pt;height:23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135,29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" path="m159068,74886v66278,-174734,324762,,,224659c-165695,74886,92789,-99848,159068,74886xe" fillcolor="#4f81bd [3204]" strokecolor="#243f60 [1604]" strokeweight="2pt">
                      <v:path arrowok="t" o:connecttype="custom" o:connectlocs="159068,74886;159068,299545;159068,74886" o:connectangles="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5C38D19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ACD634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46650F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7971AF5F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252D61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0EECF24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3316415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7D47F83" w14:textId="6495FDA5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2E2CC28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630356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27C666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6E77707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961B891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54F2503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6EFB4682" w14:textId="18165438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A9A51D" wp14:editId="6471252A">
                      <wp:simplePos x="0" y="0"/>
                      <wp:positionH relativeFrom="column">
                        <wp:posOffset>171209</wp:posOffset>
                      </wp:positionH>
                      <wp:positionV relativeFrom="paragraph">
                        <wp:posOffset>85199</wp:posOffset>
                      </wp:positionV>
                      <wp:extent cx="378373" cy="299545"/>
                      <wp:effectExtent l="19050" t="0" r="41275" b="24765"/>
                      <wp:wrapNone/>
                      <wp:docPr id="14" name="Corazó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373" cy="29954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0F426" id="Corazón 14" o:spid="_x0000_s1026" style="position:absolute;margin-left:13.5pt;margin-top:6.7pt;width:29.8pt;height:2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8373,29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" path="m189187,74886v78827,-174734,386255,,,224659c-197069,74886,110359,-99848,189187,74886xe" fillcolor="#4f81bd [3204]" strokecolor="#243f60 [1604]" strokeweight="2pt">
                      <v:path arrowok="t" o:connecttype="custom" o:connectlocs="189187,74886;189187,299545;189187,74886" o:connectangles="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8CCD9D8" w14:textId="493954D9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25CE0D9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CECE0D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67AFA7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72EB7B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8CE328B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5975C0A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156CD5C9" w14:textId="2824F2E8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878619" wp14:editId="1F6D2963">
                      <wp:simplePos x="0" y="0"/>
                      <wp:positionH relativeFrom="column">
                        <wp:posOffset>174494</wp:posOffset>
                      </wp:positionH>
                      <wp:positionV relativeFrom="paragraph">
                        <wp:posOffset>101381</wp:posOffset>
                      </wp:positionV>
                      <wp:extent cx="453915" cy="268014"/>
                      <wp:effectExtent l="19050" t="0" r="41910" b="17780"/>
                      <wp:wrapNone/>
                      <wp:docPr id="15" name="Corazó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915" cy="268014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321E8" id="Corazón 15" o:spid="_x0000_s1026" style="position:absolute;margin-left:13.75pt;margin-top:8pt;width:35.75pt;height:2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3915,26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" path="m226958,67004v94565,-156342,463371,,,201010c-236414,67004,132392,-89338,226958,67004xe" fillcolor="#4f81bd [3204]" strokecolor="#243f60 [1604]" strokeweight="2pt">
                      <v:path arrowok="t" o:connecttype="custom" o:connectlocs="226958,67004;226958,268014;226958,67004" o:connectangles="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B5230F4" w14:textId="693097FA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B8D2E1" wp14:editId="12B4A68A">
                      <wp:simplePos x="0" y="0"/>
                      <wp:positionH relativeFrom="column">
                        <wp:posOffset>74601</wp:posOffset>
                      </wp:positionH>
                      <wp:positionV relativeFrom="paragraph">
                        <wp:posOffset>-876497</wp:posOffset>
                      </wp:positionV>
                      <wp:extent cx="331076" cy="299545"/>
                      <wp:effectExtent l="19050" t="0" r="31115" b="24765"/>
                      <wp:wrapNone/>
                      <wp:docPr id="13" name="Corazó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29954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03E5C" id="Corazón 13" o:spid="_x0000_s1026" style="position:absolute;margin-left:5.85pt;margin-top:-69pt;width:26.05pt;height:23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1076,29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" path="m165538,74886v68974,-174734,337973,,,224659c-172435,74886,96564,-99848,165538,74886xe" fillcolor="#4f81bd [3204]" strokecolor="#243f60 [1604]" strokeweight="2pt">
                      <v:path arrowok="t" o:connecttype="custom" o:connectlocs="165538,74886;165538,299545;165538,74886" o:connectangles="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6B2CA53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ACAAE4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3C8DCE4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7890C1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64A6CA7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30370A9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4A9E77CF" w14:textId="6FE8AC06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1C4B61" wp14:editId="116647FF">
                      <wp:simplePos x="0" y="0"/>
                      <wp:positionH relativeFrom="column">
                        <wp:posOffset>202740</wp:posOffset>
                      </wp:positionH>
                      <wp:positionV relativeFrom="paragraph">
                        <wp:posOffset>101797</wp:posOffset>
                      </wp:positionV>
                      <wp:extent cx="349579" cy="236483"/>
                      <wp:effectExtent l="19050" t="0" r="31750" b="11430"/>
                      <wp:wrapNone/>
                      <wp:docPr id="16" name="Corazó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79" cy="236483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F5161" id="Corazón 16" o:spid="_x0000_s1026" style="position:absolute;margin-left:15.95pt;margin-top:8pt;width:27.55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579,23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" path="m174790,59121v72828,-137949,356861,,,177362c-182072,59121,101961,-78828,174790,59121xe" fillcolor="#4f81bd [3204]" strokecolor="#243f60 [1604]" strokeweight="2pt">
                      <v:path arrowok="t" o:connecttype="custom" o:connectlocs="174790,59121;174790,236483;174790,59121" o:connectangles="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670D14" w14:textId="22E57B86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86D79A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7AE1D1A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4345AB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F031A9F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FA21151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177F426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0822DABC" w14:textId="4715CCCA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5E45F0" wp14:editId="7E076817">
                      <wp:simplePos x="0" y="0"/>
                      <wp:positionH relativeFrom="column">
                        <wp:posOffset>139678</wp:posOffset>
                      </wp:positionH>
                      <wp:positionV relativeFrom="paragraph">
                        <wp:posOffset>136744</wp:posOffset>
                      </wp:positionV>
                      <wp:extent cx="378373" cy="299545"/>
                      <wp:effectExtent l="19050" t="0" r="41275" b="24765"/>
                      <wp:wrapNone/>
                      <wp:docPr id="17" name="Coraz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373" cy="29954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17458" id="Corazón 17" o:spid="_x0000_s1026" style="position:absolute;margin-left:11pt;margin-top:10.75pt;width:29.8pt;height:2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8373,29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" path="m189187,74886v78827,-174734,386255,,,224659c-197069,74886,110359,-99848,189187,74886xe" fillcolor="#4f81bd [3204]" strokecolor="#243f60 [1604]" strokeweight="2pt">
                      <v:path arrowok="t" o:connecttype="custom" o:connectlocs="189187,74886;189187,299545;189187,74886" o:connectangles="0,0,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C2E210F" w14:textId="39C7B27D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0B7103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9F6110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FF82DD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0F3324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5212238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132AC41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6AB1890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7E30094" w14:textId="595F2ED2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940FD9" wp14:editId="22CADFA6">
                      <wp:simplePos x="0" y="0"/>
                      <wp:positionH relativeFrom="column">
                        <wp:posOffset>78236</wp:posOffset>
                      </wp:positionH>
                      <wp:positionV relativeFrom="paragraph">
                        <wp:posOffset>137160</wp:posOffset>
                      </wp:positionV>
                      <wp:extent cx="359323" cy="315310"/>
                      <wp:effectExtent l="19050" t="0" r="41275" b="27940"/>
                      <wp:wrapNone/>
                      <wp:docPr id="20" name="Corazó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23" cy="31531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9BA68" id="Corazón 20" o:spid="_x0000_s1026" style="position:absolute;margin-left:6.15pt;margin-top:10.8pt;width:28.3pt;height:24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323,31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" path="m179662,78828v74858,-183931,366808,,,236482c-187147,78828,104803,-105103,179662,78828xe" fillcolor="#4f81bd [3204]" strokecolor="#243f60 [1604]" strokeweight="2pt">
                      <v:path arrowok="t" o:connecttype="custom" o:connectlocs="179662,78828;179662,315310;179662,78828" o:connectangles="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1A99ED3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E2EC48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3355B1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3416024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CDBBF5A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1548EB7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297CF863" w14:textId="2FBABB04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A51B97E" w14:textId="36833073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FB785D" wp14:editId="64AF3AC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121285</wp:posOffset>
                      </wp:positionV>
                      <wp:extent cx="320675" cy="267970"/>
                      <wp:effectExtent l="19050" t="0" r="41275" b="17780"/>
                      <wp:wrapNone/>
                      <wp:docPr id="18" name="Corazó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6797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75DE1" id="Corazón 18" o:spid="_x0000_s1026" style="position:absolute;margin-left:4.85pt;margin-top:9.55pt;width:25.25pt;height: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" path="m160338,66993v66807,-156316,327355,,,200977c-167018,66993,93530,-89323,160338,66993xe" fillcolor="#4f81bd [3204]" strokecolor="#243f60 [1604]" strokeweight="2pt">
                      <v:path arrowok="t" o:connecttype="custom" o:connectlocs="160338,66993;160338,267970;160338,66993" o:connectangles="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6C45F43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2B6828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3EB93C0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0A762098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E121F5D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784A2E44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50DDCDB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682A4F7B" w14:textId="60B571B1" w:rsidR="007175D0" w:rsidRPr="007175D0" w:rsidRDefault="00BE7C6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7905C" wp14:editId="7B90439B">
                      <wp:simplePos x="0" y="0"/>
                      <wp:positionH relativeFrom="column">
                        <wp:posOffset>30589</wp:posOffset>
                      </wp:positionH>
                      <wp:positionV relativeFrom="paragraph">
                        <wp:posOffset>137795</wp:posOffset>
                      </wp:positionV>
                      <wp:extent cx="343557" cy="268014"/>
                      <wp:effectExtent l="19050" t="0" r="37465" b="17780"/>
                      <wp:wrapNone/>
                      <wp:docPr id="19" name="Corazó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57" cy="268014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E5E87" id="Corazón 19" o:spid="_x0000_s1026" style="position:absolute;margin-left:2.4pt;margin-top:10.85pt;width:27.05pt;height:21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557,26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" path="m171779,67004v71574,-156342,350714,,,201010c-178936,67004,100204,-89338,171779,67004xe" fillcolor="#4f81bd [3204]" strokecolor="#243f60 [1604]" strokeweight="2pt">
                      <v:path arrowok="t" o:connecttype="custom" o:connectlocs="171779,67004;171779,268014;171779,67004" o:connectangles="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3A3805A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23D23E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E96CE5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70CD23E8" w14:textId="6C94EBA7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BE7C65" w:rsidRPr="00BE7C65">
        <w:rPr>
          <w:rFonts w:ascii="Arial" w:eastAsia="Times New Roman" w:hAnsi="Arial" w:cs="Arial"/>
          <w:u w:val="single"/>
          <w:lang w:eastAsia="es-MX"/>
        </w:rPr>
        <w:t>94</w:t>
      </w:r>
      <w:r w:rsidRPr="007175D0">
        <w:rPr>
          <w:rFonts w:ascii="Arial" w:eastAsia="Times New Roman" w:hAnsi="Arial" w:cs="Arial"/>
          <w:lang w:eastAsia="es-MX"/>
        </w:rPr>
        <w:t>___</w:t>
      </w:r>
    </w:p>
    <w:p w14:paraId="08E7806F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436CD42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56D39E3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05C15882" w14:textId="77777777"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D0"/>
    <w:rsid w:val="006F25D1"/>
    <w:rsid w:val="007175D0"/>
    <w:rsid w:val="00736146"/>
    <w:rsid w:val="00A94286"/>
    <w:rsid w:val="00BE7C65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95E7"/>
  <w15:docId w15:val="{56D5734A-FD7D-4F31-B07C-8FD01AA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Torres</cp:lastModifiedBy>
  <cp:revision>3</cp:revision>
  <dcterms:created xsi:type="dcterms:W3CDTF">2021-05-26T18:13:00Z</dcterms:created>
  <dcterms:modified xsi:type="dcterms:W3CDTF">2021-06-02T04:23:00Z</dcterms:modified>
</cp:coreProperties>
</file>