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72D5" w14:textId="77777777" w:rsidR="008D1BEB" w:rsidRPr="00C5743B" w:rsidRDefault="008D1BEB" w:rsidP="008D1BE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C5743B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14:paraId="0A262388" w14:textId="77777777" w:rsidR="008D1BEB" w:rsidRPr="00C5743B" w:rsidRDefault="008D1BEB" w:rsidP="008D1B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5743B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742DDD30" w14:textId="77777777" w:rsidR="008D1BEB" w:rsidRDefault="008D1BEB" w:rsidP="008D1B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5743B">
        <w:rPr>
          <w:rFonts w:ascii="Arial" w:hAnsi="Arial" w:cs="Arial"/>
          <w:b/>
          <w:sz w:val="28"/>
          <w:szCs w:val="28"/>
        </w:rPr>
        <w:t>Ciclo 2020 – 2021</w:t>
      </w:r>
    </w:p>
    <w:p w14:paraId="1E8B70E7" w14:textId="77777777" w:rsidR="008D1BEB" w:rsidRPr="00C5743B" w:rsidRDefault="008D1BEB" w:rsidP="008D1BE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6770823" w14:textId="77777777" w:rsidR="008D1BEB" w:rsidRPr="00C5743B" w:rsidRDefault="008D1BEB" w:rsidP="008D1BEB">
      <w:pPr>
        <w:jc w:val="center"/>
        <w:rPr>
          <w:rFonts w:ascii="Arial" w:hAnsi="Arial" w:cs="Arial"/>
          <w:sz w:val="24"/>
          <w:szCs w:val="24"/>
        </w:rPr>
      </w:pPr>
      <w:r w:rsidRPr="00C5743B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4BAAC4F" wp14:editId="18713ADA">
            <wp:extent cx="1181100" cy="16425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42" cy="165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05B8" w14:textId="77777777" w:rsidR="008D1BEB" w:rsidRPr="00C5743B" w:rsidRDefault="008D1BEB" w:rsidP="008D1B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43B">
        <w:rPr>
          <w:rFonts w:ascii="Arial" w:hAnsi="Arial" w:cs="Arial"/>
          <w:b/>
          <w:bCs/>
          <w:sz w:val="28"/>
          <w:szCs w:val="28"/>
        </w:rPr>
        <w:t>3 “B”</w:t>
      </w:r>
    </w:p>
    <w:p w14:paraId="6D687055" w14:textId="27A96F0A" w:rsidR="008D1BEB" w:rsidRPr="00C5743B" w:rsidRDefault="008D1BEB" w:rsidP="008D1B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43B">
        <w:rPr>
          <w:rFonts w:ascii="Arial" w:hAnsi="Arial" w:cs="Arial"/>
          <w:b/>
          <w:bCs/>
          <w:sz w:val="28"/>
          <w:szCs w:val="28"/>
        </w:rPr>
        <w:t xml:space="preserve">CURSO: </w:t>
      </w:r>
      <w:r>
        <w:rPr>
          <w:rFonts w:ascii="Arial" w:hAnsi="Arial" w:cs="Arial"/>
          <w:b/>
          <w:bCs/>
          <w:sz w:val="28"/>
          <w:szCs w:val="28"/>
        </w:rPr>
        <w:t>Teatro</w:t>
      </w:r>
    </w:p>
    <w:p w14:paraId="2A5159F8" w14:textId="234C819E" w:rsidR="00C71A00" w:rsidRDefault="008D1BEB" w:rsidP="008D1B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43B">
        <w:rPr>
          <w:rFonts w:ascii="Arial" w:hAnsi="Arial" w:cs="Arial"/>
          <w:b/>
          <w:bCs/>
          <w:sz w:val="28"/>
          <w:szCs w:val="28"/>
        </w:rPr>
        <w:t>Maestr</w:t>
      </w:r>
      <w:r>
        <w:rPr>
          <w:rFonts w:ascii="Arial" w:hAnsi="Arial" w:cs="Arial"/>
          <w:b/>
          <w:bCs/>
          <w:sz w:val="28"/>
          <w:szCs w:val="28"/>
        </w:rPr>
        <w:t xml:space="preserve">o: Miguel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Andres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Rivera Castro</w:t>
      </w:r>
    </w:p>
    <w:p w14:paraId="491546F1" w14:textId="504F5C66" w:rsidR="008D1BEB" w:rsidRDefault="008D1BEB" w:rsidP="008D1BE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988E86" w14:textId="79C2F3FC" w:rsidR="008D1BEB" w:rsidRDefault="008D1BEB" w:rsidP="008D1BE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2</w:t>
      </w:r>
    </w:p>
    <w:p w14:paraId="3A8D6CB4" w14:textId="5E8FF9F3" w:rsidR="008D1BEB" w:rsidRDefault="008D1BEB" w:rsidP="008D1BEB">
      <w:pPr>
        <w:rPr>
          <w:rFonts w:ascii="Arial" w:hAnsi="Arial" w:cs="Arial"/>
          <w:b/>
          <w:bCs/>
          <w:sz w:val="28"/>
          <w:szCs w:val="28"/>
        </w:rPr>
      </w:pPr>
    </w:p>
    <w:p w14:paraId="5474C0D5" w14:textId="482F10C5" w:rsidR="008D1BEB" w:rsidRDefault="008D1BEB" w:rsidP="008D1BE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</w:t>
      </w:r>
    </w:p>
    <w:p w14:paraId="302FE784" w14:textId="460B6752" w:rsidR="008D1BEB" w:rsidRPr="008D1BEB" w:rsidRDefault="008D1BEB" w:rsidP="008D1B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1BEB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8D18C91" w14:textId="77777777" w:rsidR="008D1BEB" w:rsidRPr="008D1BEB" w:rsidRDefault="008D1BEB" w:rsidP="008D1B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1BEB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A0A79CE" w14:textId="77777777" w:rsidR="008D1BEB" w:rsidRPr="008D1BEB" w:rsidRDefault="008D1BEB" w:rsidP="008D1B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1BEB">
        <w:rPr>
          <w:rFonts w:ascii="Arial" w:hAnsi="Arial" w:cs="Arial"/>
          <w:sz w:val="24"/>
          <w:szCs w:val="24"/>
        </w:rPr>
        <w:t>Actúa de manera ética ante la diversidad de situaciones que se presentan en la práctica profesional</w:t>
      </w:r>
    </w:p>
    <w:p w14:paraId="5EEFB996" w14:textId="77777777" w:rsidR="008D1BEB" w:rsidRPr="008D1BEB" w:rsidRDefault="008D1BEB" w:rsidP="008D1B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1BEB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</w:t>
      </w:r>
    </w:p>
    <w:p w14:paraId="50A31E05" w14:textId="18AEAF18" w:rsidR="008D1BEB" w:rsidRDefault="008D1BEB" w:rsidP="008D1BE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1BEB">
        <w:rPr>
          <w:rFonts w:ascii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</w:t>
      </w:r>
    </w:p>
    <w:p w14:paraId="007FEF9C" w14:textId="2DFEC4FB" w:rsidR="008D1BEB" w:rsidRDefault="008D1BEB" w:rsidP="008D1BEB">
      <w:pPr>
        <w:rPr>
          <w:rFonts w:ascii="Arial" w:hAnsi="Arial" w:cs="Arial"/>
          <w:sz w:val="24"/>
          <w:szCs w:val="24"/>
        </w:rPr>
      </w:pPr>
    </w:p>
    <w:p w14:paraId="21D79033" w14:textId="4CE8EB73" w:rsidR="008D1BEB" w:rsidRDefault="008D1BEB" w:rsidP="008D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Paola Arisbeth Gutiérrez Cisneros #6</w:t>
      </w:r>
    </w:p>
    <w:p w14:paraId="1E9D8B8C" w14:textId="1EA61E9A" w:rsidR="008D1BEB" w:rsidRDefault="008D1BEB" w:rsidP="008D1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Enlace del Video: </w:t>
      </w:r>
    </w:p>
    <w:p w14:paraId="3B902051" w14:textId="5C493A64" w:rsidR="008F350D" w:rsidRDefault="008F350D" w:rsidP="008D1BEB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343675">
          <w:rPr>
            <w:rStyle w:val="Hipervnculo"/>
            <w:rFonts w:ascii="Arial" w:hAnsi="Arial" w:cs="Arial"/>
            <w:sz w:val="24"/>
            <w:szCs w:val="24"/>
          </w:rPr>
          <w:t>https://drive.google.com/file/d/1K_tjamRgkTxqKuFYeJjSa1oxjfiWnFRA/view?usp=sharing</w:t>
        </w:r>
      </w:hyperlink>
    </w:p>
    <w:p w14:paraId="624CFF65" w14:textId="77777777" w:rsidR="008F350D" w:rsidRDefault="008F350D" w:rsidP="008D1BEB">
      <w:pPr>
        <w:jc w:val="center"/>
        <w:rPr>
          <w:rFonts w:ascii="Arial" w:hAnsi="Arial" w:cs="Arial"/>
          <w:sz w:val="24"/>
          <w:szCs w:val="24"/>
        </w:rPr>
      </w:pPr>
    </w:p>
    <w:p w14:paraId="72707FF7" w14:textId="0051EF11" w:rsidR="008D1BEB" w:rsidRPr="008D1BEB" w:rsidRDefault="008D1BEB" w:rsidP="008D1B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D1BEB">
        <w:rPr>
          <w:rFonts w:ascii="Arial" w:hAnsi="Arial" w:cs="Arial"/>
          <w:b/>
          <w:bCs/>
          <w:sz w:val="32"/>
          <w:szCs w:val="32"/>
        </w:rPr>
        <w:t>Rúbrica</w:t>
      </w:r>
    </w:p>
    <w:p w14:paraId="6253562F" w14:textId="4BFCDC59" w:rsidR="008D1BEB" w:rsidRPr="008D1BEB" w:rsidRDefault="008D1BEB" w:rsidP="008D1B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9E2144" wp14:editId="4821B153">
            <wp:extent cx="5895873" cy="6511290"/>
            <wp:effectExtent l="0" t="0" r="0" b="381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"/>
                    <a:stretch/>
                  </pic:blipFill>
                  <pic:spPr bwMode="auto">
                    <a:xfrm>
                      <a:off x="0" y="0"/>
                      <a:ext cx="5907307" cy="6523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1BEB" w:rsidRPr="008D1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772E6"/>
    <w:multiLevelType w:val="hybridMultilevel"/>
    <w:tmpl w:val="69C66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EB"/>
    <w:rsid w:val="008D1BEB"/>
    <w:rsid w:val="008F350D"/>
    <w:rsid w:val="00C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33D9"/>
  <w15:chartTrackingRefBased/>
  <w15:docId w15:val="{2FF85A0B-2FA8-45C4-B0EA-0C4F25CA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B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_tjamRgkTxqKuFYeJjSa1oxjfiWnFRA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2021-06-04T06:15:00Z</dcterms:created>
  <dcterms:modified xsi:type="dcterms:W3CDTF">2021-06-04T06:49:00Z</dcterms:modified>
</cp:coreProperties>
</file>