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C117" w14:textId="77777777" w:rsidR="008B3947" w:rsidRPr="00BB5B09" w:rsidRDefault="008B3947" w:rsidP="008B3947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3006314D" w14:textId="77777777" w:rsidR="008B3947" w:rsidRPr="00BB5B09" w:rsidRDefault="008B3947" w:rsidP="008B3947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789E154F" w14:textId="77777777" w:rsidR="008B3947" w:rsidRPr="00BB5B09" w:rsidRDefault="008B3947" w:rsidP="008B394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63A47CB2" w14:textId="77777777" w:rsidR="008B3947" w:rsidRPr="00BB5B09" w:rsidRDefault="008B3947" w:rsidP="008B394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6F240FEE" wp14:editId="55840B61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0A264" w14:textId="77777777" w:rsidR="008B3947" w:rsidRPr="00BB5B09" w:rsidRDefault="008B3947" w:rsidP="008B3947">
      <w:pPr>
        <w:spacing w:before="240" w:line="240" w:lineRule="auto"/>
        <w:rPr>
          <w:b/>
          <w:color w:val="332C33"/>
          <w:sz w:val="28"/>
          <w:szCs w:val="28"/>
        </w:rPr>
      </w:pPr>
    </w:p>
    <w:p w14:paraId="0872951F" w14:textId="77777777" w:rsidR="008B3947" w:rsidRPr="00BB5B09" w:rsidRDefault="008B3947" w:rsidP="008B3947">
      <w:pPr>
        <w:spacing w:after="0" w:line="360" w:lineRule="auto"/>
        <w:rPr>
          <w:b/>
          <w:color w:val="332C33"/>
          <w:sz w:val="28"/>
          <w:szCs w:val="28"/>
        </w:rPr>
      </w:pPr>
    </w:p>
    <w:p w14:paraId="2ECF81FB" w14:textId="77777777" w:rsidR="008B3947" w:rsidRPr="00BB5B09" w:rsidRDefault="008B3947" w:rsidP="008B394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69BA4B1B" w14:textId="77777777" w:rsidR="008B3947" w:rsidRPr="00BB5B09" w:rsidRDefault="008B3947" w:rsidP="008B394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2AE02B3E" w14:textId="77777777" w:rsidR="008B3947" w:rsidRPr="00BB5B09" w:rsidRDefault="008B3947" w:rsidP="008B394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74E7BA98" w14:textId="77777777" w:rsidR="008B3947" w:rsidRPr="00BB5B09" w:rsidRDefault="008B3947" w:rsidP="008B394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78EE4796" w14:textId="77777777" w:rsidR="008B3947" w:rsidRPr="00BB5B09" w:rsidRDefault="008B3947" w:rsidP="008B394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683D34C2" w14:textId="77777777" w:rsidR="008B3947" w:rsidRPr="00BB5B09" w:rsidRDefault="008B3947" w:rsidP="008B3947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0F1DECA4" w14:textId="77777777" w:rsidR="008B3947" w:rsidRPr="00BB5B09" w:rsidRDefault="008B3947" w:rsidP="008B394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0A0C1437" w14:textId="10C186B7" w:rsidR="008B3947" w:rsidRDefault="008B3947" w:rsidP="008B394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</w:t>
      </w:r>
      <w:r>
        <w:rPr>
          <w:b/>
          <w:bCs/>
          <w:color w:val="332C33"/>
          <w:sz w:val="28"/>
          <w:szCs w:val="28"/>
        </w:rPr>
        <w:t>La expresión teatral. La lectura dramatizada</w:t>
      </w:r>
      <w:r>
        <w:rPr>
          <w:b/>
          <w:bCs/>
          <w:color w:val="332C33"/>
          <w:sz w:val="28"/>
          <w:szCs w:val="28"/>
        </w:rPr>
        <w:t>”</w:t>
      </w:r>
    </w:p>
    <w:p w14:paraId="0C704425" w14:textId="77777777" w:rsidR="008B3947" w:rsidRDefault="008B3947" w:rsidP="008B394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49F301D4" w14:textId="77777777" w:rsidR="008B3947" w:rsidRPr="00BB5B09" w:rsidRDefault="008B3947" w:rsidP="008B394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0A99F950" w14:textId="77777777" w:rsidR="008B3947" w:rsidRPr="00BB5B09" w:rsidRDefault="008B3947" w:rsidP="008B394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4FFE16A0" w14:textId="77777777" w:rsidR="008B3947" w:rsidRPr="00BB5B09" w:rsidRDefault="008B3947" w:rsidP="008B394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61B6EA8A" w14:textId="77777777" w:rsidR="008B3947" w:rsidRPr="00BB5B09" w:rsidRDefault="008B3947" w:rsidP="008B3947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415097FC" w14:textId="0EE8B39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2 de junio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103E9E78" w14:textId="4D5229AD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30337BD" w14:textId="7D7E0F38" w:rsidR="008B3947" w:rsidRDefault="008B3947" w:rsidP="0077052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681AD512" w14:textId="686D0BF2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sdt>
      <w:sdtPr>
        <w:id w:val="-18778405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CCF9B21" w14:textId="15C8B713" w:rsidR="0077052B" w:rsidRDefault="0077052B" w:rsidP="0077052B">
          <w:pPr>
            <w:pStyle w:val="TtuloTDC"/>
            <w:jc w:val="center"/>
          </w:pPr>
          <w:r>
            <w:t>Índice:</w:t>
          </w:r>
        </w:p>
        <w:p w14:paraId="1B26CB12" w14:textId="76045A78" w:rsidR="0077052B" w:rsidRDefault="0077052B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591302" w:history="1">
            <w:r w:rsidRPr="00C33AFA">
              <w:rPr>
                <w:rStyle w:val="Hipervnculo"/>
                <w:rFonts w:ascii="Arial" w:hAnsi="Arial" w:cs="Arial"/>
                <w:b/>
                <w:bCs/>
                <w:noProof/>
              </w:rPr>
              <w:t>Link al video del cuento “Hansel y Gretel”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_Toc73591302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9350D" w14:textId="539B0CAB" w:rsidR="0077052B" w:rsidRDefault="0077052B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3591303" w:history="1">
            <w:r w:rsidRPr="00C33AFA">
              <w:rPr>
                <w:rStyle w:val="Hipervnculo"/>
                <w:rFonts w:ascii="Arial" w:hAnsi="Arial" w:cs="Arial"/>
                <w:b/>
                <w:bCs/>
                <w:noProof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_Toc73591303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F0E9D" w14:textId="7E41EE3C" w:rsidR="0077052B" w:rsidRDefault="0077052B">
          <w:r>
            <w:rPr>
              <w:b/>
              <w:bCs/>
            </w:rPr>
            <w:fldChar w:fldCharType="end"/>
          </w:r>
        </w:p>
      </w:sdtContent>
    </w:sdt>
    <w:p w14:paraId="3A703F25" w14:textId="7F334E6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E547939" w14:textId="39BB6071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46F95B5" w14:textId="27CF259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0E297E1" w14:textId="1FE97426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A198E60" w14:textId="2177D80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DA79EF9" w14:textId="728A77CB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5228F92" w14:textId="742DDAA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E2A89DF" w14:textId="77777777" w:rsidR="00AC7C02" w:rsidRDefault="00AC7C02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BC9DAA7" w14:textId="29D600FA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1F0352A" w14:textId="4734448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B35D8B1" w14:textId="1BC6DC7D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7056740" w14:textId="6556D2C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EE1C010" w14:textId="45920B7D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ECFA6E9" w14:textId="4F42ECB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58031E6" w14:textId="3207235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6E391D4" w14:textId="735E47F5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2FB68F6" w14:textId="01F648AA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04E4413" w14:textId="35968515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A7C564F" w14:textId="3F08132E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3D49691" w14:textId="7DA0FDC2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433E773" w14:textId="7642F6DF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205CFE3" w14:textId="3404E925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B70F454" w14:textId="775A1AB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6C00DBD" w14:textId="20DBE01B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E313A7C" w14:textId="319D763F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0CE2881" w14:textId="7FF499A0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5B69B3D" w14:textId="296E722A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D1E8A88" w14:textId="67B52BA4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C58212C" w14:textId="4BFD72B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526DF99" w14:textId="4F5CD9DB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81E8844" w14:textId="065E6D2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5E7AC50" w14:textId="0D1D938C" w:rsidR="008B3947" w:rsidRDefault="008B3947" w:rsidP="0077052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42B21137" w14:textId="444B3D07" w:rsidR="0077052B" w:rsidRDefault="0077052B" w:rsidP="0077052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15710B6A" w14:textId="77777777" w:rsidR="0077052B" w:rsidRDefault="0077052B" w:rsidP="0077052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30FEC9A1" w14:textId="30F40F90" w:rsidR="008B3947" w:rsidRDefault="008B3947" w:rsidP="0077052B">
      <w:pPr>
        <w:pStyle w:val="Ttulo1"/>
        <w:rPr>
          <w:b/>
          <w:bCs/>
          <w:color w:val="332C33"/>
          <w:sz w:val="28"/>
          <w:szCs w:val="28"/>
        </w:rPr>
      </w:pPr>
    </w:p>
    <w:p w14:paraId="1E05D22B" w14:textId="06799BCE" w:rsidR="00AC7C02" w:rsidRDefault="00AC7C02" w:rsidP="0077052B">
      <w:pPr>
        <w:pStyle w:val="Ttulo1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bookmarkStart w:id="1" w:name="_Toc73591302"/>
      <w:r w:rsidRPr="00AC7C02">
        <w:rPr>
          <w:rFonts w:ascii="Arial" w:hAnsi="Arial" w:cs="Arial"/>
          <w:b/>
          <w:bCs/>
          <w:color w:val="332C33"/>
          <w:sz w:val="28"/>
          <w:szCs w:val="28"/>
        </w:rPr>
        <w:t>Link al video del cuento “Hansel y Gretel”</w:t>
      </w:r>
      <w:bookmarkEnd w:id="1"/>
    </w:p>
    <w:p w14:paraId="025AE8CF" w14:textId="636523A3" w:rsidR="0077052B" w:rsidRPr="00ED7309" w:rsidRDefault="00ED7309" w:rsidP="00ED7309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ED7309">
          <w:rPr>
            <w:rStyle w:val="Hipervnculo"/>
            <w:rFonts w:ascii="Arial" w:hAnsi="Arial" w:cs="Arial"/>
            <w:sz w:val="24"/>
            <w:szCs w:val="24"/>
          </w:rPr>
          <w:t>https://youtu.be/USGD1ba3Hn8</w:t>
        </w:r>
      </w:hyperlink>
    </w:p>
    <w:p w14:paraId="4A98E551" w14:textId="77777777" w:rsidR="00AC7C02" w:rsidRPr="00AC7C02" w:rsidRDefault="00AC7C02" w:rsidP="00AC7C02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</w:p>
    <w:p w14:paraId="7EC7432A" w14:textId="3D68AF0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41044E2" w14:textId="2F2F970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FC1A402" w14:textId="52BDD0F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70697AE" w14:textId="32F5C30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947D510" w14:textId="73C5816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B024E44" w14:textId="22817EAA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CE51241" w14:textId="5AFA20ED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8CE11B8" w14:textId="248A8FB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2B85172" w14:textId="241966D2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D8A490C" w14:textId="3D214B7E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159FD9C" w14:textId="3463258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AA3C6C5" w14:textId="580D50C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1E0BAA3" w14:textId="7564B89B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40B17C2" w14:textId="289B344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531A0F2" w14:textId="3BF8483E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EF854AE" w14:textId="57D56F1A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21414C2" w14:textId="476D27E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1A17395" w14:textId="69DBF5B7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66E5E79" w14:textId="432B1E80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83DE678" w14:textId="29BF7ED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2727BAA" w14:textId="6CFEF602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C308EFC" w14:textId="3DEA0E86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73BEE44" w14:textId="31307A66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BD470C6" w14:textId="0FF72DFB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8ABA5B1" w14:textId="0C0030ED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7E619B5B" w14:textId="0191F929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8103A30" w14:textId="0195284C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23796EB" w14:textId="39A58EC3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F62A888" w14:textId="26E82D25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4189FB6" w14:textId="2FB3D69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213C5804" w14:textId="23096048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39BF60EE" w14:textId="7DF65BD4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F2DDE41" w14:textId="647B09F5" w:rsidR="008B3947" w:rsidRDefault="008B3947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5F39FA2F" w14:textId="001F00BE" w:rsidR="0077052B" w:rsidRDefault="0077052B" w:rsidP="008B394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0B607B0" w14:textId="77777777" w:rsidR="008B3947" w:rsidRDefault="008B3947" w:rsidP="008610FB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4BE36EF2" w14:textId="43280C66" w:rsidR="008B3947" w:rsidRPr="007B76F6" w:rsidRDefault="0077052B" w:rsidP="0077052B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Toc73591303"/>
      <w:r>
        <w:rPr>
          <w:rFonts w:ascii="Arial" w:hAnsi="Arial" w:cs="Arial"/>
          <w:b/>
          <w:bCs/>
          <w:sz w:val="28"/>
          <w:szCs w:val="28"/>
        </w:rPr>
        <w:lastRenderedPageBreak/>
        <w:t>Rúbrica:</w:t>
      </w:r>
      <w:bookmarkEnd w:id="2"/>
    </w:p>
    <w:p w14:paraId="3BA71878" w14:textId="1AB213B2" w:rsidR="008B3947" w:rsidRDefault="008B3947">
      <w:r>
        <w:rPr>
          <w:noProof/>
        </w:rPr>
        <w:drawing>
          <wp:inline distT="0" distB="0" distL="0" distR="0" wp14:anchorId="2B5721BA" wp14:editId="46AE2037">
            <wp:extent cx="5400040" cy="73717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47"/>
    <w:rsid w:val="0077052B"/>
    <w:rsid w:val="008610FB"/>
    <w:rsid w:val="008B3947"/>
    <w:rsid w:val="00AC7C02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072E"/>
  <w15:chartTrackingRefBased/>
  <w15:docId w15:val="{9133DA6F-1A81-4C32-923C-8C095A24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47"/>
  </w:style>
  <w:style w:type="paragraph" w:styleId="Ttulo1">
    <w:name w:val="heading 1"/>
    <w:basedOn w:val="Normal"/>
    <w:next w:val="Normal"/>
    <w:link w:val="Ttulo1Car"/>
    <w:uiPriority w:val="9"/>
    <w:qFormat/>
    <w:rsid w:val="00770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7052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7052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705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SGD1ba3Hn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B932-8388-4A13-BED9-E7B673BB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2021-06-03T03:17:00Z</dcterms:created>
  <dcterms:modified xsi:type="dcterms:W3CDTF">2021-06-03T04:52:00Z</dcterms:modified>
</cp:coreProperties>
</file>