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48F7B" w14:textId="77777777" w:rsidR="00CE2BBA" w:rsidRPr="004C08EA" w:rsidRDefault="00CE2BBA" w:rsidP="00CE2BB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20112A4B" w14:textId="77777777" w:rsidR="00CE2BBA" w:rsidRPr="004C08EA" w:rsidRDefault="00CE2BBA" w:rsidP="00CE2BB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4D903319" w14:textId="77777777" w:rsidR="00CE2BBA" w:rsidRPr="004C08EA" w:rsidRDefault="00CE2BBA" w:rsidP="00CE2BB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CICLO ESCOLAR 202</w:t>
      </w:r>
      <w:r>
        <w:rPr>
          <w:rFonts w:ascii="Arial" w:eastAsia="Arial" w:hAnsi="Arial" w:cs="Arial"/>
          <w:b/>
          <w:sz w:val="24"/>
          <w:szCs w:val="24"/>
        </w:rPr>
        <w:t>0</w:t>
      </w:r>
      <w:r w:rsidRPr="004C08EA">
        <w:rPr>
          <w:rFonts w:ascii="Arial" w:eastAsia="Arial" w:hAnsi="Arial" w:cs="Arial"/>
          <w:b/>
          <w:sz w:val="24"/>
          <w:szCs w:val="24"/>
        </w:rPr>
        <w:t xml:space="preserve"> – 202</w:t>
      </w:r>
      <w:r>
        <w:rPr>
          <w:rFonts w:ascii="Arial" w:eastAsia="Arial" w:hAnsi="Arial" w:cs="Arial"/>
          <w:b/>
          <w:sz w:val="24"/>
          <w:szCs w:val="24"/>
        </w:rPr>
        <w:t>1</w:t>
      </w:r>
    </w:p>
    <w:p w14:paraId="3005143C" w14:textId="77777777" w:rsidR="00CE2BBA" w:rsidRPr="004C08EA" w:rsidRDefault="00CE2BBA" w:rsidP="00CE2BB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77A94CC" wp14:editId="44AB24DC">
            <wp:extent cx="1162050" cy="857250"/>
            <wp:effectExtent l="0" t="0" r="0" b="0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E60695" w14:textId="77777777" w:rsidR="00CE2BBA" w:rsidRPr="004C08EA" w:rsidRDefault="00CE2BBA" w:rsidP="00CE2BB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CURSO:</w:t>
      </w:r>
    </w:p>
    <w:p w14:paraId="0C97523B" w14:textId="77777777" w:rsidR="00CE2BBA" w:rsidRPr="004C08EA" w:rsidRDefault="00CE2BBA" w:rsidP="00CE2BBA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sz w:val="24"/>
          <w:szCs w:val="24"/>
        </w:rPr>
        <w:t>TEATRO</w:t>
      </w:r>
    </w:p>
    <w:p w14:paraId="243A5B94" w14:textId="77777777" w:rsidR="00CE2BBA" w:rsidRPr="004C08EA" w:rsidRDefault="00CE2BBA" w:rsidP="00CE2BB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MAESTRO:</w:t>
      </w:r>
    </w:p>
    <w:p w14:paraId="6DD814CE" w14:textId="77777777" w:rsidR="00CE2BBA" w:rsidRPr="004C08EA" w:rsidRDefault="00CE2BBA" w:rsidP="00CE2BBA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sz w:val="24"/>
          <w:szCs w:val="24"/>
        </w:rPr>
        <w:t>MIGUEL ANDRÉS RIVERA CASTRO</w:t>
      </w:r>
    </w:p>
    <w:p w14:paraId="15A30D16" w14:textId="77777777" w:rsidR="00CE2BBA" w:rsidRPr="004C08EA" w:rsidRDefault="00CE2BBA" w:rsidP="00CE2BB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ALUMNA:</w:t>
      </w:r>
    </w:p>
    <w:p w14:paraId="2B39CE59" w14:textId="77777777" w:rsidR="00CE2BBA" w:rsidRPr="004C08EA" w:rsidRDefault="00CE2BBA" w:rsidP="00CE2BBA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sz w:val="24"/>
          <w:szCs w:val="24"/>
        </w:rPr>
        <w:t>KATYA QUINTANA RANGEL #1</w:t>
      </w:r>
      <w:r>
        <w:rPr>
          <w:rFonts w:ascii="Arial" w:eastAsia="Arial" w:hAnsi="Arial" w:cs="Arial"/>
          <w:sz w:val="24"/>
          <w:szCs w:val="24"/>
        </w:rPr>
        <w:t>3</w:t>
      </w:r>
    </w:p>
    <w:p w14:paraId="63ADFF80" w14:textId="77777777" w:rsidR="00CE2BBA" w:rsidRPr="004C08EA" w:rsidRDefault="00CE2BBA" w:rsidP="00CE2BB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GRADO Y SECCIÓN:</w:t>
      </w:r>
    </w:p>
    <w:p w14:paraId="252FC32B" w14:textId="77777777" w:rsidR="00CE2BBA" w:rsidRPr="004C08EA" w:rsidRDefault="00CE2BBA" w:rsidP="00CE2BB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3°B</w:t>
      </w:r>
    </w:p>
    <w:p w14:paraId="345F1127" w14:textId="77777777" w:rsidR="00CE2BBA" w:rsidRPr="004C08EA" w:rsidRDefault="00CE2BBA" w:rsidP="00CE2BBA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3E21D86A" w14:textId="1F2FCA0C" w:rsidR="00CE2BBA" w:rsidRPr="00CE2BBA" w:rsidRDefault="00CE2BBA" w:rsidP="00CE2BBA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color w:val="00B0F0"/>
          <w:sz w:val="24"/>
          <w:szCs w:val="24"/>
        </w:rPr>
      </w:pPr>
      <w:r w:rsidRPr="00CE2BBA">
        <w:rPr>
          <w:rFonts w:ascii="Arial" w:eastAsia="Arial" w:hAnsi="Arial" w:cs="Arial"/>
          <w:b/>
          <w:bCs/>
          <w:i/>
          <w:iCs/>
          <w:color w:val="00B0F0"/>
          <w:sz w:val="24"/>
          <w:szCs w:val="24"/>
        </w:rPr>
        <w:t>CUENTO</w:t>
      </w:r>
    </w:p>
    <w:p w14:paraId="0766F206" w14:textId="2C7DE3EB" w:rsidR="00CE2BBA" w:rsidRPr="00CE2BBA" w:rsidRDefault="00CE2BBA" w:rsidP="00CE2BBA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color w:val="00B0F0"/>
          <w:sz w:val="24"/>
          <w:szCs w:val="24"/>
        </w:rPr>
      </w:pPr>
      <w:r w:rsidRPr="00CE2BBA">
        <w:rPr>
          <w:rFonts w:ascii="Arial" w:eastAsia="Arial" w:hAnsi="Arial" w:cs="Arial"/>
          <w:b/>
          <w:bCs/>
          <w:i/>
          <w:iCs/>
          <w:color w:val="00B0F0"/>
          <w:sz w:val="24"/>
          <w:szCs w:val="24"/>
        </w:rPr>
        <w:t>HANSEL Y GRETEL</w:t>
      </w:r>
    </w:p>
    <w:p w14:paraId="33782CC8" w14:textId="77777777" w:rsidR="00CE2BBA" w:rsidRPr="004C08EA" w:rsidRDefault="00CE2BBA" w:rsidP="00CE2BBA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245AB911" w14:textId="0368FEF8" w:rsidR="00CE2BBA" w:rsidRPr="004C08EA" w:rsidRDefault="00CE2BBA" w:rsidP="00CE2BB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03 DE JUNIO</w:t>
      </w:r>
      <w:r w:rsidRPr="004C08EA">
        <w:rPr>
          <w:rFonts w:ascii="Arial" w:eastAsia="Arial" w:hAnsi="Arial" w:cs="Arial"/>
          <w:b/>
          <w:sz w:val="24"/>
          <w:szCs w:val="24"/>
        </w:rPr>
        <w:t xml:space="preserve"> DEL 2021</w:t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  <w:t>SALTILLO, COAHUILA</w:t>
      </w:r>
    </w:p>
    <w:p w14:paraId="0242E701" w14:textId="6E0A2F68" w:rsidR="001B6FBC" w:rsidRDefault="00CE2BBA"/>
    <w:p w14:paraId="17C99548" w14:textId="2B709F3C" w:rsidR="00CE2BBA" w:rsidRDefault="00CE2BBA"/>
    <w:p w14:paraId="1A997D7E" w14:textId="0D700333" w:rsidR="00CE2BBA" w:rsidRDefault="00CE2BBA"/>
    <w:p w14:paraId="0DB56910" w14:textId="77777777" w:rsidR="00CE2BBA" w:rsidRDefault="00CE2BBA"/>
    <w:p w14:paraId="1D376664" w14:textId="38E99A9A" w:rsidR="00CE2BBA" w:rsidRPr="00CE2BBA" w:rsidRDefault="00CE2BBA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CE2BBA">
        <w:rPr>
          <w:rFonts w:ascii="Arial" w:hAnsi="Arial" w:cs="Arial"/>
          <w:b/>
          <w:bCs/>
          <w:sz w:val="24"/>
          <w:szCs w:val="24"/>
        </w:rPr>
        <w:t>Link</w:t>
      </w:r>
      <w:proofErr w:type="gramEnd"/>
      <w:r w:rsidRPr="00CE2BBA">
        <w:rPr>
          <w:rFonts w:ascii="Arial" w:hAnsi="Arial" w:cs="Arial"/>
          <w:b/>
          <w:bCs/>
          <w:sz w:val="24"/>
          <w:szCs w:val="24"/>
        </w:rPr>
        <w:t xml:space="preserve"> del video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5" w:history="1">
        <w:r w:rsidRPr="00CE2BBA">
          <w:rPr>
            <w:rStyle w:val="Hipervnculo"/>
            <w:rFonts w:ascii="Arial" w:hAnsi="Arial" w:cs="Arial"/>
            <w:b/>
            <w:bCs/>
            <w:color w:val="00B0F0"/>
            <w:sz w:val="24"/>
            <w:szCs w:val="24"/>
          </w:rPr>
          <w:t>https://youtu.be/idEihswJFwA</w:t>
        </w:r>
      </w:hyperlink>
      <w:r w:rsidRPr="00CE2BBA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sectPr w:rsidR="00CE2BBA" w:rsidRPr="00CE2B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BA"/>
    <w:rsid w:val="00014265"/>
    <w:rsid w:val="00605D11"/>
    <w:rsid w:val="00C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E7BD"/>
  <w15:chartTrackingRefBased/>
  <w15:docId w15:val="{98B3B700-21F3-4C58-A681-D41A637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E2BBA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CE2B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dEihswJFw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1</cp:revision>
  <dcterms:created xsi:type="dcterms:W3CDTF">2021-06-04T01:08:00Z</dcterms:created>
  <dcterms:modified xsi:type="dcterms:W3CDTF">2021-06-04T01:11:00Z</dcterms:modified>
</cp:coreProperties>
</file>