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6BB2" w:rsidRDefault="008E7376">
      <w:pPr>
        <w:ind w:left="-850" w:firstLine="705"/>
        <w:jc w:val="center"/>
        <w:rPr>
          <w:b/>
        </w:rPr>
      </w:pPr>
      <w:r>
        <w:rPr>
          <w:b/>
        </w:rPr>
        <w:t>Escuela Normal de Educación Preescolar</w:t>
      </w:r>
    </w:p>
    <w:p w14:paraId="00000002" w14:textId="77777777" w:rsidR="00216BB2" w:rsidRDefault="008E7376">
      <w:pPr>
        <w:ind w:left="-850" w:firstLine="705"/>
        <w:jc w:val="center"/>
      </w:pPr>
      <w:r>
        <w:t>Licenciatura en educación preescolar</w:t>
      </w:r>
    </w:p>
    <w:p w14:paraId="00000003" w14:textId="77777777" w:rsidR="00216BB2" w:rsidRDefault="008E7376">
      <w:pPr>
        <w:ind w:left="-850" w:firstLine="705"/>
        <w:jc w:val="center"/>
      </w:pPr>
      <w:r>
        <w:t xml:space="preserve">Ciclo 2020-2021 </w:t>
      </w:r>
    </w:p>
    <w:p w14:paraId="00000004" w14:textId="77777777" w:rsidR="00216BB2" w:rsidRDefault="008E7376">
      <w:pPr>
        <w:ind w:left="-850" w:firstLine="705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1578810" cy="1170682"/>
            <wp:effectExtent l="0" t="0" r="0" b="0"/>
            <wp:docPr id="19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216BB2" w:rsidRDefault="008E7376">
      <w:pPr>
        <w:ind w:left="-850" w:firstLine="705"/>
        <w:jc w:val="center"/>
      </w:pPr>
      <w:r>
        <w:t>Curso: Teatro</w:t>
      </w:r>
    </w:p>
    <w:p w14:paraId="00000006" w14:textId="77777777" w:rsidR="00216BB2" w:rsidRDefault="008E7376">
      <w:pPr>
        <w:ind w:left="-850" w:firstLine="705"/>
        <w:jc w:val="center"/>
      </w:pPr>
      <w:r>
        <w:t>Maestro: Miguel Andrés Rivera Castro</w:t>
      </w:r>
    </w:p>
    <w:p w14:paraId="00000007" w14:textId="77777777" w:rsidR="00216BB2" w:rsidRDefault="00216BB2">
      <w:pPr>
        <w:ind w:left="-850" w:firstLine="705"/>
        <w:jc w:val="center"/>
      </w:pPr>
    </w:p>
    <w:p w14:paraId="00000008" w14:textId="77777777" w:rsidR="00216BB2" w:rsidRDefault="00216BB2">
      <w:pPr>
        <w:ind w:left="-850" w:firstLine="705"/>
        <w:jc w:val="center"/>
      </w:pPr>
    </w:p>
    <w:p w14:paraId="00000009" w14:textId="77777777" w:rsidR="00216BB2" w:rsidRDefault="00216BB2">
      <w:pPr>
        <w:ind w:left="-850" w:firstLine="705"/>
        <w:jc w:val="center"/>
      </w:pPr>
    </w:p>
    <w:p w14:paraId="0000000A" w14:textId="77777777" w:rsidR="00216BB2" w:rsidRDefault="008E7376">
      <w:pPr>
        <w:ind w:left="-850" w:firstLine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 experiencia en el teatro </w:t>
      </w:r>
    </w:p>
    <w:p w14:paraId="0000000B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C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D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E" w14:textId="77777777" w:rsidR="00216BB2" w:rsidRDefault="008E7376">
      <w:pPr>
        <w:ind w:left="-850" w:firstLine="705"/>
        <w:jc w:val="center"/>
      </w:pPr>
      <w:r>
        <w:t>Alumna: Victoria Nataly López Venegas  No: 8 Grado: 3 sección: “B”</w:t>
      </w:r>
    </w:p>
    <w:p w14:paraId="0000000F" w14:textId="77777777" w:rsidR="00216BB2" w:rsidRDefault="00216BB2">
      <w:pPr>
        <w:spacing w:after="0"/>
        <w:ind w:left="-850" w:firstLine="705"/>
        <w:jc w:val="both"/>
      </w:pPr>
    </w:p>
    <w:p w14:paraId="00000010" w14:textId="77777777" w:rsidR="00216BB2" w:rsidRDefault="00216BB2">
      <w:pPr>
        <w:spacing w:after="0"/>
        <w:ind w:left="-850" w:firstLine="705"/>
        <w:jc w:val="both"/>
      </w:pPr>
    </w:p>
    <w:p w14:paraId="00000011" w14:textId="77777777" w:rsidR="00216BB2" w:rsidRDefault="00216BB2">
      <w:pPr>
        <w:spacing w:after="0"/>
        <w:ind w:left="-850" w:firstLine="705"/>
        <w:jc w:val="both"/>
      </w:pPr>
    </w:p>
    <w:p w14:paraId="00000012" w14:textId="77777777" w:rsidR="00216BB2" w:rsidRDefault="00216BB2">
      <w:pPr>
        <w:spacing w:after="0"/>
        <w:ind w:left="-850" w:firstLine="705"/>
        <w:jc w:val="both"/>
      </w:pPr>
    </w:p>
    <w:p w14:paraId="00000013" w14:textId="4B6A1B33" w:rsidR="00216BB2" w:rsidRDefault="008E7376">
      <w:pPr>
        <w:spacing w:after="0"/>
        <w:ind w:left="-850" w:firstLine="705"/>
        <w:jc w:val="center"/>
      </w:pPr>
      <w:r>
        <w:t xml:space="preserve">Saltillo, Coahuila                                                     a </w:t>
      </w:r>
      <w:r w:rsidR="0070744B">
        <w:t>04 de junio</w:t>
      </w:r>
      <w:r>
        <w:t xml:space="preserve"> del 2021</w:t>
      </w:r>
    </w:p>
    <w:p w14:paraId="00000014" w14:textId="77777777" w:rsidR="00216BB2" w:rsidRDefault="00216BB2">
      <w:pPr>
        <w:spacing w:after="0"/>
        <w:ind w:left="-850" w:firstLine="705"/>
        <w:rPr>
          <w:sz w:val="22"/>
          <w:szCs w:val="22"/>
        </w:rPr>
      </w:pPr>
    </w:p>
    <w:p w14:paraId="00000015" w14:textId="6BEB9D45" w:rsidR="00216BB2" w:rsidRDefault="00216BB2">
      <w:pPr>
        <w:spacing w:after="0"/>
        <w:ind w:left="-850" w:firstLine="705"/>
        <w:rPr>
          <w:sz w:val="22"/>
          <w:szCs w:val="22"/>
        </w:rPr>
      </w:pPr>
    </w:p>
    <w:p w14:paraId="48FD4C90" w14:textId="11EC6034" w:rsidR="0070744B" w:rsidRDefault="0070744B">
      <w:pPr>
        <w:spacing w:after="0"/>
        <w:ind w:left="-850" w:firstLine="705"/>
        <w:rPr>
          <w:sz w:val="22"/>
          <w:szCs w:val="22"/>
        </w:rPr>
      </w:pPr>
      <w:r>
        <w:rPr>
          <w:sz w:val="22"/>
          <w:szCs w:val="22"/>
        </w:rPr>
        <w:lastRenderedPageBreak/>
        <w:t>Link:</w:t>
      </w:r>
      <w:r w:rsidR="00AD7F8E">
        <w:rPr>
          <w:sz w:val="22"/>
          <w:szCs w:val="22"/>
        </w:rPr>
        <w:t xml:space="preserve"> </w:t>
      </w:r>
      <w:hyperlink r:id="rId7" w:history="1">
        <w:r w:rsidR="00AF20E5" w:rsidRPr="00117E52">
          <w:rPr>
            <w:rStyle w:val="Hipervnculo"/>
            <w:sz w:val="22"/>
            <w:szCs w:val="22"/>
          </w:rPr>
          <w:t>https://youtu.be/0KrU4dSUC8Y</w:t>
        </w:r>
      </w:hyperlink>
    </w:p>
    <w:p w14:paraId="082ACD4C" w14:textId="77777777" w:rsidR="00AF20E5" w:rsidRDefault="00AF20E5">
      <w:pPr>
        <w:spacing w:after="0"/>
        <w:ind w:left="-850" w:firstLine="705"/>
        <w:rPr>
          <w:sz w:val="22"/>
          <w:szCs w:val="22"/>
        </w:rPr>
      </w:pPr>
    </w:p>
    <w:p w14:paraId="00000016" w14:textId="6E3C0CA0" w:rsidR="00216BB2" w:rsidRDefault="0070744B" w:rsidP="0070744B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0BD409A" wp14:editId="4E3BEC78">
            <wp:extent cx="5937250" cy="8107045"/>
            <wp:effectExtent l="0" t="0" r="6350" b="825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7" w14:textId="350E3C48" w:rsidR="00216BB2" w:rsidRDefault="00216BB2">
      <w:pPr>
        <w:ind w:left="-708" w:right="-284"/>
      </w:pPr>
    </w:p>
    <w:sectPr w:rsidR="00216BB2">
      <w:pgSz w:w="12240" w:h="15840"/>
      <w:pgMar w:top="1417" w:right="1048" w:bottom="1417" w:left="18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786"/>
    <w:multiLevelType w:val="multilevel"/>
    <w:tmpl w:val="5796A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2"/>
    <w:rsid w:val="00216BB2"/>
    <w:rsid w:val="0070744B"/>
    <w:rsid w:val="008E7376"/>
    <w:rsid w:val="00AD7F8E"/>
    <w:rsid w:val="00A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CFC9"/>
  <w15:docId w15:val="{7C5E0A25-EF21-4C99-A33A-9EE692A4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F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outu.be/0KrU4dSUC8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AMUW2mXJrJQdeViffpOcVaucLdC02fCglplT4t2+Pa1ufHIkuyL7KZckknrNu3BcR4p4Kaplyi0FxzrNyknB8DsTyQYyjHu+f+5EQlw59o17MbwLYWaYGV0=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Nuñez</dc:creator>
  <cp:lastModifiedBy>Victoria lopez venegas</cp:lastModifiedBy>
  <cp:revision>2</cp:revision>
  <dcterms:created xsi:type="dcterms:W3CDTF">2021-06-05T05:15:00Z</dcterms:created>
  <dcterms:modified xsi:type="dcterms:W3CDTF">2021-06-05T05:15:00Z</dcterms:modified>
</cp:coreProperties>
</file>