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1FCA9" w14:textId="77777777" w:rsidR="0089763F" w:rsidRPr="00D02ECD" w:rsidRDefault="0089763F" w:rsidP="0089763F">
      <w:pPr>
        <w:spacing w:after="0"/>
        <w:jc w:val="center"/>
        <w:rPr>
          <w:rFonts w:ascii="Arial" w:hAnsi="Arial" w:cs="Arial"/>
          <w:sz w:val="40"/>
        </w:rPr>
      </w:pPr>
      <w:r w:rsidRPr="00D02ECD">
        <w:rPr>
          <w:rFonts w:ascii="Arial" w:hAnsi="Arial" w:cs="Arial"/>
          <w:sz w:val="40"/>
        </w:rPr>
        <w:t>Escuela Normal de Educación Preescolar</w:t>
      </w:r>
    </w:p>
    <w:p w14:paraId="2836CA52" w14:textId="77777777" w:rsidR="0089763F" w:rsidRPr="00D02ECD" w:rsidRDefault="0089763F" w:rsidP="0089763F">
      <w:pPr>
        <w:spacing w:after="0"/>
        <w:jc w:val="center"/>
        <w:rPr>
          <w:rFonts w:ascii="Arial" w:hAnsi="Arial" w:cs="Arial"/>
          <w:sz w:val="32"/>
        </w:rPr>
      </w:pPr>
      <w:r w:rsidRPr="00D02ECD">
        <w:rPr>
          <w:rFonts w:ascii="Arial" w:hAnsi="Arial" w:cs="Arial"/>
          <w:sz w:val="32"/>
        </w:rPr>
        <w:t>Licenciatura en Educación Preescolar</w:t>
      </w:r>
    </w:p>
    <w:p w14:paraId="58FC66FB" w14:textId="77777777" w:rsidR="0089763F" w:rsidRPr="00D02ECD" w:rsidRDefault="0089763F" w:rsidP="0089763F">
      <w:pPr>
        <w:spacing w:after="0"/>
        <w:jc w:val="center"/>
        <w:rPr>
          <w:rFonts w:ascii="Arial" w:hAnsi="Arial" w:cs="Arial"/>
          <w:sz w:val="32"/>
        </w:rPr>
      </w:pPr>
      <w:r w:rsidRPr="00D02ECD">
        <w:rPr>
          <w:rFonts w:ascii="Arial" w:hAnsi="Arial" w:cs="Arial"/>
          <w:sz w:val="32"/>
        </w:rPr>
        <w:t>Ciclo escolar 20</w:t>
      </w:r>
      <w:r>
        <w:rPr>
          <w:rFonts w:ascii="Arial" w:hAnsi="Arial" w:cs="Arial"/>
          <w:sz w:val="32"/>
        </w:rPr>
        <w:t>20-</w:t>
      </w:r>
      <w:r w:rsidRPr="00D02ECD">
        <w:rPr>
          <w:rFonts w:ascii="Arial" w:hAnsi="Arial" w:cs="Arial"/>
          <w:sz w:val="32"/>
        </w:rPr>
        <w:t>202</w:t>
      </w:r>
      <w:r>
        <w:rPr>
          <w:rFonts w:ascii="Arial" w:hAnsi="Arial" w:cs="Arial"/>
          <w:sz w:val="32"/>
        </w:rPr>
        <w:t>1</w:t>
      </w:r>
    </w:p>
    <w:p w14:paraId="6607980D" w14:textId="77777777" w:rsidR="0089763F" w:rsidRPr="003F3E42" w:rsidRDefault="0089763F" w:rsidP="0089763F">
      <w:pPr>
        <w:spacing w:after="0"/>
        <w:jc w:val="center"/>
        <w:rPr>
          <w:rFonts w:ascii="Arial" w:hAnsi="Arial" w:cs="Arial"/>
          <w:sz w:val="36"/>
          <w:szCs w:val="28"/>
        </w:rPr>
      </w:pPr>
      <w:r w:rsidRPr="003F3E42">
        <w:rPr>
          <w:rFonts w:ascii="Arial" w:hAnsi="Arial" w:cs="Arial"/>
          <w:noProof/>
          <w:sz w:val="44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70C73221" wp14:editId="24DB0A23">
            <wp:simplePos x="0" y="0"/>
            <wp:positionH relativeFrom="margin">
              <wp:posOffset>2301240</wp:posOffset>
            </wp:positionH>
            <wp:positionV relativeFrom="paragraph">
              <wp:posOffset>55394</wp:posOffset>
            </wp:positionV>
            <wp:extent cx="1009015" cy="1264920"/>
            <wp:effectExtent l="0" t="0" r="635" b="0"/>
            <wp:wrapNone/>
            <wp:docPr id="2" name="Imagen 2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&#10;&#10;Descripción generada automáticamente"/>
                    <pic:cNvPicPr/>
                  </pic:nvPicPr>
                  <pic:blipFill rotWithShape="1">
                    <a:blip r:embed="rId5" cstate="print"/>
                    <a:srcRect l="18750" t="24964" r="60417" b="28617"/>
                    <a:stretch/>
                  </pic:blipFill>
                  <pic:spPr bwMode="auto">
                    <a:xfrm>
                      <a:off x="0" y="0"/>
                      <a:ext cx="1009015" cy="12649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612801" w14:textId="77777777" w:rsidR="0089763F" w:rsidRPr="003F3E42" w:rsidRDefault="0089763F" w:rsidP="0089763F">
      <w:pPr>
        <w:spacing w:after="0"/>
        <w:jc w:val="center"/>
        <w:rPr>
          <w:rFonts w:ascii="Arial" w:hAnsi="Arial" w:cs="Arial"/>
          <w:sz w:val="36"/>
          <w:szCs w:val="28"/>
        </w:rPr>
      </w:pPr>
    </w:p>
    <w:p w14:paraId="46487CD0" w14:textId="77777777" w:rsidR="0089763F" w:rsidRDefault="0089763F" w:rsidP="0089763F">
      <w:pPr>
        <w:spacing w:after="0"/>
        <w:jc w:val="center"/>
        <w:rPr>
          <w:rFonts w:ascii="Arial" w:hAnsi="Arial" w:cs="Arial"/>
          <w:sz w:val="36"/>
          <w:szCs w:val="28"/>
        </w:rPr>
      </w:pPr>
    </w:p>
    <w:p w14:paraId="65E91838" w14:textId="77777777" w:rsidR="0089763F" w:rsidRPr="003F3E42" w:rsidRDefault="0089763F" w:rsidP="0089763F">
      <w:pPr>
        <w:spacing w:after="0"/>
        <w:jc w:val="center"/>
        <w:rPr>
          <w:rFonts w:ascii="Arial" w:hAnsi="Arial" w:cs="Arial"/>
          <w:sz w:val="36"/>
          <w:szCs w:val="28"/>
        </w:rPr>
      </w:pPr>
    </w:p>
    <w:p w14:paraId="3A530252" w14:textId="77777777" w:rsidR="0089763F" w:rsidRPr="003F3E42" w:rsidRDefault="0089763F" w:rsidP="0089763F">
      <w:pPr>
        <w:spacing w:after="0"/>
        <w:rPr>
          <w:rFonts w:ascii="Arial" w:hAnsi="Arial" w:cs="Arial"/>
          <w:sz w:val="36"/>
          <w:szCs w:val="28"/>
        </w:rPr>
      </w:pPr>
    </w:p>
    <w:p w14:paraId="41588D10" w14:textId="7A5BD16D" w:rsidR="0089763F" w:rsidRPr="0089763F" w:rsidRDefault="0089763F" w:rsidP="0089763F">
      <w:pPr>
        <w:spacing w:after="0"/>
        <w:jc w:val="center"/>
        <w:rPr>
          <w:rFonts w:ascii="Arial" w:hAnsi="Arial" w:cs="Arial"/>
          <w:b/>
          <w:sz w:val="32"/>
        </w:rPr>
      </w:pPr>
      <w:r w:rsidRPr="003F3E42">
        <w:rPr>
          <w:rFonts w:ascii="Arial" w:hAnsi="Arial" w:cs="Arial"/>
          <w:b/>
          <w:sz w:val="32"/>
        </w:rPr>
        <w:t>Curso:</w:t>
      </w:r>
      <w:r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sz w:val="32"/>
        </w:rPr>
        <w:t>Creación literaria</w:t>
      </w:r>
    </w:p>
    <w:p w14:paraId="7D28835D" w14:textId="77777777" w:rsidR="0089763F" w:rsidRPr="003F3E42" w:rsidRDefault="0089763F" w:rsidP="0089763F">
      <w:pPr>
        <w:spacing w:after="0"/>
        <w:jc w:val="center"/>
        <w:rPr>
          <w:rFonts w:ascii="Arial" w:hAnsi="Arial" w:cs="Arial"/>
          <w:sz w:val="32"/>
        </w:rPr>
      </w:pPr>
    </w:p>
    <w:p w14:paraId="16447DD9" w14:textId="77777777" w:rsidR="0089763F" w:rsidRPr="003F3E42" w:rsidRDefault="0089763F" w:rsidP="0089763F">
      <w:pPr>
        <w:spacing w:after="0"/>
        <w:jc w:val="center"/>
        <w:rPr>
          <w:rFonts w:ascii="Arial" w:hAnsi="Arial" w:cs="Arial"/>
          <w:b/>
          <w:sz w:val="12"/>
          <w:szCs w:val="8"/>
        </w:rPr>
      </w:pPr>
    </w:p>
    <w:p w14:paraId="0382BBBB" w14:textId="1B9BAFCA" w:rsidR="0089763F" w:rsidRPr="0089763F" w:rsidRDefault="0089763F" w:rsidP="0089763F">
      <w:pPr>
        <w:spacing w:after="0"/>
        <w:jc w:val="center"/>
        <w:rPr>
          <w:rFonts w:ascii="Arial" w:hAnsi="Arial" w:cs="Arial"/>
          <w:b/>
          <w:sz w:val="32"/>
        </w:rPr>
      </w:pPr>
      <w:r w:rsidRPr="003F3E42">
        <w:rPr>
          <w:rFonts w:ascii="Arial" w:hAnsi="Arial" w:cs="Arial"/>
          <w:b/>
          <w:sz w:val="32"/>
        </w:rPr>
        <w:t>Profesor</w:t>
      </w:r>
      <w:r>
        <w:rPr>
          <w:rFonts w:ascii="Arial" w:hAnsi="Arial" w:cs="Arial"/>
          <w:b/>
          <w:sz w:val="32"/>
        </w:rPr>
        <w:t>a</w:t>
      </w:r>
      <w:r w:rsidRPr="003F3E42">
        <w:rPr>
          <w:rFonts w:ascii="Arial" w:hAnsi="Arial" w:cs="Arial"/>
          <w:b/>
          <w:sz w:val="32"/>
        </w:rPr>
        <w:t xml:space="preserve">: </w:t>
      </w:r>
      <w:r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sz w:val="32"/>
        </w:rPr>
        <w:t xml:space="preserve">Silvia Banda Servín </w:t>
      </w:r>
    </w:p>
    <w:p w14:paraId="4968B7B2" w14:textId="77777777" w:rsidR="0089763F" w:rsidRPr="003F3E42" w:rsidRDefault="0089763F" w:rsidP="0089763F">
      <w:pPr>
        <w:spacing w:after="0"/>
        <w:jc w:val="center"/>
        <w:rPr>
          <w:rFonts w:ascii="Arial" w:hAnsi="Arial" w:cs="Arial"/>
          <w:sz w:val="32"/>
        </w:rPr>
      </w:pPr>
    </w:p>
    <w:p w14:paraId="515BFB6F" w14:textId="77777777" w:rsidR="0089763F" w:rsidRPr="003F3E42" w:rsidRDefault="0089763F" w:rsidP="0089763F">
      <w:pPr>
        <w:spacing w:after="0"/>
        <w:jc w:val="center"/>
        <w:rPr>
          <w:rFonts w:ascii="Arial" w:hAnsi="Arial" w:cs="Arial"/>
          <w:b/>
          <w:sz w:val="12"/>
          <w:szCs w:val="8"/>
        </w:rPr>
      </w:pPr>
    </w:p>
    <w:p w14:paraId="50C9AE03" w14:textId="3EB3936D" w:rsidR="0089763F" w:rsidRDefault="0089763F" w:rsidP="0089763F">
      <w:pPr>
        <w:spacing w:after="0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2"/>
        </w:rPr>
        <w:t>Alumnas</w:t>
      </w:r>
      <w:r w:rsidRPr="003F3E42">
        <w:rPr>
          <w:rFonts w:ascii="Arial" w:hAnsi="Arial" w:cs="Arial"/>
          <w:b/>
          <w:sz w:val="32"/>
        </w:rPr>
        <w:t>:</w:t>
      </w:r>
      <w:r w:rsidRPr="003F3E42">
        <w:rPr>
          <w:rFonts w:ascii="Arial" w:hAnsi="Arial" w:cs="Arial"/>
          <w:sz w:val="36"/>
        </w:rPr>
        <w:t xml:space="preserve"> </w:t>
      </w:r>
    </w:p>
    <w:p w14:paraId="64257703" w14:textId="77777777" w:rsidR="0089763F" w:rsidRDefault="0089763F" w:rsidP="0089763F">
      <w:pPr>
        <w:spacing w:after="0"/>
        <w:jc w:val="center"/>
        <w:rPr>
          <w:rFonts w:ascii="Arial" w:hAnsi="Arial" w:cs="Arial"/>
          <w:sz w:val="32"/>
          <w:szCs w:val="20"/>
        </w:rPr>
      </w:pPr>
      <w:r w:rsidRPr="0020236C">
        <w:rPr>
          <w:rFonts w:ascii="Arial" w:hAnsi="Arial" w:cs="Arial"/>
          <w:sz w:val="32"/>
          <w:szCs w:val="20"/>
        </w:rPr>
        <w:t>Yamile Margarita Mercado Esquivel #9</w:t>
      </w:r>
    </w:p>
    <w:p w14:paraId="0C53AAB3" w14:textId="77777777" w:rsidR="0089763F" w:rsidRPr="003F3E42" w:rsidRDefault="0089763F" w:rsidP="0089763F">
      <w:pPr>
        <w:spacing w:after="0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2"/>
          <w:szCs w:val="20"/>
        </w:rPr>
        <w:t>Alondra Rodríguez Martínez #15</w:t>
      </w:r>
    </w:p>
    <w:p w14:paraId="00C84B21" w14:textId="77777777" w:rsidR="0089763F" w:rsidRDefault="0089763F" w:rsidP="0089763F">
      <w:pPr>
        <w:spacing w:after="0"/>
        <w:jc w:val="center"/>
        <w:rPr>
          <w:rFonts w:ascii="Arial" w:hAnsi="Arial" w:cs="Arial"/>
          <w:sz w:val="32"/>
        </w:rPr>
      </w:pPr>
      <w:r w:rsidRPr="003F3E42">
        <w:rPr>
          <w:rFonts w:ascii="Arial" w:hAnsi="Arial" w:cs="Arial"/>
          <w:sz w:val="32"/>
        </w:rPr>
        <w:t>Luz María Velásquez Mata</w:t>
      </w:r>
      <w:r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Cs/>
          <w:sz w:val="32"/>
        </w:rPr>
        <w:t>#20</w:t>
      </w:r>
    </w:p>
    <w:p w14:paraId="1EF6EA03" w14:textId="77777777" w:rsidR="0089763F" w:rsidRPr="003F3E42" w:rsidRDefault="0089763F" w:rsidP="0089763F">
      <w:pPr>
        <w:spacing w:after="0" w:line="276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3</w:t>
      </w:r>
      <w:r>
        <w:rPr>
          <w:rFonts w:ascii="Arial" w:hAnsi="Arial" w:cs="Arial"/>
          <w:b/>
          <w:bCs/>
          <w:sz w:val="32"/>
        </w:rPr>
        <w:t xml:space="preserve">° </w:t>
      </w:r>
      <w:r w:rsidRPr="003F3E42">
        <w:rPr>
          <w:rFonts w:ascii="Arial" w:hAnsi="Arial" w:cs="Arial"/>
          <w:sz w:val="32"/>
        </w:rPr>
        <w:t>“</w:t>
      </w:r>
      <w:r>
        <w:rPr>
          <w:rFonts w:ascii="Arial" w:hAnsi="Arial" w:cs="Arial"/>
          <w:sz w:val="32"/>
        </w:rPr>
        <w:t>B</w:t>
      </w:r>
      <w:r w:rsidRPr="003F3E42">
        <w:rPr>
          <w:rFonts w:ascii="Arial" w:hAnsi="Arial" w:cs="Arial"/>
          <w:sz w:val="32"/>
        </w:rPr>
        <w:t xml:space="preserve">”           </w:t>
      </w:r>
    </w:p>
    <w:p w14:paraId="017C3156" w14:textId="77777777" w:rsidR="0089763F" w:rsidRPr="003F3E42" w:rsidRDefault="0089763F" w:rsidP="0089763F">
      <w:pPr>
        <w:spacing w:after="0" w:line="276" w:lineRule="auto"/>
        <w:rPr>
          <w:rFonts w:ascii="Arial" w:hAnsi="Arial" w:cs="Arial"/>
          <w:b/>
          <w:bCs/>
          <w:sz w:val="32"/>
        </w:rPr>
      </w:pPr>
      <w:r w:rsidRPr="003F3E42">
        <w:rPr>
          <w:rFonts w:ascii="Arial" w:hAnsi="Arial" w:cs="Arial"/>
          <w:sz w:val="32"/>
        </w:rPr>
        <w:t xml:space="preserve">                                                                           </w:t>
      </w:r>
    </w:p>
    <w:p w14:paraId="147D70B9" w14:textId="08E2B738" w:rsidR="0089763F" w:rsidRDefault="0089763F" w:rsidP="0089763F">
      <w:pPr>
        <w:spacing w:after="0" w:line="276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Evidencia de unidad 2. Creación y presentación de un personaje.</w:t>
      </w:r>
    </w:p>
    <w:p w14:paraId="2B5A1515" w14:textId="77777777" w:rsidR="0089763F" w:rsidRDefault="0089763F" w:rsidP="0089763F">
      <w:pPr>
        <w:spacing w:after="0" w:line="276" w:lineRule="auto"/>
        <w:jc w:val="center"/>
        <w:rPr>
          <w:rFonts w:ascii="Arial" w:hAnsi="Arial" w:cs="Arial"/>
          <w:b/>
          <w:sz w:val="36"/>
        </w:rPr>
      </w:pPr>
    </w:p>
    <w:p w14:paraId="39E77FE0" w14:textId="77777777" w:rsidR="0089763F" w:rsidRPr="00F02DAD" w:rsidRDefault="0089763F" w:rsidP="0089763F">
      <w:pPr>
        <w:tabs>
          <w:tab w:val="left" w:pos="8080"/>
        </w:tabs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 w:rsidRPr="00F02DAD">
        <w:rPr>
          <w:rFonts w:ascii="Arial" w:hAnsi="Arial" w:cs="Arial"/>
          <w:sz w:val="28"/>
          <w:szCs w:val="28"/>
        </w:rPr>
        <w:t xml:space="preserve">Unidad de aprendizaje </w:t>
      </w:r>
      <w:r>
        <w:rPr>
          <w:rFonts w:ascii="Arial" w:hAnsi="Arial" w:cs="Arial"/>
          <w:sz w:val="28"/>
          <w:szCs w:val="28"/>
        </w:rPr>
        <w:t>I</w:t>
      </w:r>
      <w:r w:rsidRPr="00F02DAD">
        <w:rPr>
          <w:rFonts w:ascii="Arial" w:hAnsi="Arial" w:cs="Arial"/>
          <w:sz w:val="28"/>
          <w:szCs w:val="28"/>
        </w:rPr>
        <w:t xml:space="preserve">I. </w:t>
      </w:r>
      <w:r>
        <w:rPr>
          <w:rFonts w:ascii="Arial" w:hAnsi="Arial" w:cs="Arial"/>
          <w:sz w:val="28"/>
          <w:szCs w:val="28"/>
        </w:rPr>
        <w:t>Multimodalidad en los textos literarios</w:t>
      </w:r>
      <w:r w:rsidRPr="00F02DAD">
        <w:rPr>
          <w:rFonts w:ascii="Arial" w:hAnsi="Arial" w:cs="Arial"/>
          <w:sz w:val="28"/>
          <w:szCs w:val="28"/>
        </w:rPr>
        <w:t xml:space="preserve">          </w:t>
      </w:r>
    </w:p>
    <w:p w14:paraId="01218587" w14:textId="77777777" w:rsidR="0089763F" w:rsidRPr="0089763F" w:rsidRDefault="0089763F" w:rsidP="0089763F">
      <w:pPr>
        <w:tabs>
          <w:tab w:val="left" w:pos="8080"/>
        </w:tabs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9763F">
        <w:rPr>
          <w:rFonts w:ascii="Arial" w:hAnsi="Arial" w:cs="Arial"/>
          <w:b/>
          <w:sz w:val="28"/>
          <w:szCs w:val="28"/>
        </w:rPr>
        <w:t>Competencias de Unidad</w:t>
      </w:r>
    </w:p>
    <w:p w14:paraId="7E0C34A7" w14:textId="77777777" w:rsidR="0089763F" w:rsidRPr="00F02DAD" w:rsidRDefault="0089763F" w:rsidP="0089763F">
      <w:pPr>
        <w:pStyle w:val="Prrafodelista"/>
        <w:numPr>
          <w:ilvl w:val="0"/>
          <w:numId w:val="1"/>
        </w:numPr>
        <w:tabs>
          <w:tab w:val="left" w:pos="8080"/>
        </w:tabs>
        <w:spacing w:line="276" w:lineRule="auto"/>
        <w:rPr>
          <w:rFonts w:ascii="Arial" w:hAnsi="Arial" w:cs="Arial"/>
          <w:b/>
        </w:rPr>
      </w:pPr>
      <w:r w:rsidRPr="00F02DAD">
        <w:rPr>
          <w:rFonts w:ascii="Arial" w:hAnsi="Arial" w:cs="Arial"/>
        </w:rPr>
        <w:t>Detecta los procesos de aprendizaje de sus alumnos para favorecer su desarrollo cognitivo y socioemocional.</w:t>
      </w:r>
    </w:p>
    <w:p w14:paraId="354CD5BE" w14:textId="77777777" w:rsidR="0089763F" w:rsidRPr="001B0763" w:rsidRDefault="0089763F" w:rsidP="0089763F">
      <w:pPr>
        <w:pStyle w:val="Prrafodelista"/>
        <w:numPr>
          <w:ilvl w:val="0"/>
          <w:numId w:val="1"/>
        </w:numPr>
        <w:tabs>
          <w:tab w:val="left" w:pos="8080"/>
        </w:tabs>
        <w:spacing w:line="276" w:lineRule="auto"/>
        <w:rPr>
          <w:rFonts w:ascii="Arial" w:hAnsi="Arial" w:cs="Arial"/>
          <w:b/>
        </w:rPr>
      </w:pPr>
      <w:r w:rsidRPr="00F02DAD"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14:paraId="5FB0AEC4" w14:textId="0A2B9B89" w:rsidR="0089763F" w:rsidRPr="0089763F" w:rsidRDefault="0089763F" w:rsidP="0089763F">
      <w:pPr>
        <w:pStyle w:val="Prrafodelista"/>
        <w:numPr>
          <w:ilvl w:val="0"/>
          <w:numId w:val="1"/>
        </w:numPr>
        <w:tabs>
          <w:tab w:val="left" w:pos="8080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Actúa de manera ética ante la diversidad de situaciones que se presentan en la práctica profesional.</w:t>
      </w:r>
    </w:p>
    <w:p w14:paraId="45FA8F91" w14:textId="77777777" w:rsidR="0089763F" w:rsidRPr="001B0763" w:rsidRDefault="0089763F" w:rsidP="0089763F">
      <w:pPr>
        <w:pStyle w:val="Prrafodelista"/>
        <w:tabs>
          <w:tab w:val="left" w:pos="8080"/>
        </w:tabs>
        <w:spacing w:line="276" w:lineRule="auto"/>
        <w:rPr>
          <w:rFonts w:ascii="Arial" w:hAnsi="Arial" w:cs="Arial"/>
          <w:b/>
        </w:rPr>
      </w:pPr>
    </w:p>
    <w:p w14:paraId="182D7FC1" w14:textId="77777777" w:rsidR="0089763F" w:rsidRDefault="0089763F" w:rsidP="0089763F">
      <w:pPr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>30</w:t>
      </w:r>
      <w:r w:rsidRPr="001B0763">
        <w:rPr>
          <w:rFonts w:ascii="Arial" w:hAnsi="Arial" w:cs="Arial"/>
          <w:bCs/>
          <w:sz w:val="24"/>
          <w:szCs w:val="20"/>
        </w:rPr>
        <w:t xml:space="preserve"> de mayo de 2021                      </w:t>
      </w:r>
      <w:r>
        <w:rPr>
          <w:rFonts w:ascii="Arial" w:hAnsi="Arial" w:cs="Arial"/>
          <w:bCs/>
          <w:sz w:val="24"/>
          <w:szCs w:val="20"/>
        </w:rPr>
        <w:t xml:space="preserve">                    </w:t>
      </w:r>
      <w:r w:rsidRPr="001B0763">
        <w:rPr>
          <w:rFonts w:ascii="Arial" w:hAnsi="Arial" w:cs="Arial"/>
          <w:bCs/>
          <w:sz w:val="24"/>
          <w:szCs w:val="20"/>
        </w:rPr>
        <w:t xml:space="preserve">                              Saltillo, Coahui</w:t>
      </w:r>
      <w:r>
        <w:rPr>
          <w:rFonts w:ascii="Arial" w:hAnsi="Arial" w:cs="Arial"/>
          <w:bCs/>
          <w:sz w:val="24"/>
          <w:szCs w:val="20"/>
        </w:rPr>
        <w:t>la</w:t>
      </w:r>
    </w:p>
    <w:p w14:paraId="0693637A" w14:textId="357A4055" w:rsidR="0089763F" w:rsidRDefault="0089763F" w:rsidP="0089763F">
      <w:pPr>
        <w:ind w:left="-284" w:firstLine="284"/>
        <w:jc w:val="center"/>
        <w:rPr>
          <w:rFonts w:ascii="Arial" w:hAnsi="Arial" w:cs="Arial"/>
          <w:b/>
          <w:sz w:val="28"/>
        </w:rPr>
      </w:pPr>
      <w:r w:rsidRPr="00BB4B71">
        <w:rPr>
          <w:rFonts w:ascii="Arial" w:hAnsi="Arial" w:cs="Arial"/>
          <w:b/>
          <w:sz w:val="28"/>
        </w:rPr>
        <w:lastRenderedPageBreak/>
        <w:t xml:space="preserve">Cuento </w:t>
      </w:r>
      <w:r>
        <w:rPr>
          <w:rFonts w:ascii="Arial" w:hAnsi="Arial" w:cs="Arial"/>
          <w:b/>
          <w:sz w:val="28"/>
        </w:rPr>
        <w:t>“CHICLERAPTOR”</w:t>
      </w:r>
    </w:p>
    <w:p w14:paraId="5F5C012E" w14:textId="77777777" w:rsidR="0089763F" w:rsidRPr="0089763F" w:rsidRDefault="0089763F" w:rsidP="0089763F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8"/>
        </w:rPr>
      </w:pPr>
      <w:r w:rsidRPr="0089763F">
        <w:rPr>
          <w:rFonts w:ascii="Arial" w:hAnsi="Arial" w:cs="Arial"/>
          <w:b/>
          <w:szCs w:val="20"/>
        </w:rPr>
        <w:t xml:space="preserve">Enlace de vídeo: </w:t>
      </w:r>
      <w:hyperlink r:id="rId6" w:history="1">
        <w:r w:rsidRPr="0089763F">
          <w:rPr>
            <w:rStyle w:val="Hipervnculo"/>
            <w:rFonts w:ascii="Arial" w:hAnsi="Arial" w:cs="Arial"/>
            <w:bCs/>
            <w:szCs w:val="20"/>
          </w:rPr>
          <w:t>https://youtu.be/zKcQWy6OstI</w:t>
        </w:r>
      </w:hyperlink>
      <w:r w:rsidRPr="0089763F">
        <w:rPr>
          <w:rFonts w:ascii="Arial" w:hAnsi="Arial" w:cs="Arial"/>
          <w:b/>
          <w:szCs w:val="20"/>
        </w:rPr>
        <w:t xml:space="preserve"> </w:t>
      </w:r>
      <w:r w:rsidRPr="0089763F">
        <w:rPr>
          <w:rFonts w:ascii="Arial" w:hAnsi="Arial" w:cs="Arial"/>
          <w:b/>
          <w:sz w:val="28"/>
        </w:rPr>
        <w:t xml:space="preserve"> </w:t>
      </w:r>
    </w:p>
    <w:p w14:paraId="248ACDD5" w14:textId="1BA24BC1" w:rsidR="0089763F" w:rsidRDefault="0089763F"/>
    <w:p w14:paraId="3C40E449" w14:textId="20828EB3" w:rsidR="0089763F" w:rsidRDefault="0089763F"/>
    <w:p w14:paraId="4BA93C1F" w14:textId="36745BF6" w:rsidR="0089763F" w:rsidRDefault="0089763F"/>
    <w:p w14:paraId="28F8B905" w14:textId="68DEC7AF" w:rsidR="0089763F" w:rsidRDefault="0089763F"/>
    <w:p w14:paraId="459F80BB" w14:textId="131A5EF4" w:rsidR="0089763F" w:rsidRDefault="0089763F"/>
    <w:p w14:paraId="75B96205" w14:textId="63F26089" w:rsidR="0089763F" w:rsidRDefault="0089763F"/>
    <w:p w14:paraId="646E5863" w14:textId="7841A807" w:rsidR="0089763F" w:rsidRDefault="0089763F"/>
    <w:p w14:paraId="09D7FB20" w14:textId="3DC9A15D" w:rsidR="0089763F" w:rsidRDefault="0089763F"/>
    <w:p w14:paraId="7B404319" w14:textId="6B5B1FDF" w:rsidR="0089763F" w:rsidRDefault="0089763F"/>
    <w:p w14:paraId="21E2AFB7" w14:textId="107BC325" w:rsidR="0089763F" w:rsidRDefault="0089763F"/>
    <w:p w14:paraId="76FA16BD" w14:textId="7347489E" w:rsidR="0089763F" w:rsidRDefault="0089763F"/>
    <w:p w14:paraId="10B9CE43" w14:textId="432A935E" w:rsidR="0089763F" w:rsidRDefault="0089763F"/>
    <w:p w14:paraId="53644B5F" w14:textId="49AC6DA1" w:rsidR="0089763F" w:rsidRDefault="0089763F"/>
    <w:p w14:paraId="76F68576" w14:textId="6A6B071C" w:rsidR="0089763F" w:rsidRDefault="0089763F"/>
    <w:p w14:paraId="26FCB822" w14:textId="4830A699" w:rsidR="0089763F" w:rsidRDefault="0089763F"/>
    <w:p w14:paraId="0D7428E8" w14:textId="3C520048" w:rsidR="0089763F" w:rsidRDefault="0089763F"/>
    <w:p w14:paraId="30E1A63F" w14:textId="5BB37B6D" w:rsidR="0089763F" w:rsidRDefault="0089763F"/>
    <w:p w14:paraId="0F92FBD0" w14:textId="14D30DAB" w:rsidR="0089763F" w:rsidRDefault="0089763F"/>
    <w:p w14:paraId="7FC007F3" w14:textId="04FDE347" w:rsidR="0089763F" w:rsidRDefault="0089763F"/>
    <w:p w14:paraId="1B04C0C9" w14:textId="20649605" w:rsidR="0089763F" w:rsidRDefault="0089763F"/>
    <w:p w14:paraId="4DDBFDBB" w14:textId="0BA1C674" w:rsidR="0089763F" w:rsidRDefault="0089763F"/>
    <w:p w14:paraId="5847099C" w14:textId="38488BBA" w:rsidR="0089763F" w:rsidRDefault="0089763F"/>
    <w:p w14:paraId="5225212E" w14:textId="7576CDE8" w:rsidR="0089763F" w:rsidRDefault="0089763F"/>
    <w:p w14:paraId="69C62235" w14:textId="711B3EDE" w:rsidR="0089763F" w:rsidRDefault="0089763F"/>
    <w:p w14:paraId="3D47AEE7" w14:textId="020DAF42" w:rsidR="0089763F" w:rsidRDefault="0089763F"/>
    <w:p w14:paraId="62093A8F" w14:textId="17187A03" w:rsidR="0089763F" w:rsidRDefault="0089763F"/>
    <w:p w14:paraId="210D8B73" w14:textId="1FAB83C3" w:rsidR="0089763F" w:rsidRDefault="0089763F"/>
    <w:p w14:paraId="494130C9" w14:textId="70C197AD" w:rsidR="0089763F" w:rsidRDefault="0089763F" w:rsidP="0089763F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ESCUELA NORMAL DE EDUCACIÓN PREESCOLAR</w:t>
      </w:r>
    </w:p>
    <w:p w14:paraId="64F976F1" w14:textId="4DE4BB16" w:rsidR="0089763F" w:rsidRDefault="0089763F" w:rsidP="0089763F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CREACIÓN LITERARIA</w:t>
      </w:r>
    </w:p>
    <w:p w14:paraId="5154F948" w14:textId="634A68BC" w:rsidR="0089763F" w:rsidRDefault="0089763F" w:rsidP="0089763F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6º SEMESTRE                     mayo de 2021</w:t>
      </w:r>
    </w:p>
    <w:p w14:paraId="43EC110E" w14:textId="77777777" w:rsidR="0089763F" w:rsidRDefault="0089763F" w:rsidP="0089763F">
      <w:pPr>
        <w:spacing w:after="0" w:line="240" w:lineRule="auto"/>
        <w:jc w:val="center"/>
        <w:rPr>
          <w:rFonts w:ascii="Apple Braille" w:hAnsi="Apple Braille" w:cs="Aharoni"/>
          <w:b/>
          <w:bCs/>
          <w:i/>
          <w:iCs/>
          <w:sz w:val="21"/>
          <w:szCs w:val="21"/>
        </w:rPr>
      </w:pPr>
    </w:p>
    <w:p w14:paraId="52570E04" w14:textId="4C821FE6" w:rsidR="0089763F" w:rsidRDefault="0089763F" w:rsidP="0089763F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PARA EVALUAR VIDEO SOBRE LA CREACIÓN Y PRESENTACIÓN DE UN PERSONAJE</w:t>
      </w:r>
    </w:p>
    <w:p w14:paraId="370E9884" w14:textId="45FDD140" w:rsidR="0089763F" w:rsidRDefault="0089763F" w:rsidP="0089763F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14:paraId="0E0944BA" w14:textId="77777777" w:rsidR="0089763F" w:rsidRDefault="0089763F" w:rsidP="0089763F"/>
    <w:tbl>
      <w:tblPr>
        <w:tblStyle w:val="Tablaconcuadrcula"/>
        <w:tblpPr w:leftFromText="141" w:rightFromText="141" w:vertAnchor="text" w:horzAnchor="page" w:tblpX="851" w:tblpY="330"/>
        <w:tblW w:w="10343" w:type="dxa"/>
        <w:tblInd w:w="0" w:type="dxa"/>
        <w:shd w:val="clear" w:color="auto" w:fill="DEEAF6" w:themeFill="accent5" w:themeFillTint="33"/>
        <w:tblLayout w:type="fixed"/>
        <w:tblLook w:val="04A0" w:firstRow="1" w:lastRow="0" w:firstColumn="1" w:lastColumn="0" w:noHBand="0" w:noVBand="1"/>
      </w:tblPr>
      <w:tblGrid>
        <w:gridCol w:w="5240"/>
        <w:gridCol w:w="851"/>
        <w:gridCol w:w="708"/>
        <w:gridCol w:w="709"/>
        <w:gridCol w:w="2126"/>
        <w:gridCol w:w="709"/>
      </w:tblGrid>
      <w:tr w:rsidR="0089763F" w14:paraId="037A269B" w14:textId="77777777" w:rsidTr="004A0BB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49E5D74" w14:textId="77777777" w:rsidR="0089763F" w:rsidRDefault="0089763F" w:rsidP="004A0BBB">
            <w:pPr>
              <w:tabs>
                <w:tab w:val="left" w:pos="8775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INDICADORES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A73E25E" w14:textId="77777777" w:rsidR="0089763F" w:rsidRDefault="0089763F" w:rsidP="004A0BBB">
            <w:pPr>
              <w:tabs>
                <w:tab w:val="left" w:pos="8775"/>
              </w:tabs>
              <w:jc w:val="both"/>
            </w:pPr>
            <w:r>
              <w:rPr>
                <w:sz w:val="20"/>
              </w:rPr>
              <w:t>LO TIENE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ABFDE9A" w14:textId="77777777" w:rsidR="0089763F" w:rsidRDefault="0089763F" w:rsidP="004A0BBB">
            <w:pPr>
              <w:tabs>
                <w:tab w:val="left" w:pos="8775"/>
              </w:tabs>
              <w:jc w:val="both"/>
            </w:pPr>
            <w:r>
              <w:rPr>
                <w:sz w:val="20"/>
              </w:rPr>
              <w:t>NO LO TIENE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DCBAB76" w14:textId="77777777" w:rsidR="0089763F" w:rsidRDefault="0089763F" w:rsidP="004A0BBB">
            <w:pPr>
              <w:tabs>
                <w:tab w:val="left" w:pos="8775"/>
              </w:tabs>
              <w:jc w:val="both"/>
            </w:pPr>
            <w:r>
              <w:t>PTS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97DAED2" w14:textId="77777777" w:rsidR="0089763F" w:rsidRDefault="0089763F" w:rsidP="004A0BBB">
            <w:pPr>
              <w:tabs>
                <w:tab w:val="left" w:pos="8775"/>
              </w:tabs>
              <w:jc w:val="center"/>
            </w:pPr>
            <w:r>
              <w:t>OBSERVACIONES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5A8B025" w14:textId="77777777" w:rsidR="0089763F" w:rsidRDefault="0089763F" w:rsidP="004A0BBB">
            <w:pPr>
              <w:tabs>
                <w:tab w:val="left" w:pos="8775"/>
              </w:tabs>
            </w:pPr>
            <w:r>
              <w:t>TOTAL</w:t>
            </w:r>
          </w:p>
        </w:tc>
      </w:tr>
      <w:tr w:rsidR="0089763F" w14:paraId="0D33F886" w14:textId="77777777" w:rsidTr="004A0BBB"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027AD67" w14:textId="77777777" w:rsidR="0089763F" w:rsidRDefault="0089763F" w:rsidP="004A0BBB">
            <w:pPr>
              <w:tabs>
                <w:tab w:val="left" w:pos="8775"/>
              </w:tabs>
              <w:jc w:val="both"/>
              <w:rPr>
                <w:b/>
              </w:rPr>
            </w:pPr>
            <w:r>
              <w:t xml:space="preserve">                                  </w:t>
            </w:r>
            <w:r>
              <w:rPr>
                <w:b/>
              </w:rPr>
              <w:t>TEXTO</w:t>
            </w:r>
          </w:p>
        </w:tc>
      </w:tr>
      <w:tr w:rsidR="0089763F" w14:paraId="11913C16" w14:textId="77777777" w:rsidTr="004A0BB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DD1F7B0" w14:textId="77777777" w:rsidR="0089763F" w:rsidRDefault="0089763F" w:rsidP="004A0BBB">
            <w:pPr>
              <w:tabs>
                <w:tab w:val="left" w:pos="8775"/>
              </w:tabs>
              <w:jc w:val="both"/>
            </w:pPr>
            <w:r>
              <w:t>1. Posee un título  creativo, llamativo y está relacionado al  cuento.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B17D5F9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C788124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5FF35CE" w14:textId="77777777" w:rsidR="0089763F" w:rsidRDefault="0089763F" w:rsidP="004A0BBB">
            <w:pPr>
              <w:tabs>
                <w:tab w:val="left" w:pos="8775"/>
              </w:tabs>
              <w:jc w:val="both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ABFFB7A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21F306A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</w:tr>
      <w:tr w:rsidR="0089763F" w14:paraId="25E841F1" w14:textId="77777777" w:rsidTr="004A0BB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BBAC8D9" w14:textId="77777777" w:rsidR="0089763F" w:rsidRDefault="0089763F" w:rsidP="004A0BBB">
            <w:r>
              <w:t xml:space="preserve"> 2. Contiene  variedad de personajes a parte del principal </w:t>
            </w:r>
          </w:p>
          <w:p w14:paraId="17B7F0CB" w14:textId="77777777" w:rsidR="0089763F" w:rsidRDefault="0089763F" w:rsidP="004A0BBB">
            <w:r>
              <w:t>(antagonista, secundarios  e incidentales).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69D6BEC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041FDD8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EB441C0" w14:textId="77777777" w:rsidR="0089763F" w:rsidRDefault="0089763F" w:rsidP="004A0BBB">
            <w:pPr>
              <w:tabs>
                <w:tab w:val="left" w:pos="8775"/>
              </w:tabs>
              <w:jc w:val="both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44B4D5F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7E42190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</w:tr>
      <w:tr w:rsidR="0089763F" w14:paraId="4482DD0C" w14:textId="77777777" w:rsidTr="004A0BB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A368FF8" w14:textId="77777777" w:rsidR="0089763F" w:rsidRDefault="0089763F" w:rsidP="004A0BBB">
            <w:pPr>
              <w:tabs>
                <w:tab w:val="left" w:pos="8775"/>
              </w:tabs>
              <w:jc w:val="both"/>
            </w:pPr>
            <w:r>
              <w:t>3. Presenta el cuento a partir de un  planteamiento, desarrollo y desenlace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A3DF9A1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69E7BD7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901C5BD" w14:textId="77777777" w:rsidR="0089763F" w:rsidRDefault="0089763F" w:rsidP="004A0BBB">
            <w:pPr>
              <w:tabs>
                <w:tab w:val="left" w:pos="8775"/>
              </w:tabs>
              <w:jc w:val="both"/>
            </w:pPr>
            <w: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40BCD4F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3D02E08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</w:tr>
      <w:tr w:rsidR="0089763F" w14:paraId="33C13016" w14:textId="77777777" w:rsidTr="004A0BB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B66DDAA" w14:textId="77777777" w:rsidR="0089763F" w:rsidRDefault="0089763F" w:rsidP="004A0BBB">
            <w:pPr>
              <w:tabs>
                <w:tab w:val="left" w:pos="8775"/>
              </w:tabs>
              <w:jc w:val="both"/>
            </w:pPr>
            <w:r>
              <w:t>4. Se identifica fácilmente el problema o conflicto  que los personajes enfrentan.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452A776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1EF3880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1577026" w14:textId="77777777" w:rsidR="0089763F" w:rsidRDefault="0089763F" w:rsidP="004A0BBB">
            <w:pPr>
              <w:tabs>
                <w:tab w:val="left" w:pos="8775"/>
              </w:tabs>
              <w:jc w:val="both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2763FFD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D81B31D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</w:tr>
      <w:tr w:rsidR="0089763F" w14:paraId="5C2D29DB" w14:textId="77777777" w:rsidTr="004A0BB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55E7996" w14:textId="77777777" w:rsidR="0089763F" w:rsidRDefault="0089763F" w:rsidP="004A0BBB">
            <w:pPr>
              <w:tabs>
                <w:tab w:val="left" w:pos="8775"/>
              </w:tabs>
              <w:jc w:val="both"/>
            </w:pPr>
            <w:r>
              <w:t>5. Se observa la secuencia lógica de las acciones en la trama de la historia.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46B2ECE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EEF8154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5417451" w14:textId="77777777" w:rsidR="0089763F" w:rsidRDefault="0089763F" w:rsidP="004A0BBB">
            <w:pPr>
              <w:tabs>
                <w:tab w:val="left" w:pos="8775"/>
              </w:tabs>
              <w:jc w:val="both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B182A8D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9256F56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</w:tr>
      <w:tr w:rsidR="0089763F" w14:paraId="162F176C" w14:textId="77777777" w:rsidTr="004A0BB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BAB9AD0" w14:textId="77777777" w:rsidR="0089763F" w:rsidRDefault="0089763F" w:rsidP="004A0BBB">
            <w:pPr>
              <w:tabs>
                <w:tab w:val="left" w:pos="8775"/>
              </w:tabs>
              <w:jc w:val="both"/>
            </w:pPr>
            <w:r>
              <w:t xml:space="preserve"> 6. Maneja algunos marcadores temporales  en la narración.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15EF8C1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379B9C4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FD849C6" w14:textId="77777777" w:rsidR="0089763F" w:rsidRDefault="0089763F" w:rsidP="004A0BBB">
            <w:pPr>
              <w:tabs>
                <w:tab w:val="left" w:pos="8775"/>
              </w:tabs>
              <w:jc w:val="both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7932C43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415DF94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</w:tr>
      <w:tr w:rsidR="0089763F" w14:paraId="740A62F8" w14:textId="77777777" w:rsidTr="004A0BB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7A237DE" w14:textId="77777777" w:rsidR="0089763F" w:rsidRDefault="0089763F" w:rsidP="004A0BBB">
            <w:pPr>
              <w:tabs>
                <w:tab w:val="left" w:pos="8775"/>
              </w:tabs>
              <w:jc w:val="both"/>
            </w:pPr>
            <w:r>
              <w:t>7. Se aprecian muchos detalles creativos y/o descripciones que contribuyen al disfrute de la historia.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5460AE1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B1C1B4D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0503057" w14:textId="77777777" w:rsidR="0089763F" w:rsidRDefault="0089763F" w:rsidP="004A0BBB">
            <w:pPr>
              <w:tabs>
                <w:tab w:val="left" w:pos="8775"/>
              </w:tabs>
              <w:jc w:val="both"/>
            </w:pPr>
            <w: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F5B4B80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C6C5BCB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</w:tr>
      <w:tr w:rsidR="0089763F" w14:paraId="511D1FCE" w14:textId="77777777" w:rsidTr="004A0BBB"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D83B755" w14:textId="77777777" w:rsidR="0089763F" w:rsidRDefault="0089763F" w:rsidP="004A0BBB">
            <w:pPr>
              <w:tabs>
                <w:tab w:val="left" w:pos="3780"/>
              </w:tabs>
              <w:jc w:val="both"/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 xml:space="preserve">                             VIDEO</w:t>
            </w:r>
          </w:p>
        </w:tc>
      </w:tr>
      <w:tr w:rsidR="0089763F" w14:paraId="6D4D670A" w14:textId="77777777" w:rsidTr="004A0BB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559F933" w14:textId="77777777" w:rsidR="0089763F" w:rsidRDefault="0089763F" w:rsidP="004A0BBB">
            <w:pPr>
              <w:tabs>
                <w:tab w:val="left" w:pos="8775"/>
              </w:tabs>
              <w:jc w:val="both"/>
            </w:pPr>
            <w:r>
              <w:t xml:space="preserve">8. Hay nitidez  en las imágenes presentadas en el video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7BA11C9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8493A50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C4EF74A" w14:textId="77777777" w:rsidR="0089763F" w:rsidRDefault="0089763F" w:rsidP="004A0BBB">
            <w:pPr>
              <w:tabs>
                <w:tab w:val="left" w:pos="8775"/>
              </w:tabs>
              <w:jc w:val="both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C719EC3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DE46040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</w:tr>
      <w:tr w:rsidR="0089763F" w14:paraId="19251AAC" w14:textId="77777777" w:rsidTr="004A0BB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D76EB22" w14:textId="77777777" w:rsidR="0089763F" w:rsidRDefault="0089763F" w:rsidP="004A0BBB">
            <w:pPr>
              <w:tabs>
                <w:tab w:val="left" w:pos="8775"/>
              </w:tabs>
              <w:jc w:val="both"/>
            </w:pPr>
            <w:r>
              <w:t>9. Utiliza recursos materiales o didácticos para presentar la historia (marioneta, imágenes, títeres, etc.)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62764F8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0597455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2D0AC7B" w14:textId="77777777" w:rsidR="0089763F" w:rsidRDefault="0089763F" w:rsidP="004A0BBB">
            <w:pPr>
              <w:tabs>
                <w:tab w:val="left" w:pos="8775"/>
              </w:tabs>
              <w:jc w:val="both"/>
            </w:pPr>
            <w: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A75CF17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496681F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</w:tr>
      <w:tr w:rsidR="0089763F" w14:paraId="42A07923" w14:textId="77777777" w:rsidTr="004A0BB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F7CEECF" w14:textId="77777777" w:rsidR="0089763F" w:rsidRDefault="0089763F" w:rsidP="004A0BBB">
            <w:pPr>
              <w:tabs>
                <w:tab w:val="left" w:pos="8775"/>
              </w:tabs>
              <w:jc w:val="both"/>
            </w:pPr>
            <w:r>
              <w:t>10. Emplea música de fondo para recrear la historia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6E24920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21C26DF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D0BEF1D" w14:textId="77777777" w:rsidR="0089763F" w:rsidRDefault="0089763F" w:rsidP="004A0BBB">
            <w:pPr>
              <w:tabs>
                <w:tab w:val="left" w:pos="8775"/>
              </w:tabs>
              <w:jc w:val="both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DE0E48E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7ACFE30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</w:tr>
      <w:tr w:rsidR="0089763F" w14:paraId="4453DC7A" w14:textId="77777777" w:rsidTr="004A0BB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1541DBE" w14:textId="77777777" w:rsidR="0089763F" w:rsidRDefault="0089763F" w:rsidP="004A0BBB">
            <w:pPr>
              <w:tabs>
                <w:tab w:val="left" w:pos="8775"/>
              </w:tabs>
              <w:jc w:val="both"/>
            </w:pPr>
            <w:r>
              <w:t>11. Hace diferentes modulaciones de voz según el personaje que aparece.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305B653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D305FBF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3D61B2C" w14:textId="77777777" w:rsidR="0089763F" w:rsidRDefault="0089763F" w:rsidP="004A0BBB">
            <w:pPr>
              <w:tabs>
                <w:tab w:val="left" w:pos="8775"/>
              </w:tabs>
              <w:jc w:val="both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7DD3956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CED3D42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</w:tr>
      <w:tr w:rsidR="0089763F" w14:paraId="3262ADED" w14:textId="77777777" w:rsidTr="004A0BB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03E0371" w14:textId="77777777" w:rsidR="0089763F" w:rsidRDefault="0089763F" w:rsidP="004A0BBB">
            <w:pPr>
              <w:tabs>
                <w:tab w:val="left" w:pos="8775"/>
              </w:tabs>
              <w:jc w:val="both"/>
            </w:pPr>
            <w:r>
              <w:t>12. Maneja un volumen de voz durante toda la narración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616FF0F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B43C9B2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29DBD67" w14:textId="77777777" w:rsidR="0089763F" w:rsidRDefault="0089763F" w:rsidP="004A0BBB">
            <w:pPr>
              <w:tabs>
                <w:tab w:val="left" w:pos="8775"/>
              </w:tabs>
              <w:jc w:val="both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8780F7B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0F6AD4A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</w:tr>
      <w:tr w:rsidR="0089763F" w14:paraId="2E13361D" w14:textId="77777777" w:rsidTr="004A0BB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EB71FDD" w14:textId="77777777" w:rsidR="0089763F" w:rsidRDefault="0089763F" w:rsidP="004A0BBB">
            <w:pPr>
              <w:tabs>
                <w:tab w:val="left" w:pos="8775"/>
              </w:tabs>
              <w:jc w:val="both"/>
            </w:pPr>
            <w:r>
              <w:t>13. Presenta un video editado (sin cortes)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24E0EB2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79678FD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2AC4FD6" w14:textId="77777777" w:rsidR="0089763F" w:rsidRDefault="0089763F" w:rsidP="004A0BBB">
            <w:pPr>
              <w:tabs>
                <w:tab w:val="left" w:pos="8775"/>
              </w:tabs>
              <w:jc w:val="both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77F9AFC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5699202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</w:tr>
      <w:tr w:rsidR="0089763F" w14:paraId="44FA5CE8" w14:textId="77777777" w:rsidTr="004A0BB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20FB2C7" w14:textId="77777777" w:rsidR="0089763F" w:rsidRDefault="0089763F" w:rsidP="004A0BBB">
            <w:pPr>
              <w:tabs>
                <w:tab w:val="left" w:pos="8775"/>
              </w:tabs>
              <w:jc w:val="both"/>
            </w:pPr>
            <w:r>
              <w:t>14. Respeta el tiempo establecido de máximo de 15 minutos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F4A57A2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210A571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3A78D62" w14:textId="77777777" w:rsidR="0089763F" w:rsidRDefault="0089763F" w:rsidP="004A0BBB">
            <w:pPr>
              <w:tabs>
                <w:tab w:val="left" w:pos="8775"/>
              </w:tabs>
              <w:jc w:val="both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DE7BE52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E7D38D7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</w:tr>
      <w:tr w:rsidR="0089763F" w14:paraId="7F8503A2" w14:textId="77777777" w:rsidTr="004A0BB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3CB1116" w14:textId="77777777" w:rsidR="0089763F" w:rsidRDefault="0089763F" w:rsidP="004A0BBB">
            <w:pPr>
              <w:tabs>
                <w:tab w:val="left" w:pos="8775"/>
              </w:tabs>
              <w:jc w:val="both"/>
            </w:pPr>
            <w: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05B6CE8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E6DDA0C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752C911" w14:textId="77777777" w:rsidR="0089763F" w:rsidRDefault="0089763F" w:rsidP="004A0BBB">
            <w:pPr>
              <w:tabs>
                <w:tab w:val="left" w:pos="8775"/>
              </w:tabs>
              <w:jc w:val="both"/>
            </w:pPr>
            <w: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DF84852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8FB6601" w14:textId="77777777" w:rsidR="0089763F" w:rsidRDefault="0089763F" w:rsidP="004A0BBB">
            <w:pPr>
              <w:tabs>
                <w:tab w:val="left" w:pos="8775"/>
              </w:tabs>
              <w:jc w:val="both"/>
            </w:pPr>
          </w:p>
        </w:tc>
      </w:tr>
    </w:tbl>
    <w:p w14:paraId="2CE964CD" w14:textId="77777777" w:rsidR="0089763F" w:rsidRDefault="0089763F" w:rsidP="0089763F"/>
    <w:p w14:paraId="10CCC532" w14:textId="77777777" w:rsidR="0089763F" w:rsidRDefault="0089763F" w:rsidP="0089763F">
      <w:pPr>
        <w:tabs>
          <w:tab w:val="left" w:pos="8775"/>
        </w:tabs>
        <w:jc w:val="both"/>
      </w:pPr>
    </w:p>
    <w:p w14:paraId="1AB5D5E6" w14:textId="77777777" w:rsidR="0089763F" w:rsidRDefault="0089763F" w:rsidP="0089763F"/>
    <w:p w14:paraId="35516129" w14:textId="77777777" w:rsidR="0089763F" w:rsidRDefault="0089763F" w:rsidP="0089763F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14:paraId="00CA1511" w14:textId="77777777" w:rsidR="0089763F" w:rsidRDefault="0089763F" w:rsidP="0089763F">
      <w:pPr>
        <w:jc w:val="center"/>
      </w:pPr>
    </w:p>
    <w:sectPr w:rsidR="008976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Braille">
    <w:altName w:val="Segoe UI Symbol"/>
    <w:charset w:val="00"/>
    <w:family w:val="decorative"/>
    <w:pitch w:val="variable"/>
    <w:sig w:usb0="80000043" w:usb1="00000000" w:usb2="0004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023B19"/>
    <w:multiLevelType w:val="hybridMultilevel"/>
    <w:tmpl w:val="DFFE8F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43A96"/>
    <w:multiLevelType w:val="hybridMultilevel"/>
    <w:tmpl w:val="B016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3F"/>
    <w:rsid w:val="000E7F15"/>
    <w:rsid w:val="0089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8EC70"/>
  <w15:chartTrackingRefBased/>
  <w15:docId w15:val="{298402BE-6CCA-477A-9ECC-C0FED39D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763F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976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976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zKcQWy6Ost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MARIA VELASQUEZ MATA</dc:creator>
  <cp:keywords/>
  <dc:description/>
  <cp:lastModifiedBy>YAMILE MARGARITA MERCADO ESQUIVEL</cp:lastModifiedBy>
  <cp:revision>2</cp:revision>
  <dcterms:created xsi:type="dcterms:W3CDTF">2021-05-31T02:20:00Z</dcterms:created>
  <dcterms:modified xsi:type="dcterms:W3CDTF">2021-05-31T02:20:00Z</dcterms:modified>
</cp:coreProperties>
</file>