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D1" w:rsidRDefault="005C5BD1" w:rsidP="00BC5B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60EC3" wp14:editId="53611B44">
                <wp:simplePos x="0" y="0"/>
                <wp:positionH relativeFrom="margin">
                  <wp:posOffset>-657225</wp:posOffset>
                </wp:positionH>
                <wp:positionV relativeFrom="paragraph">
                  <wp:posOffset>-409575</wp:posOffset>
                </wp:positionV>
                <wp:extent cx="6762750" cy="915352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15352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D1" w:rsidRDefault="005C5BD1" w:rsidP="005C5B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B66BDE4" wp14:editId="1F8F93BF">
                                  <wp:extent cx="1085850" cy="1565275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 xml:space="preserve">        Escuela Normal de Educación Preescolar</w:t>
                            </w:r>
                          </w:p>
                          <w:p w:rsidR="005C5BD1" w:rsidRDefault="005C5BD1" w:rsidP="005C5BD1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  <w:t>Licenciatura en Educación Preescolar.</w:t>
                            </w:r>
                          </w:p>
                          <w:p w:rsidR="005C5BD1" w:rsidRDefault="005C5BD1" w:rsidP="005C5BD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Ciclo Escolar 2021</w:t>
                            </w:r>
                          </w:p>
                          <w:p w:rsidR="005C5BD1" w:rsidRDefault="005C5BD1" w:rsidP="005C5BD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5C5BD1" w:rsidRDefault="005C5BD1" w:rsidP="005C5BD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AD1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Atención a la diversidad </w:t>
                            </w:r>
                          </w:p>
                          <w:p w:rsidR="005C5BD1" w:rsidRPr="00AD1569" w:rsidRDefault="005C5BD1" w:rsidP="005C5B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C5BD1" w:rsidRPr="00AD1569" w:rsidRDefault="005C5BD1" w:rsidP="005C5B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Paola Davila Peña </w:t>
                            </w:r>
                          </w:p>
                          <w:p w:rsidR="005C5BD1" w:rsidRPr="00762162" w:rsidRDefault="005C5BD1" w:rsidP="005C5B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C5BD1" w:rsidRPr="005C5BD1" w:rsidRDefault="005C5BD1" w:rsidP="005C5BD1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Maestra:</w:t>
                            </w:r>
                            <w:r w:rsidRPr="008D6D3E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6" w:history="1">
                              <w:r w:rsidRPr="008D6D3E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6"/>
                                </w:rPr>
                                <w:t>Mayra Cristina Bueno Zertuche</w:t>
                              </w:r>
                            </w:hyperlink>
                          </w:p>
                          <w:p w:rsidR="005C5BD1" w:rsidRPr="00AD1569" w:rsidRDefault="005C5BD1" w:rsidP="005C5BD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C5BD1" w:rsidRDefault="005C5BD1" w:rsidP="005C5B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 semestre</w:t>
                            </w:r>
                          </w:p>
                          <w:p w:rsidR="005C5BD1" w:rsidRPr="00AD1569" w:rsidRDefault="005C5BD1" w:rsidP="005C5B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C5BD1" w:rsidRPr="00AD1569" w:rsidRDefault="005C5BD1" w:rsidP="005C5B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C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blBorders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36"/>
                            </w:tblGrid>
                            <w:tr w:rsidR="005C5BD1" w:rsidRPr="005C5BD1" w:rsidTr="005C5B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5C5BD1" w:rsidRPr="005C5BD1" w:rsidRDefault="005C5BD1" w:rsidP="005C5BD1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5C5BD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UNIDAD DE APRENDIZAJE II. DISCRIMINACIÓN Y BARRERAS PARA UNA ATENCIÓN EDUCATIVA INCLUYENTE.</w:t>
                                  </w:r>
                                </w:p>
                              </w:tc>
                            </w:tr>
                            <w:tr w:rsidR="005C5BD1" w:rsidRPr="005C5BD1" w:rsidTr="005C5BD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5"/>
                                    <w:gridCol w:w="9871"/>
                                  </w:tblGrid>
                                  <w:tr w:rsidR="005C5BD1" w:rsidRPr="005C5BD1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5C5BD1" w:rsidRPr="005C5BD1" w:rsidRDefault="005C5BD1" w:rsidP="005C5BD1">
                                        <w:pPr>
                                          <w:spacing w:after="0" w:line="240" w:lineRule="auto"/>
                                          <w:ind w:left="60"/>
                                          <w:jc w:val="both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5C5BD1">
                                          <w:rPr>
                                            <w:rFonts w:ascii="Verdana" w:eastAsia="Times New Roman" w:hAnsi="Verdana" w:cs="Times New Roman"/>
                                            <w:noProof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drawing>
                                            <wp:inline distT="0" distB="0" distL="0" distR="0">
                                              <wp:extent cx="104775" cy="104775"/>
                                              <wp:effectExtent l="0" t="0" r="9525" b="9525"/>
                                              <wp:docPr id="3" name="Imagen 3" descr="http://201.117.133.137/sistema/imagenes/wiki/bullet2espacios.gif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http://201.117.133.137/sistema/imagenes/wiki/bullet2espacios.gif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4775" cy="1047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5C5BD1" w:rsidRPr="005C5BD1" w:rsidRDefault="005C5BD1" w:rsidP="005C5BD1">
                                        <w:pPr>
                                          <w:spacing w:after="0" w:line="240" w:lineRule="auto"/>
                                          <w:ind w:left="60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5C5BD1"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t>Integra recursos de la investigación educativa para enriquecer su práctica profesional, expresando su interés por el conocimiento, la ciencia y la mejora de la educación.</w:t>
                                        </w:r>
                                      </w:p>
                                    </w:tc>
                                  </w:tr>
                                </w:tbl>
                                <w:p w:rsidR="005C5BD1" w:rsidRPr="005C5BD1" w:rsidRDefault="005C5BD1" w:rsidP="005C5BD1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vanish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5"/>
                                    <w:gridCol w:w="9871"/>
                                  </w:tblGrid>
                                  <w:tr w:rsidR="005C5BD1" w:rsidRPr="005C5BD1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5C5BD1" w:rsidRPr="005C5BD1" w:rsidRDefault="005C5BD1" w:rsidP="005C5BD1">
                                        <w:pPr>
                                          <w:spacing w:after="0" w:line="240" w:lineRule="auto"/>
                                          <w:ind w:left="60"/>
                                          <w:jc w:val="both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5C5BD1">
                                          <w:rPr>
                                            <w:rFonts w:ascii="Verdana" w:eastAsia="Times New Roman" w:hAnsi="Verdana" w:cs="Times New Roman"/>
                                            <w:noProof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drawing>
                                            <wp:inline distT="0" distB="0" distL="0" distR="0">
                                              <wp:extent cx="104775" cy="104775"/>
                                              <wp:effectExtent l="0" t="0" r="9525" b="9525"/>
                                              <wp:docPr id="2" name="Imagen 2" descr="http://201.117.133.137/sistema/imagenes/wiki/bullet2espacios.gif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 descr="http://201.117.133.137/sistema/imagenes/wiki/bullet2espacios.gif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4775" cy="1047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5C5BD1" w:rsidRPr="005C5BD1" w:rsidRDefault="005C5BD1" w:rsidP="005C5BD1">
                                        <w:pPr>
                                          <w:spacing w:after="0" w:line="240" w:lineRule="auto"/>
                                          <w:ind w:left="60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5C5BD1"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t>Actúa de manera ética ante la diversidad de situaciones que se presentan en la práctica profesional.</w:t>
                                        </w:r>
                                      </w:p>
                                    </w:tc>
                                  </w:tr>
                                </w:tbl>
                                <w:p w:rsidR="005C5BD1" w:rsidRPr="005C5BD1" w:rsidRDefault="005C5BD1" w:rsidP="005C5BD1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5BD1" w:rsidRDefault="005C5BD1" w:rsidP="005C5BD1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:rsidR="005C5BD1" w:rsidRDefault="005C5BD1" w:rsidP="005C5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60EC3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51.75pt;margin-top:-32.25pt;width:532.5pt;height:720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O4pwIAALYFAAAOAAAAZHJzL2Uyb0RvYy54bWysVEtvGjEQvlfqf7B8bxZIgAZliQgJVaUo&#10;iUqqnI3XZlf1elzbsEt+fcf28mjaS6pyWMaeb16fZ+bquq0V2QrrKtA57Z/1KBGaQ1HpdU6/Py8+&#10;fabEeaYLpkCLnO6Eo9fTjx+uGjMRAyhBFcISdKLdpDE5Lb03kyxzvBQ1c2dghEalBFszj0e7zgrL&#10;GvReq2zQ642yBmxhLHDhHN7eJiWdRv9SCu4fpXTCE5VTzM3Hr43fVfhm0ys2WVtmyop3abB/yKJm&#10;lcagB1e3zDOysdUfruqKW3Ag/RmHOgMpKy5iDVhNv/emmmXJjIi1IDnOHGhy/88tf9g+WVIV+Hb4&#10;UprV+EbzDSsskEIQL1oPBDVIU2PcBNFLg3jf3kCLJvt7h5eh+lbaOvxjXQT1SPjuQDK6IhwvR+PR&#10;YDxEFUfdZX94PhwMg5/saG6s818E1CQIObX4ipFctr13PkH3kBDNgaqKRaVUPNj1aq4s2TJ88du7&#10;u5vFONkqU7J0O+rhrwvpEjyG/82P0qTBZM8x0+BWQwiQYisdbkTsri6hQE4iIUp+p0TAKP1NSGQ3&#10;chGzC30tDvkxzoX2kUYsP6IDSmKo9xh2+GNW7zFOdaBFjAzaH4zrSoON1cdxPKZd/NinLBMe6Tup&#10;O4i+XbVd06yg2GHPWEjD5wxfVPiu98z5J2Zx2rAXcIP4R/xIBcg6dBIlJdjXv90HPA4BailpcHpz&#10;6n5umBWUqK8ax+Oyf3ERxj0eLobjAR7sqWZ1qtGbeg7YLn3cVYZHMeC92ovSQv2Ci2YWoqKKaY6x&#10;c+r34tynnYKLiovZLIJwwA3z93ppeHAd6A1d+9y+MGu61g4D9gD7OWeTNx2esMFSw2zjQVax/QPB&#10;idWOeFwOsYO7RRa2z+k5oo7rdvoLAAD//wMAUEsDBBQABgAIAAAAIQBGwgVj4gAAAA0BAAAPAAAA&#10;ZHJzL2Rvd25yZXYueG1sTI/LTsMwEEX3SPyDNUjsWjsUkhLiVIBUFggQDQ+xdGMTR43HUey2yd8z&#10;rGB3RnN0506xGl3HDmYIrUcJyVwAM1h73WIj4f1tPVsCC1GhVp1HI2EyAVbl6Umhcu2PuDGHKjaM&#10;QjDkSoKNsc85D7U1ToW57w3S7tsPTkUah4brQR0p3HX8QoiUO9UiXbCqN/fW1Ltq7yQ8TtkdTg9f&#10;9tU+h5dW7T6qz6e1lOdn4+0NsGjG+CfDb32qDiV12vo96sA6CbNELK7IJUovCUi5ThOCLbmLLBPA&#10;y4L//6L8AQAA//8DAFBLAQItABQABgAIAAAAIQC2gziS/gAAAOEBAAATAAAAAAAAAAAAAAAAAAAA&#10;AABbQ29udGVudF9UeXBlc10ueG1sUEsBAi0AFAAGAAgAAAAhADj9If/WAAAAlAEAAAsAAAAAAAAA&#10;AAAAAAAALwEAAF9yZWxzLy5yZWxzUEsBAi0AFAAGAAgAAAAhAAVW87inAgAAtgUAAA4AAAAAAAAA&#10;AAAAAAAALgIAAGRycy9lMm9Eb2MueG1sUEsBAi0AFAAGAAgAAAAhAEbCBWPiAAAADQEAAA8AAAAA&#10;AAAAAAAAAAAAAQUAAGRycy9kb3ducmV2LnhtbFBLBQYAAAAABAAEAPMAAAAQBgAAAAA=&#10;" fillcolor="#deebf7" stroked="f" strokeweight=".5pt">
                <v:fill opacity="39321f"/>
                <v:textbox>
                  <w:txbxContent>
                    <w:p w:rsidR="005C5BD1" w:rsidRDefault="005C5BD1" w:rsidP="005C5B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B66BDE4" wp14:editId="1F8F93BF">
                            <wp:extent cx="1085850" cy="1565275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 xml:space="preserve">        Escuela Normal de Educación Preescolar</w:t>
                      </w:r>
                    </w:p>
                    <w:p w:rsidR="005C5BD1" w:rsidRDefault="005C5BD1" w:rsidP="005C5BD1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40"/>
                          <w:szCs w:val="28"/>
                        </w:rPr>
                      </w:pPr>
                      <w:r>
                        <w:rPr>
                          <w:rFonts w:ascii="CHICKEN Pie Height" w:hAnsi="CHICKEN Pie Height"/>
                          <w:sz w:val="40"/>
                          <w:szCs w:val="28"/>
                        </w:rPr>
                        <w:t>Licenciatura en Educación Preescolar.</w:t>
                      </w:r>
                    </w:p>
                    <w:p w:rsidR="005C5BD1" w:rsidRDefault="005C5BD1" w:rsidP="005C5BD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Ciclo Escolar 2021</w:t>
                      </w:r>
                    </w:p>
                    <w:p w:rsidR="005C5BD1" w:rsidRDefault="005C5BD1" w:rsidP="005C5BD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5C5BD1" w:rsidRDefault="005C5BD1" w:rsidP="005C5BD1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AD1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Atención a la diversidad </w:t>
                      </w:r>
                    </w:p>
                    <w:p w:rsidR="005C5BD1" w:rsidRPr="00AD1569" w:rsidRDefault="005C5BD1" w:rsidP="005C5B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C5BD1" w:rsidRPr="00AD1569" w:rsidRDefault="005C5BD1" w:rsidP="005C5BD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Nombre: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Paola Davila Peña </w:t>
                      </w:r>
                    </w:p>
                    <w:p w:rsidR="005C5BD1" w:rsidRPr="00762162" w:rsidRDefault="005C5BD1" w:rsidP="005C5B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C5BD1" w:rsidRPr="005C5BD1" w:rsidRDefault="005C5BD1" w:rsidP="005C5BD1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Maestra:</w:t>
                      </w:r>
                      <w:r w:rsidRPr="008D6D3E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hyperlink r:id="rId8" w:history="1">
                        <w:r w:rsidRPr="008D6D3E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6"/>
                          </w:rPr>
                          <w:t>Mayra Cristina Bueno Zertuche</w:t>
                        </w:r>
                      </w:hyperlink>
                    </w:p>
                    <w:p w:rsidR="005C5BD1" w:rsidRPr="00AD1569" w:rsidRDefault="005C5BD1" w:rsidP="005C5BD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C5BD1" w:rsidRDefault="005C5BD1" w:rsidP="005C5BD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Cuarto semestre</w:t>
                      </w:r>
                    </w:p>
                    <w:p w:rsidR="005C5BD1" w:rsidRPr="00AD1569" w:rsidRDefault="005C5BD1" w:rsidP="005C5BD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C5BD1" w:rsidRPr="00AD1569" w:rsidRDefault="005C5BD1" w:rsidP="005C5BD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2 C</w:t>
                      </w:r>
                    </w:p>
                    <w:tbl>
                      <w:tblPr>
                        <w:tblW w:w="5000" w:type="pct"/>
                        <w:tblCellSpacing w:w="0" w:type="dxa"/>
                        <w:tbl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blBorders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36"/>
                      </w:tblGrid>
                      <w:tr w:rsidR="005C5BD1" w:rsidRPr="005C5BD1" w:rsidTr="005C5BD1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:rsidR="005C5BD1" w:rsidRPr="005C5BD1" w:rsidRDefault="005C5BD1" w:rsidP="005C5BD1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C5BD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UNIDAD DE APRENDIZAJE II. DISCRIMINACIÓN Y BARRERAS PARA UNA ATENCIÓN EDUCATIVA INCLUYENTE.</w:t>
                            </w:r>
                          </w:p>
                        </w:tc>
                      </w:tr>
                      <w:tr w:rsidR="005C5BD1" w:rsidRPr="005C5BD1" w:rsidTr="005C5BD1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9871"/>
                            </w:tblGrid>
                            <w:tr w:rsidR="005C5BD1" w:rsidRPr="005C5BD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C5BD1" w:rsidRPr="005C5BD1" w:rsidRDefault="005C5BD1" w:rsidP="005C5BD1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5C5BD1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>
                                        <wp:extent cx="104775" cy="104775"/>
                                        <wp:effectExtent l="0" t="0" r="9525" b="9525"/>
                                        <wp:docPr id="3" name="Imagen 3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C5BD1" w:rsidRPr="005C5BD1" w:rsidRDefault="005C5BD1" w:rsidP="005C5BD1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5C5BD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Integra recursos de la investigación educativa para enriquecer su práctica profesional, expresando su interés por el conocimiento, la ciencia y la mejora de la educación.</w:t>
                                  </w:r>
                                </w:p>
                              </w:tc>
                            </w:tr>
                          </w:tbl>
                          <w:p w:rsidR="005C5BD1" w:rsidRPr="005C5BD1" w:rsidRDefault="005C5BD1" w:rsidP="005C5BD1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vanish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9871"/>
                            </w:tblGrid>
                            <w:tr w:rsidR="005C5BD1" w:rsidRPr="005C5BD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C5BD1" w:rsidRPr="005C5BD1" w:rsidRDefault="005C5BD1" w:rsidP="005C5BD1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5C5BD1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>
                                        <wp:extent cx="104775" cy="104775"/>
                                        <wp:effectExtent l="0" t="0" r="9525" b="9525"/>
                                        <wp:docPr id="2" name="Imagen 2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C5BD1" w:rsidRPr="005C5BD1" w:rsidRDefault="005C5BD1" w:rsidP="005C5BD1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5C5BD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Actúa de manera ética ante la diversidad de situaciones que se presentan en la práctica profesional.</w:t>
                                  </w:r>
                                </w:p>
                              </w:tc>
                            </w:tr>
                          </w:tbl>
                          <w:p w:rsidR="005C5BD1" w:rsidRPr="005C5BD1" w:rsidRDefault="005C5BD1" w:rsidP="005C5BD1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:rsidR="005C5BD1" w:rsidRDefault="005C5BD1" w:rsidP="005C5BD1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:rsidR="005C5BD1" w:rsidRDefault="005C5BD1" w:rsidP="005C5BD1"/>
                  </w:txbxContent>
                </v:textbox>
                <w10:wrap anchorx="margin"/>
              </v:shape>
            </w:pict>
          </mc:Fallback>
        </mc:AlternateContent>
      </w:r>
    </w:p>
    <w:p w:rsidR="005C5BD1" w:rsidRDefault="005C5BD1">
      <w:r>
        <w:br w:type="page"/>
      </w:r>
    </w:p>
    <w:p w:rsidR="00BC5B02" w:rsidRPr="00140159" w:rsidRDefault="00BC5B02" w:rsidP="00BC5B0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00026" wp14:editId="5EA2A92A">
                <wp:simplePos x="0" y="0"/>
                <wp:positionH relativeFrom="column">
                  <wp:posOffset>3935211</wp:posOffset>
                </wp:positionH>
                <wp:positionV relativeFrom="paragraph">
                  <wp:posOffset>5258146</wp:posOffset>
                </wp:positionV>
                <wp:extent cx="6982691" cy="0"/>
                <wp:effectExtent l="0" t="0" r="2794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26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A7073" id="Conector recto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414.05pt" to="859.6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+vzQEAAAEEAAAOAAAAZHJzL2Uyb0RvYy54bWysU8tu2zAQvBfoPxC815JdwEgEyzk4SC5F&#10;a/TxATS1tAjwhSVryX/fJWXLQVOgaJELpSV3ZneGy83DaA07AUbtXcuXi5ozcNJ32h1b/uP704c7&#10;zmISrhPGO2j5GSJ/2L5/txlCAyvfe9MBMiJxsRlCy/uUQlNVUfZgRVz4AI4OlUcrEoV4rDoUA7Fb&#10;U63qel0NHruAXkKMtPs4HfJt4VcKZPqiVITETMupt1RWLOshr9V2I5ojitBreWlD/EcXVmhHRWeq&#10;R5EE+4n6FZXVEn30Ki2kt5VXSksoGkjNsv5NzbdeBChayJwYZpvi29HKz6c9Mt21/OOSMycs3dGO&#10;bkomjwzzh9EBuTSE2FDyzu3xEsWwxyx5VGjzl8SwsTh7np2FMTFJm+v7u9X6nirI61l1AwaM6Rm8&#10;Zfmn5Ua7LFo04vQpJipGqdeUvG1cXqM3unvSxpQgjwvsDLKToIs+HEvLhHuRRVFGVlnI1Hr5S2cD&#10;E+tXUGQENbss1csI3jiFlODSldc4ys4wRR3MwPrvwEt+hkIZz38Bz4hS2bs0g612Hv9UPY3XltWU&#10;f3Vg0p0tOPjuXC61WENzVhy/vIk8yC/jAr+93O0vAAAA//8DAFBLAwQUAAYACAAAACEAFARY7OEA&#10;AAAMAQAADwAAAGRycy9kb3ducmV2LnhtbEyPwUrDQBCG74LvsIzgRewmFZo0ZlOCVEEQ1DaX3rbZ&#10;MRvNzobspolv7xYEPc7Mxz/fn29m07ETDq61JCBeRMCQaqtaagRU+8fbFJjzkpTsLKGAb3SwKS4v&#10;cpkpO9E7nna+YSGEXCYFaO/7jHNXazTSLWyPFG4fdjDSh3FouBrkFMJNx5dRtOJGthQ+aNnjg8b6&#10;azcaAdtyig7ly802Hau5etZP/DN5exXi+mou74F5nP0fDGf9oA5FcDrakZRjnYBVvE4CKiBdpjGw&#10;M5HE6ztgx98VL3L+v0TxAwAA//8DAFBLAQItABQABgAIAAAAIQC2gziS/gAAAOEBAAATAAAAAAAA&#10;AAAAAAAAAAAAAABbQ29udGVudF9UeXBlc10ueG1sUEsBAi0AFAAGAAgAAAAhADj9If/WAAAAlAEA&#10;AAsAAAAAAAAAAAAAAAAALwEAAF9yZWxzLy5yZWxzUEsBAi0AFAAGAAgAAAAhAESpP6/NAQAAAQQA&#10;AA4AAAAAAAAAAAAAAAAALgIAAGRycy9lMm9Eb2MueG1sUEsBAi0AFAAGAAgAAAAhABQEWOzhAAAA&#10;DAEAAA8AAAAAAAAAAAAAAAAAJwQAAGRycy9kb3ducmV2LnhtbFBLBQYAAAAABAAEAPMAAAA1BQAA&#10;AAA=&#10;" strokecolor="white [3212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14097BC" wp14:editId="4609DB37">
            <wp:simplePos x="0" y="0"/>
            <wp:positionH relativeFrom="column">
              <wp:posOffset>-830465</wp:posOffset>
            </wp:positionH>
            <wp:positionV relativeFrom="paragraph">
              <wp:posOffset>3984221</wp:posOffset>
            </wp:positionV>
            <wp:extent cx="4322619" cy="8623335"/>
            <wp:effectExtent l="0" t="0" r="1905" b="6350"/>
            <wp:wrapNone/>
            <wp:docPr id="28" name="Imagen 28" descr="C:\Users\Toshiba\Desktop\5e53624e9b55b0f1fb5853e5_peep-standing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5e53624e9b55b0f1fb5853e5_peep-standing-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19" cy="86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BB79C" wp14:editId="3F2F7AFE">
                <wp:simplePos x="0" y="0"/>
                <wp:positionH relativeFrom="column">
                  <wp:posOffset>-508635</wp:posOffset>
                </wp:positionH>
                <wp:positionV relativeFrom="paragraph">
                  <wp:posOffset>338455</wp:posOffset>
                </wp:positionV>
                <wp:extent cx="6800850" cy="280987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B02" w:rsidRPr="00140159" w:rsidRDefault="00BC5B02" w:rsidP="00BC5B02">
                            <w:pPr>
                              <w:jc w:val="center"/>
                              <w:rPr>
                                <w:rFonts w:ascii="Chasing Embers Demo Version" w:hAnsi="Chasing Embers Demo Version"/>
                                <w:color w:val="FFFFFF" w:themeColor="background1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0159">
                              <w:rPr>
                                <w:rFonts w:ascii="Chasing Embers Demo Version" w:hAnsi="Chasing Embers Demo Version"/>
                                <w:color w:val="FFFFFF" w:themeColor="background1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Entrevista </w:t>
                            </w:r>
                            <w:r w:rsidR="005C5BD1">
                              <w:rPr>
                                <w:rFonts w:ascii="Chasing Embers Demo Version" w:hAnsi="Chasing Embers Demo Version"/>
                                <w:color w:val="FFFFFF" w:themeColor="background1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la educadora y USAER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B79C" id="Cuadro de texto 29" o:spid="_x0000_s1027" type="#_x0000_t202" style="position:absolute;margin-left:-40.05pt;margin-top:26.65pt;width:535.5pt;height:2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XkhAIAAHMFAAAOAAAAZHJzL2Uyb0RvYy54bWysVN9v2jAQfp+0/8Hy+5rASguIUDGqTpOq&#10;thqd+mwcu0SzfZ5tSNhfv7OTAGN76bSX5Hz3+fP9nt00WpGdcL4CU9DBRU6JMBzKyrwW9Nvz3Ycx&#10;JT4wUzIFRhR0Lzy9mb9/N6vtVAxhA6oUjiCJ8dPaFnQTgp1mmecboZm/ACsMGiU4zQIe3WtWOlYj&#10;u1bZMM+vshpcaR1w4T1qb1sjnSd+KQUPj1J6EYgqKPoW0tel7zp+s/mMTV8ds5uKd26wf/BCs8rg&#10;oweqWxYY2brqDypdcQceZLjgoDOQsuIixYDRDPKzaFYbZkWKBZPj7SFN/v/R8ofdkyNVWdDhhBLD&#10;NNZouWWlA1IKEkQTgKAF01RbP0X0yiI+NJ+gwXL3eo/KGH0jnY5/jIugHRO+PyQZqQhH5dU4z8cj&#10;NHG0Dcf5ZHw9ijzZ8bp1PnwWoEkUCuqwiim5bHfvQwvtIfE1A3eVUqmSypAan/iI/L9ZkFyZqBGp&#10;JzqaGFLrepLCXomIUearkJiTFEFUpG4US+XIjmEfMc6FCSn4xIvoiJLoxFsudvijV2+53MbRvwwm&#10;HC7ryoBL0Z+5XX7vXZYtHnN+EncUQ7NuUjMcKruGco8Fd9BOjrf8rsKi3DMfnpjDUcFC4viHR/xI&#10;BZh86CRKNuB+/k0f8djBaKWkxtErqP+xZU5Qor4Y7O3J4PIyzmo6XI6uh3hwp5b1qcVs9RKwKgNc&#10;NJYnMeKD6kXpQL/glljEV9HEDMe3Cxp6cRnahYBbhovFIoFwOi0L92ZleaSORYot99y8MGe7vozT&#10;8QD9kLLpWXu22HjTwGIbQFapd2Oe26x2+cfJTt3fbaG4Ok7PCXXclfNfAAAA//8DAFBLAwQUAAYA&#10;CAAAACEA0uT2TOIAAAAKAQAADwAAAGRycy9kb3ducmV2LnhtbEyPwU7DMBBE70j8g7VI3Fq7LUFJ&#10;iFNVkSokBIeWXrg58TaJsNchdtvA12NO5biap5m3xXqyhp1x9L0jCYu5AIbUON1TK+Hwvp2lwHxQ&#10;pJVxhBK+0cO6vL0pVK7dhXZ43oeWxRLyuZLQhTDknPumQ6v83A1IMTu60aoQz7HlelSXWG4NXwrx&#10;yK3qKS50asCqw+Zzf7ISXqrtm9rVS5v+mOr59bgZvg4fiZT3d9PmCVjAKVxh+NOP6lBGp9qdSHtm&#10;JMxSsYiohGS1AhaBLBMZsFrCQ5akwMuC/3+h/AUAAP//AwBQSwECLQAUAAYACAAAACEAtoM4kv4A&#10;AADhAQAAEwAAAAAAAAAAAAAAAAAAAAAAW0NvbnRlbnRfVHlwZXNdLnhtbFBLAQItABQABgAIAAAA&#10;IQA4/SH/1gAAAJQBAAALAAAAAAAAAAAAAAAAAC8BAABfcmVscy8ucmVsc1BLAQItABQABgAIAAAA&#10;IQD0ssXkhAIAAHMFAAAOAAAAAAAAAAAAAAAAAC4CAABkcnMvZTJvRG9jLnhtbFBLAQItABQABgAI&#10;AAAAIQDS5PZM4gAAAAoBAAAPAAAAAAAAAAAAAAAAAN4EAABkcnMvZG93bnJldi54bWxQSwUGAAAA&#10;AAQABADzAAAA7QUAAAAA&#10;" filled="f" stroked="f" strokeweight=".5pt">
                <v:textbox>
                  <w:txbxContent>
                    <w:p w:rsidR="00BC5B02" w:rsidRPr="00140159" w:rsidRDefault="00BC5B02" w:rsidP="00BC5B02">
                      <w:pPr>
                        <w:jc w:val="center"/>
                        <w:rPr>
                          <w:rFonts w:ascii="Chasing Embers Demo Version" w:hAnsi="Chasing Embers Demo Version"/>
                          <w:color w:val="FFFFFF" w:themeColor="background1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0159">
                        <w:rPr>
                          <w:rFonts w:ascii="Chasing Embers Demo Version" w:hAnsi="Chasing Embers Demo Version"/>
                          <w:color w:val="FFFFFF" w:themeColor="background1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Entrevista </w:t>
                      </w:r>
                      <w:r w:rsidR="005C5BD1">
                        <w:rPr>
                          <w:rFonts w:ascii="Chasing Embers Demo Version" w:hAnsi="Chasing Embers Demo Version"/>
                          <w:color w:val="FFFFFF" w:themeColor="background1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 la educadora y USAER</w:t>
                      </w:r>
                    </w:p>
                  </w:txbxContent>
                </v:textbox>
              </v:shape>
            </w:pict>
          </mc:Fallback>
        </mc:AlternateContent>
      </w:r>
    </w:p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Default="00BC5B02" w:rsidP="00BC5B02"/>
    <w:p w:rsidR="00BC5B02" w:rsidRDefault="00BC5B02" w:rsidP="00BC5B02">
      <w:pPr>
        <w:jc w:val="right"/>
      </w:pPr>
    </w:p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Pr="00140159" w:rsidRDefault="00BC5B02" w:rsidP="00BC5B02"/>
    <w:p w:rsidR="00BC5B02" w:rsidRDefault="00BC5B02" w:rsidP="00BC5B02"/>
    <w:p w:rsidR="00BC5B02" w:rsidRDefault="00BC5B02" w:rsidP="00BC5B02">
      <w:pPr>
        <w:tabs>
          <w:tab w:val="left" w:pos="7830"/>
        </w:tabs>
      </w:pPr>
      <w:r>
        <w:tab/>
      </w:r>
    </w:p>
    <w:p w:rsidR="00BC5B02" w:rsidRDefault="00BC5B02" w:rsidP="00BC5B02">
      <w:pPr>
        <w:tabs>
          <w:tab w:val="left" w:pos="7830"/>
        </w:tabs>
      </w:pPr>
    </w:p>
    <w:p w:rsidR="00BC5B02" w:rsidRDefault="00BC5B02" w:rsidP="00BC5B02">
      <w:pPr>
        <w:tabs>
          <w:tab w:val="left" w:pos="7830"/>
        </w:tabs>
      </w:pPr>
    </w:p>
    <w:p w:rsidR="00BC5B02" w:rsidRDefault="00BC5B02" w:rsidP="00BC5B02">
      <w:pPr>
        <w:tabs>
          <w:tab w:val="left" w:pos="7830"/>
        </w:tabs>
      </w:pPr>
    </w:p>
    <w:p w:rsidR="005C5BD1" w:rsidRPr="002D5817" w:rsidRDefault="005C5BD1" w:rsidP="005C5BD1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0242C" wp14:editId="72189315">
                <wp:simplePos x="0" y="0"/>
                <wp:positionH relativeFrom="column">
                  <wp:posOffset>3935211</wp:posOffset>
                </wp:positionH>
                <wp:positionV relativeFrom="paragraph">
                  <wp:posOffset>5258146</wp:posOffset>
                </wp:positionV>
                <wp:extent cx="6982691" cy="0"/>
                <wp:effectExtent l="0" t="0" r="2794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26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DF20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5pt,414.05pt" to="859.65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VcygEAAP8DAAAOAAAAZHJzL2Uyb0RvYy54bWysU8uO2zAMvBfoPwi6N3ZyCHaNOHvIYnsp&#10;2qCPD1BkKhagFyg1dv6+lBw7i7ZA0aIXSZQ4Q3JI7Z5Ga9gFMGrvWr5e1ZyBk77T7tzyb19f3j1w&#10;FpNwnTDeQcuvEPnT/u2b3RAa2Pjemw6QEYmLzRBa3qcUmqqKsgcr4soHcPSoPFqRyMRz1aEYiN2a&#10;alPX22rw2AX0EmKk2+fpke8Lv1Ig0yelIiRmWk65pbJiWU95rfY70ZxRhF7LWxriH7KwQjsKulA9&#10;iyTYd9S/UFkt0Uev0kp6W3mltIRSA1Wzrn+q5ksvApRaSJwYFpni/6OVHy9HZLqj3nHmhKUWHahR&#10;MnlkmDe2zhoNITbkenBHvFkxHDEXPCq0eadS2Fh0vS66wpiYpMvt48Nm+0gB5PxW3YEBY3oP3rJ8&#10;aLnRLpcsGnH5EBMFI9fZJV8bl9foje5etDHFyMMCB4PsIqjNp3NJmXCvvMjKyCoXMqVeTulqYGL9&#10;DIpkoGTXJXoZwDunkBJcmnmNI+8MU5TBAqz/DLz5ZyiU4fwb8IIokb1LC9hq5/F30dM4p6wm/1mB&#10;qe4swcl319LUIg1NWVH89iPyGL+2C/z+b/c/AAAA//8DAFBLAwQUAAYACAAAACEAFARY7OEAAAAM&#10;AQAADwAAAGRycy9kb3ducmV2LnhtbEyPwUrDQBCG74LvsIzgRewmFZo0ZlOCVEEQ1DaX3rbZMRvN&#10;zobspolv7xYEPc7Mxz/fn29m07ETDq61JCBeRMCQaqtaagRU+8fbFJjzkpTsLKGAb3SwKS4vcpkp&#10;O9E7nna+YSGEXCYFaO/7jHNXazTSLWyPFG4fdjDSh3FouBrkFMJNx5dRtOJGthQ+aNnjg8b6azca&#10;Adtyig7ly802Hau5etZP/DN5exXi+mou74F5nP0fDGf9oA5FcDrakZRjnYBVvE4CKiBdpjGwM5HE&#10;6ztgx98VL3L+v0TxAwAA//8DAFBLAQItABQABgAIAAAAIQC2gziS/gAAAOEBAAATAAAAAAAAAAAA&#10;AAAAAAAAAABbQ29udGVudF9UeXBlc10ueG1sUEsBAi0AFAAGAAgAAAAhADj9If/WAAAAlAEAAAsA&#10;AAAAAAAAAAAAAAAALwEAAF9yZWxzLy5yZWxzUEsBAi0AFAAGAAgAAAAhALqnJVzKAQAA/wMAAA4A&#10;AAAAAAAAAAAAAAAALgIAAGRycy9lMm9Eb2MueG1sUEsBAi0AFAAGAAgAAAAhABQEWOzhAAAADAEA&#10;AA8AAAAAAAAAAAAAAAAAJAQAAGRycy9kb3ducmV2LnhtbFBLBQYAAAAABAAEAPMAAAAyBQAAAAA=&#10;" strokecolor="white [3212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Entrevista a la educadora</w:t>
      </w:r>
    </w:p>
    <w:p w:rsidR="005C5BD1" w:rsidRPr="00140159" w:rsidRDefault="005C5BD1" w:rsidP="005C5BD1">
      <w:pPr>
        <w:jc w:val="both"/>
        <w:rPr>
          <w:rFonts w:ascii="Arial" w:hAnsi="Arial" w:cs="Arial"/>
          <w:sz w:val="24"/>
          <w:szCs w:val="24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Analizar las estrategias y acciones de los servicios de apoyo al preescolar y del docente frente al grupo. 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lleva a cabo las tareas como docente?</w:t>
      </w:r>
    </w:p>
    <w:p w:rsidR="005C5BD1" w:rsidRPr="00425E29" w:rsidRDefault="005C5BD1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Busco actividades, estrategias para el aprendizaje de los alumnos.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 xml:space="preserve">¿Cuáles son las </w:t>
      </w:r>
      <w:r>
        <w:rPr>
          <w:rFonts w:ascii="Arial" w:hAnsi="Arial" w:cs="Arial"/>
          <w:sz w:val="24"/>
          <w:szCs w:val="24"/>
        </w:rPr>
        <w:t xml:space="preserve">principales </w:t>
      </w:r>
      <w:r w:rsidRPr="00E10DFF">
        <w:rPr>
          <w:rFonts w:ascii="Arial" w:hAnsi="Arial" w:cs="Arial"/>
          <w:sz w:val="24"/>
          <w:szCs w:val="24"/>
        </w:rPr>
        <w:t>dificultades a las que se ha presentado en sus servicios?</w:t>
      </w:r>
    </w:p>
    <w:p w:rsidR="005C5BD1" w:rsidRPr="00E10DFF" w:rsidRDefault="005C5BD1" w:rsidP="005C5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apoyo de casa, seguir instrucciones por padres de familia,  comunicación con los padres de familia.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:rsidR="005C5BD1" w:rsidRPr="00E10DFF" w:rsidRDefault="005C5BD1" w:rsidP="005C5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los niños se sientan seguros de si mismos, aprendan cosas nuevas, sean capaces de ser ellos mismos.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:rsidR="005C5BD1" w:rsidRPr="00E10DFF" w:rsidRDefault="005C5BD1" w:rsidP="005C5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hay niños que se van quedando atrás por diversos factores ya sean escolares, o del contexto en que se encuentra el alumno.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:rsidR="005C5BD1" w:rsidRPr="00102FB0" w:rsidRDefault="005C5BD1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búsqueda de más estrategias 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aporta la diversidad de los alumnos del grupo al proceso de enseñanza-aprendizaje?</w:t>
      </w:r>
    </w:p>
    <w:p w:rsidR="005C5BD1" w:rsidRPr="00136463" w:rsidRDefault="005C5BD1" w:rsidP="005C5BD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forma de aprender entre pares, así como el área social de los alumnos.</w:t>
      </w:r>
    </w:p>
    <w:p w:rsidR="005C5BD1" w:rsidRPr="00136463" w:rsidRDefault="005C5BD1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selecciona a los alumnos candidatos para asistir al aula de USAER?</w:t>
      </w:r>
    </w:p>
    <w:p w:rsidR="005C5BD1" w:rsidRPr="00E10DFF" w:rsidRDefault="005C5BD1" w:rsidP="005C5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rúbricas, encuestas a padres, evaluación diagnóstica y apoyo por parte de las maestras de USAER para que me den un punto de apoyo y sugerencia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:rsidR="005C5BD1" w:rsidRPr="00E10DFF" w:rsidRDefault="005C5BD1" w:rsidP="005C5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para poder saber sus conocimientos, de dónde partir y que sus aprendizajes sean positivos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planea el trabajo con el grupo y con los alumnos que presentan necesidades educativas especiales con o sin discapacidad?</w:t>
      </w:r>
    </w:p>
    <w:p w:rsidR="005C5BD1" w:rsidRPr="00E10DFF" w:rsidRDefault="005C5BD1" w:rsidP="005C5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actividades modificadas y especificas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¿Qué opina del trabajo que realiza</w:t>
      </w:r>
      <w:r>
        <w:rPr>
          <w:rFonts w:ascii="Arial" w:hAnsi="Arial" w:cs="Arial"/>
          <w:sz w:val="24"/>
          <w:szCs w:val="24"/>
        </w:rPr>
        <w:t>n</w:t>
      </w:r>
      <w:r w:rsidRPr="00E10DFF">
        <w:rPr>
          <w:rFonts w:ascii="Arial" w:hAnsi="Arial" w:cs="Arial"/>
          <w:sz w:val="24"/>
          <w:szCs w:val="24"/>
        </w:rPr>
        <w:t xml:space="preserve"> en el servicio de apoyo (USAER)?</w:t>
      </w:r>
    </w:p>
    <w:p w:rsidR="005C5BD1" w:rsidRPr="00D91C29" w:rsidRDefault="005C5BD1" w:rsidP="005C5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gran apoyo ya que te ayuda  a que los alumnos lleguen a sus metas.</w:t>
      </w:r>
    </w:p>
    <w:p w:rsidR="005C5BD1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lastRenderedPageBreak/>
        <w:t>Puede darme un consejo o recomendación para mi trabajo como futuro docente para erradicar la discriminación en cualquiera de sus variantes.</w:t>
      </w:r>
    </w:p>
    <w:p w:rsidR="005C5BD1" w:rsidRPr="00BC5B02" w:rsidRDefault="005C5BD1" w:rsidP="005C5B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 mucho, pide apoyo a maestras con más experiencia ve a cursos.</w:t>
      </w:r>
    </w:p>
    <w:p w:rsidR="00B56955" w:rsidRDefault="00B56955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D3CDA" w:rsidRDefault="009D3CDA" w:rsidP="009D3C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Entrevista al </w:t>
      </w:r>
      <w:r w:rsidRPr="00E91964">
        <w:rPr>
          <w:rFonts w:ascii="Arial" w:hAnsi="Arial" w:cs="Arial"/>
          <w:b/>
          <w:bCs/>
          <w:sz w:val="24"/>
          <w:szCs w:val="24"/>
        </w:rPr>
        <w:t>personal de USAER</w:t>
      </w:r>
    </w:p>
    <w:p w:rsidR="009D3CDA" w:rsidRP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3CDA" w:rsidRPr="009D3CDA" w:rsidRDefault="009D3CDA" w:rsidP="009D3CD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Qué tareas lleva a cabo como docente de los servicios de apoyo?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Atencion y seguimiento de alumnos que presentan alguna discapacidad o bap´s</w:t>
      </w:r>
    </w:p>
    <w:p w:rsidR="009D3CDA" w:rsidRPr="009D3CDA" w:rsidRDefault="009D3CDA" w:rsidP="009D3CDA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Orientacion y asesoria con padres de familia alumnos con bap´s y emergentes</w:t>
      </w:r>
    </w:p>
    <w:p w:rsidR="009D3CDA" w:rsidRPr="009D3CDA" w:rsidRDefault="009D3CDA" w:rsidP="009D3CDA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Trabajo aulico en grupo regular</w:t>
      </w:r>
    </w:p>
    <w:p w:rsidR="009D3CDA" w:rsidRPr="009D3CDA" w:rsidRDefault="009D3CDA" w:rsidP="009D3CDA">
      <w:pPr>
        <w:pStyle w:val="Prrafodelista"/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Participar en actividades del contexto escolar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¿Con qué población trabaja y cómo articula sus acciones con los estudiantes de preescolar, los docentes, los directivos, el personal administrativo, los padres de familias y las instituciones, etc.?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Actualmente usaer 213 tiene en atencion a 22 alumnos que presentan bap´s</w:t>
      </w:r>
    </w:p>
    <w:p w:rsidR="009D3CDA" w:rsidRPr="009D3CDA" w:rsidRDefault="009D3CDA" w:rsidP="009D3CDA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Orientacion, asesoria y acompañamiento a padres de familia, docentes de grupo y directivos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¿Cuáles son las principales dificultades que encuentran en la prestación de sus servicios en la atención a la diversidad?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El poco compromiso y la nula corresponsabilidad de los padres de familia para desarrollar las estrategias o dar seguimiento al proceso educativo de su hijo (a)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¿Cuáles han sido sus mayores logros o satisfacciones?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Observar los avances en aprendizajes, competencias y habilidades en alumnos (as) que se trabaja en conjunto padres de familia – docentes – usaer</w:t>
      </w:r>
    </w:p>
    <w:p w:rsidR="009D3CDA" w:rsidRPr="009D3CDA" w:rsidRDefault="009D3CDA" w:rsidP="009D3CD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Buena comunicación con docentes y directivos para implementar estrategias en el aula para el avance de alumnos que presentan bap´s</w:t>
      </w:r>
    </w:p>
    <w:p w:rsidR="009D3CDA" w:rsidRPr="009D3CDA" w:rsidRDefault="009D3CDA" w:rsidP="009D3CD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Conocer la opinion y compromiso de padres a traves de platicas y seguimientos de alumnos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¿Cómo y a partir de qué instrumentos determinan la diferencia y la necesidad de atención específica de unos niños o unas niñas de educación preescolar?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Deteccion inicial</w:t>
      </w:r>
    </w:p>
    <w:p w:rsidR="009D3CDA" w:rsidRPr="009D3CDA" w:rsidRDefault="009D3CDA" w:rsidP="009D3CDA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Evaluacion psicopedagogica</w:t>
      </w:r>
    </w:p>
    <w:p w:rsidR="009D3CDA" w:rsidRPr="009D3CDA" w:rsidRDefault="009D3CDA" w:rsidP="009D3CDA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 xml:space="preserve">Plan de intervencion </w:t>
      </w:r>
    </w:p>
    <w:p w:rsidR="009D3CDA" w:rsidRPr="009D3CDA" w:rsidRDefault="009D3CDA" w:rsidP="009D3CDA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Seguimieto y evaluacion (formativa)</w:t>
      </w:r>
    </w:p>
    <w:p w:rsidR="009D3CDA" w:rsidRPr="009D3CDA" w:rsidRDefault="009D3CDA" w:rsidP="009D3CDA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Ajustes razonables con maestro de grupo</w:t>
      </w:r>
    </w:p>
    <w:p w:rsidR="009D3CDA" w:rsidRPr="009D3CDA" w:rsidRDefault="009D3CDA" w:rsidP="009D3CDA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Portafolio de evidencias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¿Qué tipo de discriminación reconoce que se presenta en los docentes, padres de familia y/o compañeros de grupo?</w:t>
      </w:r>
    </w:p>
    <w:p w:rsidR="009D3CDA" w:rsidRPr="009D3CDA" w:rsidRDefault="009D3CDA" w:rsidP="009D3CDA">
      <w:pPr>
        <w:pStyle w:val="Sinespaciado"/>
        <w:ind w:left="360"/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lastRenderedPageBreak/>
        <w:t>Hasta el momento no he presentado en mi practica docente, sin embargo creo la discriminacion por discapacidad por la poca o nula informacion que se tiene al respecto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¿De qué manera a través de la experiencia ha mejorado su trabajo?</w:t>
      </w:r>
    </w:p>
    <w:p w:rsidR="009D3CDA" w:rsidRPr="009D3CDA" w:rsidRDefault="009D3CDA" w:rsidP="009D3CDA">
      <w:pPr>
        <w:pStyle w:val="Sinespaciado"/>
        <w:numPr>
          <w:ilvl w:val="0"/>
          <w:numId w:val="6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Uso y manejo de tic´s</w:t>
      </w:r>
    </w:p>
    <w:p w:rsidR="009D3CDA" w:rsidRPr="009D3CDA" w:rsidRDefault="009D3CDA" w:rsidP="009D3CDA">
      <w:pPr>
        <w:pStyle w:val="Sinespaciado"/>
        <w:numPr>
          <w:ilvl w:val="0"/>
          <w:numId w:val="6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Implementacion de estrategias especificas y diversificadas</w:t>
      </w:r>
    </w:p>
    <w:p w:rsidR="009D3CDA" w:rsidRPr="009D3CDA" w:rsidRDefault="009D3CDA" w:rsidP="009D3CDA">
      <w:pPr>
        <w:pStyle w:val="Sinespaciado"/>
        <w:numPr>
          <w:ilvl w:val="0"/>
          <w:numId w:val="6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Empatia con padres de familia y docentes</w:t>
      </w:r>
    </w:p>
    <w:p w:rsidR="009D3CDA" w:rsidRPr="009D3CDA" w:rsidRDefault="009D3CDA" w:rsidP="009D3CDA">
      <w:pPr>
        <w:pStyle w:val="Sinespaciado"/>
        <w:numPr>
          <w:ilvl w:val="0"/>
          <w:numId w:val="6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 xml:space="preserve">Actualizacion y autocapacitacion </w:t>
      </w:r>
    </w:p>
    <w:p w:rsidR="009D3CDA" w:rsidRPr="009D3CDA" w:rsidRDefault="009D3CDA" w:rsidP="009D3CDA">
      <w:pPr>
        <w:pStyle w:val="Sinespaciado"/>
        <w:numPr>
          <w:ilvl w:val="0"/>
          <w:numId w:val="6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Trabajo colaborativo</w:t>
      </w:r>
    </w:p>
    <w:p w:rsidR="009D3CDA" w:rsidRPr="009D3CDA" w:rsidRDefault="009D3CDA" w:rsidP="009D3CDA">
      <w:pPr>
        <w:pStyle w:val="Sinespaciado"/>
        <w:numPr>
          <w:ilvl w:val="0"/>
          <w:numId w:val="6"/>
        </w:numPr>
      </w:pPr>
      <w:r w:rsidRPr="009D3CDA">
        <w:rPr>
          <w:rFonts w:ascii="Arial" w:hAnsi="Arial" w:cs="Arial"/>
        </w:rPr>
        <w:t>Comunicación asertiva con comunicac escolar</w:t>
      </w: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¿Qué creen que deba mejorar para que su labor tenga mayor alcance?</w:t>
      </w:r>
    </w:p>
    <w:p w:rsidR="009D3CDA" w:rsidRPr="009D3CDA" w:rsidRDefault="009D3CDA" w:rsidP="009D3CDA">
      <w:pPr>
        <w:pStyle w:val="Sinespaciado"/>
        <w:ind w:left="720"/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>El compromiso y la corresponsabilidad de los padres de familia para desarrollar las estrategias en el contexto familia para dar seguimiento al proceso educativo de su hijo (a)</w:t>
      </w:r>
    </w:p>
    <w:p w:rsidR="009D3CDA" w:rsidRPr="009D3CDA" w:rsidRDefault="009D3CDA" w:rsidP="009D3CDA">
      <w:pPr>
        <w:rPr>
          <w:rFonts w:ascii="Arial" w:hAnsi="Arial" w:cs="Arial"/>
        </w:rPr>
      </w:pPr>
    </w:p>
    <w:p w:rsidR="009D3CDA" w:rsidRPr="009D3CDA" w:rsidRDefault="009D3CDA" w:rsidP="009D3CD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D3CDA">
        <w:rPr>
          <w:rFonts w:ascii="Arial" w:hAnsi="Arial" w:cs="Arial"/>
        </w:rPr>
        <w:t>Puede darme un consejo o recomendación para mi trabajo como futuro docente para erradicar la discriminación en cualquiera de sus variantes.</w:t>
      </w:r>
    </w:p>
    <w:p w:rsidR="009D3CDA" w:rsidRPr="009D3CDA" w:rsidRDefault="009D3CDA" w:rsidP="009D3CDA">
      <w:pPr>
        <w:pStyle w:val="Sinespaciado"/>
        <w:ind w:left="360"/>
        <w:jc w:val="both"/>
        <w:rPr>
          <w:rFonts w:ascii="Arial" w:hAnsi="Arial" w:cs="Arial"/>
        </w:rPr>
      </w:pPr>
      <w:r w:rsidRPr="009D3CDA">
        <w:rPr>
          <w:rFonts w:ascii="Arial" w:hAnsi="Arial" w:cs="Arial"/>
        </w:rPr>
        <w:t xml:space="preserve">Identificar los distintos ritmos y estilos de aprendizaje de tus alumnos (as), y de implementar estrategias diferenciadas que permitan que todos aprendan. </w:t>
      </w:r>
    </w:p>
    <w:p w:rsidR="009D3CDA" w:rsidRPr="009D3CDA" w:rsidRDefault="009D3CDA" w:rsidP="009D3CDA">
      <w:pPr>
        <w:rPr>
          <w:rFonts w:ascii="Arial" w:hAnsi="Arial" w:cs="Arial"/>
        </w:rPr>
      </w:pPr>
    </w:p>
    <w:p w:rsidR="009D3CDA" w:rsidRPr="009D3CDA" w:rsidRDefault="009D3CDA" w:rsidP="005C5BD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sectPr w:rsidR="009D3CDA" w:rsidRPr="009D3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asing Embers Demo Version">
    <w:panose1 w:val="00000000000000000000"/>
    <w:charset w:val="00"/>
    <w:family w:val="modern"/>
    <w:notTrueType/>
    <w:pitch w:val="variable"/>
    <w:sig w:usb0="800000A7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9D3C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9D3CD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9D3CDA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9D3CD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708" o:spid="_x0000_s2050" type="#_x0000_t75" style="position:absolute;margin-left:0;margin-top:0;width:636.15pt;height:1118.7pt;z-index:-251656192;mso-position-horizontal:center;mso-position-horizontal-relative:margin;mso-position-vertical:center;mso-position-vertical-relative:margin" o:allowincell="f">
          <v:imagedata r:id="rId1" o:title="71f5b92c76e90f4b295829cf5d58799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9D3CD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709" o:spid="_x0000_s2051" type="#_x0000_t75" style="position:absolute;margin-left:0;margin-top:0;width:636.15pt;height:1118.7pt;z-index:-251655168;mso-position-horizontal:center;mso-position-horizontal-relative:margin;mso-position-vertical:center;mso-position-vertical-relative:margin" o:allowincell="f">
          <v:imagedata r:id="rId1" o:title="71f5b92c76e90f4b295829cf5d58799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9D3CD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707" o:spid="_x0000_s2049" type="#_x0000_t75" style="position:absolute;margin-left:0;margin-top:0;width:636.15pt;height:1118.7pt;z-index:-251657216;mso-position-horizontal:center;mso-position-horizontal-relative:margin;mso-position-vertical:center;mso-position-vertical-relative:margin" o:allowincell="f">
          <v:imagedata r:id="rId1" o:title="71f5b92c76e90f4b295829cf5d58799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2BE"/>
    <w:multiLevelType w:val="hybridMultilevel"/>
    <w:tmpl w:val="E2382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2AAC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AC3EF5"/>
    <w:multiLevelType w:val="hybridMultilevel"/>
    <w:tmpl w:val="E4A068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4C7211"/>
    <w:multiLevelType w:val="hybridMultilevel"/>
    <w:tmpl w:val="98A80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84120"/>
    <w:multiLevelType w:val="hybridMultilevel"/>
    <w:tmpl w:val="1B82C9B8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715989"/>
    <w:multiLevelType w:val="hybridMultilevel"/>
    <w:tmpl w:val="5C1C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2090B"/>
    <w:multiLevelType w:val="hybridMultilevel"/>
    <w:tmpl w:val="4F96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2"/>
    <w:rsid w:val="005C5BD1"/>
    <w:rsid w:val="009D3CDA"/>
    <w:rsid w:val="00B56955"/>
    <w:rsid w:val="00B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6104E28-F86C-41CC-A64A-87B4B9AF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02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5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B02"/>
  </w:style>
  <w:style w:type="paragraph" w:styleId="Piedepgina">
    <w:name w:val="footer"/>
    <w:basedOn w:val="Normal"/>
    <w:link w:val="PiedepginaCar"/>
    <w:uiPriority w:val="99"/>
    <w:unhideWhenUsed/>
    <w:rsid w:val="00BC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B02"/>
  </w:style>
  <w:style w:type="paragraph" w:styleId="Prrafodelista">
    <w:name w:val="List Paragraph"/>
    <w:basedOn w:val="Normal"/>
    <w:uiPriority w:val="34"/>
    <w:qFormat/>
    <w:rsid w:val="00BC5B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5C5B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C5BD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D3CDA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A7B2B19BM551M1B0064142M64&amp;idMateria=6165&amp;idMateria=6165&amp;a=M132&amp;an=MAYRA%20CRISTINA%20BUENO%20ZERTUCH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7B2B19BM551M1B0064142M64&amp;idMateria=6165&amp;idMateria=6165&amp;a=M132&amp;an=MAYRA%20CRISTINA%20BUENO%20ZERTUCHE" TargetMode="External"/><Relationship Id="rId11" Type="http://schemas.openxmlformats.org/officeDocument/2006/relationships/header" Target="header2.xml"/><Relationship Id="rId5" Type="http://schemas.openxmlformats.org/officeDocument/2006/relationships/image" Target="media/image1.gif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2021-06-02T22:12:00Z</dcterms:created>
  <dcterms:modified xsi:type="dcterms:W3CDTF">2021-06-03T04:29:00Z</dcterms:modified>
</cp:coreProperties>
</file>