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5075" w14:textId="6901B6F2" w:rsidR="00A66FF8" w:rsidRPr="00165690" w:rsidRDefault="00A66FF8" w:rsidP="00165690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374C7A31" w14:textId="3DEB0967" w:rsidR="00A66FF8" w:rsidRPr="00392585" w:rsidRDefault="00165690" w:rsidP="00165690">
      <w:pPr>
        <w:spacing w:line="256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</w:t>
      </w:r>
      <w:r w:rsidR="00A66FF8" w:rsidRPr="00392585">
        <w:rPr>
          <w:rFonts w:ascii="Arial" w:eastAsia="Calibri" w:hAnsi="Arial" w:cs="Arial"/>
          <w:sz w:val="24"/>
          <w:szCs w:val="24"/>
          <w:lang w:val="es-MX"/>
        </w:rPr>
        <w:t>ESCUELA NORMAL DE EDUCACIÓN PREESCOLAR</w:t>
      </w:r>
    </w:p>
    <w:p w14:paraId="0BF877F4" w14:textId="40CE7B4B" w:rsidR="00A66FF8" w:rsidRPr="00392585" w:rsidRDefault="00A66FF8" w:rsidP="00A66FF8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392585">
        <w:rPr>
          <w:rFonts w:ascii="Arial" w:eastAsia="Calibri" w:hAnsi="Arial" w:cs="Arial"/>
          <w:sz w:val="24"/>
          <w:szCs w:val="24"/>
          <w:lang w:val="es-MX"/>
        </w:rPr>
        <w:t>Licenciatura en Educación Preescolar</w:t>
      </w:r>
    </w:p>
    <w:p w14:paraId="561E906C" w14:textId="77A3DF39" w:rsidR="00A66FF8" w:rsidRDefault="00A66FF8" w:rsidP="00A66FF8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392585">
        <w:rPr>
          <w:rFonts w:ascii="Arial" w:eastAsia="Calibri" w:hAnsi="Arial" w:cs="Arial"/>
          <w:sz w:val="24"/>
          <w:szCs w:val="24"/>
          <w:lang w:val="es-MX"/>
        </w:rPr>
        <w:t>Ciclo escolar 2020-2021</w:t>
      </w:r>
    </w:p>
    <w:p w14:paraId="58B52E11" w14:textId="7CD483FD" w:rsidR="00392585" w:rsidRDefault="00392585" w:rsidP="00A66FF8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392585">
        <w:rPr>
          <w:rFonts w:ascii="Calibri" w:eastAsia="Calibri" w:hAnsi="Calibri" w:cs="Times New Roman"/>
          <w:noProof/>
          <w:sz w:val="24"/>
          <w:szCs w:val="24"/>
          <w:lang w:val="es-MX"/>
        </w:rPr>
        <w:drawing>
          <wp:anchor distT="0" distB="0" distL="114300" distR="114300" simplePos="0" relativeHeight="251659264" behindDoc="0" locked="0" layoutInCell="1" allowOverlap="1" wp14:anchorId="2B9164A3" wp14:editId="1DB5946E">
            <wp:simplePos x="0" y="0"/>
            <wp:positionH relativeFrom="margin">
              <wp:align>center</wp:align>
            </wp:positionH>
            <wp:positionV relativeFrom="margin">
              <wp:posOffset>1244928</wp:posOffset>
            </wp:positionV>
            <wp:extent cx="859790" cy="638175"/>
            <wp:effectExtent l="0" t="0" r="0" b="9525"/>
            <wp:wrapNone/>
            <wp:docPr id="2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3C7DD" w14:textId="6EABA2A1" w:rsidR="00392585" w:rsidRDefault="00392585" w:rsidP="00A66FF8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4112DFAE" w14:textId="00571EE4" w:rsidR="00392585" w:rsidRPr="00392585" w:rsidRDefault="00392585" w:rsidP="00A66FF8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6D9775B2" w14:textId="33EC7B39" w:rsidR="00A66FF8" w:rsidRPr="00392585" w:rsidRDefault="00A66FF8" w:rsidP="00A66FF8">
      <w:pPr>
        <w:spacing w:line="256" w:lineRule="auto"/>
        <w:jc w:val="center"/>
        <w:rPr>
          <w:rFonts w:ascii="Modern Love" w:eastAsia="Calibri" w:hAnsi="Modern Love" w:cs="Arial"/>
          <w:sz w:val="28"/>
          <w:szCs w:val="28"/>
          <w:lang w:val="es-MX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2585">
        <w:rPr>
          <w:rFonts w:ascii="Modern Love" w:eastAsia="Calibri" w:hAnsi="Modern Love" w:cs="Arial"/>
          <w:sz w:val="28"/>
          <w:szCs w:val="28"/>
          <w:lang w:val="es-MX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Atención a la diversidad</w:t>
      </w:r>
    </w:p>
    <w:p w14:paraId="668B0E2B" w14:textId="77777777" w:rsidR="00A66FF8" w:rsidRPr="00392585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s-MX"/>
        </w:rPr>
      </w:pPr>
      <w:r w:rsidRPr="00392585">
        <w:rPr>
          <w:rFonts w:ascii="Times New Roman" w:eastAsia="Calibri" w:hAnsi="Times New Roman" w:cs="Times New Roman"/>
          <w:sz w:val="28"/>
          <w:szCs w:val="28"/>
          <w:lang w:val="es-MX"/>
        </w:rPr>
        <w:t>Docente: Mayra Cristina Bueno Zertuche</w:t>
      </w:r>
    </w:p>
    <w:p w14:paraId="7FAB8606" w14:textId="77777777" w:rsidR="00A66FF8" w:rsidRPr="00392585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s-MX"/>
        </w:rPr>
      </w:pPr>
      <w:r w:rsidRPr="00392585">
        <w:rPr>
          <w:rFonts w:ascii="Times New Roman" w:eastAsia="Calibri" w:hAnsi="Times New Roman" w:cs="Times New Roman"/>
          <w:sz w:val="28"/>
          <w:szCs w:val="28"/>
          <w:lang w:val="es-MX"/>
        </w:rPr>
        <w:t xml:space="preserve">Entrevistas </w:t>
      </w:r>
    </w:p>
    <w:p w14:paraId="72417E6D" w14:textId="77777777" w:rsidR="00A66FF8" w:rsidRPr="00392585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  <w:t>Unidad de aprendizaje II. Discriminación y barreras para una atención educativa incluyente.</w:t>
      </w:r>
    </w:p>
    <w:p w14:paraId="559C0B51" w14:textId="77777777" w:rsidR="00A66FF8" w:rsidRPr="00392585" w:rsidRDefault="00A66FF8" w:rsidP="00A66FF8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>COMPETENCIAS:</w:t>
      </w:r>
    </w:p>
    <w:p w14:paraId="5E6AF5AB" w14:textId="77777777" w:rsidR="00A66FF8" w:rsidRPr="00392585" w:rsidRDefault="00A66FF8" w:rsidP="00A66FF8">
      <w:pPr>
        <w:spacing w:line="256" w:lineRule="auto"/>
        <w:jc w:val="both"/>
        <w:rPr>
          <w:rFonts w:ascii="Times New Roman" w:eastAsia="Calibri" w:hAnsi="Times New Roman" w:cs="Times New Roman"/>
          <w:lang w:val="es-MX"/>
        </w:rPr>
      </w:pPr>
      <w:r w:rsidRPr="00392585">
        <w:rPr>
          <w:rFonts w:ascii="Times New Roman" w:eastAsia="Calibri" w:hAnsi="Times New Roman" w:cs="Times New Roman"/>
          <w:lang w:val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485F99C1" w14:textId="77777777" w:rsidR="00A66FF8" w:rsidRPr="00392585" w:rsidRDefault="00A66FF8" w:rsidP="00A66FF8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s-MX"/>
        </w:rPr>
      </w:pPr>
      <w:r w:rsidRPr="00392585">
        <w:rPr>
          <w:rFonts w:ascii="Times New Roman" w:eastAsia="Calibri" w:hAnsi="Times New Roman" w:cs="Times New Roman"/>
          <w:lang w:val="es-MX"/>
        </w:rPr>
        <w:t xml:space="preserve">Usa los resultados de la investigación para profundizar en el conocimiento y los procesos de aprendizaje de sus alumnos. </w:t>
      </w:r>
    </w:p>
    <w:p w14:paraId="169A6BE4" w14:textId="77777777" w:rsidR="00A66FF8" w:rsidRPr="00392585" w:rsidRDefault="00A66FF8" w:rsidP="00A66FF8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s-MX"/>
        </w:rPr>
      </w:pPr>
      <w:r w:rsidRPr="00392585">
        <w:rPr>
          <w:rFonts w:ascii="Times New Roman" w:eastAsia="Calibri" w:hAnsi="Times New Roman" w:cs="Times New Roman"/>
          <w:lang w:val="es-MX"/>
        </w:rPr>
        <w:t>Utiliza los recursos metodológicos y técnicos de la investigación para explicar, comprender situaciones educativas y mejorar su docencia.</w:t>
      </w:r>
    </w:p>
    <w:p w14:paraId="3D29B716" w14:textId="77777777" w:rsidR="00A66FF8" w:rsidRPr="00392585" w:rsidRDefault="00A66FF8" w:rsidP="00A66FF8">
      <w:pPr>
        <w:spacing w:line="256" w:lineRule="auto"/>
        <w:jc w:val="both"/>
        <w:rPr>
          <w:rFonts w:ascii="Times New Roman" w:eastAsia="Calibri" w:hAnsi="Times New Roman" w:cs="Times New Roman"/>
          <w:lang w:val="es-MX"/>
        </w:rPr>
      </w:pPr>
      <w:r w:rsidRPr="00392585">
        <w:rPr>
          <w:rFonts w:ascii="Times New Roman" w:eastAsia="Calibri" w:hAnsi="Times New Roman" w:cs="Times New Roman"/>
          <w:lang w:val="es-MX"/>
        </w:rPr>
        <w:t xml:space="preserve"> Actúa de manera ética ante la diversidad de situaciones que se presentan en la práctica profesional. </w:t>
      </w:r>
    </w:p>
    <w:p w14:paraId="046195BF" w14:textId="77777777" w:rsidR="00A66FF8" w:rsidRPr="00392585" w:rsidRDefault="00A66FF8" w:rsidP="00A66FF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s-MX"/>
        </w:rPr>
      </w:pPr>
      <w:r w:rsidRPr="00392585">
        <w:rPr>
          <w:rFonts w:ascii="Times New Roman" w:eastAsia="Calibri" w:hAnsi="Times New Roman" w:cs="Times New Roman"/>
          <w:lang w:val="es-MX"/>
        </w:rPr>
        <w:t>Orienta su actuación profesional con sentido ético-</w:t>
      </w:r>
      <w:proofErr w:type="spellStart"/>
      <w:r w:rsidRPr="00392585">
        <w:rPr>
          <w:rFonts w:ascii="Times New Roman" w:eastAsia="Calibri" w:hAnsi="Times New Roman" w:cs="Times New Roman"/>
          <w:lang w:val="es-MX"/>
        </w:rPr>
        <w:t>valoral</w:t>
      </w:r>
      <w:proofErr w:type="spellEnd"/>
      <w:r w:rsidRPr="00392585">
        <w:rPr>
          <w:rFonts w:ascii="Times New Roman" w:eastAsia="Calibri" w:hAnsi="Times New Roman" w:cs="Times New Roman"/>
          <w:lang w:val="es-MX"/>
        </w:rPr>
        <w:t xml:space="preserve"> y asume los diversos principios y reglas que aseguran una mejor convivencia institucional y social, en beneficio de los alumnos y de la comunidad escolar.</w:t>
      </w:r>
    </w:p>
    <w:p w14:paraId="2EBA7031" w14:textId="77777777" w:rsidR="00A66FF8" w:rsidRPr="00392585" w:rsidRDefault="00A66FF8" w:rsidP="00A66FF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s-MX"/>
        </w:rPr>
      </w:pPr>
      <w:r w:rsidRPr="00392585">
        <w:rPr>
          <w:rFonts w:ascii="Times New Roman" w:eastAsia="Calibri" w:hAnsi="Times New Roman" w:cs="Times New Roman"/>
          <w:lang w:val="es-MX"/>
        </w:rPr>
        <w:t>Decide las estrategias pedagógicas para minimizar o eliminar las barreras para el aprendizaje y la participación, asegurando una educación inclusiva.</w:t>
      </w:r>
    </w:p>
    <w:p w14:paraId="187296C2" w14:textId="77777777" w:rsidR="00392585" w:rsidRDefault="00392585" w:rsidP="00A66FF8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es-MX"/>
        </w:rPr>
      </w:pPr>
    </w:p>
    <w:p w14:paraId="7E9F5DC3" w14:textId="5A0BF994" w:rsidR="00392585" w:rsidRPr="00392585" w:rsidRDefault="00392585" w:rsidP="00A66FF8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es-MX"/>
        </w:rPr>
      </w:pPr>
      <w:r w:rsidRPr="00392585">
        <w:rPr>
          <w:rFonts w:ascii="Times New Roman" w:eastAsia="Calibri" w:hAnsi="Times New Roman" w:cs="Times New Roman"/>
          <w:sz w:val="28"/>
          <w:szCs w:val="28"/>
          <w:lang w:val="es-MX"/>
        </w:rPr>
        <w:t xml:space="preserve">Ximena </w:t>
      </w:r>
      <w:proofErr w:type="spellStart"/>
      <w:r w:rsidRPr="00392585">
        <w:rPr>
          <w:rFonts w:ascii="Times New Roman" w:eastAsia="Calibri" w:hAnsi="Times New Roman" w:cs="Times New Roman"/>
          <w:sz w:val="28"/>
          <w:szCs w:val="28"/>
          <w:lang w:val="es-MX"/>
        </w:rPr>
        <w:t>Nataly</w:t>
      </w:r>
      <w:proofErr w:type="spellEnd"/>
      <w:r w:rsidRPr="00392585">
        <w:rPr>
          <w:rFonts w:ascii="Times New Roman" w:eastAsia="Calibri" w:hAnsi="Times New Roman" w:cs="Times New Roman"/>
          <w:sz w:val="28"/>
          <w:szCs w:val="28"/>
          <w:lang w:val="es-MX"/>
        </w:rPr>
        <w:t xml:space="preserve"> Guardiola Álvarez #8</w:t>
      </w:r>
    </w:p>
    <w:p w14:paraId="416EDD4B" w14:textId="16BD7E34" w:rsidR="00A66FF8" w:rsidRPr="00392585" w:rsidRDefault="00A66FF8" w:rsidP="00A66FF8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es-MX"/>
        </w:rPr>
      </w:pPr>
      <w:r w:rsidRPr="00392585">
        <w:rPr>
          <w:rFonts w:ascii="Times New Roman" w:eastAsia="Calibri" w:hAnsi="Times New Roman" w:cs="Times New Roman"/>
          <w:sz w:val="28"/>
          <w:szCs w:val="28"/>
          <w:lang w:val="es-MX"/>
        </w:rPr>
        <w:t>Cuarto semestre Sección “D”</w:t>
      </w:r>
    </w:p>
    <w:p w14:paraId="6C23DC29" w14:textId="1A913D15" w:rsidR="00A66FF8" w:rsidRPr="00392585" w:rsidRDefault="00A66FF8" w:rsidP="00A66FF8">
      <w:pPr>
        <w:spacing w:line="256" w:lineRule="auto"/>
        <w:rPr>
          <w:rFonts w:ascii="Arial" w:eastAsia="Calibri" w:hAnsi="Arial" w:cs="Arial"/>
          <w:sz w:val="24"/>
          <w:szCs w:val="24"/>
          <w:lang w:val="es-MX"/>
        </w:rPr>
      </w:pPr>
    </w:p>
    <w:p w14:paraId="36C1F812" w14:textId="77777777" w:rsidR="00A66FF8" w:rsidRPr="00392585" w:rsidRDefault="00A66FF8" w:rsidP="00A66FF8">
      <w:pPr>
        <w:spacing w:line="256" w:lineRule="auto"/>
        <w:jc w:val="right"/>
        <w:rPr>
          <w:rFonts w:ascii="Arial" w:eastAsia="Calibri" w:hAnsi="Arial" w:cs="Arial"/>
          <w:lang w:val="es-MX"/>
        </w:rPr>
      </w:pPr>
      <w:r w:rsidRPr="00392585">
        <w:rPr>
          <w:rFonts w:ascii="Arial" w:eastAsia="Calibri" w:hAnsi="Arial" w:cs="Arial"/>
          <w:lang w:val="es-MX"/>
        </w:rPr>
        <w:t>Saltillo, Coahuila de Zaragoza</w:t>
      </w:r>
    </w:p>
    <w:p w14:paraId="4A56A906" w14:textId="77777777" w:rsidR="00A66FF8" w:rsidRPr="00392585" w:rsidRDefault="00A66FF8" w:rsidP="00A66FF8">
      <w:pPr>
        <w:spacing w:line="256" w:lineRule="auto"/>
        <w:ind w:firstLine="708"/>
        <w:jc w:val="right"/>
        <w:rPr>
          <w:rFonts w:ascii="Arial" w:eastAsia="Calibri" w:hAnsi="Arial" w:cs="Arial"/>
          <w:lang w:val="es-MX"/>
        </w:rPr>
      </w:pPr>
      <w:r w:rsidRPr="00392585">
        <w:rPr>
          <w:rFonts w:ascii="Arial" w:eastAsia="Calibri" w:hAnsi="Arial" w:cs="Arial"/>
          <w:lang w:val="es-MX"/>
        </w:rPr>
        <w:t>Mayo 2021</w:t>
      </w:r>
    </w:p>
    <w:p w14:paraId="799F26E4" w14:textId="77777777" w:rsidR="00A66FF8" w:rsidRPr="00A66FF8" w:rsidRDefault="00A66FF8" w:rsidP="00A66FF8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69A3DF41" w14:textId="77777777" w:rsidR="00A66FF8" w:rsidRPr="00A66FF8" w:rsidRDefault="00A66FF8" w:rsidP="00A66FF8">
      <w:pPr>
        <w:spacing w:line="256" w:lineRule="auto"/>
        <w:rPr>
          <w:rFonts w:ascii="Arial" w:eastAsia="Calibri" w:hAnsi="Arial" w:cs="Arial"/>
          <w:sz w:val="24"/>
          <w:szCs w:val="24"/>
          <w:lang w:val="es-MX"/>
        </w:rPr>
      </w:pPr>
      <w:r w:rsidRPr="00A66FF8">
        <w:rPr>
          <w:rFonts w:ascii="Arial" w:eastAsia="Calibri" w:hAnsi="Arial" w:cs="Arial"/>
          <w:sz w:val="24"/>
          <w:szCs w:val="24"/>
          <w:lang w:val="es-MX"/>
        </w:rPr>
        <w:br w:type="page"/>
      </w:r>
    </w:p>
    <w:p w14:paraId="4EB8A624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noProof/>
          <w:lang w:val="es-MX"/>
        </w:rPr>
        <w:lastRenderedPageBreak/>
        <w:drawing>
          <wp:anchor distT="0" distB="0" distL="114300" distR="114300" simplePos="0" relativeHeight="251660288" behindDoc="1" locked="0" layoutInCell="1" allowOverlap="1" wp14:anchorId="243406E5" wp14:editId="7AF94505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790" cy="638175"/>
            <wp:effectExtent l="0" t="0" r="0" b="9525"/>
            <wp:wrapNone/>
            <wp:docPr id="3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ESCUELA NORMAL DE EDUCACIÓN PREESCOLAR</w:t>
      </w:r>
    </w:p>
    <w:p w14:paraId="1CCA91A4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CICLO ESCOLAR 2020-2021 </w:t>
      </w:r>
    </w:p>
    <w:p w14:paraId="2241FCE6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  <w:t xml:space="preserve">Atención a la diversidad </w:t>
      </w:r>
    </w:p>
    <w:p w14:paraId="2C87DF0B" w14:textId="77777777" w:rsidR="00AD44F1" w:rsidRDefault="00AD44F1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Entrevista a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USAER</w:t>
      </w:r>
    </w:p>
    <w:p w14:paraId="73847DF6" w14:textId="3CE145D2" w:rsidR="00AD44F1" w:rsidRDefault="00AD44F1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29406215" w14:textId="41C190BD" w:rsidR="00AD44F1" w:rsidRDefault="00D3445D" w:rsidP="00D3445D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Nombre: _</w:t>
      </w:r>
      <w:r w:rsidR="0080391F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 xml:space="preserve">Licenciada. </w:t>
      </w:r>
      <w:proofErr w:type="spellStart"/>
      <w:r w:rsidR="0080391F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Merit</w:t>
      </w:r>
      <w:proofErr w:type="spellEnd"/>
      <w:r w:rsidR="0080391F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 xml:space="preserve"> Melina Galindo Ortiz</w:t>
      </w:r>
      <w:r w:rsidR="00E7659A">
        <w:rPr>
          <w:rFonts w:ascii="Times New Roman" w:eastAsia="Calibri" w:hAnsi="Times New Roman" w:cs="Times New Roman"/>
          <w:sz w:val="24"/>
          <w:szCs w:val="24"/>
          <w:lang w:val="es-MX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______</w:t>
      </w:r>
    </w:p>
    <w:p w14:paraId="7FCD40FD" w14:textId="59EFFF54" w:rsidR="00E7659A" w:rsidRPr="00A66FF8" w:rsidRDefault="00E7659A" w:rsidP="00D3445D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Jardín de </w:t>
      </w:r>
      <w:r w:rsidR="00D3445D">
        <w:rPr>
          <w:rFonts w:ascii="Times New Roman" w:eastAsia="Calibri" w:hAnsi="Times New Roman" w:cs="Times New Roman"/>
          <w:sz w:val="24"/>
          <w:szCs w:val="24"/>
          <w:lang w:val="es-MX"/>
        </w:rPr>
        <w:t>niños: __</w:t>
      </w:r>
      <w:r w:rsidR="0080391F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 xml:space="preserve">Constituyentes de 1917 (U.S.A.E.R. # </w:t>
      </w:r>
      <w:proofErr w:type="gramStart"/>
      <w:r w:rsidR="0080391F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24)</w:t>
      </w:r>
      <w:r w:rsidR="00D3445D">
        <w:rPr>
          <w:rFonts w:ascii="Times New Roman" w:eastAsia="Calibri" w:hAnsi="Times New Roman" w:cs="Times New Roman"/>
          <w:sz w:val="24"/>
          <w:szCs w:val="24"/>
          <w:lang w:val="es-MX"/>
        </w:rPr>
        <w:t>_</w:t>
      </w:r>
      <w:proofErr w:type="gramEnd"/>
      <w:r w:rsidR="00D3445D">
        <w:rPr>
          <w:rFonts w:ascii="Times New Roman" w:eastAsia="Calibri" w:hAnsi="Times New Roman" w:cs="Times New Roman"/>
          <w:sz w:val="24"/>
          <w:szCs w:val="24"/>
          <w:lang w:val="es-MX"/>
        </w:rPr>
        <w:t>______________</w:t>
      </w:r>
    </w:p>
    <w:p w14:paraId="1DB250F7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Propósito: conocer el plan de trabajo y las estrategias que emplea para crear ambientes inclusivos </w:t>
      </w:r>
    </w:p>
    <w:p w14:paraId="5CD8E7CC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084175AC" w14:textId="06E17CCE" w:rsidR="00A66FF8" w:rsidRPr="00A66FF8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¿Cuáles son las barreras de aprendizaje que más se presentan en la educación preescolar?</w:t>
      </w:r>
      <w:r w:rsidR="00C1213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C12138" w:rsidRPr="00C12138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Actitudinales, Pedagógicas, Organización </w:t>
      </w:r>
    </w:p>
    <w:p w14:paraId="524C04ED" w14:textId="152BD69F" w:rsidR="00A66FF8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¿Cuáles soluciones son propicias para llevar en control estas barreras?</w:t>
      </w:r>
    </w:p>
    <w:p w14:paraId="4DD540BE" w14:textId="610D3722" w:rsidR="00C12138" w:rsidRPr="00C12138" w:rsidRDefault="00C12138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C12138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Valoración de la situación inicial elaboración de la planeación de la intervención de los 3 contextos:</w:t>
      </w:r>
      <w:r w:rsidR="007618E4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 </w:t>
      </w:r>
      <w:r w:rsidR="007618E4" w:rsidRPr="00C12138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áulico</w:t>
      </w:r>
      <w:r w:rsidRPr="00C12138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, escolar y sociofamiliar. Valoración de impacto.</w:t>
      </w:r>
    </w:p>
    <w:p w14:paraId="4965CFD7" w14:textId="57894027" w:rsidR="00A66FF8" w:rsidRPr="00A66FF8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¿Cuántos alumnos actualmente está atendiendo con capacidades diferentes o algunos casos especiales?</w:t>
      </w:r>
      <w:r w:rsidR="0080391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80391F" w:rsidRPr="00A25E05"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  <w:lang w:val="es-MX"/>
        </w:rPr>
        <w:t xml:space="preserve">Alumnos que se atienden en el área de pedagogía son </w:t>
      </w:r>
      <w:r w:rsidR="00A25E05"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  <w:lang w:val="es-MX"/>
        </w:rPr>
        <w:t xml:space="preserve">9 alumnos de esos 9 una alumna con discapacidad </w:t>
      </w:r>
    </w:p>
    <w:p w14:paraId="61E3397B" w14:textId="06C847D3" w:rsidR="00A66FF8" w:rsidRPr="00A25E05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¿Cómo planea el trabajo con el grupo y con los alumnos que presentan necesidades educativas especiales con o sin discapacidad?</w:t>
      </w:r>
      <w:r w:rsidR="00A25E0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A25E0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realiza una planeación con los aprendizajes esperados que se manejan en preescolar </w:t>
      </w:r>
    </w:p>
    <w:p w14:paraId="6520FD5F" w14:textId="1D1115C5" w:rsidR="00A66FF8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¿Cómo organiza su plan de trabajo de acuerdo con cada necesidad que tiene el niño?</w:t>
      </w:r>
    </w:p>
    <w:p w14:paraId="337CEC67" w14:textId="4317E99A" w:rsidR="00833814" w:rsidRPr="00833814" w:rsidRDefault="00833814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833814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realizan una planeación mensual </w:t>
      </w:r>
    </w:p>
    <w:p w14:paraId="74EF1222" w14:textId="076981B4" w:rsidR="00061314" w:rsidRDefault="00061314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¿Maneja diferentes tipos de </w:t>
      </w:r>
      <w:r w:rsidR="00FB469F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materiales, con cada uno de los niños? O </w:t>
      </w:r>
      <w:r w:rsidR="00810478">
        <w:rPr>
          <w:rFonts w:ascii="Times New Roman" w:eastAsia="Calibri" w:hAnsi="Times New Roman" w:cs="Times New Roman"/>
          <w:sz w:val="24"/>
          <w:szCs w:val="24"/>
          <w:lang w:val="es-MX"/>
        </w:rPr>
        <w:t>¿</w:t>
      </w:r>
      <w:r w:rsidR="00FB469F">
        <w:rPr>
          <w:rFonts w:ascii="Times New Roman" w:eastAsia="Calibri" w:hAnsi="Times New Roman" w:cs="Times New Roman"/>
          <w:sz w:val="24"/>
          <w:szCs w:val="24"/>
          <w:lang w:val="es-MX"/>
        </w:rPr>
        <w:t>cuál es el material que más le funciona para aplicar las actividades?</w:t>
      </w:r>
    </w:p>
    <w:p w14:paraId="75A1982D" w14:textId="28FAA165" w:rsidR="00833814" w:rsidRPr="00833814" w:rsidRDefault="00833814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833814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utiliza material concreto que puedan manipular y que sea seguro para ellos </w:t>
      </w:r>
    </w:p>
    <w:p w14:paraId="320E6EF7" w14:textId="3872659D" w:rsidR="00833814" w:rsidRPr="00833814" w:rsidRDefault="00833814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833814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usa bloques, fichas imágenes </w:t>
      </w:r>
    </w:p>
    <w:p w14:paraId="3DA50F9C" w14:textId="17B0FC13" w:rsidR="00A66FF8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¿Cómo es su organización al momento de trabajar con la docente del alumno?</w:t>
      </w:r>
    </w:p>
    <w:p w14:paraId="7BC315AD" w14:textId="7D1F36FD" w:rsidR="00833814" w:rsidRPr="00833814" w:rsidRDefault="00833814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833814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platica con cada uno de ellos antes de trabajar con el alumno para ver si hay necesidad de realizar alguna adecuación a la planeación de la educadora </w:t>
      </w:r>
    </w:p>
    <w:p w14:paraId="0054B54F" w14:textId="318D7B60" w:rsidR="00A66FF8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¿Cuáles son las principales barreras al trabajar con padres de familia?</w:t>
      </w:r>
    </w:p>
    <w:p w14:paraId="1BC2E845" w14:textId="625F6085" w:rsidR="00833814" w:rsidRDefault="00833814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C2298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La barrera actitudinal </w:t>
      </w:r>
    </w:p>
    <w:p w14:paraId="0006C203" w14:textId="1E4D8B97" w:rsidR="003C2298" w:rsidRDefault="003C2298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</w:p>
    <w:p w14:paraId="1FF0D090" w14:textId="77777777" w:rsidR="003C2298" w:rsidRPr="003C2298" w:rsidRDefault="003C2298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</w:p>
    <w:p w14:paraId="4CBC3ED0" w14:textId="4ECF49FD" w:rsidR="00A66FF8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lastRenderedPageBreak/>
        <w:t>¿Qué estrategias utiliza en su escuela para crear un ambiente inclusivo?</w:t>
      </w:r>
    </w:p>
    <w:p w14:paraId="01564A54" w14:textId="32127502" w:rsidR="003C2298" w:rsidRPr="003C2298" w:rsidRDefault="003C2298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C2298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realiza una serie de actividades con los docentes para sensibilizarlos antes de que el alumno ingrese con ellos y se les entrega trípticos con información de las diferentes barreras que presenta el alumno </w:t>
      </w:r>
    </w:p>
    <w:p w14:paraId="6CC2845B" w14:textId="091FAE17" w:rsidR="00A66FF8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¿Qué es lo más difícil que le ha tocado vivir a lo largo de su profesión como psicóloga o pedagoga?</w:t>
      </w:r>
    </w:p>
    <w:p w14:paraId="1F664C19" w14:textId="5F1045CA" w:rsidR="003C2298" w:rsidRPr="00B1646C" w:rsidRDefault="003C2298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B1646C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Años atrás me llego un alumnos con el </w:t>
      </w:r>
      <w:r w:rsidR="00B1646C" w:rsidRPr="00B1646C">
        <w:rPr>
          <w:rFonts w:ascii="Open Sans" w:hAnsi="Open Sans" w:cs="Open Sans"/>
          <w:color w:val="002060"/>
          <w:sz w:val="21"/>
          <w:szCs w:val="21"/>
          <w:shd w:val="clear" w:color="auto" w:fill="FFFFFF"/>
        </w:rPr>
        <w:t>Síndrome 5</w:t>
      </w:r>
      <w:proofErr w:type="gramStart"/>
      <w:r w:rsidR="00B1646C" w:rsidRPr="00B1646C">
        <w:rPr>
          <w:rFonts w:ascii="Open Sans" w:hAnsi="Open Sans" w:cs="Open Sans"/>
          <w:color w:val="002060"/>
          <w:sz w:val="21"/>
          <w:szCs w:val="21"/>
          <w:shd w:val="clear" w:color="auto" w:fill="FFFFFF"/>
        </w:rPr>
        <w:t>p </w:t>
      </w:r>
      <w:r w:rsidR="00B1646C" w:rsidRPr="00B1646C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 </w:t>
      </w:r>
      <w:r w:rsidRPr="00B1646C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(</w:t>
      </w:r>
      <w:proofErr w:type="gramEnd"/>
      <w:r w:rsidRPr="00B1646C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síndrome del</w:t>
      </w:r>
      <w:r w:rsidR="00B1646C" w:rsidRPr="00B1646C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 maullido del gato</w:t>
      </w:r>
      <w:r w:rsidRPr="00B1646C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) </w:t>
      </w:r>
      <w:r w:rsidR="00B1646C" w:rsidRPr="00B1646C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el primer año en el que se me presentaba una situación así lo que mas me costro trabajo era que las maestras aceptaran al alumno y que los papas aceptaran la discapacidad de su hijo y también la comunicación porque el niño solo realizaba sonidos guturales esa fue ni experiencias más difícil a la que me he enfrentado </w:t>
      </w:r>
    </w:p>
    <w:p w14:paraId="34F43909" w14:textId="0E523ADD" w:rsidR="00F879B9" w:rsidRDefault="00597DC3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¿Cómo ha sido su </w:t>
      </w:r>
      <w:r w:rsidR="00AD44F1">
        <w:rPr>
          <w:rFonts w:ascii="Times New Roman" w:eastAsia="Calibri" w:hAnsi="Times New Roman" w:cs="Times New Roman"/>
          <w:sz w:val="24"/>
          <w:szCs w:val="24"/>
          <w:lang w:val="es-MX"/>
        </w:rPr>
        <w:t>experiencia personal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al trabajar como </w:t>
      </w:r>
      <w:r w:rsidR="00AD44F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docente de apoyo? </w:t>
      </w:r>
    </w:p>
    <w:p w14:paraId="03A8FA05" w14:textId="388D198B" w:rsidR="00392585" w:rsidRDefault="00B1646C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7618E4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He tenido muchas satisfacciones a lo largo de mi carrera el ver a los alumnos que logran aprender y que llegan a ser autosuficientes claro dentro de </w:t>
      </w:r>
      <w:r w:rsidR="007618E4" w:rsidRPr="007618E4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su limitación. </w:t>
      </w:r>
    </w:p>
    <w:p w14:paraId="1819C1C4" w14:textId="77777777" w:rsidR="00392585" w:rsidRDefault="00392585" w:rsidP="00BA4AE9">
      <w:pPr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br w:type="page"/>
      </w:r>
    </w:p>
    <w:p w14:paraId="45A032A4" w14:textId="77777777" w:rsidR="00392585" w:rsidRPr="00392585" w:rsidRDefault="00392585" w:rsidP="0039258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1" locked="0" layoutInCell="1" allowOverlap="1" wp14:anchorId="4F88BA58" wp14:editId="4B619F4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809" cy="638362"/>
            <wp:effectExtent l="0" t="0" r="0" b="9525"/>
            <wp:wrapNone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>ESCUELA NORMAL DE EDUCACIÓN PREESCOLAR</w:t>
      </w:r>
    </w:p>
    <w:p w14:paraId="2DC39A31" w14:textId="02A5AFC6" w:rsidR="00392585" w:rsidRPr="00392585" w:rsidRDefault="00392585" w:rsidP="0039258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>CICLO ESCOLAR 2020-2021</w:t>
      </w:r>
    </w:p>
    <w:p w14:paraId="43FF10C2" w14:textId="7FB7BD94" w:rsidR="00392585" w:rsidRPr="00392585" w:rsidRDefault="00392585" w:rsidP="0039258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  <w:t>Atención a la diversidad</w:t>
      </w:r>
    </w:p>
    <w:p w14:paraId="2B32BCD7" w14:textId="77777777" w:rsidR="00392585" w:rsidRPr="00392585" w:rsidRDefault="00392585" w:rsidP="0039258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>Entrevista a la educadora</w:t>
      </w:r>
    </w:p>
    <w:p w14:paraId="54836031" w14:textId="77777777" w:rsidR="00392585" w:rsidRPr="00392585" w:rsidRDefault="00392585" w:rsidP="0039258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Propósito: indagar sobre las actividades y funciones que desarrolla su lugar dentro de un equipo en torno a la atención a la diversidad y cómo o a partir de qué instrumentos determina las necesidades de atención y desarrollo educativo de los niños y las niñas. </w:t>
      </w:r>
    </w:p>
    <w:p w14:paraId="4F0E1AB5" w14:textId="14B6B379" w:rsidR="00392585" w:rsidRPr="00392585" w:rsidRDefault="00392585" w:rsidP="00392585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419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419"/>
        </w:rPr>
        <w:t>Entrevistado (a)</w:t>
      </w:r>
      <w:r>
        <w:rPr>
          <w:rFonts w:ascii="Times New Roman" w:eastAsia="Calibri" w:hAnsi="Times New Roman" w:cs="Times New Roman"/>
          <w:sz w:val="24"/>
          <w:szCs w:val="24"/>
          <w:lang w:val="es-419"/>
        </w:rPr>
        <w:t xml:space="preserve">: </w:t>
      </w:r>
      <w:r w:rsidR="00C83ACB">
        <w:rPr>
          <w:rFonts w:ascii="Times New Roman" w:eastAsia="Calibri" w:hAnsi="Times New Roman" w:cs="Times New Roman"/>
          <w:sz w:val="24"/>
          <w:szCs w:val="24"/>
          <w:lang w:val="es-419"/>
        </w:rPr>
        <w:t>__</w:t>
      </w:r>
      <w:proofErr w:type="spellStart"/>
      <w:r w:rsidRPr="00392585">
        <w:rPr>
          <w:rFonts w:ascii="Times New Roman" w:eastAsia="Calibri" w:hAnsi="Times New Roman" w:cs="Times New Roman"/>
          <w:sz w:val="24"/>
          <w:szCs w:val="24"/>
          <w:u w:val="single"/>
          <w:lang w:val="es-419"/>
        </w:rPr>
        <w:t>Nayla</w:t>
      </w:r>
      <w:proofErr w:type="spellEnd"/>
      <w:r w:rsidRPr="00392585">
        <w:rPr>
          <w:rFonts w:ascii="Times New Roman" w:eastAsia="Calibri" w:hAnsi="Times New Roman" w:cs="Times New Roman"/>
          <w:sz w:val="24"/>
          <w:szCs w:val="24"/>
          <w:u w:val="single"/>
          <w:lang w:val="es-419"/>
        </w:rPr>
        <w:t xml:space="preserve"> Liliana Siller Bazaldúa</w:t>
      </w:r>
      <w:r w:rsidR="00C83ACB">
        <w:rPr>
          <w:rFonts w:ascii="Times New Roman" w:eastAsia="Calibri" w:hAnsi="Times New Roman" w:cs="Times New Roman"/>
          <w:sz w:val="24"/>
          <w:szCs w:val="24"/>
          <w:u w:val="single"/>
          <w:lang w:val="es-419"/>
        </w:rPr>
        <w:t>_</w:t>
      </w:r>
      <w:r w:rsidRPr="00392585">
        <w:rPr>
          <w:rFonts w:ascii="Times New Roman" w:eastAsia="Calibri" w:hAnsi="Times New Roman" w:cs="Times New Roman"/>
          <w:sz w:val="24"/>
          <w:szCs w:val="24"/>
          <w:lang w:val="es-419"/>
        </w:rPr>
        <w:t xml:space="preserve">                       Fecha: </w:t>
      </w:r>
      <w:r w:rsidRPr="00392585">
        <w:rPr>
          <w:rFonts w:ascii="Times New Roman" w:eastAsia="Calibri" w:hAnsi="Times New Roman" w:cs="Times New Roman"/>
          <w:sz w:val="24"/>
          <w:szCs w:val="24"/>
          <w:u w:val="single"/>
          <w:lang w:val="es-419"/>
        </w:rPr>
        <w:t>18 mayo 2021</w:t>
      </w:r>
    </w:p>
    <w:p w14:paraId="6B236299" w14:textId="0AA41A02" w:rsidR="00392585" w:rsidRDefault="00392585" w:rsidP="00392585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Jardín de niños: ________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 xml:space="preserve">Constituyentes de 1917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_______________</w:t>
      </w:r>
    </w:p>
    <w:p w14:paraId="2AADE0DA" w14:textId="77777777" w:rsidR="00392585" w:rsidRPr="00392585" w:rsidRDefault="00392585" w:rsidP="00392585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478A8769" w14:textId="77777777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>¿Ha trabajado en un grupo donde haya tenido alumnos o alumnas con barreras de aprendizaje?</w:t>
      </w:r>
    </w:p>
    <w:p w14:paraId="28799C7D" w14:textId="77777777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Si, en cada ciclo escolar siempre se me presentan barreras.</w:t>
      </w:r>
    </w:p>
    <w:p w14:paraId="6023745B" w14:textId="77777777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>¿Cómo ha sido su experiencia?</w:t>
      </w:r>
    </w:p>
    <w:p w14:paraId="4833C70A" w14:textId="7AA5F1C5" w:rsid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Estas barreras me impiden que los niños adquieran aprendizajes y se desenvuelvan</w:t>
      </w:r>
      <w:r w:rsidR="00BA4AE9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 </w:t>
      </w:r>
      <w:r w:rsidRPr="0039258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socialmente.</w:t>
      </w:r>
    </w:p>
    <w:p w14:paraId="0567A347" w14:textId="77777777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>¿Cómo logra notar estas barreras cuando no son visibles?</w:t>
      </w:r>
    </w:p>
    <w:p w14:paraId="73EF89B2" w14:textId="77777777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A través de la práctica y las actividades las observo por ejemplo cuando han presentado TDHA y autismo.</w:t>
      </w:r>
    </w:p>
    <w:p w14:paraId="70A7F6CB" w14:textId="77777777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¿Cuál es la estrategia principal que usted lleva para un buen ambiente de aprendizaje para todos los niños y niñas? </w:t>
      </w:r>
    </w:p>
    <w:p w14:paraId="66385069" w14:textId="545FCF71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Seguir los intereses de los niños, actividades a través de juego, experimentación y exploración y atender en todo momento las señales de las barreras.</w:t>
      </w:r>
    </w:p>
    <w:p w14:paraId="3A5AEACD" w14:textId="77777777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¿Qué tipo de actividades utiliza para incluir a todos los estudiantes, en caso de que alguien presente alguna barrera de aprendizaje? </w:t>
      </w:r>
    </w:p>
    <w:p w14:paraId="3282861D" w14:textId="77777777" w:rsidR="00BA4AE9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A través del juego, con actividades especiales, promoviendo el respeto ante las</w:t>
      </w:r>
      <w:r w:rsidR="00BA4AE9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 </w:t>
      </w:r>
      <w:r w:rsidRPr="0039258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diferencias, y en determinados casos canalizar la situación personal de cada niño con departamento de USAER.</w:t>
      </w:r>
    </w:p>
    <w:p w14:paraId="77E5DB8C" w14:textId="77777777" w:rsidR="00BA4AE9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>¿Cómo evalúa los aprendizajes desarrollados de los niños y las niñas, atendidos por usted?</w:t>
      </w:r>
    </w:p>
    <w:p w14:paraId="236F178B" w14:textId="6918CFB9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Evaluó a través de la observación directa y en algunas ocasiones utilizo un instrumento o indicadores.</w:t>
      </w:r>
    </w:p>
    <w:p w14:paraId="73C00C89" w14:textId="77777777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>¿De qué manera a través de la atención a la diversidad ha mejorado su trabajo?</w:t>
      </w:r>
    </w:p>
    <w:p w14:paraId="375B57CE" w14:textId="77777777" w:rsidR="00BA4AE9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A lograr un ambiente de trabajo inclusivo donde atiendo a todos los alumnos con sus diferencias.</w:t>
      </w:r>
    </w:p>
    <w:p w14:paraId="008B166E" w14:textId="39D4E4D3" w:rsidR="00392585" w:rsidRP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¿Puede compartir alguna o algunas experiencias exitosas en la atención a la diversidad? </w:t>
      </w:r>
    </w:p>
    <w:p w14:paraId="72E82963" w14:textId="5FD6807A" w:rsidR="00392585" w:rsidRDefault="00392585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392585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lastRenderedPageBreak/>
        <w:t>En una ocasión tuve un alumno que presentaba un comportamiento diferente (sus padres no lo tenían detectado) y al observar sus características y conductas se canalizo al departamento de USAER y ellos de igual manera atendieron su situación y por neurólogo fue diagnosticado con AUTISMO. tuve que implementar acciones para a veces calmar su frustración, sus gritos y en ocasiones golpes. sus compañeros entendieron su comportamiento y logramos incluirlo en la dinámica del grupo.</w:t>
      </w:r>
    </w:p>
    <w:p w14:paraId="430BC47A" w14:textId="3D3B1C95" w:rsidR="008319FE" w:rsidRPr="008319FE" w:rsidRDefault="008319FE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319FE">
        <w:rPr>
          <w:rFonts w:ascii="Times New Roman" w:eastAsia="Calibri" w:hAnsi="Times New Roman" w:cs="Times New Roman"/>
          <w:sz w:val="24"/>
          <w:szCs w:val="24"/>
          <w:lang w:val="es-MX"/>
        </w:rPr>
        <w:t>¿Qué tipo de actividades implemento para el buen desarrollo de aprendizajes del niño?</w:t>
      </w:r>
    </w:p>
    <w:p w14:paraId="1FC448F6" w14:textId="6734E053" w:rsidR="008319FE" w:rsidRPr="008319FE" w:rsidRDefault="008319FE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319FE">
        <w:rPr>
          <w:rFonts w:ascii="Times New Roman" w:eastAsia="Calibri" w:hAnsi="Times New Roman" w:cs="Times New Roman"/>
          <w:sz w:val="24"/>
          <w:szCs w:val="24"/>
          <w:lang w:val="es-MX"/>
        </w:rPr>
        <w:t>¿Realizó un plan de trabajo diferente para el niño?</w:t>
      </w:r>
    </w:p>
    <w:p w14:paraId="728ECC9B" w14:textId="4C9E239A" w:rsidR="008319FE" w:rsidRPr="008319FE" w:rsidRDefault="008319FE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319FE">
        <w:rPr>
          <w:rFonts w:ascii="Times New Roman" w:eastAsia="Calibri" w:hAnsi="Times New Roman" w:cs="Times New Roman"/>
          <w:sz w:val="24"/>
          <w:szCs w:val="24"/>
          <w:lang w:val="es-MX"/>
        </w:rPr>
        <w:t>¿Cuáles estrategias llevo a cabo para el progreso de habilidades, competencias y aprendizajes en el alumno?</w:t>
      </w:r>
    </w:p>
    <w:p w14:paraId="69C8AA1A" w14:textId="0E38789C" w:rsidR="008319FE" w:rsidRPr="008319FE" w:rsidRDefault="008319FE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319FE">
        <w:rPr>
          <w:rFonts w:ascii="Times New Roman" w:eastAsia="Calibri" w:hAnsi="Times New Roman" w:cs="Times New Roman"/>
          <w:sz w:val="24"/>
          <w:szCs w:val="24"/>
          <w:lang w:val="es-MX"/>
        </w:rPr>
        <w:t>¿Cómo fue la evaluación?</w:t>
      </w:r>
    </w:p>
    <w:p w14:paraId="2777C22E" w14:textId="0473476B" w:rsidR="00A178AD" w:rsidRDefault="008319FE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8319FE">
        <w:rPr>
          <w:rFonts w:ascii="Times New Roman" w:eastAsia="Calibri" w:hAnsi="Times New Roman" w:cs="Times New Roman"/>
          <w:sz w:val="24"/>
          <w:szCs w:val="24"/>
          <w:lang w:val="es-MX"/>
        </w:rPr>
        <w:t>¿Cuáles fueron los instrumentos principales para evaluar al estudiante con barreras de aprendizaje?</w:t>
      </w:r>
    </w:p>
    <w:p w14:paraId="5587871F" w14:textId="77777777" w:rsidR="00A178AD" w:rsidRDefault="00A178AD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br w:type="page"/>
      </w:r>
    </w:p>
    <w:p w14:paraId="522F87A3" w14:textId="5A7E3B58" w:rsidR="008319FE" w:rsidRDefault="00A178AD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lastRenderedPageBreak/>
        <w:t xml:space="preserve">Rubrica </w:t>
      </w:r>
    </w:p>
    <w:p w14:paraId="1805FE7B" w14:textId="37B782ED" w:rsidR="00A178AD" w:rsidRPr="008319FE" w:rsidRDefault="00A178AD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178AD">
        <w:rPr>
          <w:rFonts w:ascii="Times New Roman" w:eastAsia="Calibri" w:hAnsi="Times New Roman" w:cs="Times New Roman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5D2828C" wp14:editId="64E65F0D">
            <wp:simplePos x="0" y="0"/>
            <wp:positionH relativeFrom="margin">
              <wp:align>center</wp:align>
            </wp:positionH>
            <wp:positionV relativeFrom="paragraph">
              <wp:posOffset>231403</wp:posOffset>
            </wp:positionV>
            <wp:extent cx="6575432" cy="5470634"/>
            <wp:effectExtent l="0" t="0" r="0" b="0"/>
            <wp:wrapNone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F02653A0-E882-4220-8C39-F926970A3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F02653A0-E882-4220-8C39-F926970A35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5" t="8223" r="18543" b="8178"/>
                    <a:stretch/>
                  </pic:blipFill>
                  <pic:spPr bwMode="auto">
                    <a:xfrm>
                      <a:off x="0" y="0"/>
                      <a:ext cx="6575432" cy="547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C2E3BF" w14:textId="77777777" w:rsidR="008319FE" w:rsidRPr="00392585" w:rsidRDefault="008319FE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</w:p>
    <w:p w14:paraId="625A2D6A" w14:textId="77777777" w:rsidR="00B1646C" w:rsidRPr="007618E4" w:rsidRDefault="00B1646C" w:rsidP="00BA4AE9">
      <w:pPr>
        <w:spacing w:line="25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</w:p>
    <w:p w14:paraId="7D5C9AA1" w14:textId="77777777" w:rsidR="00A66FF8" w:rsidRPr="00A66FF8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4A51131" w14:textId="77777777" w:rsidR="00A66FF8" w:rsidRPr="00A66FF8" w:rsidRDefault="00A66FF8" w:rsidP="00BA4AE9">
      <w:pPr>
        <w:spacing w:line="256" w:lineRule="auto"/>
        <w:jc w:val="both"/>
        <w:rPr>
          <w:rFonts w:ascii="Times New Roman" w:eastAsia="Calibri" w:hAnsi="Times New Roman" w:cs="Times New Roman"/>
          <w:lang w:val="es-MX"/>
        </w:rPr>
      </w:pPr>
    </w:p>
    <w:p w14:paraId="487D1C3C" w14:textId="77777777" w:rsidR="006747CE" w:rsidRPr="006747CE" w:rsidRDefault="006747CE" w:rsidP="00BA4AE9">
      <w:pPr>
        <w:jc w:val="both"/>
        <w:rPr>
          <w:rFonts w:ascii="Times New Roman" w:hAnsi="Times New Roman" w:cs="Times New Roman"/>
          <w:sz w:val="36"/>
          <w:szCs w:val="36"/>
          <w:lang w:val="es-MX"/>
        </w:rPr>
      </w:pPr>
    </w:p>
    <w:sectPr w:rsidR="006747CE" w:rsidRPr="006747CE" w:rsidSect="00056F1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338B7" w14:textId="77777777" w:rsidR="00842446" w:rsidRDefault="00842446" w:rsidP="00392585">
      <w:pPr>
        <w:spacing w:after="0" w:line="240" w:lineRule="auto"/>
      </w:pPr>
      <w:r>
        <w:separator/>
      </w:r>
    </w:p>
  </w:endnote>
  <w:endnote w:type="continuationSeparator" w:id="0">
    <w:p w14:paraId="250B6A97" w14:textId="77777777" w:rsidR="00842446" w:rsidRDefault="00842446" w:rsidP="0039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E3084" w14:textId="77777777" w:rsidR="00842446" w:rsidRDefault="00842446" w:rsidP="00392585">
      <w:pPr>
        <w:spacing w:after="0" w:line="240" w:lineRule="auto"/>
      </w:pPr>
      <w:r>
        <w:separator/>
      </w:r>
    </w:p>
  </w:footnote>
  <w:footnote w:type="continuationSeparator" w:id="0">
    <w:p w14:paraId="1428CCE1" w14:textId="77777777" w:rsidR="00842446" w:rsidRDefault="00842446" w:rsidP="0039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D0BB5"/>
    <w:multiLevelType w:val="hybridMultilevel"/>
    <w:tmpl w:val="ABE27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26936"/>
    <w:multiLevelType w:val="hybridMultilevel"/>
    <w:tmpl w:val="D2BABE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A39E0"/>
    <w:multiLevelType w:val="hybridMultilevel"/>
    <w:tmpl w:val="6EBE0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F6E8C"/>
    <w:multiLevelType w:val="hybridMultilevel"/>
    <w:tmpl w:val="85546FD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DA57E0"/>
    <w:multiLevelType w:val="hybridMultilevel"/>
    <w:tmpl w:val="FE2C9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CE"/>
    <w:rsid w:val="00056F14"/>
    <w:rsid w:val="00061314"/>
    <w:rsid w:val="00085B39"/>
    <w:rsid w:val="000B7C86"/>
    <w:rsid w:val="00165690"/>
    <w:rsid w:val="00196C02"/>
    <w:rsid w:val="00392585"/>
    <w:rsid w:val="003C2298"/>
    <w:rsid w:val="004D0501"/>
    <w:rsid w:val="005564AC"/>
    <w:rsid w:val="00597DC3"/>
    <w:rsid w:val="006747CE"/>
    <w:rsid w:val="007618E4"/>
    <w:rsid w:val="0080391F"/>
    <w:rsid w:val="00810478"/>
    <w:rsid w:val="008319FE"/>
    <w:rsid w:val="00833814"/>
    <w:rsid w:val="00842446"/>
    <w:rsid w:val="00A016AE"/>
    <w:rsid w:val="00A178AD"/>
    <w:rsid w:val="00A25E05"/>
    <w:rsid w:val="00A42CFA"/>
    <w:rsid w:val="00A66FF8"/>
    <w:rsid w:val="00AD44F1"/>
    <w:rsid w:val="00B1646C"/>
    <w:rsid w:val="00BA4AE9"/>
    <w:rsid w:val="00C12138"/>
    <w:rsid w:val="00C83ACB"/>
    <w:rsid w:val="00CA4E9B"/>
    <w:rsid w:val="00CA6665"/>
    <w:rsid w:val="00D3445D"/>
    <w:rsid w:val="00D45817"/>
    <w:rsid w:val="00E7659A"/>
    <w:rsid w:val="00F879B9"/>
    <w:rsid w:val="00FA2E29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EEF1"/>
  <w15:chartTrackingRefBased/>
  <w15:docId w15:val="{D8B850E5-FF0F-4ED1-B56D-DDA77420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74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747C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196C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2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585"/>
  </w:style>
  <w:style w:type="paragraph" w:styleId="Piedepgina">
    <w:name w:val="footer"/>
    <w:basedOn w:val="Normal"/>
    <w:link w:val="PiedepginaCar"/>
    <w:uiPriority w:val="99"/>
    <w:unhideWhenUsed/>
    <w:rsid w:val="00392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25A5-A0A6-45D8-921A-E9D048BC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Full name</cp:lastModifiedBy>
  <cp:revision>4</cp:revision>
  <dcterms:created xsi:type="dcterms:W3CDTF">2021-06-01T01:03:00Z</dcterms:created>
  <dcterms:modified xsi:type="dcterms:W3CDTF">2021-06-02T03:53:00Z</dcterms:modified>
</cp:coreProperties>
</file>