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8185" w14:textId="2BDAE3AC" w:rsidR="00310085" w:rsidRPr="0018435B" w:rsidRDefault="0018435B" w:rsidP="0018435B">
      <w:pPr>
        <w:jc w:val="center"/>
        <w:rPr>
          <w:rFonts w:ascii="Times New Roman" w:hAnsi="Times New Roman" w:cs="Times New Roman"/>
          <w:b/>
          <w:bCs/>
          <w:sz w:val="32"/>
          <w:szCs w:val="32"/>
        </w:rPr>
      </w:pPr>
      <w:r w:rsidRPr="0018435B">
        <w:rPr>
          <w:rFonts w:ascii="Times New Roman" w:hAnsi="Times New Roman" w:cs="Times New Roman"/>
          <w:b/>
          <w:bCs/>
          <w:sz w:val="32"/>
          <w:szCs w:val="32"/>
        </w:rPr>
        <w:t>ESCUELA NORMAL DE EDUCACIÓN PREESCOLAR</w:t>
      </w:r>
    </w:p>
    <w:p w14:paraId="075D16A7" w14:textId="40BA6972" w:rsidR="0018435B" w:rsidRDefault="0018435B" w:rsidP="0018435B">
      <w:pPr>
        <w:jc w:val="center"/>
        <w:rPr>
          <w:rFonts w:ascii="Times New Roman" w:hAnsi="Times New Roman" w:cs="Times New Roman"/>
          <w:b/>
          <w:bCs/>
          <w:sz w:val="32"/>
          <w:szCs w:val="32"/>
        </w:rPr>
      </w:pPr>
      <w:r w:rsidRPr="0018435B">
        <w:rPr>
          <w:rFonts w:ascii="Times New Roman" w:hAnsi="Times New Roman" w:cs="Times New Roman"/>
          <w:b/>
          <w:bCs/>
          <w:sz w:val="32"/>
          <w:szCs w:val="32"/>
        </w:rPr>
        <w:t>CICLO 2020-2021</w:t>
      </w:r>
    </w:p>
    <w:p w14:paraId="4A6C09D6" w14:textId="77777777" w:rsidR="0018435B" w:rsidRPr="0018435B" w:rsidRDefault="0018435B" w:rsidP="0018435B">
      <w:pPr>
        <w:jc w:val="center"/>
        <w:rPr>
          <w:rFonts w:ascii="Times New Roman" w:hAnsi="Times New Roman" w:cs="Times New Roman"/>
          <w:b/>
          <w:bCs/>
          <w:sz w:val="32"/>
          <w:szCs w:val="32"/>
        </w:rPr>
      </w:pPr>
    </w:p>
    <w:p w14:paraId="72CE671E" w14:textId="2DC24543" w:rsidR="0018435B" w:rsidRDefault="0018435B" w:rsidP="0018435B">
      <w:pPr>
        <w:jc w:val="center"/>
        <w:rPr>
          <w:rFonts w:ascii="Times New Roman" w:hAnsi="Times New Roman" w:cs="Times New Roman"/>
          <w:sz w:val="32"/>
          <w:szCs w:val="32"/>
        </w:rPr>
      </w:pPr>
      <w:r w:rsidRPr="0018435B">
        <w:rPr>
          <w:rFonts w:ascii="Times New Roman" w:hAnsi="Times New Roman" w:cs="Times New Roman"/>
          <w:noProof/>
          <w:sz w:val="32"/>
          <w:szCs w:val="32"/>
        </w:rPr>
        <w:drawing>
          <wp:inline distT="0" distB="0" distL="0" distR="0" wp14:anchorId="0C57AB66" wp14:editId="1D72D4F5">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10E7F21C" w14:textId="77777777" w:rsidR="0018435B" w:rsidRPr="0018435B" w:rsidRDefault="0018435B" w:rsidP="0018435B">
      <w:pPr>
        <w:jc w:val="center"/>
        <w:rPr>
          <w:rFonts w:ascii="Times New Roman" w:hAnsi="Times New Roman" w:cs="Times New Roman"/>
          <w:sz w:val="32"/>
          <w:szCs w:val="32"/>
        </w:rPr>
      </w:pPr>
    </w:p>
    <w:p w14:paraId="67BF8536" w14:textId="3E567D20" w:rsidR="0018435B" w:rsidRPr="0018435B" w:rsidRDefault="0018435B" w:rsidP="0018435B">
      <w:pPr>
        <w:jc w:val="center"/>
        <w:rPr>
          <w:rFonts w:ascii="Times New Roman" w:hAnsi="Times New Roman" w:cs="Times New Roman"/>
          <w:sz w:val="32"/>
          <w:szCs w:val="32"/>
          <w:u w:val="single"/>
        </w:rPr>
      </w:pPr>
      <w:r w:rsidRPr="0018435B">
        <w:rPr>
          <w:rFonts w:ascii="Times New Roman" w:hAnsi="Times New Roman" w:cs="Times New Roman"/>
          <w:sz w:val="32"/>
          <w:szCs w:val="32"/>
          <w:u w:val="single"/>
        </w:rPr>
        <w:t>Atención a la diversidad</w:t>
      </w:r>
    </w:p>
    <w:p w14:paraId="170B016E" w14:textId="77777777" w:rsidR="0018435B" w:rsidRPr="0018435B" w:rsidRDefault="0018435B" w:rsidP="0018435B">
      <w:pPr>
        <w:jc w:val="center"/>
        <w:rPr>
          <w:rFonts w:ascii="Times New Roman" w:hAnsi="Times New Roman" w:cs="Times New Roman"/>
          <w:sz w:val="32"/>
          <w:szCs w:val="32"/>
        </w:rPr>
      </w:pPr>
    </w:p>
    <w:p w14:paraId="4F6DB3CB" w14:textId="754E63CB" w:rsidR="0018435B" w:rsidRPr="0018435B" w:rsidRDefault="0018435B" w:rsidP="0018435B">
      <w:pPr>
        <w:jc w:val="center"/>
        <w:rPr>
          <w:rFonts w:ascii="Times New Roman" w:hAnsi="Times New Roman" w:cs="Times New Roman"/>
          <w:sz w:val="32"/>
          <w:szCs w:val="32"/>
        </w:rPr>
      </w:pPr>
      <w:r w:rsidRPr="0018435B">
        <w:rPr>
          <w:rFonts w:ascii="Times New Roman" w:hAnsi="Times New Roman" w:cs="Times New Roman"/>
          <w:sz w:val="32"/>
          <w:szCs w:val="32"/>
        </w:rPr>
        <w:t>Maestra:</w:t>
      </w:r>
      <w:r>
        <w:rPr>
          <w:rFonts w:ascii="Times New Roman" w:hAnsi="Times New Roman" w:cs="Times New Roman"/>
          <w:sz w:val="32"/>
          <w:szCs w:val="32"/>
        </w:rPr>
        <w:t xml:space="preserve"> Mayra Cristina Bueno Zertuche </w:t>
      </w:r>
    </w:p>
    <w:p w14:paraId="527F9236" w14:textId="1C429368" w:rsidR="0018435B" w:rsidRDefault="0018435B" w:rsidP="0018435B">
      <w:pPr>
        <w:jc w:val="center"/>
        <w:rPr>
          <w:rFonts w:ascii="Times New Roman" w:hAnsi="Times New Roman" w:cs="Times New Roman"/>
          <w:sz w:val="32"/>
          <w:szCs w:val="32"/>
        </w:rPr>
      </w:pPr>
      <w:r w:rsidRPr="0018435B">
        <w:rPr>
          <w:rFonts w:ascii="Times New Roman" w:hAnsi="Times New Roman" w:cs="Times New Roman"/>
          <w:sz w:val="32"/>
          <w:szCs w:val="32"/>
        </w:rPr>
        <w:t>Alumna: Ana Cecilia Villanueva García #20</w:t>
      </w:r>
    </w:p>
    <w:p w14:paraId="411DCA55" w14:textId="77777777" w:rsidR="0018435B" w:rsidRPr="0018435B" w:rsidRDefault="0018435B" w:rsidP="0018435B">
      <w:pPr>
        <w:jc w:val="center"/>
        <w:rPr>
          <w:rFonts w:ascii="Times New Roman" w:hAnsi="Times New Roman" w:cs="Times New Roman"/>
          <w:sz w:val="32"/>
          <w:szCs w:val="32"/>
        </w:rPr>
      </w:pPr>
    </w:p>
    <w:p w14:paraId="2408D6A7" w14:textId="65FB4500" w:rsidR="0018435B" w:rsidRDefault="0018435B" w:rsidP="0018435B">
      <w:pPr>
        <w:jc w:val="center"/>
        <w:rPr>
          <w:rFonts w:ascii="Times New Roman" w:hAnsi="Times New Roman" w:cs="Times New Roman"/>
          <w:i/>
          <w:iCs/>
          <w:sz w:val="32"/>
          <w:szCs w:val="32"/>
        </w:rPr>
      </w:pPr>
      <w:r w:rsidRPr="0018435B">
        <w:rPr>
          <w:rFonts w:ascii="Times New Roman" w:hAnsi="Times New Roman" w:cs="Times New Roman"/>
          <w:i/>
          <w:iCs/>
          <w:sz w:val="32"/>
          <w:szCs w:val="32"/>
        </w:rPr>
        <w:t>“Entrevista</w:t>
      </w:r>
      <w:r w:rsidR="00F04CDF">
        <w:rPr>
          <w:rFonts w:ascii="Times New Roman" w:hAnsi="Times New Roman" w:cs="Times New Roman"/>
          <w:i/>
          <w:iCs/>
          <w:sz w:val="32"/>
          <w:szCs w:val="32"/>
        </w:rPr>
        <w:t>s</w:t>
      </w:r>
      <w:r w:rsidRPr="0018435B">
        <w:rPr>
          <w:rFonts w:ascii="Times New Roman" w:hAnsi="Times New Roman" w:cs="Times New Roman"/>
          <w:i/>
          <w:iCs/>
          <w:sz w:val="32"/>
          <w:szCs w:val="32"/>
        </w:rPr>
        <w:t>”</w:t>
      </w:r>
    </w:p>
    <w:p w14:paraId="6FF55608" w14:textId="10D2A54B" w:rsidR="0018435B" w:rsidRDefault="001778EE" w:rsidP="0018435B">
      <w:pPr>
        <w:jc w:val="center"/>
        <w:rPr>
          <w:rFonts w:ascii="Verdana" w:hAnsi="Verdana"/>
          <w:color w:val="000000"/>
        </w:rPr>
      </w:pPr>
      <w:r>
        <w:rPr>
          <w:rFonts w:ascii="Verdana" w:hAnsi="Verdana"/>
          <w:color w:val="000000"/>
        </w:rPr>
        <w:t>UNIDAD DE APRENDIZAJE II. DISCRIMINACIÓN Y BARRERAS PARA UNA ATENCIÓN EDUCATIVA INCLUYENTE.</w:t>
      </w:r>
    </w:p>
    <w:p w14:paraId="7C1BFABF" w14:textId="2B8CA240" w:rsidR="001778EE" w:rsidRPr="001778EE" w:rsidRDefault="001778EE" w:rsidP="001778EE">
      <w:pPr>
        <w:pStyle w:val="Prrafodelista"/>
        <w:numPr>
          <w:ilvl w:val="0"/>
          <w:numId w:val="3"/>
        </w:numPr>
        <w:jc w:val="center"/>
        <w:rPr>
          <w:rFonts w:ascii="Verdana" w:hAnsi="Verdana"/>
          <w:color w:val="000000"/>
        </w:rPr>
      </w:pPr>
      <w:r w:rsidRPr="001778EE">
        <w:rPr>
          <w:rFonts w:ascii="Verdana" w:hAnsi="Verdana"/>
          <w:color w:val="000000"/>
        </w:rPr>
        <w:t>Integra recursos de la investigación educativa para enriquecer su práctica profesional, expresando su interés por el conocimiento, la ciencia y la mejora de la educación.</w:t>
      </w:r>
    </w:p>
    <w:p w14:paraId="4D392ACB" w14:textId="38EB4D96" w:rsidR="001778EE" w:rsidRPr="001778EE" w:rsidRDefault="001778EE" w:rsidP="001778EE">
      <w:pPr>
        <w:pStyle w:val="Prrafodelista"/>
        <w:numPr>
          <w:ilvl w:val="0"/>
          <w:numId w:val="3"/>
        </w:numPr>
        <w:jc w:val="center"/>
        <w:rPr>
          <w:rFonts w:ascii="Times New Roman" w:hAnsi="Times New Roman" w:cs="Times New Roman"/>
          <w:i/>
          <w:iCs/>
          <w:sz w:val="32"/>
          <w:szCs w:val="32"/>
        </w:rPr>
      </w:pPr>
      <w:r w:rsidRPr="001778EE">
        <w:rPr>
          <w:rFonts w:ascii="Verdana" w:hAnsi="Verdana"/>
          <w:color w:val="000000"/>
        </w:rPr>
        <w:t>Actúa de manera ética ante la diversidad de situaciones que se presentan en la práctica profesional.</w:t>
      </w:r>
    </w:p>
    <w:p w14:paraId="3D09AF92" w14:textId="37A15466" w:rsidR="0018435B" w:rsidRDefault="0018435B" w:rsidP="0018435B">
      <w:pPr>
        <w:jc w:val="center"/>
        <w:rPr>
          <w:rFonts w:ascii="Times New Roman" w:hAnsi="Times New Roman" w:cs="Times New Roman"/>
          <w:i/>
          <w:iCs/>
          <w:sz w:val="32"/>
          <w:szCs w:val="32"/>
        </w:rPr>
      </w:pPr>
    </w:p>
    <w:p w14:paraId="432F9729" w14:textId="13C6CC06" w:rsidR="0018435B" w:rsidRDefault="0018435B" w:rsidP="0018435B"/>
    <w:p w14:paraId="4C8DCAA3" w14:textId="76A39B7D" w:rsidR="0018435B" w:rsidRDefault="0018435B" w:rsidP="0018435B"/>
    <w:p w14:paraId="7D91072A" w14:textId="3FCCC0BB" w:rsidR="0018435B" w:rsidRDefault="0018435B" w:rsidP="0018435B"/>
    <w:p w14:paraId="0F6A39CA" w14:textId="77777777" w:rsidR="001778EE" w:rsidRDefault="001778EE" w:rsidP="0018435B"/>
    <w:p w14:paraId="74EC91EF" w14:textId="360C42C4" w:rsidR="0018435B" w:rsidRPr="008156A9" w:rsidRDefault="0018435B" w:rsidP="0018435B">
      <w:pPr>
        <w:rPr>
          <w:rFonts w:ascii="Times New Roman" w:hAnsi="Times New Roman" w:cs="Times New Roman"/>
          <w:sz w:val="26"/>
          <w:szCs w:val="26"/>
        </w:rPr>
      </w:pPr>
      <w:r w:rsidRPr="008156A9">
        <w:rPr>
          <w:rFonts w:ascii="Times New Roman" w:hAnsi="Times New Roman" w:cs="Times New Roman"/>
          <w:sz w:val="26"/>
          <w:szCs w:val="26"/>
        </w:rPr>
        <w:lastRenderedPageBreak/>
        <w:t xml:space="preserve">Nombre de la docente a cargo: </w:t>
      </w:r>
    </w:p>
    <w:tbl>
      <w:tblPr>
        <w:tblStyle w:val="Tablaconcuadrcula"/>
        <w:tblW w:w="0" w:type="auto"/>
        <w:tblLook w:val="04A0" w:firstRow="1" w:lastRow="0" w:firstColumn="1" w:lastColumn="0" w:noHBand="0" w:noVBand="1"/>
      </w:tblPr>
      <w:tblGrid>
        <w:gridCol w:w="8828"/>
      </w:tblGrid>
      <w:tr w:rsidR="0018435B" w:rsidRPr="008156A9" w14:paraId="16C563A7" w14:textId="77777777" w:rsidTr="0018435B">
        <w:tc>
          <w:tcPr>
            <w:tcW w:w="8828" w:type="dxa"/>
            <w:tcBorders>
              <w:top w:val="nil"/>
              <w:left w:val="nil"/>
              <w:right w:val="nil"/>
            </w:tcBorders>
          </w:tcPr>
          <w:p w14:paraId="5FCB5694" w14:textId="3AD00B18" w:rsidR="0018435B" w:rsidRPr="008156A9" w:rsidRDefault="008156A9" w:rsidP="0018435B">
            <w:pPr>
              <w:rPr>
                <w:rFonts w:ascii="Times New Roman" w:hAnsi="Times New Roman" w:cs="Times New Roman"/>
                <w:sz w:val="26"/>
                <w:szCs w:val="26"/>
              </w:rPr>
            </w:pPr>
            <w:r w:rsidRPr="008156A9">
              <w:rPr>
                <w:rFonts w:ascii="Times New Roman" w:hAnsi="Times New Roman" w:cs="Times New Roman"/>
                <w:sz w:val="26"/>
                <w:szCs w:val="26"/>
              </w:rPr>
              <w:t xml:space="preserve">Roció Elizabeth Ibarra </w:t>
            </w:r>
          </w:p>
        </w:tc>
      </w:tr>
    </w:tbl>
    <w:p w14:paraId="7C3DA877" w14:textId="5D1ED019" w:rsidR="0018435B" w:rsidRPr="008156A9" w:rsidRDefault="0018435B" w:rsidP="0018435B">
      <w:pPr>
        <w:rPr>
          <w:rFonts w:ascii="Times New Roman" w:hAnsi="Times New Roman" w:cs="Times New Roman"/>
          <w:sz w:val="26"/>
          <w:szCs w:val="26"/>
        </w:rPr>
      </w:pPr>
    </w:p>
    <w:p w14:paraId="022234FD" w14:textId="6EE89002" w:rsidR="0018435B" w:rsidRPr="008156A9" w:rsidRDefault="0018435B" w:rsidP="0018435B">
      <w:pPr>
        <w:rPr>
          <w:rFonts w:ascii="Times New Roman" w:hAnsi="Times New Roman" w:cs="Times New Roman"/>
          <w:sz w:val="26"/>
          <w:szCs w:val="26"/>
        </w:rPr>
      </w:pPr>
      <w:r w:rsidRPr="008156A9">
        <w:rPr>
          <w:rFonts w:ascii="Times New Roman" w:hAnsi="Times New Roman" w:cs="Times New Roman"/>
          <w:sz w:val="26"/>
          <w:szCs w:val="26"/>
        </w:rPr>
        <w:t>Propósito:</w:t>
      </w:r>
    </w:p>
    <w:p w14:paraId="104B83C1" w14:textId="185DD5D5" w:rsidR="0018435B" w:rsidRPr="008156A9" w:rsidRDefault="0018435B" w:rsidP="0018435B">
      <w:pPr>
        <w:rPr>
          <w:rFonts w:ascii="Times New Roman" w:hAnsi="Times New Roman" w:cs="Times New Roman"/>
          <w:sz w:val="26"/>
          <w:szCs w:val="26"/>
        </w:rPr>
      </w:pPr>
      <w:r w:rsidRPr="008156A9">
        <w:rPr>
          <w:rFonts w:ascii="Times New Roman" w:hAnsi="Times New Roman" w:cs="Times New Roman"/>
          <w:sz w:val="26"/>
          <w:szCs w:val="26"/>
        </w:rPr>
        <w:t>Conocer como es el manejo de la inclusión dentro del salón de clase y para con los alumnos, si se tiene un niño con alguna necesidad especial y como es el trato para el en cuanto a actividades, tareas y apoyo tanto de la escuela como de la docente a cargo.</w:t>
      </w:r>
    </w:p>
    <w:p w14:paraId="01A99FA7" w14:textId="78AE8545" w:rsidR="0018435B" w:rsidRDefault="0018435B" w:rsidP="0018435B">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¿Tiene algún alumno con alguna necesidad especial?</w:t>
      </w:r>
    </w:p>
    <w:p w14:paraId="1C900DBE" w14:textId="0B9E9403" w:rsidR="00096F69" w:rsidRPr="005E4662" w:rsidRDefault="008156A9" w:rsidP="005E4662">
      <w:pPr>
        <w:pStyle w:val="Prrafodelista"/>
        <w:rPr>
          <w:rFonts w:ascii="Times New Roman" w:hAnsi="Times New Roman" w:cs="Times New Roman"/>
          <w:sz w:val="26"/>
          <w:szCs w:val="26"/>
        </w:rPr>
      </w:pPr>
      <w:r>
        <w:rPr>
          <w:rFonts w:ascii="Times New Roman" w:hAnsi="Times New Roman" w:cs="Times New Roman"/>
          <w:sz w:val="26"/>
          <w:szCs w:val="26"/>
        </w:rPr>
        <w:t xml:space="preserve">Tengo dos alumnos con necesidades especiales uno es Jonathan Romero él tiene trastorno de déficit de atención e hiperactividad y pues ahora que estamos online no hay tanto problema porque ahí están siempre los papás </w:t>
      </w:r>
      <w:r w:rsidR="00E20B88">
        <w:rPr>
          <w:rFonts w:ascii="Times New Roman" w:hAnsi="Times New Roman" w:cs="Times New Roman"/>
          <w:sz w:val="26"/>
          <w:szCs w:val="26"/>
        </w:rPr>
        <w:t xml:space="preserve">entonces recibe atención directa, en el salón si había más problema cuando era presencial, quería hacer lo que quería, interrumpía, que en las clases online también pero si se le pide que apague el micrófono lo hace, pierde la atención muy rápido pero se le aplican diferentes estrategias y la psicóloga lo ha apoyado mucho y la trabajadora social, recibe clases de apoyo y su mamá es educadora así que también nos apoya bastante. También tengo un niño con debilidad visual se llama Mateo Perales, recibe clases desde presencial unos días conmigo y otros días a la escuela de invidentes y lo mismo ahorita. Se le apoya con material más grande, se le apoya con impresiones, a la mamá con </w:t>
      </w:r>
      <w:proofErr w:type="spellStart"/>
      <w:r w:rsidR="00E20B88">
        <w:rPr>
          <w:rFonts w:ascii="Times New Roman" w:hAnsi="Times New Roman" w:cs="Times New Roman"/>
          <w:sz w:val="26"/>
          <w:szCs w:val="26"/>
        </w:rPr>
        <w:t>usaer</w:t>
      </w:r>
      <w:proofErr w:type="spellEnd"/>
      <w:r w:rsidR="00E20B88">
        <w:rPr>
          <w:rFonts w:ascii="Times New Roman" w:hAnsi="Times New Roman" w:cs="Times New Roman"/>
          <w:sz w:val="26"/>
          <w:szCs w:val="26"/>
        </w:rPr>
        <w:t>, psicóloga, maestro de lenguaje y yo trato de que la mamá no le haga todo porque luego ella quiere hacerle los trabajos.</w:t>
      </w:r>
    </w:p>
    <w:p w14:paraId="12FF06C2" w14:textId="225A0D4D" w:rsidR="00096F69" w:rsidRDefault="0018435B" w:rsidP="00E20B88">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¿Qué apoyo se le brinda por parte del Jardín?</w:t>
      </w:r>
    </w:p>
    <w:p w14:paraId="73BCFE8A" w14:textId="7211CC1A" w:rsidR="00E20B88" w:rsidRPr="00E20B88" w:rsidRDefault="00E20B88" w:rsidP="00E20B88">
      <w:pPr>
        <w:pStyle w:val="Prrafodelista"/>
        <w:rPr>
          <w:rFonts w:ascii="Times New Roman" w:hAnsi="Times New Roman" w:cs="Times New Roman"/>
          <w:sz w:val="26"/>
          <w:szCs w:val="26"/>
        </w:rPr>
      </w:pPr>
      <w:r>
        <w:rPr>
          <w:rFonts w:ascii="Times New Roman" w:hAnsi="Times New Roman" w:cs="Times New Roman"/>
          <w:sz w:val="26"/>
          <w:szCs w:val="26"/>
        </w:rPr>
        <w:t>Está la USAER, la psicóloga, el maestro de lenguaje.</w:t>
      </w:r>
    </w:p>
    <w:p w14:paraId="7743C7D9" w14:textId="3910879D" w:rsidR="0018435B" w:rsidRPr="008156A9" w:rsidRDefault="0018435B" w:rsidP="0018435B">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¿Qué ajustes hace en su planeación para que esta sea más inclusiva?</w:t>
      </w:r>
    </w:p>
    <w:p w14:paraId="4A2F601C" w14:textId="75C93DE8" w:rsidR="00096F69" w:rsidRPr="008156A9" w:rsidRDefault="00E20B88" w:rsidP="00096F69">
      <w:pPr>
        <w:pStyle w:val="Prrafodelista"/>
        <w:rPr>
          <w:rFonts w:ascii="Times New Roman" w:hAnsi="Times New Roman" w:cs="Times New Roman"/>
          <w:sz w:val="26"/>
          <w:szCs w:val="26"/>
        </w:rPr>
      </w:pPr>
      <w:r>
        <w:rPr>
          <w:rFonts w:ascii="Times New Roman" w:hAnsi="Times New Roman" w:cs="Times New Roman"/>
          <w:sz w:val="26"/>
          <w:szCs w:val="26"/>
        </w:rPr>
        <w:t>Todas las copias que se le hacen a la mamá de Mateo son en ampliación, no se aplica otra estrategia ya que solo es debilidad visual y solo se hacen un poco más grandes, en cuanto a Jonathan no se hace ningún ajuste más que las actividades sean más llamativas. En clase si cambia ya que tengo que hacer todo el material para Mateo y para Jonathan siempre acompañamiento.</w:t>
      </w:r>
    </w:p>
    <w:p w14:paraId="52A5AEEA" w14:textId="3B30A074" w:rsidR="00096F69" w:rsidRDefault="0018435B" w:rsidP="00E20B88">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¿Qué estrategias utiliza para que los demás alumnos los incluyan?</w:t>
      </w:r>
    </w:p>
    <w:p w14:paraId="53884AD2" w14:textId="3A1C6DE5" w:rsidR="00E20B88" w:rsidRPr="00E20B88" w:rsidRDefault="005E4662" w:rsidP="00E20B88">
      <w:pPr>
        <w:pStyle w:val="Prrafodelista"/>
        <w:rPr>
          <w:rFonts w:ascii="Times New Roman" w:hAnsi="Times New Roman" w:cs="Times New Roman"/>
          <w:sz w:val="26"/>
          <w:szCs w:val="26"/>
        </w:rPr>
      </w:pPr>
      <w:r>
        <w:rPr>
          <w:rFonts w:ascii="Times New Roman" w:hAnsi="Times New Roman" w:cs="Times New Roman"/>
          <w:sz w:val="26"/>
          <w:szCs w:val="26"/>
        </w:rPr>
        <w:t>Pues les explico la situación de cada uno y como tienen que tratarlos pero que no dejan de ser sus compañeros y no van a dejar de quererlos, que son iguales que ellos.</w:t>
      </w:r>
    </w:p>
    <w:p w14:paraId="5ACF2E25" w14:textId="7C26B169" w:rsidR="0018435B" w:rsidRPr="008156A9" w:rsidRDefault="0018435B" w:rsidP="0018435B">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 xml:space="preserve"> ¿Qué papel debe desempeñar el docente para propiciar un clima inclusivo en el aula con niños de Educación básica?</w:t>
      </w:r>
    </w:p>
    <w:p w14:paraId="73710C0B" w14:textId="5BC560F5" w:rsidR="00096F69" w:rsidRPr="008156A9" w:rsidRDefault="00481F32" w:rsidP="00096F69">
      <w:pPr>
        <w:pStyle w:val="Prrafodelista"/>
        <w:rPr>
          <w:rFonts w:ascii="Times New Roman" w:hAnsi="Times New Roman" w:cs="Times New Roman"/>
          <w:sz w:val="26"/>
          <w:szCs w:val="26"/>
        </w:rPr>
      </w:pPr>
      <w:r>
        <w:rPr>
          <w:rFonts w:ascii="Times New Roman" w:hAnsi="Times New Roman" w:cs="Times New Roman"/>
          <w:sz w:val="26"/>
          <w:szCs w:val="26"/>
        </w:rPr>
        <w:lastRenderedPageBreak/>
        <w:t xml:space="preserve">Nuestro papel es fundamental porque nosotros hacemos que los niños vean como normal siempre hubo una normalidad, un día falto Mateo y si les explique la situación con </w:t>
      </w:r>
      <w:r w:rsidR="0082566C">
        <w:rPr>
          <w:rFonts w:ascii="Times New Roman" w:hAnsi="Times New Roman" w:cs="Times New Roman"/>
          <w:sz w:val="26"/>
          <w:szCs w:val="26"/>
        </w:rPr>
        <w:t>él</w:t>
      </w:r>
      <w:r>
        <w:rPr>
          <w:rFonts w:ascii="Times New Roman" w:hAnsi="Times New Roman" w:cs="Times New Roman"/>
          <w:sz w:val="26"/>
          <w:szCs w:val="26"/>
        </w:rPr>
        <w:t xml:space="preserve"> y que necesitaba que lo apoyaran y ayuden, que todos somos diferentes, también hable con los papás y la verdad nunca se han burlado de él. Y con Jonathan mucha paciencia fue mucha platica con papás y con los niños porque él era muy agresivo y si los agredía, si era estar más al pendiente de él y uno como docente debe propiciar ese clima favorable en los niños entonces era así como “si te quiere quitar eso pues no pelees”, que comprendan también a Jonathan.</w:t>
      </w:r>
    </w:p>
    <w:p w14:paraId="25CC5CC4" w14:textId="31B7E903" w:rsidR="00096F69" w:rsidRDefault="0018435B" w:rsidP="00481F32">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¿Qué acciones se deben llevar a cabo como docente para transformar la escuela en un espacio inclusivo?</w:t>
      </w:r>
    </w:p>
    <w:p w14:paraId="7772F825" w14:textId="22F7C614" w:rsidR="00481F32" w:rsidRPr="00481F32" w:rsidRDefault="00481F32" w:rsidP="00481F32">
      <w:pPr>
        <w:pStyle w:val="Prrafodelista"/>
        <w:rPr>
          <w:rFonts w:ascii="Times New Roman" w:hAnsi="Times New Roman" w:cs="Times New Roman"/>
          <w:sz w:val="26"/>
          <w:szCs w:val="26"/>
        </w:rPr>
      </w:pPr>
      <w:r>
        <w:rPr>
          <w:rFonts w:ascii="Times New Roman" w:hAnsi="Times New Roman" w:cs="Times New Roman"/>
          <w:sz w:val="26"/>
          <w:szCs w:val="26"/>
        </w:rPr>
        <w:t xml:space="preserve">Para empezar nuestra mentalidad, tratar de que entiendan que ellos son unos niños igual que todos, no hacer ninguna distinción, ellos van a trabajar, hacer sus propias cosas, aprender y no por eso se les va a tratar “diferente” porque entre comillas como maestra si haces cosas diferentes pero tratas que los niños sean iguales, mucha comunicación con padres y niños, que tus acciones como maestra sean inclusivas totalmente, no porque sienta que Mateo no pueda hacerlo no lo voy a poner a trabajar, también lo hace y me han sorprendido con sus actitudes, con sus acciones y con las cosas que hacen.  </w:t>
      </w:r>
    </w:p>
    <w:p w14:paraId="5D586AE2" w14:textId="410B7B02" w:rsidR="0018435B" w:rsidRPr="008156A9" w:rsidRDefault="0018435B" w:rsidP="0018435B">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 xml:space="preserve">¿Qué aporta la diversidad de los alumnos del grupo al proceso de enseñanza aprendizaje?  </w:t>
      </w:r>
    </w:p>
    <w:p w14:paraId="707AE1C7" w14:textId="6CFCA53A" w:rsidR="00096F69" w:rsidRPr="008156A9" w:rsidRDefault="00481F32" w:rsidP="00096F69">
      <w:pPr>
        <w:pStyle w:val="Prrafodelista"/>
        <w:rPr>
          <w:rFonts w:ascii="Times New Roman" w:hAnsi="Times New Roman" w:cs="Times New Roman"/>
          <w:sz w:val="26"/>
          <w:szCs w:val="26"/>
        </w:rPr>
      </w:pPr>
      <w:r>
        <w:rPr>
          <w:rFonts w:ascii="Times New Roman" w:hAnsi="Times New Roman" w:cs="Times New Roman"/>
          <w:sz w:val="26"/>
          <w:szCs w:val="26"/>
        </w:rPr>
        <w:t>Apo</w:t>
      </w:r>
      <w:r w:rsidR="005E4662">
        <w:rPr>
          <w:rFonts w:ascii="Times New Roman" w:hAnsi="Times New Roman" w:cs="Times New Roman"/>
          <w:sz w:val="26"/>
          <w:szCs w:val="26"/>
        </w:rPr>
        <w:t>r</w:t>
      </w:r>
      <w:r>
        <w:rPr>
          <w:rFonts w:ascii="Times New Roman" w:hAnsi="Times New Roman" w:cs="Times New Roman"/>
          <w:sz w:val="26"/>
          <w:szCs w:val="26"/>
        </w:rPr>
        <w:t xml:space="preserve">ta mucho porque se aprende a ver </w:t>
      </w:r>
      <w:r w:rsidR="005E4662">
        <w:rPr>
          <w:rFonts w:ascii="Times New Roman" w:hAnsi="Times New Roman" w:cs="Times New Roman"/>
          <w:sz w:val="26"/>
          <w:szCs w:val="26"/>
        </w:rPr>
        <w:t>lo diferente de los niños, es fundamental para conocerse para enriquecer el proceso de aprendizaje para llegar a los propósitos.</w:t>
      </w:r>
    </w:p>
    <w:p w14:paraId="38F6B4FA" w14:textId="3118A1C9" w:rsidR="00096F69" w:rsidRDefault="0018435B" w:rsidP="005E4662">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¿Qué dificultades a afrontado como docente al enseñar a niños con alguna necesidad especial?</w:t>
      </w:r>
    </w:p>
    <w:p w14:paraId="190356FE" w14:textId="2CD9A431" w:rsidR="005E4662" w:rsidRPr="005E4662" w:rsidRDefault="005E4662" w:rsidP="005E4662">
      <w:pPr>
        <w:pStyle w:val="Prrafodelista"/>
        <w:rPr>
          <w:rFonts w:ascii="Times New Roman" w:hAnsi="Times New Roman" w:cs="Times New Roman"/>
          <w:sz w:val="26"/>
          <w:szCs w:val="26"/>
        </w:rPr>
      </w:pPr>
      <w:r>
        <w:rPr>
          <w:rFonts w:ascii="Times New Roman" w:hAnsi="Times New Roman" w:cs="Times New Roman"/>
          <w:sz w:val="26"/>
          <w:szCs w:val="26"/>
        </w:rPr>
        <w:t xml:space="preserve">Tienes que tener más paciencia, trabajo previo, durante y después, dificultades pues un poco más de problemas en general, pero es bonito verlos crecer, ver como aprenden y que a pesar de sus necesidades que vallan adquiriendo esos conocimientos, reglas y que te reconozcan, que quieran estar contigo y que te quieran como maestra, pero dificultad como tal no más que el estrés. </w:t>
      </w:r>
    </w:p>
    <w:p w14:paraId="7A15EBB9" w14:textId="52856A43" w:rsidR="0018435B" w:rsidRPr="008156A9" w:rsidRDefault="0018435B" w:rsidP="0018435B">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 xml:space="preserve">¿De qué manera la sociedad de padres de familia muestra </w:t>
      </w:r>
      <w:r w:rsidR="00096F69" w:rsidRPr="008156A9">
        <w:rPr>
          <w:rFonts w:ascii="Times New Roman" w:hAnsi="Times New Roman" w:cs="Times New Roman"/>
          <w:sz w:val="26"/>
          <w:szCs w:val="26"/>
        </w:rPr>
        <w:t>algún tipo de apoyo para el trato con niños especiales, a la educación inclusiva?</w:t>
      </w:r>
    </w:p>
    <w:p w14:paraId="634A5B03" w14:textId="4A672934" w:rsidR="00096F69" w:rsidRPr="008156A9" w:rsidRDefault="005E4662" w:rsidP="00096F69">
      <w:pPr>
        <w:pStyle w:val="Prrafodelista"/>
        <w:rPr>
          <w:rFonts w:ascii="Times New Roman" w:hAnsi="Times New Roman" w:cs="Times New Roman"/>
          <w:sz w:val="26"/>
          <w:szCs w:val="26"/>
        </w:rPr>
      </w:pPr>
      <w:r>
        <w:rPr>
          <w:rFonts w:ascii="Times New Roman" w:hAnsi="Times New Roman" w:cs="Times New Roman"/>
          <w:sz w:val="26"/>
          <w:szCs w:val="26"/>
        </w:rPr>
        <w:t>La sociedad de padres no se mete con los niños de necesidades especiales.</w:t>
      </w:r>
    </w:p>
    <w:p w14:paraId="1ECA2DD3" w14:textId="0F840181" w:rsidR="008156A9" w:rsidRDefault="00096F69" w:rsidP="005E4662">
      <w:pPr>
        <w:pStyle w:val="Prrafodelista"/>
        <w:numPr>
          <w:ilvl w:val="0"/>
          <w:numId w:val="1"/>
        </w:numPr>
        <w:rPr>
          <w:rFonts w:ascii="Times New Roman" w:hAnsi="Times New Roman" w:cs="Times New Roman"/>
          <w:sz w:val="26"/>
          <w:szCs w:val="26"/>
        </w:rPr>
      </w:pPr>
      <w:r w:rsidRPr="008156A9">
        <w:rPr>
          <w:rFonts w:ascii="Times New Roman" w:hAnsi="Times New Roman" w:cs="Times New Roman"/>
          <w:sz w:val="26"/>
          <w:szCs w:val="26"/>
        </w:rPr>
        <w:t xml:space="preserve">Fuera de la ayuda del Jardín ¿Qué hacen los padres para favorecer la inclusión de </w:t>
      </w:r>
      <w:r w:rsidR="008156A9">
        <w:rPr>
          <w:rFonts w:ascii="Times New Roman" w:hAnsi="Times New Roman" w:cs="Times New Roman"/>
          <w:sz w:val="26"/>
          <w:szCs w:val="26"/>
        </w:rPr>
        <w:t>los niños</w:t>
      </w:r>
      <w:r w:rsidRPr="008156A9">
        <w:rPr>
          <w:rFonts w:ascii="Times New Roman" w:hAnsi="Times New Roman" w:cs="Times New Roman"/>
          <w:sz w:val="26"/>
          <w:szCs w:val="26"/>
        </w:rPr>
        <w:t>?</w:t>
      </w:r>
    </w:p>
    <w:p w14:paraId="563A5B26" w14:textId="4185D0AE" w:rsidR="005E4662" w:rsidRPr="005E4662" w:rsidRDefault="005E4662" w:rsidP="005E4662">
      <w:pPr>
        <w:pStyle w:val="Prrafodelista"/>
        <w:rPr>
          <w:rFonts w:ascii="Times New Roman" w:hAnsi="Times New Roman" w:cs="Times New Roman"/>
          <w:sz w:val="26"/>
          <w:szCs w:val="26"/>
        </w:rPr>
      </w:pPr>
      <w:r>
        <w:rPr>
          <w:rFonts w:ascii="Times New Roman" w:hAnsi="Times New Roman" w:cs="Times New Roman"/>
          <w:sz w:val="26"/>
          <w:szCs w:val="26"/>
        </w:rPr>
        <w:t xml:space="preserve">Pues como cualquier padre busca apoyo externo la de Jonathan lo lleva con un </w:t>
      </w:r>
      <w:r w:rsidR="0082566C">
        <w:rPr>
          <w:rFonts w:ascii="Times New Roman" w:hAnsi="Times New Roman" w:cs="Times New Roman"/>
          <w:sz w:val="26"/>
          <w:szCs w:val="26"/>
        </w:rPr>
        <w:t>médico</w:t>
      </w:r>
      <w:r>
        <w:rPr>
          <w:rFonts w:ascii="Times New Roman" w:hAnsi="Times New Roman" w:cs="Times New Roman"/>
          <w:sz w:val="26"/>
          <w:szCs w:val="26"/>
        </w:rPr>
        <w:t xml:space="preserve"> y la de Mateo a la escuela de invidentes, la mamá de Jonathan además le pone aceites esenciales que lo relajen.</w:t>
      </w:r>
    </w:p>
    <w:p w14:paraId="4EF294B4" w14:textId="77777777" w:rsidR="008156A9" w:rsidRDefault="008156A9" w:rsidP="008156A9">
      <w:pPr>
        <w:rPr>
          <w:rFonts w:ascii="Times New Roman" w:hAnsi="Times New Roman" w:cs="Times New Roman"/>
          <w:sz w:val="26"/>
          <w:szCs w:val="26"/>
        </w:rPr>
      </w:pPr>
      <w:r>
        <w:rPr>
          <w:rFonts w:ascii="Times New Roman" w:hAnsi="Times New Roman" w:cs="Times New Roman"/>
          <w:sz w:val="26"/>
          <w:szCs w:val="26"/>
        </w:rPr>
        <w:lastRenderedPageBreak/>
        <w:t>NOMBRE: Citlalli Alejandra González Puente</w:t>
      </w:r>
    </w:p>
    <w:p w14:paraId="4B3F9941" w14:textId="77777777" w:rsidR="008156A9" w:rsidRPr="008B05ED" w:rsidRDefault="008156A9" w:rsidP="008156A9">
      <w:pPr>
        <w:rPr>
          <w:rFonts w:ascii="Times New Roman" w:hAnsi="Times New Roman" w:cs="Times New Roman"/>
          <w:sz w:val="26"/>
          <w:szCs w:val="26"/>
        </w:rPr>
      </w:pPr>
      <w:r>
        <w:rPr>
          <w:rFonts w:ascii="Times New Roman" w:hAnsi="Times New Roman" w:cs="Times New Roman"/>
          <w:sz w:val="26"/>
          <w:szCs w:val="26"/>
        </w:rPr>
        <w:t>AÑOS DE EXPERIENCIA: 11 años</w:t>
      </w:r>
    </w:p>
    <w:p w14:paraId="61E7209D" w14:textId="77777777" w:rsidR="008156A9" w:rsidRPr="009A1F12" w:rsidRDefault="008156A9" w:rsidP="008156A9">
      <w:pPr>
        <w:rPr>
          <w:rFonts w:ascii="Times New Roman" w:hAnsi="Times New Roman" w:cs="Times New Roman"/>
          <w:sz w:val="26"/>
          <w:szCs w:val="26"/>
        </w:rPr>
      </w:pPr>
    </w:p>
    <w:p w14:paraId="7ADB043E" w14:textId="77777777" w:rsidR="008156A9"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¿Qué tan importante considera la educación inclusiva? ¿Por qué?</w:t>
      </w:r>
    </w:p>
    <w:p w14:paraId="3F3EBD3A" w14:textId="77777777" w:rsidR="008156A9" w:rsidRDefault="008156A9" w:rsidP="008156A9">
      <w:pPr>
        <w:pStyle w:val="Prrafodelista"/>
        <w:rPr>
          <w:rFonts w:ascii="Times New Roman" w:hAnsi="Times New Roman" w:cs="Times New Roman"/>
          <w:sz w:val="26"/>
          <w:szCs w:val="26"/>
        </w:rPr>
      </w:pPr>
    </w:p>
    <w:p w14:paraId="64EE39E7" w14:textId="77777777" w:rsidR="008156A9" w:rsidRDefault="008156A9" w:rsidP="008156A9">
      <w:pPr>
        <w:pStyle w:val="Prrafodelista"/>
        <w:rPr>
          <w:rFonts w:ascii="Times New Roman" w:hAnsi="Times New Roman" w:cs="Times New Roman"/>
          <w:sz w:val="26"/>
          <w:szCs w:val="26"/>
        </w:rPr>
      </w:pPr>
      <w:r>
        <w:rPr>
          <w:rFonts w:ascii="Times New Roman" w:hAnsi="Times New Roman" w:cs="Times New Roman"/>
          <w:sz w:val="26"/>
          <w:szCs w:val="26"/>
        </w:rPr>
        <w:t>Consideró que es de suma importancia ya que se debe dar respuesta a cada necesidad de nuestros alumnos, logrando así una educación de calidad en igualdad de oportunidades.</w:t>
      </w:r>
    </w:p>
    <w:p w14:paraId="223038F9" w14:textId="77777777" w:rsidR="008156A9" w:rsidRDefault="008156A9" w:rsidP="008156A9">
      <w:pPr>
        <w:pStyle w:val="Prrafodelista"/>
        <w:rPr>
          <w:rFonts w:ascii="Times New Roman" w:hAnsi="Times New Roman" w:cs="Times New Roman"/>
          <w:sz w:val="26"/>
          <w:szCs w:val="26"/>
        </w:rPr>
      </w:pPr>
    </w:p>
    <w:p w14:paraId="2F066B12" w14:textId="77777777" w:rsidR="008156A9" w:rsidRPr="00ED7AC8"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¿Qué acciones o actitudes mantiene para trabajar la educación inclusiva?</w:t>
      </w:r>
    </w:p>
    <w:p w14:paraId="24465760" w14:textId="77777777" w:rsidR="008156A9" w:rsidRDefault="008156A9" w:rsidP="008156A9">
      <w:pPr>
        <w:pStyle w:val="Prrafodelista"/>
        <w:rPr>
          <w:rFonts w:ascii="Times New Roman" w:hAnsi="Times New Roman" w:cs="Times New Roman"/>
          <w:sz w:val="26"/>
          <w:szCs w:val="26"/>
        </w:rPr>
      </w:pPr>
    </w:p>
    <w:p w14:paraId="3992BC71" w14:textId="77777777" w:rsidR="008156A9" w:rsidRDefault="008156A9" w:rsidP="008156A9">
      <w:pPr>
        <w:pStyle w:val="Prrafodelista"/>
        <w:rPr>
          <w:rFonts w:ascii="Times New Roman" w:hAnsi="Times New Roman" w:cs="Times New Roman"/>
          <w:sz w:val="26"/>
          <w:szCs w:val="26"/>
        </w:rPr>
      </w:pPr>
      <w:r>
        <w:rPr>
          <w:rFonts w:ascii="Times New Roman" w:hAnsi="Times New Roman" w:cs="Times New Roman"/>
          <w:sz w:val="26"/>
          <w:szCs w:val="26"/>
        </w:rPr>
        <w:t>Pues primero que nada el respeto para cada uno de mis alumnos, el interés por ayudarlos mostrándome siempre positiva</w:t>
      </w:r>
    </w:p>
    <w:p w14:paraId="4D54083A" w14:textId="77777777" w:rsidR="008156A9" w:rsidRPr="00063B85" w:rsidRDefault="008156A9" w:rsidP="008156A9">
      <w:pPr>
        <w:pStyle w:val="Prrafodelista"/>
        <w:rPr>
          <w:rFonts w:ascii="Times New Roman" w:hAnsi="Times New Roman" w:cs="Times New Roman"/>
          <w:sz w:val="26"/>
          <w:szCs w:val="26"/>
        </w:rPr>
      </w:pPr>
    </w:p>
    <w:p w14:paraId="2BCC765C" w14:textId="77777777" w:rsidR="008156A9"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Usted como docente. ¿Cómo propicia un ambiente inclusivo en clases?</w:t>
      </w:r>
    </w:p>
    <w:p w14:paraId="5DE5605E" w14:textId="77777777" w:rsidR="008156A9" w:rsidRPr="009A1F12" w:rsidRDefault="008156A9" w:rsidP="008156A9">
      <w:pPr>
        <w:ind w:left="360"/>
        <w:rPr>
          <w:rFonts w:ascii="Times New Roman" w:hAnsi="Times New Roman" w:cs="Times New Roman"/>
          <w:sz w:val="26"/>
          <w:szCs w:val="26"/>
        </w:rPr>
      </w:pPr>
      <w:r>
        <w:rPr>
          <w:rFonts w:ascii="Times New Roman" w:hAnsi="Times New Roman" w:cs="Times New Roman"/>
          <w:sz w:val="26"/>
          <w:szCs w:val="26"/>
        </w:rPr>
        <w:t xml:space="preserve">   Brindando confianza entre ellos para lograr su participación, creando un ambiente agradable y de respeto empleando diferentes estrategias de enseñanza</w:t>
      </w:r>
    </w:p>
    <w:p w14:paraId="43AED1C9" w14:textId="77777777" w:rsidR="008156A9" w:rsidRPr="00063B85"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¿Cuál es la principal enseñanza que trasmite a los niños sobre la atención a la diversidad?</w:t>
      </w:r>
    </w:p>
    <w:p w14:paraId="24B2EB7B" w14:textId="77777777" w:rsidR="008156A9" w:rsidRPr="009A1F12" w:rsidRDefault="008156A9" w:rsidP="008156A9">
      <w:pPr>
        <w:ind w:left="720"/>
        <w:rPr>
          <w:rFonts w:ascii="Times New Roman" w:hAnsi="Times New Roman" w:cs="Times New Roman"/>
          <w:sz w:val="26"/>
          <w:szCs w:val="26"/>
        </w:rPr>
      </w:pPr>
      <w:r>
        <w:rPr>
          <w:rFonts w:ascii="Times New Roman" w:hAnsi="Times New Roman" w:cs="Times New Roman"/>
          <w:sz w:val="26"/>
          <w:szCs w:val="26"/>
        </w:rPr>
        <w:t>Pues que todos somos diferentes que algunos son buenos para alguna cosa otros para otras pero que todos son importantes</w:t>
      </w:r>
    </w:p>
    <w:p w14:paraId="7F0090E4" w14:textId="77777777" w:rsidR="008156A9" w:rsidRPr="00063B85"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¿Cómo es trabajar la diversidad en el salón de clases?</w:t>
      </w:r>
    </w:p>
    <w:p w14:paraId="53C37868" w14:textId="77777777" w:rsidR="008156A9" w:rsidRPr="009A1F12" w:rsidRDefault="008156A9" w:rsidP="008156A9">
      <w:pPr>
        <w:ind w:left="720"/>
        <w:rPr>
          <w:rFonts w:ascii="Times New Roman" w:hAnsi="Times New Roman" w:cs="Times New Roman"/>
          <w:sz w:val="26"/>
          <w:szCs w:val="26"/>
        </w:rPr>
      </w:pPr>
      <w:r>
        <w:rPr>
          <w:rFonts w:ascii="Times New Roman" w:hAnsi="Times New Roman" w:cs="Times New Roman"/>
          <w:sz w:val="26"/>
          <w:szCs w:val="26"/>
        </w:rPr>
        <w:t xml:space="preserve">Primero que nada, detectando las necesidades o barreras de aprendizaje alas cuáles se enfrenta el grupo, diseñando, adecuando actividades conociendo el estilo de aprendizaje </w:t>
      </w:r>
      <w:proofErr w:type="spellStart"/>
      <w:r>
        <w:rPr>
          <w:rFonts w:ascii="Times New Roman" w:hAnsi="Times New Roman" w:cs="Times New Roman"/>
          <w:sz w:val="26"/>
          <w:szCs w:val="26"/>
        </w:rPr>
        <w:t>etc</w:t>
      </w:r>
      <w:proofErr w:type="spellEnd"/>
    </w:p>
    <w:p w14:paraId="0CEF181C" w14:textId="77777777" w:rsidR="008156A9" w:rsidRPr="00063B85"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¿Cómo les explica a los niños sobre el tema de la diversidad en el salón de clases?</w:t>
      </w:r>
    </w:p>
    <w:p w14:paraId="4B7C93FB" w14:textId="77777777" w:rsidR="008156A9" w:rsidRPr="009A1F12" w:rsidRDefault="008156A9" w:rsidP="008156A9">
      <w:pPr>
        <w:ind w:left="720"/>
        <w:rPr>
          <w:rFonts w:ascii="Times New Roman" w:hAnsi="Times New Roman" w:cs="Times New Roman"/>
          <w:sz w:val="26"/>
          <w:szCs w:val="26"/>
        </w:rPr>
      </w:pPr>
      <w:r>
        <w:rPr>
          <w:rFonts w:ascii="Times New Roman" w:hAnsi="Times New Roman" w:cs="Times New Roman"/>
          <w:sz w:val="26"/>
          <w:szCs w:val="26"/>
        </w:rPr>
        <w:t xml:space="preserve">Que todos los niños tienen su manera o estilo de aprender, que para unos es muy fácil realizar x actividad, pero hay otros niños que requieren de más apoyo que hay que ser empáticos y respetuosos no burlarnos de alguien por qué no puede realizar x cosa si no que al contrario ayudarlo para que lo logré ya que en ocasiones habrá algo que yo no pueda hacer </w:t>
      </w:r>
    </w:p>
    <w:p w14:paraId="0545EBAA" w14:textId="77777777" w:rsidR="008156A9" w:rsidRPr="00063B85"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¿Qué aspectos positivos considera que aporta la diversidad en el salón de clases?</w:t>
      </w:r>
    </w:p>
    <w:p w14:paraId="666E8650" w14:textId="77777777" w:rsidR="008156A9" w:rsidRPr="009A1F12" w:rsidRDefault="008156A9" w:rsidP="008156A9">
      <w:pPr>
        <w:rPr>
          <w:rFonts w:ascii="Times New Roman" w:hAnsi="Times New Roman" w:cs="Times New Roman"/>
          <w:sz w:val="26"/>
          <w:szCs w:val="26"/>
        </w:rPr>
      </w:pPr>
      <w:r>
        <w:rPr>
          <w:rFonts w:ascii="Times New Roman" w:hAnsi="Times New Roman" w:cs="Times New Roman"/>
          <w:sz w:val="26"/>
          <w:szCs w:val="26"/>
        </w:rPr>
        <w:lastRenderedPageBreak/>
        <w:t xml:space="preserve">            La empatía, la tolerancia, respeto, igualdad</w:t>
      </w:r>
    </w:p>
    <w:p w14:paraId="392395B0" w14:textId="77777777" w:rsidR="008156A9"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¿Cómo propicia la participación atendiendo la diversidad?</w:t>
      </w:r>
    </w:p>
    <w:p w14:paraId="2532469F" w14:textId="77777777" w:rsidR="008156A9" w:rsidRPr="00ED7AC8" w:rsidRDefault="008156A9" w:rsidP="008156A9">
      <w:pPr>
        <w:ind w:left="720"/>
        <w:rPr>
          <w:rFonts w:ascii="Times New Roman" w:hAnsi="Times New Roman" w:cs="Times New Roman"/>
          <w:sz w:val="26"/>
          <w:szCs w:val="26"/>
        </w:rPr>
      </w:pPr>
      <w:r>
        <w:rPr>
          <w:rFonts w:ascii="Times New Roman" w:hAnsi="Times New Roman" w:cs="Times New Roman"/>
          <w:sz w:val="26"/>
          <w:szCs w:val="26"/>
        </w:rPr>
        <w:t>Dando a todos oportunidad de escucha, confianza diálogo mediante la observación</w:t>
      </w:r>
    </w:p>
    <w:p w14:paraId="14CC18C2" w14:textId="77777777" w:rsidR="008156A9" w:rsidRPr="00063B85"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Al hablar sobre barreras de aprendizaje. ¿Cómo maneja las diferentes situaciones que se le presenta?</w:t>
      </w:r>
    </w:p>
    <w:p w14:paraId="74DE7987" w14:textId="77777777" w:rsidR="008156A9" w:rsidRPr="00ED7AC8" w:rsidRDefault="008156A9" w:rsidP="008156A9">
      <w:pPr>
        <w:ind w:left="720"/>
        <w:rPr>
          <w:rFonts w:ascii="Times New Roman" w:hAnsi="Times New Roman" w:cs="Times New Roman"/>
          <w:sz w:val="26"/>
          <w:szCs w:val="26"/>
        </w:rPr>
      </w:pPr>
      <w:r>
        <w:rPr>
          <w:rFonts w:ascii="Times New Roman" w:hAnsi="Times New Roman" w:cs="Times New Roman"/>
          <w:sz w:val="26"/>
          <w:szCs w:val="26"/>
        </w:rPr>
        <w:t xml:space="preserve">Mediante la observación, detección y posteriormente la implementación de estrategias o actividades que den respuesta a esa barrera presentada  </w:t>
      </w:r>
    </w:p>
    <w:p w14:paraId="15E932F2" w14:textId="77777777" w:rsidR="008156A9"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¿Qué aspecto considera que es fundamental para trabajar correctamente ante las barreras de aprendizaje?</w:t>
      </w:r>
    </w:p>
    <w:p w14:paraId="2E542DFB" w14:textId="77777777" w:rsidR="008156A9" w:rsidRPr="00FF3B03" w:rsidRDefault="008156A9" w:rsidP="008156A9">
      <w:pPr>
        <w:ind w:left="720"/>
        <w:rPr>
          <w:rFonts w:ascii="Times New Roman" w:hAnsi="Times New Roman" w:cs="Times New Roman"/>
          <w:sz w:val="26"/>
          <w:szCs w:val="26"/>
        </w:rPr>
      </w:pPr>
      <w:r>
        <w:rPr>
          <w:rFonts w:ascii="Times New Roman" w:hAnsi="Times New Roman" w:cs="Times New Roman"/>
          <w:sz w:val="26"/>
          <w:szCs w:val="26"/>
        </w:rPr>
        <w:t xml:space="preserve">Actitud, las ganas de lograrlo, la detección </w:t>
      </w:r>
    </w:p>
    <w:p w14:paraId="6E74B545" w14:textId="77777777" w:rsidR="008156A9" w:rsidRPr="00063B85" w:rsidRDefault="008156A9" w:rsidP="008156A9">
      <w:pPr>
        <w:pStyle w:val="Prrafodelista"/>
        <w:numPr>
          <w:ilvl w:val="0"/>
          <w:numId w:val="2"/>
        </w:numPr>
        <w:rPr>
          <w:rFonts w:ascii="Times New Roman" w:hAnsi="Times New Roman" w:cs="Times New Roman"/>
          <w:sz w:val="26"/>
          <w:szCs w:val="26"/>
        </w:rPr>
      </w:pPr>
      <w:r>
        <w:rPr>
          <w:rFonts w:ascii="Times New Roman" w:hAnsi="Times New Roman" w:cs="Times New Roman"/>
          <w:sz w:val="26"/>
          <w:szCs w:val="26"/>
        </w:rPr>
        <w:t>¿Qué aprendizaje pretende inculcar en todo momento a sus alumnos?</w:t>
      </w:r>
    </w:p>
    <w:p w14:paraId="0E5B1606" w14:textId="77777777" w:rsidR="008156A9" w:rsidRDefault="008156A9" w:rsidP="008156A9">
      <w:pPr>
        <w:ind w:left="720"/>
        <w:rPr>
          <w:rFonts w:ascii="Times New Roman" w:hAnsi="Times New Roman" w:cs="Times New Roman"/>
          <w:sz w:val="26"/>
          <w:szCs w:val="26"/>
        </w:rPr>
      </w:pPr>
      <w:r>
        <w:rPr>
          <w:rFonts w:ascii="Times New Roman" w:hAnsi="Times New Roman" w:cs="Times New Roman"/>
          <w:sz w:val="26"/>
          <w:szCs w:val="26"/>
        </w:rPr>
        <w:t xml:space="preserve">¡¡Pues el “querer es poder” no acepto la frase de no puedo maestra prohibido!! por qué no poder </w:t>
      </w:r>
      <w:proofErr w:type="spellStart"/>
      <w:r>
        <w:rPr>
          <w:rFonts w:ascii="Times New Roman" w:hAnsi="Times New Roman" w:cs="Times New Roman"/>
          <w:sz w:val="26"/>
          <w:szCs w:val="26"/>
        </w:rPr>
        <w:t>significa</w:t>
      </w:r>
      <w:proofErr w:type="spellEnd"/>
      <w:r>
        <w:rPr>
          <w:rFonts w:ascii="Times New Roman" w:hAnsi="Times New Roman" w:cs="Times New Roman"/>
          <w:sz w:val="26"/>
          <w:szCs w:val="26"/>
        </w:rPr>
        <w:t xml:space="preserve"> no querer … inténtalo hasta que puedas ¡</w:t>
      </w:r>
    </w:p>
    <w:p w14:paraId="1A007661" w14:textId="471D5079" w:rsidR="008156A9" w:rsidRPr="0018435B" w:rsidRDefault="005E4662" w:rsidP="008156A9">
      <w:r>
        <w:rPr>
          <w:noProof/>
        </w:rPr>
        <w:lastRenderedPageBreak/>
        <w:drawing>
          <wp:inline distT="0" distB="0" distL="0" distR="0" wp14:anchorId="4AA50115" wp14:editId="1BACCC61">
            <wp:extent cx="5658158" cy="5295900"/>
            <wp:effectExtent l="0" t="0" r="0" b="0"/>
            <wp:docPr id="10" name="Imagen 9">
              <a:extLst xmlns:a="http://schemas.openxmlformats.org/drawingml/2006/main">
                <a:ext uri="{FF2B5EF4-FFF2-40B4-BE49-F238E27FC236}">
                  <a16:creationId xmlns:a16="http://schemas.microsoft.com/office/drawing/2014/main" id="{F02653A0-E882-4220-8C39-F926970A35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F02653A0-E882-4220-8C39-F926970A356B}"/>
                        </a:ext>
                      </a:extLst>
                    </pic:cNvPr>
                    <pic:cNvPicPr>
                      <a:picLocks noChangeAspect="1"/>
                    </pic:cNvPicPr>
                  </pic:nvPicPr>
                  <pic:blipFill rotWithShape="1">
                    <a:blip r:embed="rId6"/>
                    <a:srcRect l="21725" t="9558" r="22607" b="8938"/>
                    <a:stretch/>
                  </pic:blipFill>
                  <pic:spPr bwMode="auto">
                    <a:xfrm>
                      <a:off x="0" y="0"/>
                      <a:ext cx="5670045" cy="5307026"/>
                    </a:xfrm>
                    <a:prstGeom prst="rect">
                      <a:avLst/>
                    </a:prstGeom>
                    <a:ln>
                      <a:noFill/>
                    </a:ln>
                    <a:extLst>
                      <a:ext uri="{53640926-AAD7-44D8-BBD7-CCE9431645EC}">
                        <a14:shadowObscured xmlns:a14="http://schemas.microsoft.com/office/drawing/2010/main"/>
                      </a:ext>
                    </a:extLst>
                  </pic:spPr>
                </pic:pic>
              </a:graphicData>
            </a:graphic>
          </wp:inline>
        </w:drawing>
      </w:r>
    </w:p>
    <w:sectPr w:rsidR="008156A9" w:rsidRPr="0018435B" w:rsidSect="005E4662">
      <w:pgSz w:w="12240" w:h="15840"/>
      <w:pgMar w:top="1417" w:right="1701" w:bottom="1417" w:left="1701"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EDF"/>
    <w:multiLevelType w:val="hybridMultilevel"/>
    <w:tmpl w:val="5FF4A7EC"/>
    <w:lvl w:ilvl="0" w:tplc="080A000B">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291F49"/>
    <w:multiLevelType w:val="hybridMultilevel"/>
    <w:tmpl w:val="AF7CA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5832EF"/>
    <w:multiLevelType w:val="hybridMultilevel"/>
    <w:tmpl w:val="4DCC2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5B"/>
    <w:rsid w:val="00096F69"/>
    <w:rsid w:val="000F7989"/>
    <w:rsid w:val="001778EE"/>
    <w:rsid w:val="0018435B"/>
    <w:rsid w:val="00481F32"/>
    <w:rsid w:val="005E4662"/>
    <w:rsid w:val="008156A9"/>
    <w:rsid w:val="0082566C"/>
    <w:rsid w:val="009867C3"/>
    <w:rsid w:val="00CF1C09"/>
    <w:rsid w:val="00E20B88"/>
    <w:rsid w:val="00F04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47FC"/>
  <w15:chartTrackingRefBased/>
  <w15:docId w15:val="{0CE3133F-9935-4E95-97C2-8917E301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4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1216</Words>
  <Characters>6690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6</cp:revision>
  <dcterms:created xsi:type="dcterms:W3CDTF">2021-05-06T21:28:00Z</dcterms:created>
  <dcterms:modified xsi:type="dcterms:W3CDTF">2021-06-02T16:27:00Z</dcterms:modified>
</cp:coreProperties>
</file>