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342A" w14:textId="164918AB" w:rsidR="0022111C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0713C744" w14:textId="31ECD16A" w:rsidR="006948FF" w:rsidRDefault="006948FF" w:rsidP="002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CICLO 2020-2021</w:t>
      </w:r>
    </w:p>
    <w:p w14:paraId="27AC750C" w14:textId="1E131D3C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B8DE8" w14:textId="47D64E4E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noProof/>
        </w:rPr>
        <w:drawing>
          <wp:inline distT="0" distB="0" distL="0" distR="0" wp14:anchorId="0725E422" wp14:editId="53ADA66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862" w14:textId="498892AD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FC00E" w14:textId="38D42AD2" w:rsidR="006948FF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ATENCION A LA DIVERSIDAD</w:t>
      </w:r>
    </w:p>
    <w:p w14:paraId="3E7B9D6B" w14:textId="567AC163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2D</w:t>
      </w:r>
    </w:p>
    <w:p w14:paraId="3E59D665" w14:textId="1782BBF5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162A0" w14:textId="1A1B74F6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ocente</w:t>
      </w:r>
      <w:r w:rsidRPr="006948FF">
        <w:rPr>
          <w:rFonts w:ascii="Times New Roman" w:hAnsi="Times New Roman" w:cs="Times New Roman"/>
          <w:sz w:val="28"/>
          <w:szCs w:val="28"/>
        </w:rPr>
        <w:t>: Mayra Cristina Bueno Zertuche</w:t>
      </w:r>
    </w:p>
    <w:p w14:paraId="682BBC6A" w14:textId="353154C8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408E4410" w14:textId="0AFE68A2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0D1E9" w14:textId="77777777" w:rsidR="002C3092" w:rsidRPr="006948FF" w:rsidRDefault="002C3092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C008B" w14:textId="77777777" w:rsidR="002C3092" w:rsidRPr="002C3092" w:rsidRDefault="002C3092" w:rsidP="002C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UNIDAD DE APRENDIZAJE II. DISCRIMINACIÓN Y BARRERAS PARA UNA ATENCIÓN EDUCATIVA INCLUYENTE.</w:t>
      </w:r>
    </w:p>
    <w:p w14:paraId="04FDB04A" w14:textId="77777777" w:rsidR="002C3092" w:rsidRPr="002C3092" w:rsidRDefault="002C3092" w:rsidP="002C3092">
      <w:p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ab/>
      </w:r>
    </w:p>
    <w:p w14:paraId="7E08AD8D" w14:textId="32EB613E" w:rsidR="002C3092" w:rsidRPr="002C3092" w:rsidRDefault="002C3092" w:rsidP="002C309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FF64AD0" w14:textId="2DF6F88E" w:rsidR="006948FF" w:rsidRPr="002C3092" w:rsidRDefault="002C3092" w:rsidP="002C309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092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</w:t>
      </w:r>
    </w:p>
    <w:p w14:paraId="0BFE8580" w14:textId="3E5449AE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77EB" w14:textId="37B3EF41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12D17E57" w14:textId="76663A1F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 xml:space="preserve">Saltillo Coahuila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4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1F12">
        <w:rPr>
          <w:rFonts w:ascii="Times New Roman" w:hAnsi="Times New Roman" w:cs="Times New Roman"/>
          <w:sz w:val="28"/>
          <w:szCs w:val="28"/>
        </w:rPr>
        <w:t>0</w:t>
      </w:r>
      <w:r w:rsidR="001372B8">
        <w:rPr>
          <w:rFonts w:ascii="Times New Roman" w:hAnsi="Times New Roman" w:cs="Times New Roman"/>
          <w:sz w:val="28"/>
          <w:szCs w:val="28"/>
        </w:rPr>
        <w:t>2</w:t>
      </w:r>
      <w:r w:rsidR="009A1F12">
        <w:rPr>
          <w:rFonts w:ascii="Times New Roman" w:hAnsi="Times New Roman" w:cs="Times New Roman"/>
          <w:sz w:val="28"/>
          <w:szCs w:val="28"/>
        </w:rPr>
        <w:t>/0</w:t>
      </w:r>
      <w:r w:rsidR="001372B8">
        <w:rPr>
          <w:rFonts w:ascii="Times New Roman" w:hAnsi="Times New Roman" w:cs="Times New Roman"/>
          <w:sz w:val="28"/>
          <w:szCs w:val="28"/>
        </w:rPr>
        <w:t>6</w:t>
      </w:r>
      <w:r w:rsidR="009A1F12">
        <w:rPr>
          <w:rFonts w:ascii="Times New Roman" w:hAnsi="Times New Roman" w:cs="Times New Roman"/>
          <w:sz w:val="28"/>
          <w:szCs w:val="28"/>
        </w:rPr>
        <w:t>/</w:t>
      </w:r>
      <w:r w:rsidR="00F30FE7">
        <w:rPr>
          <w:rFonts w:ascii="Times New Roman" w:hAnsi="Times New Roman" w:cs="Times New Roman"/>
          <w:sz w:val="28"/>
          <w:szCs w:val="28"/>
        </w:rPr>
        <w:t>/21</w:t>
      </w:r>
    </w:p>
    <w:p w14:paraId="5C632C3F" w14:textId="3E024979" w:rsidR="00B167E0" w:rsidRDefault="002C3092" w:rsidP="00B16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NOMBRE:</w:t>
      </w:r>
      <w:r w:rsidR="00727728">
        <w:rPr>
          <w:rFonts w:ascii="Times New Roman" w:hAnsi="Times New Roman" w:cs="Times New Roman"/>
          <w:sz w:val="26"/>
          <w:szCs w:val="26"/>
        </w:rPr>
        <w:t xml:space="preserve"> Zenia Esther Zul Varela</w:t>
      </w:r>
    </w:p>
    <w:p w14:paraId="7A113A93" w14:textId="63061ECF" w:rsidR="002C3092" w:rsidRDefault="002C3092" w:rsidP="00B167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AÑOS DE EXPERIENCIA:</w:t>
      </w:r>
      <w:r w:rsidR="00727728">
        <w:rPr>
          <w:rFonts w:ascii="Times New Roman" w:hAnsi="Times New Roman" w:cs="Times New Roman"/>
          <w:sz w:val="26"/>
          <w:szCs w:val="26"/>
        </w:rPr>
        <w:t>29</w:t>
      </w:r>
    </w:p>
    <w:p w14:paraId="0F690E0A" w14:textId="4C4C55FF" w:rsidR="002C3092" w:rsidRDefault="002C3092" w:rsidP="00B167E0">
      <w:pPr>
        <w:rPr>
          <w:rFonts w:ascii="Times New Roman" w:hAnsi="Times New Roman" w:cs="Times New Roman"/>
          <w:sz w:val="26"/>
          <w:szCs w:val="26"/>
        </w:rPr>
      </w:pPr>
    </w:p>
    <w:p w14:paraId="278BF29A" w14:textId="7CD8D5F8" w:rsidR="002C3092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aspectos considera al momento de planear? (menciona los 3 más importantes)</w:t>
      </w:r>
    </w:p>
    <w:p w14:paraId="25958514" w14:textId="428EE4E9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 la actualidad con la educación a la distancia estamos sujetos a planear actividades complementarias con los aprendizajes de acuerdo a lo que se programa en aprende en casa (programa de televisión)</w:t>
      </w:r>
    </w:p>
    <w:p w14:paraId="7EF0890B" w14:textId="1D37A3E4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Pero me doy a la tarea de esas actividades complementarias realizarlas de acuerdo al grado que tengo que es primero, y en la clase virtual realizo actividades en especifico para favorecer el lenguaje (dicción) por las características que presentan gran cantidad de niños (problemas de pronunciación de acuerdo a fonemas propios de la edad)</w:t>
      </w:r>
    </w:p>
    <w:p w14:paraId="7A972B2E" w14:textId="7D92D769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También por estas características dichas actividades trato de que sean a través del juego y situaciones vivenciales con aspectos que tengan en casa</w:t>
      </w:r>
    </w:p>
    <w:p w14:paraId="0CACD309" w14:textId="77777777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B2F0BAB" w14:textId="09A1D0D0" w:rsid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9894B1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2CA163D4" w14:textId="055EC24C" w:rsidR="00A562E5" w:rsidRDefault="00A562E5" w:rsidP="00A562E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¿Considera que la enseñanza de valores interviene en el ambiente escolar? ¿Por qué?</w:t>
      </w:r>
    </w:p>
    <w:p w14:paraId="1F50877F" w14:textId="1DC3C9B3" w:rsidR="00727728" w:rsidRDefault="00727728" w:rsidP="0072772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Los valores siempre deben favorecerse para fortalecerlos para un mejor funcionamiento como sociedad, en especial ahora que regresemos de la pandemia muchos niños no están acostumbrados a estar con otros niños y si carecen de valores va a ser difícil su incorporación</w:t>
      </w:r>
    </w:p>
    <w:p w14:paraId="1E35E76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68BA15D" w14:textId="57C5D307" w:rsidR="009A1F12" w:rsidRDefault="009A1F12" w:rsidP="009A1F1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¿Es un aspecto necesario? ¿Por qué?</w:t>
      </w:r>
    </w:p>
    <w:p w14:paraId="665F7800" w14:textId="0FBD19FA" w:rsidR="009A1F12" w:rsidRPr="009A1F12" w:rsidRDefault="00727728" w:rsidP="00727728">
      <w:pPr>
        <w:pStyle w:val="Prrafodelista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 indispensable las relaciones interpersonales para funcionar en sociedad, llegar a acuerdos, respetarse uno a otros, colaboración, empatía, etc </w:t>
      </w:r>
    </w:p>
    <w:p w14:paraId="73A934AD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2B210997" w14:textId="3D56CAD5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 su opinión ¿Qué tan importante es la educación inclusiva?</w:t>
      </w:r>
    </w:p>
    <w:p w14:paraId="45B01C21" w14:textId="372ABFFF" w:rsidR="009A1F12" w:rsidRP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educación inclusiva debe estar presente en todo momento, en nuestra institución se han tenido y se tienen alumnos con diferentes barreras de aprendizaje con y sin discapacidad y gracias a lo que se realiza y desarrolla en el Jardin de Niños la </w:t>
      </w:r>
      <w:r>
        <w:rPr>
          <w:rFonts w:ascii="Times New Roman" w:hAnsi="Times New Roman" w:cs="Times New Roman"/>
          <w:sz w:val="26"/>
          <w:szCs w:val="26"/>
        </w:rPr>
        <w:lastRenderedPageBreak/>
        <w:t>incorporación de estos alumnos ha sido satisfactoria con apoyo entre pares, docentes, padres de familia, sin tener distinción entre los alumnos</w:t>
      </w:r>
    </w:p>
    <w:p w14:paraId="342B1E4A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074D947C" w14:textId="7E1463F6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Usted como docente. ¿Cómo propicia un ambiente inclusivo en clases?</w:t>
      </w:r>
    </w:p>
    <w:p w14:paraId="28666058" w14:textId="047C71F5" w:rsidR="009A1F12" w:rsidRPr="006221D2" w:rsidRDefault="006221D2" w:rsidP="006221D2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Brindando las mismas oportunidades a todos los alumnos, asignando roles de colaboración, enfatizando normas de convivencia, respetando el proceso de cada niño, en todas las actividades siempre esta presente el respeto</w:t>
      </w:r>
    </w:p>
    <w:p w14:paraId="068E9E95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F636FBF" w14:textId="64B17C4E" w:rsidR="0000556A" w:rsidRDefault="00A562E5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¿Cuál es su opinión sobre</w:t>
      </w:r>
      <w:r w:rsidR="0000556A">
        <w:rPr>
          <w:rFonts w:ascii="Times New Roman" w:hAnsi="Times New Roman" w:cs="Times New Roman"/>
          <w:sz w:val="26"/>
          <w:szCs w:val="26"/>
        </w:rPr>
        <w:t xml:space="preserve"> la diversidad en el salón de clases?</w:t>
      </w:r>
    </w:p>
    <w:p w14:paraId="07FAB9D8" w14:textId="46BEC95F" w:rsidR="009A1F12" w:rsidRP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 una oportunidad de aprender en colaboración, cada uno tiene aspectos que mejorar, que enseñar y que colaborar, entre todos se desarrolla una mejor calidad de aprendizaje basada en el respeto.</w:t>
      </w:r>
    </w:p>
    <w:p w14:paraId="7F5DD01A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58A4D93B" w14:textId="472E84C6" w:rsidR="009A1F12" w:rsidRDefault="009A1F12" w:rsidP="009A1F1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¿Cuál es la forma mas sencilla para trabajar en la diversidad?</w:t>
      </w:r>
    </w:p>
    <w:p w14:paraId="5EA87FB0" w14:textId="65CB019D" w:rsidR="009A1F12" w:rsidRDefault="006221D2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Respetando el proceso personal y atender a las necesidades de los alumnos, buscando </w:t>
      </w:r>
      <w:r w:rsidR="00EB39CF">
        <w:rPr>
          <w:rFonts w:ascii="Times New Roman" w:hAnsi="Times New Roman" w:cs="Times New Roman"/>
          <w:sz w:val="26"/>
          <w:szCs w:val="26"/>
        </w:rPr>
        <w:t>favorecer</w:t>
      </w:r>
      <w:r>
        <w:rPr>
          <w:rFonts w:ascii="Times New Roman" w:hAnsi="Times New Roman" w:cs="Times New Roman"/>
          <w:sz w:val="26"/>
          <w:szCs w:val="26"/>
        </w:rPr>
        <w:t xml:space="preserve"> sus áreas de desarrollo </w:t>
      </w:r>
      <w:r w:rsidR="00EB39CF">
        <w:rPr>
          <w:rFonts w:ascii="Times New Roman" w:hAnsi="Times New Roman" w:cs="Times New Roman"/>
          <w:sz w:val="26"/>
          <w:szCs w:val="26"/>
        </w:rPr>
        <w:t xml:space="preserve">y aprendizaje </w:t>
      </w:r>
      <w:r>
        <w:rPr>
          <w:rFonts w:ascii="Times New Roman" w:hAnsi="Times New Roman" w:cs="Times New Roman"/>
          <w:sz w:val="26"/>
          <w:szCs w:val="26"/>
        </w:rPr>
        <w:t xml:space="preserve">de manera natural y </w:t>
      </w:r>
      <w:r w:rsidR="00EB39CF">
        <w:rPr>
          <w:rFonts w:ascii="Times New Roman" w:hAnsi="Times New Roman" w:cs="Times New Roman"/>
          <w:sz w:val="26"/>
          <w:szCs w:val="26"/>
        </w:rPr>
        <w:t xml:space="preserve">con respeto y tolerancia </w:t>
      </w:r>
    </w:p>
    <w:p w14:paraId="7B14829C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0D813530" w14:textId="49468C29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aporta la diversidad en un salón de cla</w:t>
      </w:r>
      <w:r w:rsidR="00A562E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es?</w:t>
      </w:r>
    </w:p>
    <w:p w14:paraId="327BE97F" w14:textId="55625372" w:rsidR="009A1F12" w:rsidRPr="009A1F12" w:rsidRDefault="00EB39CF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 aprendizaje colaborativo</w:t>
      </w:r>
    </w:p>
    <w:p w14:paraId="5B460ED3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3B0A0E1D" w14:textId="52EEFDAE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¿Conoce el termino ¨barreras de aprendizaje¨?</w:t>
      </w:r>
      <w:r w:rsidR="00A562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¿Qué es?</w:t>
      </w:r>
    </w:p>
    <w:p w14:paraId="3586D527" w14:textId="1BD6356E" w:rsidR="009A1F12" w:rsidRDefault="00EB39CF" w:rsidP="009A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barreras de aprendizaje son aquellos obstáculos que limitan  los aprendizajes, la integración y participación en el ámbito escolar, familiar, estos obstáculos pueden ser  físicos, sociales, emocionales</w:t>
      </w:r>
    </w:p>
    <w:p w14:paraId="03C2D321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p w14:paraId="199BDDC2" w14:textId="03CC7829" w:rsidR="0000556A" w:rsidRDefault="0000556A" w:rsidP="002C309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¿Cómo </w:t>
      </w:r>
      <w:r w:rsidR="00A562E5">
        <w:rPr>
          <w:rFonts w:ascii="Times New Roman" w:hAnsi="Times New Roman" w:cs="Times New Roman"/>
          <w:sz w:val="26"/>
          <w:szCs w:val="26"/>
        </w:rPr>
        <w:t>propicia la participación atendiendo la diversidad?</w:t>
      </w:r>
    </w:p>
    <w:p w14:paraId="3F35D230" w14:textId="6D8F6EE3" w:rsidR="009A1F12" w:rsidRDefault="00EB39CF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Dándole el tiempo y la oportunidad a cada alumno para que exprese, realice, participe en su proceso de aprendizaje, que cada actividad sea adecuada para los alumno</w:t>
      </w:r>
      <w:r w:rsidR="00F96C87">
        <w:rPr>
          <w:rFonts w:ascii="Times New Roman" w:hAnsi="Times New Roman" w:cs="Times New Roman"/>
          <w:sz w:val="26"/>
          <w:szCs w:val="26"/>
        </w:rPr>
        <w:t>s.</w:t>
      </w:r>
    </w:p>
    <w:p w14:paraId="329DF439" w14:textId="70AF0EFD" w:rsidR="00F96C87" w:rsidRDefault="00F96C87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1C00758" w14:textId="3B725DD8" w:rsidR="00F96C87" w:rsidRP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lastRenderedPageBreak/>
        <w:t>NOMBRE: Citlalli Alejandra González Puente</w:t>
      </w:r>
      <w:r w:rsidR="001372B8">
        <w:rPr>
          <w:rFonts w:ascii="Times New Roman" w:hAnsi="Times New Roman" w:cs="Times New Roman"/>
          <w:sz w:val="26"/>
          <w:szCs w:val="26"/>
        </w:rPr>
        <w:t xml:space="preserve"> (USAER)</w:t>
      </w:r>
    </w:p>
    <w:p w14:paraId="1EE69D94" w14:textId="5C2ED028" w:rsid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AÑOS DE EXPERIENCIA: 11 años</w:t>
      </w:r>
    </w:p>
    <w:p w14:paraId="0AF480F3" w14:textId="77777777" w:rsidR="00F96C87" w:rsidRPr="00F96C87" w:rsidRDefault="00F96C87" w:rsidP="00F96C87">
      <w:pPr>
        <w:rPr>
          <w:rFonts w:ascii="Times New Roman" w:hAnsi="Times New Roman" w:cs="Times New Roman"/>
          <w:sz w:val="26"/>
          <w:szCs w:val="26"/>
        </w:rPr>
      </w:pPr>
    </w:p>
    <w:p w14:paraId="1037EBBE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C5B9B9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tan importante considera la educación inclusiva? ¿Por qué?</w:t>
      </w:r>
    </w:p>
    <w:p w14:paraId="716D835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15582D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88A50B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Consideró que es de suma importancia ya que se debe dar respuesta a cada necesidad de nuestros alumnos, logrando así una educación de calidad en igualdad de oportunidades.</w:t>
      </w:r>
    </w:p>
    <w:p w14:paraId="0D469289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7704B6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2.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acciones o actitudes mantiene para trabajar la educación inclusiva?</w:t>
      </w:r>
    </w:p>
    <w:p w14:paraId="5A0908F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7A95960" w14:textId="64E14E99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Pues primero que nada el respeto para cada uno de mis alumnos, el interés por ayudarlos mostrándome siempre positiva</w:t>
      </w:r>
    </w:p>
    <w:p w14:paraId="26D67E76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DBE2C6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3B9C2A8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86D8811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3.</w:t>
      </w:r>
      <w:r w:rsidRPr="00F96C87">
        <w:rPr>
          <w:rFonts w:ascii="Times New Roman" w:hAnsi="Times New Roman" w:cs="Times New Roman"/>
          <w:sz w:val="26"/>
          <w:szCs w:val="26"/>
        </w:rPr>
        <w:tab/>
        <w:t>Usted como docente. ¿Cómo propicia un ambiente inclusivo en clases?</w:t>
      </w:r>
    </w:p>
    <w:p w14:paraId="3D09B045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   Brindando confianza entre ellos para lograr su participación, creando un ambiente agradable y de respeto empleando diferentes estrategias de enseñanza</w:t>
      </w:r>
    </w:p>
    <w:p w14:paraId="37BC1478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56A0B6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4.</w:t>
      </w:r>
      <w:r w:rsidRPr="00F96C87">
        <w:rPr>
          <w:rFonts w:ascii="Times New Roman" w:hAnsi="Times New Roman" w:cs="Times New Roman"/>
          <w:sz w:val="26"/>
          <w:szCs w:val="26"/>
        </w:rPr>
        <w:tab/>
        <w:t>¿Cuál es la principal enseñanza que trasmite a los niños sobre la atención a la diversidad?</w:t>
      </w:r>
    </w:p>
    <w:p w14:paraId="1045012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24B1E79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Pues que todos somos diferentes que algunos son buenos para alguna cosa otros para otras pero que todos son importantes</w:t>
      </w:r>
    </w:p>
    <w:p w14:paraId="56DCDCDA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5.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es trabajar la diversidad en el salón de clases?</w:t>
      </w:r>
    </w:p>
    <w:p w14:paraId="7211695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102254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Primero que nada detectando las necesidades o barreras de aprendizaje alas cuáles se enfrenta el grupo, diseñando, adecuando actividades conociendo el estilo de aprendizaje etc</w:t>
      </w:r>
    </w:p>
    <w:p w14:paraId="6A5C5746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6.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les explica a los niños sobre el tema de la diversidad en el salón de clases?</w:t>
      </w:r>
    </w:p>
    <w:p w14:paraId="738D13C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63BF8E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lastRenderedPageBreak/>
        <w:t xml:space="preserve">Que todos los niños tienen su manera o estilo de aprender, que para unos es muy fácil realizar x actividad pero hay otros niños que requieren de más apoyo que hay que ser empáticos y respetuosos no burlarnos de alguien por qué no puede realizar x cosa si no que al contrario ayudarlo para que lo logré ya que en ocasiones habrá algo que yo no pueda hacer </w:t>
      </w:r>
    </w:p>
    <w:p w14:paraId="45C99B4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7.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aspectos positivos considera que aporta la diversidad en el salón de clases?</w:t>
      </w:r>
    </w:p>
    <w:p w14:paraId="6255C974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01E53D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            La empatía, la tolerancia, respeto, igualdad</w:t>
      </w:r>
    </w:p>
    <w:p w14:paraId="76840E43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3241D65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8.</w:t>
      </w:r>
      <w:r w:rsidRPr="00F96C87">
        <w:rPr>
          <w:rFonts w:ascii="Times New Roman" w:hAnsi="Times New Roman" w:cs="Times New Roman"/>
          <w:sz w:val="26"/>
          <w:szCs w:val="26"/>
        </w:rPr>
        <w:tab/>
        <w:t>¿Cómo propicia la participación atendiendo la diversidad?</w:t>
      </w:r>
    </w:p>
    <w:p w14:paraId="5B888BAC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Dando a todos oportunidad de escucha, confianza diálogo mediante la observación</w:t>
      </w:r>
    </w:p>
    <w:p w14:paraId="2063397A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9A0B7B1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9.</w:t>
      </w:r>
      <w:r w:rsidRPr="00F96C87">
        <w:rPr>
          <w:rFonts w:ascii="Times New Roman" w:hAnsi="Times New Roman" w:cs="Times New Roman"/>
          <w:sz w:val="26"/>
          <w:szCs w:val="26"/>
        </w:rPr>
        <w:tab/>
        <w:t>Al hablar sobre barreras de aprendizaje. ¿Cómo maneja las diferentes situaciones que se le presenta?</w:t>
      </w:r>
    </w:p>
    <w:p w14:paraId="45B3C7E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D0806FD" w14:textId="0160AF00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Mediante la observación, detección y posteriormente la implementación de estrategias o actividades que den respuesta a esa barrera presentada 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2650D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800E23D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10.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aspecto considera que es fundamental para trabajar correctamente ante las barreras de aprendizaje?</w:t>
      </w:r>
    </w:p>
    <w:p w14:paraId="34F41F31" w14:textId="32913FF7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 xml:space="preserve">Actitud, las ganas de lograrlo, la detección </w:t>
      </w:r>
    </w:p>
    <w:p w14:paraId="094FAE4A" w14:textId="50DE1244" w:rsid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726F9C2F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45D7D4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11.</w:t>
      </w:r>
      <w:r w:rsidRPr="00F96C87">
        <w:rPr>
          <w:rFonts w:ascii="Times New Roman" w:hAnsi="Times New Roman" w:cs="Times New Roman"/>
          <w:sz w:val="26"/>
          <w:szCs w:val="26"/>
        </w:rPr>
        <w:tab/>
        <w:t>¿Qué aprendizaje pretende inculcar en todo momento a sus alumnos?</w:t>
      </w:r>
    </w:p>
    <w:p w14:paraId="619B1A6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64FC712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  <w:r w:rsidRPr="00F96C87">
        <w:rPr>
          <w:rFonts w:ascii="Times New Roman" w:hAnsi="Times New Roman" w:cs="Times New Roman"/>
          <w:sz w:val="26"/>
          <w:szCs w:val="26"/>
        </w:rPr>
        <w:t>Pues el “querer es poder” no acepto la frase de no puedo maestra prohibido!! por qué no poder significa no querer … inténtalo hasta que puedas ¡</w:t>
      </w:r>
    </w:p>
    <w:p w14:paraId="0D94AA20" w14:textId="77777777" w:rsidR="00F96C87" w:rsidRPr="00F96C87" w:rsidRDefault="00F96C87" w:rsidP="00F96C87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73028A4" w14:textId="77777777" w:rsidR="00F96C87" w:rsidRPr="009A1F12" w:rsidRDefault="00F96C87" w:rsidP="00EB39C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915C22E" w14:textId="77777777" w:rsidR="009A1F12" w:rsidRPr="009A1F12" w:rsidRDefault="009A1F12" w:rsidP="009A1F12">
      <w:pPr>
        <w:rPr>
          <w:rFonts w:ascii="Times New Roman" w:hAnsi="Times New Roman" w:cs="Times New Roman"/>
          <w:sz w:val="26"/>
          <w:szCs w:val="26"/>
        </w:rPr>
      </w:pPr>
    </w:p>
    <w:sectPr w:rsidR="009A1F12" w:rsidRPr="009A1F12" w:rsidSect="006948FF">
      <w:pgSz w:w="12240" w:h="15840"/>
      <w:pgMar w:top="1417" w:right="1701" w:bottom="1417" w:left="170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91F49"/>
    <w:multiLevelType w:val="hybridMultilevel"/>
    <w:tmpl w:val="AF7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1D4"/>
    <w:multiLevelType w:val="hybridMultilevel"/>
    <w:tmpl w:val="5BE28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995"/>
    <w:multiLevelType w:val="hybridMultilevel"/>
    <w:tmpl w:val="0A304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7019"/>
    <w:multiLevelType w:val="hybridMultilevel"/>
    <w:tmpl w:val="72907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0A9B"/>
    <w:multiLevelType w:val="hybridMultilevel"/>
    <w:tmpl w:val="1DCE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7719"/>
    <w:multiLevelType w:val="hybridMultilevel"/>
    <w:tmpl w:val="8E889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F"/>
    <w:rsid w:val="0000556A"/>
    <w:rsid w:val="000A4812"/>
    <w:rsid w:val="001372B8"/>
    <w:rsid w:val="001D31C7"/>
    <w:rsid w:val="001E3F8D"/>
    <w:rsid w:val="002158B3"/>
    <w:rsid w:val="0029551D"/>
    <w:rsid w:val="002A3A48"/>
    <w:rsid w:val="002B2FB7"/>
    <w:rsid w:val="002C3092"/>
    <w:rsid w:val="002C43DB"/>
    <w:rsid w:val="003E51C7"/>
    <w:rsid w:val="0040212E"/>
    <w:rsid w:val="0040700C"/>
    <w:rsid w:val="0044675D"/>
    <w:rsid w:val="00487DDA"/>
    <w:rsid w:val="00505445"/>
    <w:rsid w:val="00533C63"/>
    <w:rsid w:val="00540BC5"/>
    <w:rsid w:val="00611D90"/>
    <w:rsid w:val="006221D2"/>
    <w:rsid w:val="006948FF"/>
    <w:rsid w:val="006B011C"/>
    <w:rsid w:val="006C4DD7"/>
    <w:rsid w:val="00727728"/>
    <w:rsid w:val="007B33FD"/>
    <w:rsid w:val="007C7793"/>
    <w:rsid w:val="008071BE"/>
    <w:rsid w:val="0082302D"/>
    <w:rsid w:val="00940D51"/>
    <w:rsid w:val="0098087E"/>
    <w:rsid w:val="00996BBE"/>
    <w:rsid w:val="009A1F12"/>
    <w:rsid w:val="009D743D"/>
    <w:rsid w:val="009E6E77"/>
    <w:rsid w:val="00A562E5"/>
    <w:rsid w:val="00B167E0"/>
    <w:rsid w:val="00C30E32"/>
    <w:rsid w:val="00C42931"/>
    <w:rsid w:val="00CF0525"/>
    <w:rsid w:val="00D52F8E"/>
    <w:rsid w:val="00D866F2"/>
    <w:rsid w:val="00E11580"/>
    <w:rsid w:val="00E12620"/>
    <w:rsid w:val="00E94B77"/>
    <w:rsid w:val="00EB39CF"/>
    <w:rsid w:val="00ED2B53"/>
    <w:rsid w:val="00F30FE7"/>
    <w:rsid w:val="00F43627"/>
    <w:rsid w:val="00F56029"/>
    <w:rsid w:val="00F96C87"/>
    <w:rsid w:val="00FC63AA"/>
    <w:rsid w:val="00FE596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7580"/>
  <w15:chartTrackingRefBased/>
  <w15:docId w15:val="{913A8C3B-7D9B-4744-BC6E-87681F1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2021-06-02T13:57:00Z</dcterms:created>
  <dcterms:modified xsi:type="dcterms:W3CDTF">2021-06-02T13:57:00Z</dcterms:modified>
</cp:coreProperties>
</file>