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D4B4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62B2FF64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07FC7EDE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noProof/>
          <w:sz w:val="32"/>
          <w:szCs w:val="32"/>
          <w:lang w:eastAsia="es-MX"/>
        </w:rPr>
        <w:drawing>
          <wp:inline distT="0" distB="0" distL="0" distR="0" wp14:anchorId="0E116A74" wp14:editId="4D2D9BF6">
            <wp:extent cx="1828800" cy="1581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20D69" w14:textId="47C40726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4653264E" w14:textId="77777777" w:rsidR="004A3AD4" w:rsidRP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CB738B" w14:textId="15A79646" w:rsidR="004A3AD4" w:rsidRPr="004A3AD4" w:rsidRDefault="004A3AD4" w:rsidP="004A3AD4">
      <w:pPr>
        <w:jc w:val="center"/>
        <w:rPr>
          <w:rFonts w:ascii="Bradley Hand ITC" w:hAnsi="Bradley Hand ITC" w:cs="Times New Roman"/>
          <w:b/>
          <w:bCs/>
          <w:sz w:val="36"/>
          <w:szCs w:val="36"/>
        </w:rPr>
      </w:pPr>
      <w:r w:rsidRPr="004A3AD4">
        <w:rPr>
          <w:rFonts w:ascii="Bradley Hand ITC" w:hAnsi="Bradley Hand ITC" w:cs="Times New Roman"/>
          <w:b/>
          <w:bCs/>
          <w:sz w:val="36"/>
          <w:szCs w:val="36"/>
        </w:rPr>
        <w:t>Entrevista a educadora</w:t>
      </w:r>
      <w:r w:rsidR="00CB2032">
        <w:rPr>
          <w:rFonts w:ascii="Bradley Hand ITC" w:hAnsi="Bradley Hand ITC" w:cs="Times New Roman"/>
          <w:b/>
          <w:bCs/>
          <w:sz w:val="36"/>
          <w:szCs w:val="36"/>
        </w:rPr>
        <w:t xml:space="preserve"> y a la maestra de USAER.</w:t>
      </w:r>
    </w:p>
    <w:p w14:paraId="19DE00EE" w14:textId="777D8065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 w:rsidRPr="00154827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Pr="00DC2513">
        <w:rPr>
          <w:rFonts w:ascii="Times New Roman" w:hAnsi="Times New Roman" w:cs="Times New Roman"/>
          <w:sz w:val="32"/>
          <w:szCs w:val="32"/>
        </w:rPr>
        <w:t>Atención A La Diversidad</w:t>
      </w:r>
    </w:p>
    <w:p w14:paraId="24B39F00" w14:textId="2725E581" w:rsidR="004A3AD4" w:rsidRDefault="004A3AD4" w:rsidP="004A3A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3AD4">
        <w:rPr>
          <w:rFonts w:ascii="Times New Roman" w:hAnsi="Times New Roman" w:cs="Times New Roman"/>
          <w:b/>
          <w:bCs/>
          <w:sz w:val="32"/>
          <w:szCs w:val="32"/>
        </w:rPr>
        <w:t>Unidad De Aprendizaje II. Discriminación Y Barreras Para Una Atención Educativa Incluyente.</w:t>
      </w:r>
    </w:p>
    <w:p w14:paraId="73E25CC7" w14:textId="77777777" w:rsidR="004A3AD4" w:rsidRPr="004A3AD4" w:rsidRDefault="004A3AD4" w:rsidP="004A3A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F2DC76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</w:t>
      </w:r>
      <w:r w:rsidRPr="00DC2513">
        <w:rPr>
          <w:rFonts w:ascii="Times New Roman" w:hAnsi="Times New Roman" w:cs="Times New Roman"/>
          <w:sz w:val="32"/>
          <w:szCs w:val="32"/>
        </w:rPr>
        <w:t>Mayra Cristina Bueno Zertuche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9009347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Alumna: Jessica Anahí Ochoa Ramos.</w:t>
      </w:r>
    </w:p>
    <w:p w14:paraId="361EE0A9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Grado y sección: Cuarto semestre, sección ´´D´´</w:t>
      </w:r>
    </w:p>
    <w:p w14:paraId="599D9360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2BBDDE" w14:textId="7EF14E95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Competencias: </w:t>
      </w:r>
    </w:p>
    <w:p w14:paraId="18286137" w14:textId="34A5C69B" w:rsidR="00184E98" w:rsidRPr="00184E98" w:rsidRDefault="00184E98" w:rsidP="00184E98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184E98"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  <w:r w:rsidRPr="00184E98">
        <w:rPr>
          <w:rFonts w:ascii="Times New Roman" w:hAnsi="Times New Roman" w:cs="Times New Roman"/>
        </w:rPr>
        <w:tab/>
      </w:r>
    </w:p>
    <w:p w14:paraId="0A609894" w14:textId="60263400" w:rsidR="004A3AD4" w:rsidRPr="00184E98" w:rsidRDefault="00184E98" w:rsidP="00184E98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184E98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59844153" w14:textId="77777777" w:rsidR="004A3AD4" w:rsidRDefault="004A3AD4" w:rsidP="004A3AD4">
      <w:pPr>
        <w:pStyle w:val="Prrafodelista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41CAF1DB" w14:textId="77777777" w:rsidR="004A3AD4" w:rsidRDefault="004A3AD4" w:rsidP="004A3AD4">
      <w:pPr>
        <w:rPr>
          <w:rFonts w:ascii="Arial" w:hAnsi="Arial" w:cs="Arial"/>
          <w:sz w:val="24"/>
          <w:szCs w:val="24"/>
        </w:rPr>
      </w:pPr>
    </w:p>
    <w:p w14:paraId="71993C29" w14:textId="683537B9" w:rsidR="00184E98" w:rsidRPr="00184E98" w:rsidRDefault="004A3AD4" w:rsidP="00184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Coahuila.                                                                     </w:t>
      </w:r>
      <w:proofErr w:type="gramStart"/>
      <w:r w:rsidR="009B72B4">
        <w:rPr>
          <w:rFonts w:ascii="Arial" w:hAnsi="Arial" w:cs="Arial"/>
          <w:sz w:val="24"/>
          <w:szCs w:val="24"/>
        </w:rPr>
        <w:t>0</w:t>
      </w:r>
      <w:r w:rsidR="00542913">
        <w:rPr>
          <w:rFonts w:ascii="Arial" w:hAnsi="Arial" w:cs="Arial"/>
          <w:sz w:val="24"/>
          <w:szCs w:val="24"/>
        </w:rPr>
        <w:t>2</w:t>
      </w:r>
      <w:r w:rsidR="009B72B4">
        <w:rPr>
          <w:rFonts w:ascii="Arial" w:hAnsi="Arial" w:cs="Arial"/>
          <w:sz w:val="24"/>
          <w:szCs w:val="24"/>
        </w:rPr>
        <w:t xml:space="preserve"> </w:t>
      </w:r>
      <w:r w:rsidR="005D760D">
        <w:rPr>
          <w:rFonts w:ascii="Arial" w:hAnsi="Arial" w:cs="Arial"/>
          <w:sz w:val="24"/>
          <w:szCs w:val="24"/>
        </w:rPr>
        <w:t xml:space="preserve"> </w:t>
      </w:r>
      <w:r w:rsidR="00405C4F"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B72B4">
        <w:rPr>
          <w:rFonts w:ascii="Arial" w:hAnsi="Arial" w:cs="Arial"/>
          <w:sz w:val="24"/>
          <w:szCs w:val="24"/>
        </w:rPr>
        <w:t xml:space="preserve">Junio </w:t>
      </w:r>
      <w:r>
        <w:rPr>
          <w:rFonts w:ascii="Arial" w:hAnsi="Arial" w:cs="Arial"/>
          <w:sz w:val="24"/>
          <w:szCs w:val="24"/>
        </w:rPr>
        <w:t>del 202</w:t>
      </w:r>
      <w:r w:rsidR="00184E98">
        <w:rPr>
          <w:rFonts w:ascii="Arial" w:hAnsi="Arial" w:cs="Arial"/>
          <w:sz w:val="24"/>
          <w:szCs w:val="24"/>
        </w:rPr>
        <w:t>1</w:t>
      </w:r>
    </w:p>
    <w:p w14:paraId="43AC9D96" w14:textId="77777777" w:rsidR="003A5B6C" w:rsidRDefault="003A5B6C" w:rsidP="003A5B6C">
      <w:pPr>
        <w:rPr>
          <w:rFonts w:ascii="Arial" w:hAnsi="Arial" w:cs="Arial"/>
          <w:b/>
          <w:bCs/>
          <w:sz w:val="28"/>
          <w:szCs w:val="28"/>
        </w:rPr>
      </w:pPr>
    </w:p>
    <w:p w14:paraId="60270D68" w14:textId="6BBA2300" w:rsidR="00C82835" w:rsidRDefault="00C82835" w:rsidP="00C82835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73444452"/>
      <w:r w:rsidRPr="00C82835">
        <w:rPr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7871E3AF" wp14:editId="55233167">
            <wp:simplePos x="0" y="0"/>
            <wp:positionH relativeFrom="leftMargin">
              <wp:posOffset>1209675</wp:posOffset>
            </wp:positionH>
            <wp:positionV relativeFrom="paragraph">
              <wp:posOffset>-175895</wp:posOffset>
            </wp:positionV>
            <wp:extent cx="628650" cy="783590"/>
            <wp:effectExtent l="0" t="0" r="0" b="0"/>
            <wp:wrapNone/>
            <wp:docPr id="1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4" r="16868"/>
                    <a:stretch/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Escuela Normal de Educación Preescolar.</w:t>
      </w:r>
    </w:p>
    <w:p w14:paraId="42A58421" w14:textId="057BA391" w:rsidR="00C82835" w:rsidRPr="00E61A0A" w:rsidRDefault="00C82835" w:rsidP="00C82835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Licenciatura en Educación Preescolar.</w:t>
      </w:r>
    </w:p>
    <w:p w14:paraId="168CA041" w14:textId="22C2665A" w:rsidR="00C82835" w:rsidRPr="00E61A0A" w:rsidRDefault="00C82835" w:rsidP="00C82835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Ciclo escolar 2020- 2021.</w:t>
      </w:r>
    </w:p>
    <w:p w14:paraId="16DD62AA" w14:textId="26F58F39" w:rsidR="00C82835" w:rsidRPr="00E61A0A" w:rsidRDefault="00C82835" w:rsidP="00C828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A0A">
        <w:rPr>
          <w:rFonts w:ascii="Arial" w:hAnsi="Arial" w:cs="Arial"/>
          <w:b/>
          <w:bCs/>
          <w:sz w:val="24"/>
          <w:szCs w:val="24"/>
        </w:rPr>
        <w:t>Atención a la diversidad</w:t>
      </w:r>
    </w:p>
    <w:p w14:paraId="72607803" w14:textId="0ACABD6D" w:rsidR="00C82835" w:rsidRDefault="00C82835" w:rsidP="00C82835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 xml:space="preserve">Entrevista a la </w:t>
      </w:r>
      <w:r w:rsidR="00B9071F">
        <w:rPr>
          <w:rFonts w:ascii="Arial" w:hAnsi="Arial" w:cs="Arial"/>
          <w:sz w:val="24"/>
          <w:szCs w:val="24"/>
        </w:rPr>
        <w:t>Maestra titular.</w:t>
      </w:r>
    </w:p>
    <w:p w14:paraId="107F28CB" w14:textId="44359E13" w:rsidR="00634646" w:rsidRPr="00E61A0A" w:rsidRDefault="003A5B6C" w:rsidP="003A5B6C">
      <w:pPr>
        <w:jc w:val="center"/>
        <w:rPr>
          <w:rFonts w:ascii="Arial" w:hAnsi="Arial" w:cs="Arial"/>
          <w:sz w:val="24"/>
          <w:szCs w:val="24"/>
        </w:rPr>
      </w:pPr>
      <w:bookmarkStart w:id="1" w:name="_Hlk73385738"/>
      <w:r w:rsidRPr="003A5B6C">
        <w:rPr>
          <w:rFonts w:ascii="Arial" w:hAnsi="Arial" w:cs="Arial"/>
          <w:b/>
          <w:bCs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Reconocer</w:t>
      </w:r>
      <w:r w:rsidR="00634646" w:rsidRPr="00634646">
        <w:rPr>
          <w:rFonts w:ascii="Arial" w:hAnsi="Arial" w:cs="Arial"/>
          <w:sz w:val="24"/>
          <w:szCs w:val="24"/>
        </w:rPr>
        <w:t xml:space="preserve"> el valor de la inclusión desde una mirada crítica e intercultural, a</w:t>
      </w:r>
      <w:r>
        <w:rPr>
          <w:rFonts w:ascii="Arial" w:hAnsi="Arial" w:cs="Arial"/>
          <w:sz w:val="24"/>
          <w:szCs w:val="24"/>
        </w:rPr>
        <w:t xml:space="preserve"> </w:t>
      </w:r>
      <w:r w:rsidR="00634646" w:rsidRPr="00634646">
        <w:rPr>
          <w:rFonts w:ascii="Arial" w:hAnsi="Arial" w:cs="Arial"/>
          <w:sz w:val="24"/>
          <w:szCs w:val="24"/>
        </w:rPr>
        <w:t>través de la investigación y reflexión sobre las relaciones de poder que dan origen a la</w:t>
      </w:r>
      <w:r>
        <w:rPr>
          <w:rFonts w:ascii="Arial" w:hAnsi="Arial" w:cs="Arial"/>
          <w:sz w:val="24"/>
          <w:szCs w:val="24"/>
        </w:rPr>
        <w:t xml:space="preserve"> </w:t>
      </w:r>
      <w:r w:rsidR="00634646" w:rsidRPr="00634646">
        <w:rPr>
          <w:rFonts w:ascii="Arial" w:hAnsi="Arial" w:cs="Arial"/>
          <w:sz w:val="24"/>
          <w:szCs w:val="24"/>
        </w:rPr>
        <w:t>discriminación en las aulas, para generar propuestas de atención a la diversidad en</w:t>
      </w:r>
      <w:r>
        <w:rPr>
          <w:rFonts w:ascii="Arial" w:hAnsi="Arial" w:cs="Arial"/>
          <w:sz w:val="24"/>
          <w:szCs w:val="24"/>
        </w:rPr>
        <w:t xml:space="preserve"> </w:t>
      </w:r>
      <w:r w:rsidR="00634646" w:rsidRPr="00634646">
        <w:rPr>
          <w:rFonts w:ascii="Arial" w:hAnsi="Arial" w:cs="Arial"/>
          <w:sz w:val="24"/>
          <w:szCs w:val="24"/>
        </w:rPr>
        <w:t>contextos específicos.</w:t>
      </w:r>
    </w:p>
    <w:bookmarkEnd w:id="1"/>
    <w:p w14:paraId="1DD08EED" w14:textId="07CE8008" w:rsidR="00CC1AC1" w:rsidRPr="00E61A0A" w:rsidRDefault="00C82835" w:rsidP="00C828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b/>
          <w:bCs/>
          <w:sz w:val="24"/>
          <w:szCs w:val="24"/>
        </w:rPr>
        <w:t>Nombre:</w:t>
      </w:r>
      <w:r w:rsidRPr="00E61A0A">
        <w:rPr>
          <w:rFonts w:ascii="Arial" w:hAnsi="Arial" w:cs="Arial"/>
          <w:sz w:val="24"/>
          <w:szCs w:val="24"/>
        </w:rPr>
        <w:t xml:space="preserve"> </w:t>
      </w:r>
      <w:r w:rsidRPr="005B4B0C">
        <w:rPr>
          <w:rFonts w:ascii="Arial" w:hAnsi="Arial" w:cs="Arial"/>
          <w:sz w:val="24"/>
          <w:szCs w:val="24"/>
          <w:u w:val="single"/>
        </w:rPr>
        <w:t>___</w:t>
      </w:r>
      <w:r w:rsidR="001D6618" w:rsidRPr="005B4B0C">
        <w:rPr>
          <w:rFonts w:ascii="Arial" w:hAnsi="Arial" w:cs="Arial"/>
          <w:sz w:val="24"/>
          <w:szCs w:val="24"/>
          <w:u w:val="single"/>
        </w:rPr>
        <w:t>NANCY GRACIELA GUZMAN OYERVIDES</w:t>
      </w:r>
      <w:r w:rsidR="001D6618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______________________________________ Fecha</w:t>
      </w:r>
      <w:r w:rsidRPr="00E61A0A">
        <w:rPr>
          <w:rFonts w:ascii="Arial" w:hAnsi="Arial" w:cs="Arial"/>
          <w:b/>
          <w:bCs/>
          <w:sz w:val="24"/>
          <w:szCs w:val="24"/>
        </w:rPr>
        <w:t>:</w:t>
      </w:r>
      <w:r w:rsidRPr="00E61A0A">
        <w:rPr>
          <w:rFonts w:ascii="Arial" w:hAnsi="Arial" w:cs="Arial"/>
          <w:sz w:val="24"/>
          <w:szCs w:val="24"/>
        </w:rPr>
        <w:t xml:space="preserve"> _</w:t>
      </w:r>
      <w:r w:rsidR="005B4B0C">
        <w:rPr>
          <w:rFonts w:ascii="Arial" w:hAnsi="Arial" w:cs="Arial"/>
          <w:sz w:val="24"/>
          <w:szCs w:val="24"/>
        </w:rPr>
        <w:t>12</w:t>
      </w:r>
      <w:r w:rsidRPr="00E61A0A">
        <w:rPr>
          <w:rFonts w:ascii="Arial" w:hAnsi="Arial" w:cs="Arial"/>
          <w:sz w:val="24"/>
          <w:szCs w:val="24"/>
        </w:rPr>
        <w:t>__/_</w:t>
      </w:r>
      <w:r w:rsidR="005B4B0C">
        <w:rPr>
          <w:rFonts w:ascii="Arial" w:hAnsi="Arial" w:cs="Arial"/>
          <w:sz w:val="24"/>
          <w:szCs w:val="24"/>
        </w:rPr>
        <w:t>05</w:t>
      </w:r>
      <w:r w:rsidRPr="00E61A0A">
        <w:rPr>
          <w:rFonts w:ascii="Arial" w:hAnsi="Arial" w:cs="Arial"/>
          <w:sz w:val="24"/>
          <w:szCs w:val="24"/>
        </w:rPr>
        <w:t>__/_</w:t>
      </w:r>
      <w:r w:rsidR="005B4B0C">
        <w:rPr>
          <w:rFonts w:ascii="Arial" w:hAnsi="Arial" w:cs="Arial"/>
          <w:sz w:val="24"/>
          <w:szCs w:val="24"/>
        </w:rPr>
        <w:t>21</w:t>
      </w:r>
      <w:r w:rsidRPr="00E61A0A">
        <w:rPr>
          <w:rFonts w:ascii="Arial" w:hAnsi="Arial" w:cs="Arial"/>
          <w:sz w:val="24"/>
          <w:szCs w:val="24"/>
        </w:rPr>
        <w:t>__.</w:t>
      </w:r>
    </w:p>
    <w:bookmarkEnd w:id="0"/>
    <w:p w14:paraId="0C50B6D1" w14:textId="2753BCBB" w:rsidR="00E61A0A" w:rsidRPr="00E61A0A" w:rsidRDefault="00E61A0A" w:rsidP="00C828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b/>
          <w:bCs/>
          <w:sz w:val="24"/>
          <w:szCs w:val="24"/>
        </w:rPr>
        <w:t>Preguntas:</w:t>
      </w:r>
      <w:r w:rsidRPr="00E61A0A">
        <w:rPr>
          <w:rFonts w:ascii="Arial" w:hAnsi="Arial" w:cs="Arial"/>
          <w:sz w:val="24"/>
          <w:szCs w:val="24"/>
        </w:rPr>
        <w:t xml:space="preserve"> Responder ampliamente. </w:t>
      </w:r>
    </w:p>
    <w:p w14:paraId="2DE91B63" w14:textId="601CA6BE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son los protocolos de atención o adecuaciones curriculares que se realizan</w:t>
      </w:r>
      <w:r w:rsidR="00CC1AC1" w:rsidRPr="00E61A0A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para la atención a la diversidad?</w:t>
      </w:r>
    </w:p>
    <w:p w14:paraId="03DACBC9" w14:textId="646043E9" w:rsidR="001D6618" w:rsidRPr="001D6618" w:rsidRDefault="001D6618" w:rsidP="001D6618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PRTOCOLOGO DE DIAGNOSTICO Y SEGUIMIENTO PARA ALUMNOS CON NEE</w:t>
      </w:r>
    </w:p>
    <w:p w14:paraId="4635A5F5" w14:textId="132C872A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7FA33455" w14:textId="77777777" w:rsidR="00D507C5" w:rsidRDefault="00D507C5" w:rsidP="00D507C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07C5">
        <w:rPr>
          <w:rFonts w:ascii="Arial" w:hAnsi="Arial" w:cs="Arial"/>
          <w:sz w:val="24"/>
          <w:szCs w:val="24"/>
        </w:rPr>
        <w:t>¿En qué situaciones se han sentido impotentes ante la atención a la diversidad en</w:t>
      </w:r>
      <w:r>
        <w:rPr>
          <w:rFonts w:ascii="Arial" w:hAnsi="Arial" w:cs="Arial"/>
          <w:sz w:val="24"/>
          <w:szCs w:val="24"/>
        </w:rPr>
        <w:t xml:space="preserve"> </w:t>
      </w:r>
      <w:r w:rsidRPr="00D507C5">
        <w:rPr>
          <w:rFonts w:ascii="Arial" w:hAnsi="Arial" w:cs="Arial"/>
          <w:sz w:val="24"/>
          <w:szCs w:val="24"/>
        </w:rPr>
        <w:t>las aulas?</w:t>
      </w:r>
    </w:p>
    <w:p w14:paraId="5C1A1BC8" w14:textId="77777777" w:rsidR="001D6618" w:rsidRPr="001D6618" w:rsidRDefault="001D6618" w:rsidP="001D6618">
      <w:pPr>
        <w:rPr>
          <w:rFonts w:ascii="Arial" w:hAnsi="Arial" w:cs="Arial"/>
          <w:sz w:val="24"/>
          <w:szCs w:val="24"/>
        </w:rPr>
      </w:pPr>
    </w:p>
    <w:p w14:paraId="2E4A23F6" w14:textId="77777777" w:rsidR="00D507C5" w:rsidRPr="00E61A0A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7859C504" w14:textId="6D5255B4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son las problemáticas de desigualdad más recurrentes en su salón de clases</w:t>
      </w:r>
      <w:r w:rsidR="00CC1AC1" w:rsidRPr="00E61A0A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(</w:t>
      </w:r>
      <w:r w:rsidR="00CC1AC1" w:rsidRPr="00E61A0A">
        <w:rPr>
          <w:rFonts w:ascii="Arial" w:hAnsi="Arial" w:cs="Arial"/>
          <w:sz w:val="24"/>
          <w:szCs w:val="24"/>
        </w:rPr>
        <w:t>c</w:t>
      </w:r>
      <w:r w:rsidRPr="00E61A0A">
        <w:rPr>
          <w:rFonts w:ascii="Arial" w:hAnsi="Arial" w:cs="Arial"/>
          <w:sz w:val="24"/>
          <w:szCs w:val="24"/>
        </w:rPr>
        <w:t>onsiderar exclusión, segregación, discriminación, etc.)?</w:t>
      </w:r>
    </w:p>
    <w:p w14:paraId="7A1A3833" w14:textId="67BFC82C" w:rsidR="00D507C5" w:rsidRPr="00D507C5" w:rsidRDefault="001D6618" w:rsidP="00D50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HASTA EL MOMENTO NINGUNA</w:t>
      </w:r>
    </w:p>
    <w:p w14:paraId="3D751209" w14:textId="5AEAEB58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 suele ser la población más afectada y como se atiende?</w:t>
      </w:r>
    </w:p>
    <w:p w14:paraId="015381B0" w14:textId="7BA2F3EE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3574FE1A" w14:textId="77777777" w:rsidR="00D507C5" w:rsidRPr="00E61A0A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44D23CE4" w14:textId="64450E93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son las consecuencias emocionales, sociales y educativas que enfrentan los</w:t>
      </w:r>
      <w:r w:rsidR="00CC1AC1" w:rsidRPr="00E61A0A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niños y niñas en situación de desigualdad, exclusión, discriminación, etc.?</w:t>
      </w:r>
    </w:p>
    <w:p w14:paraId="484D0328" w14:textId="4D7EE2A2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17C9372C" w14:textId="1D9C8782" w:rsidR="00D507C5" w:rsidRDefault="001D6618" w:rsidP="00D507C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FALTA DE EMPATIA </w:t>
      </w:r>
    </w:p>
    <w:p w14:paraId="436F3DA4" w14:textId="2CCB9C5C" w:rsidR="001D6618" w:rsidRDefault="001D6618" w:rsidP="00D507C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REZAGO EDUCATIVO O EMOCIONAL </w:t>
      </w:r>
    </w:p>
    <w:p w14:paraId="1A3A3437" w14:textId="45F1DDB3" w:rsidR="005D760D" w:rsidRDefault="005D760D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6AD2ECF3" w14:textId="77777777" w:rsidR="005D760D" w:rsidRDefault="005D760D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19075248" w14:textId="77777777" w:rsidR="001D6618" w:rsidRPr="00E61A0A" w:rsidRDefault="001D6618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1EED6914" w14:textId="1D56500E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lastRenderedPageBreak/>
        <w:t>¿Desde su perspectiva, que es una escuela inclusiva y con qué recursos</w:t>
      </w:r>
      <w:r w:rsidR="00CC1AC1" w:rsidRPr="00E61A0A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metodológicos se sustenta?</w:t>
      </w:r>
    </w:p>
    <w:p w14:paraId="3188BEA0" w14:textId="78E34543" w:rsidR="001D6618" w:rsidRDefault="001D6618" w:rsidP="001D6618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AQUELLA INSTITUCION QUE GARAN</w:t>
      </w:r>
      <w:r w:rsidR="005D760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IZA O PRIORIZA EL INTERES SUPERIOR DE LA NIÑEZ </w:t>
      </w:r>
    </w:p>
    <w:p w14:paraId="1349DDFD" w14:textId="13D5EF88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1152E5DD" w14:textId="77777777" w:rsidR="00D507C5" w:rsidRPr="00E61A0A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23C9D146" w14:textId="3448FE44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han sido las acciones de inclusión, etc., que ha realizado y cuáles han sido</w:t>
      </w:r>
      <w:r w:rsidR="00CC1AC1" w:rsidRPr="00E61A0A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los resultados?</w:t>
      </w:r>
    </w:p>
    <w:p w14:paraId="6F4F4C45" w14:textId="502DDD8A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0A98D552" w14:textId="06CA49F6" w:rsidR="00D507C5" w:rsidRPr="00E61A0A" w:rsidRDefault="001D6618" w:rsidP="00D507C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TRABAJAR BAJO EL MODELO Y PROTOCOLOS ADECUADOS O RECOMENDADOS </w:t>
      </w:r>
    </w:p>
    <w:p w14:paraId="3BA0ABA5" w14:textId="243C6AA1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¿Cómo observa</w:t>
      </w:r>
      <w:r w:rsidR="00CC1AC1" w:rsidRPr="00E61A0A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estos fenómenos en</w:t>
      </w:r>
      <w:r w:rsidR="00CC1AC1" w:rsidRPr="00E61A0A">
        <w:rPr>
          <w:rFonts w:ascii="Arial" w:hAnsi="Arial" w:cs="Arial"/>
          <w:sz w:val="24"/>
          <w:szCs w:val="24"/>
        </w:rPr>
        <w:t xml:space="preserve"> el jardín de niños?</w:t>
      </w:r>
    </w:p>
    <w:p w14:paraId="3CD37309" w14:textId="16F1043A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373BE463" w14:textId="19841D7D" w:rsidR="00D507C5" w:rsidRDefault="001D6618" w:rsidP="00D507C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NIVEL DE PREESCOLAR POCAS VECES SE </w:t>
      </w:r>
      <w:proofErr w:type="gramStart"/>
      <w:r>
        <w:rPr>
          <w:rFonts w:ascii="Arial" w:hAnsi="Arial" w:cs="Arial"/>
          <w:sz w:val="24"/>
          <w:szCs w:val="24"/>
        </w:rPr>
        <w:t>OBSERVA  AL</w:t>
      </w:r>
      <w:proofErr w:type="gramEnd"/>
      <w:r>
        <w:rPr>
          <w:rFonts w:ascii="Arial" w:hAnsi="Arial" w:cs="Arial"/>
          <w:sz w:val="24"/>
          <w:szCs w:val="24"/>
        </w:rPr>
        <w:t xml:space="preserve"> MENOS A MI PARECER O EN EL ENTORNO EN EL QUE NOS ENCONTRAMOS </w:t>
      </w:r>
    </w:p>
    <w:p w14:paraId="3E9A4985" w14:textId="77777777" w:rsidR="00D507C5" w:rsidRPr="00E61A0A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53D5DD22" w14:textId="4003565F" w:rsidR="00864480" w:rsidRDefault="00CC1AC1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D</w:t>
      </w:r>
      <w:r w:rsidR="00864480" w:rsidRPr="00E61A0A">
        <w:rPr>
          <w:rFonts w:ascii="Arial" w:hAnsi="Arial" w:cs="Arial"/>
          <w:sz w:val="24"/>
          <w:szCs w:val="24"/>
        </w:rPr>
        <w:t>esde su</w:t>
      </w:r>
      <w:r w:rsidRPr="00E61A0A">
        <w:rPr>
          <w:rFonts w:ascii="Arial" w:hAnsi="Arial" w:cs="Arial"/>
          <w:sz w:val="24"/>
          <w:szCs w:val="24"/>
        </w:rPr>
        <w:t xml:space="preserve"> </w:t>
      </w:r>
      <w:r w:rsidR="00864480" w:rsidRPr="00E61A0A">
        <w:rPr>
          <w:rFonts w:ascii="Arial" w:hAnsi="Arial" w:cs="Arial"/>
          <w:sz w:val="24"/>
          <w:szCs w:val="24"/>
        </w:rPr>
        <w:t>propia</w:t>
      </w:r>
      <w:r w:rsidRPr="00E61A0A">
        <w:rPr>
          <w:rFonts w:ascii="Arial" w:hAnsi="Arial" w:cs="Arial"/>
          <w:sz w:val="24"/>
          <w:szCs w:val="24"/>
        </w:rPr>
        <w:t xml:space="preserve"> </w:t>
      </w:r>
      <w:r w:rsidR="00864480" w:rsidRPr="00E61A0A">
        <w:rPr>
          <w:rFonts w:ascii="Arial" w:hAnsi="Arial" w:cs="Arial"/>
          <w:sz w:val="24"/>
          <w:szCs w:val="24"/>
        </w:rPr>
        <w:t xml:space="preserve">experiencia, </w:t>
      </w:r>
      <w:r w:rsidRPr="00E61A0A">
        <w:rPr>
          <w:rFonts w:ascii="Arial" w:hAnsi="Arial" w:cs="Arial"/>
          <w:sz w:val="24"/>
          <w:szCs w:val="24"/>
        </w:rPr>
        <w:t>¿q</w:t>
      </w:r>
      <w:r w:rsidR="00864480" w:rsidRPr="00E61A0A">
        <w:rPr>
          <w:rFonts w:ascii="Arial" w:hAnsi="Arial" w:cs="Arial"/>
          <w:sz w:val="24"/>
          <w:szCs w:val="24"/>
        </w:rPr>
        <w:t xml:space="preserve">ué situaciones </w:t>
      </w:r>
      <w:r w:rsidRPr="00E61A0A">
        <w:rPr>
          <w:rFonts w:ascii="Arial" w:hAnsi="Arial" w:cs="Arial"/>
          <w:sz w:val="24"/>
          <w:szCs w:val="24"/>
        </w:rPr>
        <w:t>ha vivido</w:t>
      </w:r>
      <w:r w:rsidR="00864480" w:rsidRPr="00E61A0A">
        <w:rPr>
          <w:rFonts w:ascii="Arial" w:hAnsi="Arial" w:cs="Arial"/>
          <w:sz w:val="24"/>
          <w:szCs w:val="24"/>
        </w:rPr>
        <w:t xml:space="preserve"> o presenciado vinculadas a la discriminación?</w:t>
      </w:r>
    </w:p>
    <w:p w14:paraId="5B15594B" w14:textId="5D0F89D5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38278653" w14:textId="4A35DF57" w:rsidR="00D507C5" w:rsidRDefault="001D6618" w:rsidP="00D507C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RECUERDO A VER PRESENCIADO O VIVIDO ALGUNA </w:t>
      </w:r>
    </w:p>
    <w:p w14:paraId="0FC5E95F" w14:textId="77777777" w:rsidR="005D760D" w:rsidRPr="00E61A0A" w:rsidRDefault="005D760D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2269C859" w14:textId="35C10DA9" w:rsidR="00C82835" w:rsidRDefault="00864480" w:rsidP="00C8283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¿De qué elementos se están valiendo para hacer estas</w:t>
      </w:r>
      <w:r w:rsidR="005D760D">
        <w:rPr>
          <w:rFonts w:ascii="Arial" w:hAnsi="Arial" w:cs="Arial"/>
          <w:sz w:val="24"/>
          <w:szCs w:val="24"/>
        </w:rPr>
        <w:t xml:space="preserve"> declaraciones</w:t>
      </w:r>
      <w:r w:rsidRPr="00E61A0A">
        <w:rPr>
          <w:rFonts w:ascii="Arial" w:hAnsi="Arial" w:cs="Arial"/>
          <w:sz w:val="24"/>
          <w:szCs w:val="24"/>
        </w:rPr>
        <w:t>?</w:t>
      </w:r>
    </w:p>
    <w:p w14:paraId="5D35CBC1" w14:textId="1BAAF12C" w:rsidR="00C82835" w:rsidRPr="00E61A0A" w:rsidRDefault="00C82835" w:rsidP="00C82835">
      <w:pPr>
        <w:rPr>
          <w:rFonts w:ascii="Arial" w:hAnsi="Arial" w:cs="Arial"/>
          <w:sz w:val="24"/>
          <w:szCs w:val="24"/>
        </w:rPr>
      </w:pPr>
    </w:p>
    <w:p w14:paraId="6AC8F832" w14:textId="0B9497D7" w:rsidR="00B9071F" w:rsidRDefault="00B9071F" w:rsidP="00405C4F">
      <w:pPr>
        <w:rPr>
          <w:rFonts w:ascii="Arial" w:hAnsi="Arial" w:cs="Arial"/>
          <w:sz w:val="24"/>
          <w:szCs w:val="24"/>
        </w:rPr>
      </w:pPr>
    </w:p>
    <w:p w14:paraId="5E91D27E" w14:textId="77777777" w:rsidR="00B9071F" w:rsidRDefault="00B907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CB05D0" w14:textId="77777777" w:rsidR="00CB2032" w:rsidRDefault="00CB2032" w:rsidP="00CB20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2835">
        <w:rPr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A19D283" wp14:editId="4BADEA71">
            <wp:simplePos x="0" y="0"/>
            <wp:positionH relativeFrom="leftMargin">
              <wp:posOffset>1209675</wp:posOffset>
            </wp:positionH>
            <wp:positionV relativeFrom="paragraph">
              <wp:posOffset>-175895</wp:posOffset>
            </wp:positionV>
            <wp:extent cx="628650" cy="783590"/>
            <wp:effectExtent l="0" t="0" r="0" b="0"/>
            <wp:wrapNone/>
            <wp:docPr id="3" name="Imagen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4" r="16868"/>
                    <a:stretch/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Escuela Normal de Educación Preescolar.</w:t>
      </w:r>
    </w:p>
    <w:p w14:paraId="64AAAB77" w14:textId="77777777" w:rsidR="00CB2032" w:rsidRPr="00E61A0A" w:rsidRDefault="00CB2032" w:rsidP="00CB2032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Licenciatura en Educación Preescolar.</w:t>
      </w:r>
    </w:p>
    <w:p w14:paraId="0280E933" w14:textId="77777777" w:rsidR="00CB2032" w:rsidRPr="00E61A0A" w:rsidRDefault="00CB2032" w:rsidP="00CB2032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Ciclo escolar 2020- 2021.</w:t>
      </w:r>
    </w:p>
    <w:p w14:paraId="267F0266" w14:textId="77777777" w:rsidR="00CB2032" w:rsidRPr="00E61A0A" w:rsidRDefault="00CB2032" w:rsidP="00CB20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A0A">
        <w:rPr>
          <w:rFonts w:ascii="Arial" w:hAnsi="Arial" w:cs="Arial"/>
          <w:b/>
          <w:bCs/>
          <w:sz w:val="24"/>
          <w:szCs w:val="24"/>
        </w:rPr>
        <w:t>Atención a la diversidad</w:t>
      </w:r>
    </w:p>
    <w:p w14:paraId="718BD7B9" w14:textId="57E78CB6" w:rsidR="00CB2032" w:rsidRDefault="00CB2032" w:rsidP="00CB2032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 xml:space="preserve">Entrevista a la </w:t>
      </w:r>
      <w:r>
        <w:rPr>
          <w:rFonts w:ascii="Arial" w:hAnsi="Arial" w:cs="Arial"/>
          <w:sz w:val="24"/>
          <w:szCs w:val="24"/>
        </w:rPr>
        <w:t>Maestra titular</w:t>
      </w:r>
      <w:r w:rsidR="005B4B0C">
        <w:rPr>
          <w:rFonts w:ascii="Arial" w:hAnsi="Arial" w:cs="Arial"/>
          <w:sz w:val="24"/>
          <w:szCs w:val="24"/>
        </w:rPr>
        <w:t xml:space="preserve"> de diferente jardín.</w:t>
      </w:r>
    </w:p>
    <w:p w14:paraId="1CDFCECB" w14:textId="77777777" w:rsidR="00CB2032" w:rsidRPr="00E61A0A" w:rsidRDefault="00CB2032" w:rsidP="00CB2032">
      <w:pPr>
        <w:jc w:val="center"/>
        <w:rPr>
          <w:rFonts w:ascii="Arial" w:hAnsi="Arial" w:cs="Arial"/>
          <w:sz w:val="24"/>
          <w:szCs w:val="24"/>
        </w:rPr>
      </w:pPr>
      <w:r w:rsidRPr="003A5B6C">
        <w:rPr>
          <w:rFonts w:ascii="Arial" w:hAnsi="Arial" w:cs="Arial"/>
          <w:b/>
          <w:bCs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Reconocer</w:t>
      </w:r>
      <w:r w:rsidRPr="00634646">
        <w:rPr>
          <w:rFonts w:ascii="Arial" w:hAnsi="Arial" w:cs="Arial"/>
          <w:sz w:val="24"/>
          <w:szCs w:val="24"/>
        </w:rPr>
        <w:t xml:space="preserve"> el valor de la inclusión desde una mirada crítica e intercultural, a</w:t>
      </w:r>
      <w:r>
        <w:rPr>
          <w:rFonts w:ascii="Arial" w:hAnsi="Arial" w:cs="Arial"/>
          <w:sz w:val="24"/>
          <w:szCs w:val="24"/>
        </w:rPr>
        <w:t xml:space="preserve"> </w:t>
      </w:r>
      <w:r w:rsidRPr="00634646">
        <w:rPr>
          <w:rFonts w:ascii="Arial" w:hAnsi="Arial" w:cs="Arial"/>
          <w:sz w:val="24"/>
          <w:szCs w:val="24"/>
        </w:rPr>
        <w:t>través de la investigación y reflexión sobre las relaciones de poder que dan origen a la</w:t>
      </w:r>
      <w:r>
        <w:rPr>
          <w:rFonts w:ascii="Arial" w:hAnsi="Arial" w:cs="Arial"/>
          <w:sz w:val="24"/>
          <w:szCs w:val="24"/>
        </w:rPr>
        <w:t xml:space="preserve"> </w:t>
      </w:r>
      <w:r w:rsidRPr="00634646">
        <w:rPr>
          <w:rFonts w:ascii="Arial" w:hAnsi="Arial" w:cs="Arial"/>
          <w:sz w:val="24"/>
          <w:szCs w:val="24"/>
        </w:rPr>
        <w:t>discriminación en las aulas, para generar propuestas de atención a la diversidad en</w:t>
      </w:r>
      <w:r>
        <w:rPr>
          <w:rFonts w:ascii="Arial" w:hAnsi="Arial" w:cs="Arial"/>
          <w:sz w:val="24"/>
          <w:szCs w:val="24"/>
        </w:rPr>
        <w:t xml:space="preserve"> </w:t>
      </w:r>
      <w:r w:rsidRPr="00634646">
        <w:rPr>
          <w:rFonts w:ascii="Arial" w:hAnsi="Arial" w:cs="Arial"/>
          <w:sz w:val="24"/>
          <w:szCs w:val="24"/>
        </w:rPr>
        <w:t>contextos específicos.</w:t>
      </w:r>
    </w:p>
    <w:p w14:paraId="510CFB84" w14:textId="3159186F" w:rsidR="00CB2032" w:rsidRDefault="00CB2032" w:rsidP="00CB20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b/>
          <w:bCs/>
          <w:sz w:val="24"/>
          <w:szCs w:val="24"/>
        </w:rPr>
        <w:t>Nombre:</w:t>
      </w:r>
      <w:r w:rsidRPr="00E61A0A">
        <w:rPr>
          <w:rFonts w:ascii="Arial" w:hAnsi="Arial" w:cs="Arial"/>
          <w:sz w:val="24"/>
          <w:szCs w:val="24"/>
        </w:rPr>
        <w:t xml:space="preserve"> </w:t>
      </w:r>
      <w:r w:rsidRPr="00CB2032">
        <w:rPr>
          <w:rFonts w:ascii="Arial" w:hAnsi="Arial" w:cs="Arial"/>
          <w:sz w:val="24"/>
          <w:szCs w:val="24"/>
          <w:u w:val="single"/>
        </w:rPr>
        <w:t>___Verónica Colunga __________________</w:t>
      </w:r>
      <w:r w:rsidRPr="00E61A0A">
        <w:rPr>
          <w:rFonts w:ascii="Arial" w:hAnsi="Arial" w:cs="Arial"/>
          <w:sz w:val="24"/>
          <w:szCs w:val="24"/>
        </w:rPr>
        <w:t xml:space="preserve"> Fecha</w:t>
      </w:r>
      <w:r w:rsidRPr="00E61A0A">
        <w:rPr>
          <w:rFonts w:ascii="Arial" w:hAnsi="Arial" w:cs="Arial"/>
          <w:b/>
          <w:bCs/>
          <w:sz w:val="24"/>
          <w:szCs w:val="24"/>
        </w:rPr>
        <w:t>:</w:t>
      </w:r>
      <w:r w:rsidRPr="00E61A0A">
        <w:rPr>
          <w:rFonts w:ascii="Arial" w:hAnsi="Arial" w:cs="Arial"/>
          <w:sz w:val="24"/>
          <w:szCs w:val="24"/>
        </w:rPr>
        <w:t xml:space="preserve"> _</w:t>
      </w:r>
      <w:r w:rsidR="005B4B0C">
        <w:rPr>
          <w:rFonts w:ascii="Arial" w:hAnsi="Arial" w:cs="Arial"/>
          <w:sz w:val="24"/>
          <w:szCs w:val="24"/>
        </w:rPr>
        <w:t>13</w:t>
      </w:r>
      <w:r w:rsidRPr="00E61A0A">
        <w:rPr>
          <w:rFonts w:ascii="Arial" w:hAnsi="Arial" w:cs="Arial"/>
          <w:sz w:val="24"/>
          <w:szCs w:val="24"/>
        </w:rPr>
        <w:t>__/_</w:t>
      </w:r>
      <w:r w:rsidR="005B4B0C">
        <w:rPr>
          <w:rFonts w:ascii="Arial" w:hAnsi="Arial" w:cs="Arial"/>
          <w:sz w:val="24"/>
          <w:szCs w:val="24"/>
        </w:rPr>
        <w:t>05</w:t>
      </w:r>
      <w:r w:rsidRPr="00E61A0A">
        <w:rPr>
          <w:rFonts w:ascii="Arial" w:hAnsi="Arial" w:cs="Arial"/>
          <w:sz w:val="24"/>
          <w:szCs w:val="24"/>
        </w:rPr>
        <w:t>__/_</w:t>
      </w:r>
      <w:r w:rsidR="005B4B0C">
        <w:rPr>
          <w:rFonts w:ascii="Arial" w:hAnsi="Arial" w:cs="Arial"/>
          <w:sz w:val="24"/>
          <w:szCs w:val="24"/>
        </w:rPr>
        <w:t>21</w:t>
      </w:r>
      <w:r w:rsidRPr="00E61A0A">
        <w:rPr>
          <w:rFonts w:ascii="Arial" w:hAnsi="Arial" w:cs="Arial"/>
          <w:sz w:val="24"/>
          <w:szCs w:val="24"/>
        </w:rPr>
        <w:t>__.</w:t>
      </w:r>
    </w:p>
    <w:p w14:paraId="0A09CE52" w14:textId="00CDBF89" w:rsidR="00CB2032" w:rsidRDefault="00CB2032" w:rsidP="00CB203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son los protocolos de atención o adecuaciones curriculares que se realizan para la atención a la diversidad?</w:t>
      </w:r>
    </w:p>
    <w:p w14:paraId="70398A03" w14:textId="77777777" w:rsidR="00CB2032" w:rsidRDefault="00CB2032" w:rsidP="00CB2032">
      <w:pPr>
        <w:pStyle w:val="Prrafodelista"/>
        <w:rPr>
          <w:rFonts w:ascii="Arial" w:hAnsi="Arial" w:cs="Arial"/>
          <w:sz w:val="24"/>
          <w:szCs w:val="24"/>
        </w:rPr>
      </w:pPr>
    </w:p>
    <w:p w14:paraId="353CC58E" w14:textId="660032B9" w:rsidR="00CB2032" w:rsidRPr="00CB2032" w:rsidRDefault="00CB2032" w:rsidP="00CB2032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CB2032">
        <w:rPr>
          <w:rFonts w:ascii="Arial" w:hAnsi="Arial" w:cs="Arial"/>
          <w:b/>
          <w:bCs/>
          <w:sz w:val="24"/>
          <w:szCs w:val="24"/>
        </w:rPr>
        <w:t>La evaluación, identificación, puesta en práctica y seguimiento.</w:t>
      </w:r>
    </w:p>
    <w:p w14:paraId="7AA3AC65" w14:textId="77777777" w:rsidR="00CB2032" w:rsidRDefault="00CB2032" w:rsidP="00CB2032">
      <w:pPr>
        <w:pStyle w:val="Prrafodelista"/>
        <w:rPr>
          <w:rFonts w:ascii="Arial" w:hAnsi="Arial" w:cs="Arial"/>
          <w:sz w:val="24"/>
          <w:szCs w:val="24"/>
        </w:rPr>
      </w:pPr>
    </w:p>
    <w:p w14:paraId="7773A10A" w14:textId="7419A02A" w:rsidR="00CB2032" w:rsidRDefault="00CB2032" w:rsidP="00CB203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507C5">
        <w:rPr>
          <w:rFonts w:ascii="Arial" w:hAnsi="Arial" w:cs="Arial"/>
          <w:sz w:val="24"/>
          <w:szCs w:val="24"/>
        </w:rPr>
        <w:t>¿En qué situaciones se han sentido impotentes ante la atención a la diversidad en</w:t>
      </w:r>
      <w:r>
        <w:rPr>
          <w:rFonts w:ascii="Arial" w:hAnsi="Arial" w:cs="Arial"/>
          <w:sz w:val="24"/>
          <w:szCs w:val="24"/>
        </w:rPr>
        <w:t xml:space="preserve"> </w:t>
      </w:r>
      <w:r w:rsidRPr="00D507C5">
        <w:rPr>
          <w:rFonts w:ascii="Arial" w:hAnsi="Arial" w:cs="Arial"/>
          <w:sz w:val="24"/>
          <w:szCs w:val="24"/>
        </w:rPr>
        <w:t>las aulas?</w:t>
      </w:r>
    </w:p>
    <w:p w14:paraId="162266AB" w14:textId="0A7FEA67" w:rsidR="00CB2032" w:rsidRPr="00CB2032" w:rsidRDefault="00CB2032" w:rsidP="00CB2032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CB2032">
        <w:rPr>
          <w:rFonts w:ascii="Arial" w:hAnsi="Arial" w:cs="Arial"/>
          <w:b/>
          <w:bCs/>
          <w:sz w:val="24"/>
          <w:szCs w:val="24"/>
        </w:rPr>
        <w:t>n el momento en que por más esfuerzos que se hagan la familia no acepte o apoye la educación y procesos del niño.</w:t>
      </w:r>
    </w:p>
    <w:p w14:paraId="29F5EF46" w14:textId="77777777" w:rsidR="00CB2032" w:rsidRPr="00E61A0A" w:rsidRDefault="00CB2032" w:rsidP="00CB2032">
      <w:pPr>
        <w:pStyle w:val="Prrafodelista"/>
        <w:rPr>
          <w:rFonts w:ascii="Arial" w:hAnsi="Arial" w:cs="Arial"/>
          <w:sz w:val="24"/>
          <w:szCs w:val="24"/>
        </w:rPr>
      </w:pPr>
    </w:p>
    <w:p w14:paraId="5AE926F8" w14:textId="57EFC828" w:rsidR="00CB2032" w:rsidRDefault="00CB2032" w:rsidP="00CB203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son las problemáticas de desigualdad más recurrentes en su salón de clases (considerar exclusión, segregación, discriminación, etc.)?</w:t>
      </w:r>
    </w:p>
    <w:p w14:paraId="24DE9DAB" w14:textId="598B11B4" w:rsidR="00CB2032" w:rsidRPr="00CB2032" w:rsidRDefault="00CB2032" w:rsidP="00CB2032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CB2032">
        <w:rPr>
          <w:rFonts w:ascii="Arial" w:hAnsi="Arial" w:cs="Arial"/>
          <w:b/>
          <w:bCs/>
          <w:sz w:val="24"/>
          <w:szCs w:val="24"/>
        </w:rPr>
        <w:t>La economía, el apoyo escolar</w:t>
      </w:r>
    </w:p>
    <w:p w14:paraId="3D88F06E" w14:textId="77777777" w:rsidR="00CB2032" w:rsidRPr="00D507C5" w:rsidRDefault="00CB2032" w:rsidP="00CB2032">
      <w:pPr>
        <w:rPr>
          <w:rFonts w:ascii="Arial" w:hAnsi="Arial" w:cs="Arial"/>
          <w:sz w:val="24"/>
          <w:szCs w:val="24"/>
        </w:rPr>
      </w:pPr>
    </w:p>
    <w:p w14:paraId="497C7ADC" w14:textId="77777777" w:rsidR="00CB2032" w:rsidRDefault="00CB2032" w:rsidP="00CB203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 suele ser la población más afectada y como se atiende?</w:t>
      </w:r>
    </w:p>
    <w:p w14:paraId="47822E07" w14:textId="30A6D22D" w:rsidR="00CB2032" w:rsidRDefault="00CB2032" w:rsidP="00CB2032">
      <w:pPr>
        <w:pStyle w:val="Prrafodelista"/>
        <w:rPr>
          <w:rFonts w:ascii="Arial" w:hAnsi="Arial" w:cs="Arial"/>
          <w:sz w:val="24"/>
          <w:szCs w:val="24"/>
        </w:rPr>
      </w:pPr>
    </w:p>
    <w:p w14:paraId="0AD9E291" w14:textId="71112A05" w:rsidR="00CB2032" w:rsidRPr="00CB2032" w:rsidRDefault="00CB2032" w:rsidP="00CB2032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CB2032">
        <w:rPr>
          <w:rFonts w:ascii="Arial" w:hAnsi="Arial" w:cs="Arial"/>
          <w:b/>
          <w:bCs/>
          <w:sz w:val="24"/>
          <w:szCs w:val="24"/>
        </w:rPr>
        <w:t>n mi contexto todos los niños pues se tiene una economía precaria, la situación familiar, el contexto, se le da a poyo por parte del área de usaer a los niños con la situación de mayor vulnerabilidad, pero antes con diagnóstico para dar seguimiento</w:t>
      </w:r>
    </w:p>
    <w:p w14:paraId="682C8FCB" w14:textId="77777777" w:rsidR="00CB2032" w:rsidRPr="00E61A0A" w:rsidRDefault="00CB2032" w:rsidP="00CB2032">
      <w:pPr>
        <w:pStyle w:val="Prrafodelista"/>
        <w:rPr>
          <w:rFonts w:ascii="Arial" w:hAnsi="Arial" w:cs="Arial"/>
          <w:sz w:val="24"/>
          <w:szCs w:val="24"/>
        </w:rPr>
      </w:pPr>
    </w:p>
    <w:p w14:paraId="10954301" w14:textId="3A8601A5" w:rsidR="00CB2032" w:rsidRDefault="00CB2032" w:rsidP="00CB203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son las consecuencias emocionales, sociales y educativas que enfrentan los niños y niñas en situación de desigualdad, exclusión, discriminación, etc.?</w:t>
      </w:r>
    </w:p>
    <w:p w14:paraId="41F9EC49" w14:textId="77777777" w:rsidR="00CB2032" w:rsidRDefault="00CB2032" w:rsidP="00CB2032">
      <w:pPr>
        <w:pStyle w:val="Prrafodelista"/>
        <w:rPr>
          <w:rFonts w:ascii="Arial" w:hAnsi="Arial" w:cs="Arial"/>
          <w:sz w:val="24"/>
          <w:szCs w:val="24"/>
        </w:rPr>
      </w:pPr>
    </w:p>
    <w:p w14:paraId="49383230" w14:textId="45519A5C" w:rsidR="00CB2032" w:rsidRPr="00CB2032" w:rsidRDefault="00CB2032" w:rsidP="00CB2032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CB2032">
        <w:rPr>
          <w:rFonts w:ascii="Arial" w:hAnsi="Arial" w:cs="Arial"/>
          <w:b/>
          <w:bCs/>
          <w:sz w:val="24"/>
          <w:szCs w:val="24"/>
        </w:rPr>
        <w:t>fecta en gran medida debido a que para que haya equilibrio en ellos y en cualquier persona es necesario equilibrar tanto lo emocional, social y por ende el educativo pues van de la mano para el desempeño de los niños.</w:t>
      </w:r>
    </w:p>
    <w:p w14:paraId="0BEA3774" w14:textId="77777777" w:rsidR="00CB2032" w:rsidRPr="00CB2032" w:rsidRDefault="00CB2032" w:rsidP="00CB203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35E12B7" w14:textId="669B8500" w:rsidR="00CB2032" w:rsidRDefault="00CB2032" w:rsidP="00CB203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lastRenderedPageBreak/>
        <w:t>¿Desde su perspectiva, que es una escuela inclusiva y con qué recursos metodológicos se sustenta?</w:t>
      </w:r>
    </w:p>
    <w:p w14:paraId="774A3913" w14:textId="77777777" w:rsidR="00CB2032" w:rsidRDefault="00CB2032" w:rsidP="00CB2032">
      <w:pPr>
        <w:pStyle w:val="Prrafodelista"/>
        <w:rPr>
          <w:rFonts w:ascii="Arial" w:hAnsi="Arial" w:cs="Arial"/>
          <w:sz w:val="24"/>
          <w:szCs w:val="24"/>
        </w:rPr>
      </w:pPr>
    </w:p>
    <w:p w14:paraId="3B00CB73" w14:textId="668B7AF2" w:rsidR="00CB2032" w:rsidRPr="00CB2032" w:rsidRDefault="00CB2032" w:rsidP="00CB2032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CB2032">
        <w:rPr>
          <w:rFonts w:ascii="Arial" w:hAnsi="Arial" w:cs="Arial"/>
          <w:b/>
          <w:bCs/>
          <w:sz w:val="24"/>
          <w:szCs w:val="24"/>
        </w:rPr>
        <w:t>Es una escuela en la que se atiende y da acceso a cualquier persona con equidad y calidad haciendo uso de diferentes estrategias y recursos para lograrlo y se toma en cuenta el contexto, tipos de aprendizaje, etc.</w:t>
      </w:r>
    </w:p>
    <w:p w14:paraId="2889D3DE" w14:textId="77777777" w:rsidR="00CB2032" w:rsidRPr="00E61A0A" w:rsidRDefault="00CB2032" w:rsidP="00CB2032">
      <w:pPr>
        <w:pStyle w:val="Prrafodelista"/>
        <w:rPr>
          <w:rFonts w:ascii="Arial" w:hAnsi="Arial" w:cs="Arial"/>
          <w:sz w:val="24"/>
          <w:szCs w:val="24"/>
        </w:rPr>
      </w:pPr>
    </w:p>
    <w:p w14:paraId="7E9CAA7E" w14:textId="77777777" w:rsidR="00CB2032" w:rsidRDefault="00CB2032" w:rsidP="00CB203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han sido las acciones de inclusión, etc., que ha realizado y cuáles han sido los resultados?</w:t>
      </w:r>
    </w:p>
    <w:p w14:paraId="11F97673" w14:textId="5A2300AD" w:rsidR="00CB2032" w:rsidRPr="00CB2032" w:rsidRDefault="00CB2032" w:rsidP="00CB2032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CB2032">
        <w:rPr>
          <w:rFonts w:ascii="Arial" w:hAnsi="Arial" w:cs="Arial"/>
          <w:b/>
          <w:bCs/>
          <w:sz w:val="24"/>
          <w:szCs w:val="24"/>
        </w:rPr>
        <w:t>decuaciones curriculares, uso de materiales concretos para diversos usos, apoyo con actividades sencillas para todos, se ha logrado una mayor participación, manejo de materiales, expresión oral y escrita se ha visto mejora (no al cien, pero se ha logrado un avance significativo)</w:t>
      </w:r>
    </w:p>
    <w:p w14:paraId="3BF3D889" w14:textId="77777777" w:rsidR="00CB2032" w:rsidRDefault="00CB2032" w:rsidP="00B9071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8C867AD" w14:textId="77777777" w:rsidR="00CB2032" w:rsidRDefault="00CB2032" w:rsidP="00B9071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8184C80" w14:textId="46FC84C9" w:rsidR="00CB2032" w:rsidRDefault="00CB2032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07EFC24" w14:textId="029BEB37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29B534E" w14:textId="0BD7A544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AEBE895" w14:textId="774695E2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9F105BF" w14:textId="5E7659F6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D660995" w14:textId="4E8A8374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2E1C964" w14:textId="1AF7C969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EF690F2" w14:textId="4423588C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B08DB63" w14:textId="3DD5275A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5537EFD" w14:textId="5F3B7AD6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7E45629" w14:textId="5DCA2461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EE29400" w14:textId="45549A05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9A5795F" w14:textId="3C2E1D42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0254E75" w14:textId="423FC468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35EA4D2" w14:textId="00E5DA5E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CF705F8" w14:textId="7BACA8F3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B260345" w14:textId="77777777" w:rsidR="009B72B4" w:rsidRDefault="009B72B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97BD739" w14:textId="6FD561DD" w:rsidR="00B9071F" w:rsidRPr="00B9071F" w:rsidRDefault="00B9071F" w:rsidP="00B9071F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9071F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MAESTRA USAER </w:t>
      </w:r>
    </w:p>
    <w:p w14:paraId="75D22CCB" w14:textId="45AA834C" w:rsidR="00B9071F" w:rsidRDefault="00B9071F" w:rsidP="00B9071F">
      <w:pPr>
        <w:rPr>
          <w:rFonts w:ascii="Times New Roman" w:hAnsi="Times New Roman" w:cs="Times New Roman"/>
          <w:sz w:val="26"/>
          <w:szCs w:val="26"/>
        </w:rPr>
      </w:pPr>
      <w:r w:rsidRPr="00B9071F">
        <w:rPr>
          <w:rFonts w:ascii="Times New Roman" w:hAnsi="Times New Roman" w:cs="Times New Roman"/>
          <w:b/>
          <w:bCs/>
          <w:sz w:val="26"/>
          <w:szCs w:val="26"/>
        </w:rPr>
        <w:t>NOMBRE:</w:t>
      </w:r>
      <w:r>
        <w:rPr>
          <w:rFonts w:ascii="Times New Roman" w:hAnsi="Times New Roman" w:cs="Times New Roman"/>
          <w:sz w:val="26"/>
          <w:szCs w:val="26"/>
        </w:rPr>
        <w:t xml:space="preserve"> Citlalli Alejandra González Puente</w:t>
      </w:r>
    </w:p>
    <w:p w14:paraId="1B0D6780" w14:textId="5EFC6CAA" w:rsidR="00B9071F" w:rsidRDefault="00B9071F" w:rsidP="00B9071F">
      <w:pPr>
        <w:rPr>
          <w:rFonts w:ascii="Times New Roman" w:hAnsi="Times New Roman" w:cs="Times New Roman"/>
          <w:sz w:val="26"/>
          <w:szCs w:val="26"/>
        </w:rPr>
      </w:pPr>
      <w:r w:rsidRPr="00B9071F">
        <w:rPr>
          <w:rFonts w:ascii="Times New Roman" w:hAnsi="Times New Roman" w:cs="Times New Roman"/>
          <w:b/>
          <w:bCs/>
          <w:sz w:val="26"/>
          <w:szCs w:val="26"/>
        </w:rPr>
        <w:t>AÑOS DE EXPERIENCIA:</w:t>
      </w:r>
      <w:r>
        <w:rPr>
          <w:rFonts w:ascii="Times New Roman" w:hAnsi="Times New Roman" w:cs="Times New Roman"/>
          <w:sz w:val="26"/>
          <w:szCs w:val="26"/>
        </w:rPr>
        <w:t xml:space="preserve"> 11 años</w:t>
      </w:r>
    </w:p>
    <w:p w14:paraId="14E19020" w14:textId="516B0085" w:rsidR="00B9071F" w:rsidRPr="008B05ED" w:rsidRDefault="00B9071F" w:rsidP="00B907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FECHA: </w:t>
      </w:r>
      <w:r w:rsidR="005B4B0C">
        <w:rPr>
          <w:rFonts w:ascii="Times New Roman" w:hAnsi="Times New Roman" w:cs="Times New Roman"/>
          <w:sz w:val="26"/>
          <w:szCs w:val="26"/>
        </w:rPr>
        <w:t>7 de mayo del 2021.</w:t>
      </w:r>
    </w:p>
    <w:p w14:paraId="6C4867CC" w14:textId="125800A3" w:rsidR="00B9071F" w:rsidRPr="009A1F12" w:rsidRDefault="00B9071F" w:rsidP="00B9071F">
      <w:pPr>
        <w:rPr>
          <w:rFonts w:ascii="Times New Roman" w:hAnsi="Times New Roman" w:cs="Times New Roman"/>
          <w:sz w:val="26"/>
          <w:szCs w:val="26"/>
        </w:rPr>
      </w:pPr>
      <w:r w:rsidRPr="00B9071F">
        <w:rPr>
          <w:rFonts w:ascii="Times New Roman" w:hAnsi="Times New Roman" w:cs="Times New Roman"/>
          <w:sz w:val="26"/>
          <w:szCs w:val="26"/>
        </w:rPr>
        <w:t>Objetivo: Reconocer el valor de la inclusión desde una mirada crítica e intercultural, a través de la investigación y reflexión sobre las relaciones de poder que dan origen a la discriminación en las aulas, para generar propuestas de atención a la diversidad en contextos específicos.</w:t>
      </w:r>
    </w:p>
    <w:p w14:paraId="30C2F632" w14:textId="77777777" w:rsidR="00B9071F" w:rsidRDefault="00B9071F" w:rsidP="00B907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¿Qué tan importante considera la educación inclusiva? ¿Por qué?</w:t>
      </w:r>
    </w:p>
    <w:p w14:paraId="426BA405" w14:textId="77777777" w:rsidR="00B9071F" w:rsidRDefault="00B9071F" w:rsidP="00B9071F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36803513" w14:textId="77777777" w:rsidR="00B9071F" w:rsidRDefault="00B9071F" w:rsidP="00B9071F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6F80EAE6" w14:textId="77777777" w:rsidR="00B9071F" w:rsidRDefault="00B9071F" w:rsidP="00B9071F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Consideró que es de suma importancia ya que se debe dar respuesta a cada necesidad de nuestros alumnos, logrando así una educación de calidad en igualdad de oportunidades.</w:t>
      </w:r>
    </w:p>
    <w:p w14:paraId="3FC060F5" w14:textId="77777777" w:rsidR="00B9071F" w:rsidRDefault="00B9071F" w:rsidP="00B9071F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525463F4" w14:textId="77777777" w:rsidR="00B9071F" w:rsidRPr="00ED7AC8" w:rsidRDefault="00B9071F" w:rsidP="00B907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¿Qué acciones o actitudes mantiene para trabajar la educación inclusiva?</w:t>
      </w:r>
    </w:p>
    <w:p w14:paraId="0A8B7663" w14:textId="77777777" w:rsidR="00B9071F" w:rsidRDefault="00B9071F" w:rsidP="00B9071F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23497947" w14:textId="02FCCF34" w:rsidR="00B9071F" w:rsidRDefault="00B9071F" w:rsidP="00B9071F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Pues primero que nada el respeto para cada uno de mis alumnos, el interés por ayudarlos mostrándome siempre positiva</w:t>
      </w:r>
    </w:p>
    <w:p w14:paraId="54BE4CF1" w14:textId="77777777" w:rsidR="00B9071F" w:rsidRDefault="00B9071F" w:rsidP="00B9071F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239AA394" w14:textId="77777777" w:rsidR="00B9071F" w:rsidRDefault="00B9071F" w:rsidP="00B9071F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7E821910" w14:textId="77777777" w:rsidR="00B9071F" w:rsidRDefault="00B9071F" w:rsidP="00B9071F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600872C5" w14:textId="77777777" w:rsidR="00B9071F" w:rsidRDefault="00B9071F" w:rsidP="00B907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Usted como docente. ¿Cómo propicia un ambiente inclusivo en clases?</w:t>
      </w:r>
    </w:p>
    <w:p w14:paraId="3F27E86D" w14:textId="77777777" w:rsidR="00B9071F" w:rsidRPr="009A1F12" w:rsidRDefault="00B9071F" w:rsidP="00B9071F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Brindando confianza entre ellos para lograr su participación, creando un ambiente agradable y de respeto empleando diferentes estrategias de enseñanza</w:t>
      </w:r>
    </w:p>
    <w:p w14:paraId="790C76E9" w14:textId="77777777" w:rsidR="00B9071F" w:rsidRPr="009A1F12" w:rsidRDefault="00B9071F" w:rsidP="00B9071F">
      <w:pPr>
        <w:rPr>
          <w:rFonts w:ascii="Times New Roman" w:hAnsi="Times New Roman" w:cs="Times New Roman"/>
          <w:sz w:val="26"/>
          <w:szCs w:val="26"/>
        </w:rPr>
      </w:pPr>
    </w:p>
    <w:p w14:paraId="6E3AB643" w14:textId="77777777" w:rsidR="00B9071F" w:rsidRDefault="00B9071F" w:rsidP="00B907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¿Cuál es la principal enseñanza que trasmite a los niños sobre la atención a la diversidad?</w:t>
      </w:r>
    </w:p>
    <w:p w14:paraId="5D6F1EA6" w14:textId="77777777" w:rsidR="00B9071F" w:rsidRPr="009A1F12" w:rsidRDefault="00B9071F" w:rsidP="00B9071F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0AF7BF51" w14:textId="77777777" w:rsidR="00B9071F" w:rsidRPr="009A1F12" w:rsidRDefault="00B9071F" w:rsidP="00B9071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Pues que todos somos diferentes que algunos son buenos para alguna cosa otros para otras pero que todos son importantes</w:t>
      </w:r>
    </w:p>
    <w:p w14:paraId="5D734750" w14:textId="77777777" w:rsidR="00B9071F" w:rsidRDefault="00B9071F" w:rsidP="00B907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¿Cómo es trabajar la diversidad en el salón de clases?</w:t>
      </w:r>
    </w:p>
    <w:p w14:paraId="2A83AD71" w14:textId="77777777" w:rsidR="00B9071F" w:rsidRPr="009A1F12" w:rsidRDefault="00B9071F" w:rsidP="00B9071F">
      <w:pPr>
        <w:rPr>
          <w:rFonts w:ascii="Times New Roman" w:hAnsi="Times New Roman" w:cs="Times New Roman"/>
          <w:sz w:val="26"/>
          <w:szCs w:val="26"/>
        </w:rPr>
      </w:pPr>
    </w:p>
    <w:p w14:paraId="18A198AD" w14:textId="6F5C754A" w:rsidR="00B9071F" w:rsidRPr="009A1F12" w:rsidRDefault="00B9071F" w:rsidP="00B9071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Primero que nada, detectando las necesidades o barreras de aprendizaje alas cuáles se enfrenta el grupo, diseñando, adecuando actividades conociendo el estilo de aprendizaje etc.</w:t>
      </w:r>
    </w:p>
    <w:p w14:paraId="0A6AE969" w14:textId="77777777" w:rsidR="00B9071F" w:rsidRDefault="00B9071F" w:rsidP="00B907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¿Cómo les explica a los niños sobre el tema de la diversidad en el salón de clases?</w:t>
      </w:r>
    </w:p>
    <w:p w14:paraId="42891C57" w14:textId="77777777" w:rsidR="00B9071F" w:rsidRDefault="00B9071F" w:rsidP="00B9071F">
      <w:pPr>
        <w:rPr>
          <w:rFonts w:ascii="Times New Roman" w:hAnsi="Times New Roman" w:cs="Times New Roman"/>
          <w:sz w:val="26"/>
          <w:szCs w:val="26"/>
        </w:rPr>
      </w:pPr>
    </w:p>
    <w:p w14:paraId="2110FC1D" w14:textId="25EB17CB" w:rsidR="00B9071F" w:rsidRPr="009A1F12" w:rsidRDefault="00B9071F" w:rsidP="00B9071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Que todos los niños tienen su manera o estilo de aprender, que para unos es muy fácil realizar x </w:t>
      </w:r>
      <w:r w:rsidR="009B72B4">
        <w:rPr>
          <w:rFonts w:ascii="Times New Roman" w:hAnsi="Times New Roman" w:cs="Times New Roman"/>
          <w:sz w:val="26"/>
          <w:szCs w:val="26"/>
        </w:rPr>
        <w:t>actividad,</w:t>
      </w:r>
      <w:r>
        <w:rPr>
          <w:rFonts w:ascii="Times New Roman" w:hAnsi="Times New Roman" w:cs="Times New Roman"/>
          <w:sz w:val="26"/>
          <w:szCs w:val="26"/>
        </w:rPr>
        <w:t xml:space="preserve"> pero hay otros niños que requieren de más apoyo que hay que ser empáticos y respetuosos no burlarnos de alguien por qué no puede realizar x cosa si no que al contrario ayudarlo para que lo logré ya que en ocasiones habrá algo que yo no pueda hacer </w:t>
      </w:r>
    </w:p>
    <w:p w14:paraId="23A4BB74" w14:textId="77777777" w:rsidR="00B9071F" w:rsidRDefault="00B9071F" w:rsidP="00B907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¿Qué aspectos positivos considera que aporta la diversidad en el salón de clases?</w:t>
      </w:r>
    </w:p>
    <w:p w14:paraId="01B81F98" w14:textId="77777777" w:rsidR="00B9071F" w:rsidRPr="009A1F12" w:rsidRDefault="00B9071F" w:rsidP="00B9071F">
      <w:pPr>
        <w:rPr>
          <w:rFonts w:ascii="Times New Roman" w:hAnsi="Times New Roman" w:cs="Times New Roman"/>
          <w:sz w:val="26"/>
          <w:szCs w:val="26"/>
        </w:rPr>
      </w:pPr>
    </w:p>
    <w:p w14:paraId="0FA0C484" w14:textId="77777777" w:rsidR="00B9071F" w:rsidRDefault="00B9071F" w:rsidP="00B907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La empatía, la tolerancia, respeto, igualdad</w:t>
      </w:r>
    </w:p>
    <w:p w14:paraId="259FBB92" w14:textId="77777777" w:rsidR="00B9071F" w:rsidRPr="009A1F12" w:rsidRDefault="00B9071F" w:rsidP="00B9071F">
      <w:pPr>
        <w:rPr>
          <w:rFonts w:ascii="Times New Roman" w:hAnsi="Times New Roman" w:cs="Times New Roman"/>
          <w:sz w:val="26"/>
          <w:szCs w:val="26"/>
        </w:rPr>
      </w:pPr>
    </w:p>
    <w:p w14:paraId="7BEBA2AE" w14:textId="77777777" w:rsidR="00B9071F" w:rsidRDefault="00B9071F" w:rsidP="00B907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¿Cómo propicia la participación atendiendo la diversidad?</w:t>
      </w:r>
    </w:p>
    <w:p w14:paraId="19CCFAD4" w14:textId="77777777" w:rsidR="00B9071F" w:rsidRDefault="00B9071F" w:rsidP="00B9071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Dando a todos oportunidad de escucha, confianza diálogo mediante la observación</w:t>
      </w:r>
    </w:p>
    <w:p w14:paraId="67BF562E" w14:textId="77777777" w:rsidR="00B9071F" w:rsidRPr="00ED7AC8" w:rsidRDefault="00B9071F" w:rsidP="00B9071F">
      <w:pPr>
        <w:rPr>
          <w:rFonts w:ascii="Times New Roman" w:hAnsi="Times New Roman" w:cs="Times New Roman"/>
          <w:sz w:val="26"/>
          <w:szCs w:val="26"/>
        </w:rPr>
      </w:pPr>
    </w:p>
    <w:p w14:paraId="325A0146" w14:textId="77777777" w:rsidR="00B9071F" w:rsidRDefault="00B9071F" w:rsidP="00B907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 hablar sobre barreras de aprendizaje. ¿Cómo maneja las diferentes situaciones que se le presenta?</w:t>
      </w:r>
    </w:p>
    <w:p w14:paraId="41EF96BF" w14:textId="77777777" w:rsidR="00B9071F" w:rsidRDefault="00B9071F" w:rsidP="00B9071F">
      <w:pPr>
        <w:rPr>
          <w:rFonts w:ascii="Times New Roman" w:hAnsi="Times New Roman" w:cs="Times New Roman"/>
          <w:sz w:val="26"/>
          <w:szCs w:val="26"/>
        </w:rPr>
      </w:pPr>
    </w:p>
    <w:p w14:paraId="1F76FFB2" w14:textId="77777777" w:rsidR="00B9071F" w:rsidRPr="00ED7AC8" w:rsidRDefault="00B9071F" w:rsidP="00B9071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Mediante la observación, detección y posteriormente la implementación de estrategias o actividades que den respuesta a esa barrera presentada  </w:t>
      </w:r>
    </w:p>
    <w:p w14:paraId="333C0F21" w14:textId="77777777" w:rsidR="00B9071F" w:rsidRDefault="00B9071F" w:rsidP="00B907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¿Qué aspecto considera que es fundamental para trabajar correctamente ante las barreras de aprendizaje?</w:t>
      </w:r>
    </w:p>
    <w:p w14:paraId="221D390F" w14:textId="77777777" w:rsidR="00B9071F" w:rsidRPr="00FF3B03" w:rsidRDefault="00B9071F" w:rsidP="00B9071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Actitud, las ganas de lograrlo, la detección </w:t>
      </w:r>
    </w:p>
    <w:p w14:paraId="5622C6A5" w14:textId="77777777" w:rsidR="00B9071F" w:rsidRPr="00FF3B03" w:rsidRDefault="00B9071F" w:rsidP="00B9071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¿Qué aprendizaje pretende inculcar en todo momento a sus alumnos?</w:t>
      </w:r>
    </w:p>
    <w:p w14:paraId="0F2B8BC0" w14:textId="77777777" w:rsidR="00B9071F" w:rsidRDefault="00B9071F" w:rsidP="00B9071F">
      <w:pPr>
        <w:rPr>
          <w:rFonts w:ascii="Times New Roman" w:hAnsi="Times New Roman" w:cs="Times New Roman"/>
          <w:sz w:val="26"/>
          <w:szCs w:val="26"/>
        </w:rPr>
      </w:pPr>
    </w:p>
    <w:p w14:paraId="149CF621" w14:textId="24FA90FF" w:rsidR="00B9071F" w:rsidRDefault="00B9071F" w:rsidP="00B9071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¡¡Pues el “querer es poder” no acepto la frase de no puedo maestra prohibido!! por qué no poder </w:t>
      </w:r>
      <w:proofErr w:type="spellStart"/>
      <w:r>
        <w:rPr>
          <w:rFonts w:ascii="Times New Roman" w:hAnsi="Times New Roman" w:cs="Times New Roman"/>
          <w:sz w:val="26"/>
          <w:szCs w:val="26"/>
        </w:rPr>
        <w:t>significa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no querer … inténtalo hasta que puedas ¡</w:t>
      </w:r>
    </w:p>
    <w:p w14:paraId="5AF53239" w14:textId="2CED569F" w:rsidR="003A5B6C" w:rsidRDefault="003A5B6C" w:rsidP="00405C4F">
      <w:pPr>
        <w:rPr>
          <w:rFonts w:ascii="Arial" w:hAnsi="Arial" w:cs="Arial"/>
          <w:sz w:val="24"/>
          <w:szCs w:val="24"/>
        </w:rPr>
      </w:pPr>
    </w:p>
    <w:p w14:paraId="2820E04A" w14:textId="10493826" w:rsidR="00542913" w:rsidRDefault="00542913" w:rsidP="00405C4F">
      <w:pPr>
        <w:rPr>
          <w:rFonts w:ascii="Arial" w:hAnsi="Arial" w:cs="Arial"/>
          <w:sz w:val="24"/>
          <w:szCs w:val="24"/>
        </w:rPr>
      </w:pPr>
    </w:p>
    <w:p w14:paraId="63FBC54C" w14:textId="765244D1" w:rsidR="00542913" w:rsidRDefault="00542913" w:rsidP="00405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Rubrica de Evaluación.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4679"/>
        <w:gridCol w:w="906"/>
        <w:gridCol w:w="936"/>
        <w:gridCol w:w="3261"/>
      </w:tblGrid>
      <w:tr w:rsidR="00542913" w14:paraId="266A2EFF" w14:textId="77777777" w:rsidTr="00942022">
        <w:tc>
          <w:tcPr>
            <w:tcW w:w="567" w:type="dxa"/>
            <w:shd w:val="clear" w:color="auto" w:fill="FFC000"/>
          </w:tcPr>
          <w:p w14:paraId="1B036CAD" w14:textId="35F8B03C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4679" w:type="dxa"/>
            <w:shd w:val="clear" w:color="auto" w:fill="FFC000"/>
          </w:tcPr>
          <w:p w14:paraId="6D6CF1C0" w14:textId="5B17AA9A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DESCRIPCIÓN </w:t>
            </w:r>
          </w:p>
        </w:tc>
        <w:tc>
          <w:tcPr>
            <w:tcW w:w="906" w:type="dxa"/>
            <w:shd w:val="clear" w:color="auto" w:fill="FFC000"/>
          </w:tcPr>
          <w:p w14:paraId="078348D7" w14:textId="280B2402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 </w:t>
            </w:r>
          </w:p>
        </w:tc>
        <w:tc>
          <w:tcPr>
            <w:tcW w:w="936" w:type="dxa"/>
            <w:shd w:val="clear" w:color="auto" w:fill="FFC000"/>
          </w:tcPr>
          <w:p w14:paraId="528E1DC5" w14:textId="7A3CFA3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261" w:type="dxa"/>
            <w:shd w:val="clear" w:color="auto" w:fill="FFC000"/>
          </w:tcPr>
          <w:p w14:paraId="3118FB37" w14:textId="08EA17D8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OBSERVACIONES.</w:t>
            </w:r>
          </w:p>
        </w:tc>
      </w:tr>
      <w:tr w:rsidR="00542913" w14:paraId="619EB591" w14:textId="77777777" w:rsidTr="00542913">
        <w:tc>
          <w:tcPr>
            <w:tcW w:w="567" w:type="dxa"/>
          </w:tcPr>
          <w:p w14:paraId="5299A116" w14:textId="208DC2EB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14:paraId="6AC5A886" w14:textId="10458039" w:rsidR="00542913" w:rsidRPr="00942022" w:rsidRDefault="00542913" w:rsidP="00405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022">
              <w:rPr>
                <w:rFonts w:ascii="Arial" w:hAnsi="Arial" w:cs="Arial"/>
                <w:b/>
                <w:bCs/>
                <w:sz w:val="24"/>
                <w:szCs w:val="24"/>
              </w:rPr>
              <w:t>El estudiante se presenta, explica porque quiere entrevistar a la maestra y pide permiso para establecer una cita.</w:t>
            </w:r>
          </w:p>
        </w:tc>
        <w:tc>
          <w:tcPr>
            <w:tcW w:w="906" w:type="dxa"/>
          </w:tcPr>
          <w:p w14:paraId="3BDF0D39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70B16F3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7C60E9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913" w14:paraId="338C8851" w14:textId="77777777" w:rsidTr="00542913">
        <w:tc>
          <w:tcPr>
            <w:tcW w:w="567" w:type="dxa"/>
          </w:tcPr>
          <w:p w14:paraId="20A85D4F" w14:textId="5554C082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14:paraId="76106D2C" w14:textId="11738DB8" w:rsidR="00542913" w:rsidRPr="00942022" w:rsidRDefault="00542913" w:rsidP="00405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022">
              <w:rPr>
                <w:rFonts w:ascii="Arial" w:hAnsi="Arial" w:cs="Arial"/>
                <w:b/>
                <w:bCs/>
                <w:sz w:val="24"/>
                <w:szCs w:val="24"/>
              </w:rPr>
              <w:t>Antes de la entrevista, el estudiante prepara varías preguntas profundas y preguntas basadas en hechos.</w:t>
            </w:r>
          </w:p>
        </w:tc>
        <w:tc>
          <w:tcPr>
            <w:tcW w:w="906" w:type="dxa"/>
          </w:tcPr>
          <w:p w14:paraId="6F392A24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F129C56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80499CA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913" w14:paraId="571EF72B" w14:textId="77777777" w:rsidTr="00542913">
        <w:tc>
          <w:tcPr>
            <w:tcW w:w="567" w:type="dxa"/>
          </w:tcPr>
          <w:p w14:paraId="31564C2A" w14:textId="19108863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14:paraId="56B4BEB3" w14:textId="33F93574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estudiante nunca interrumpe o apresura a la persona entrevistada y le agradece el haber estado dispuesta a ser entrevistada.</w:t>
            </w:r>
          </w:p>
        </w:tc>
        <w:tc>
          <w:tcPr>
            <w:tcW w:w="906" w:type="dxa"/>
          </w:tcPr>
          <w:p w14:paraId="6F04B1E4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2296201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8A182AD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913" w14:paraId="6A8DC5D1" w14:textId="77777777" w:rsidTr="00542913">
        <w:tc>
          <w:tcPr>
            <w:tcW w:w="567" w:type="dxa"/>
          </w:tcPr>
          <w:p w14:paraId="59FD2208" w14:textId="7A8472DC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14:paraId="5F0F7EF2" w14:textId="5E01222A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futuro docente edita y organiza la transcripción de una forma que significativamente mejora el flujo de información.</w:t>
            </w:r>
          </w:p>
        </w:tc>
        <w:tc>
          <w:tcPr>
            <w:tcW w:w="906" w:type="dxa"/>
          </w:tcPr>
          <w:p w14:paraId="7085F549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5E1FD685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675A6D4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913" w14:paraId="78AD0928" w14:textId="77777777" w:rsidTr="00542913">
        <w:tc>
          <w:tcPr>
            <w:tcW w:w="567" w:type="dxa"/>
          </w:tcPr>
          <w:p w14:paraId="5BEAC29C" w14:textId="6C888EFB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14:paraId="5838B2C9" w14:textId="1BA6E77C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Toda la información histórica parece ser exacta y estar en orden cronológico. </w:t>
            </w:r>
          </w:p>
        </w:tc>
        <w:tc>
          <w:tcPr>
            <w:tcW w:w="906" w:type="dxa"/>
          </w:tcPr>
          <w:p w14:paraId="122FBA3D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C087B3E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6CE57E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913" w14:paraId="0F965994" w14:textId="77777777" w:rsidTr="00542913">
        <w:tc>
          <w:tcPr>
            <w:tcW w:w="567" w:type="dxa"/>
          </w:tcPr>
          <w:p w14:paraId="21454370" w14:textId="1543F3F4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14:paraId="7938D58F" w14:textId="63B77F49" w:rsidR="00542913" w:rsidRPr="00942022" w:rsidRDefault="00542913" w:rsidP="00405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022">
              <w:rPr>
                <w:rFonts w:ascii="Arial" w:hAnsi="Arial" w:cs="Arial"/>
                <w:b/>
                <w:bCs/>
                <w:sz w:val="24"/>
                <w:szCs w:val="24"/>
              </w:rPr>
              <w:t>Puede explicar varios aspectos en los cuales su personaje vio las cosas en forma distinta a los demás personajes y explicar por qué.</w:t>
            </w:r>
          </w:p>
        </w:tc>
        <w:tc>
          <w:tcPr>
            <w:tcW w:w="906" w:type="dxa"/>
          </w:tcPr>
          <w:p w14:paraId="1465BFCB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E7B9781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66FF1A7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913" w14:paraId="0377B0DC" w14:textId="77777777" w:rsidTr="00542913">
        <w:tc>
          <w:tcPr>
            <w:tcW w:w="567" w:type="dxa"/>
          </w:tcPr>
          <w:p w14:paraId="15F7484D" w14:textId="7A4F7A0E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14:paraId="4A9D7B07" w14:textId="2F45FA62" w:rsidR="00542913" w:rsidRPr="00942022" w:rsidRDefault="00942022" w:rsidP="00405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2022">
              <w:rPr>
                <w:rFonts w:ascii="Arial" w:hAnsi="Arial" w:cs="Arial"/>
                <w:b/>
                <w:bCs/>
                <w:sz w:val="24"/>
                <w:szCs w:val="24"/>
              </w:rPr>
              <w:t>El punto de vista, los argumentos y las soluciones propuestas fueron consistentes con el personaje.</w:t>
            </w:r>
          </w:p>
        </w:tc>
        <w:tc>
          <w:tcPr>
            <w:tcW w:w="906" w:type="dxa"/>
          </w:tcPr>
          <w:p w14:paraId="16859935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E533BAE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25493D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913" w14:paraId="2A938460" w14:textId="77777777" w:rsidTr="00542913">
        <w:tc>
          <w:tcPr>
            <w:tcW w:w="567" w:type="dxa"/>
          </w:tcPr>
          <w:p w14:paraId="16C87084" w14:textId="2AA35AD8" w:rsidR="00542913" w:rsidRDefault="00942022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14:paraId="22913CAA" w14:textId="0AB40C7A" w:rsidR="00542913" w:rsidRDefault="00942022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Usaron varios apoyos que con precisión coincidan con la época.</w:t>
            </w:r>
          </w:p>
        </w:tc>
        <w:tc>
          <w:tcPr>
            <w:tcW w:w="906" w:type="dxa"/>
          </w:tcPr>
          <w:p w14:paraId="38D10EE3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734FF18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2B1362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913" w14:paraId="74A98DC7" w14:textId="77777777" w:rsidTr="00542913">
        <w:tc>
          <w:tcPr>
            <w:tcW w:w="567" w:type="dxa"/>
          </w:tcPr>
          <w:p w14:paraId="7D25CCA4" w14:textId="384F4AE9" w:rsidR="00542913" w:rsidRDefault="00942022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14:paraId="2E28AA76" w14:textId="14275D7D" w:rsidR="00542913" w:rsidRDefault="00942022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y material creativo.</w:t>
            </w:r>
          </w:p>
        </w:tc>
        <w:tc>
          <w:tcPr>
            <w:tcW w:w="906" w:type="dxa"/>
          </w:tcPr>
          <w:p w14:paraId="69204682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63DDAAC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FAAC1C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913" w14:paraId="2F2A06B1" w14:textId="77777777" w:rsidTr="00542913">
        <w:tc>
          <w:tcPr>
            <w:tcW w:w="567" w:type="dxa"/>
          </w:tcPr>
          <w:p w14:paraId="685163CC" w14:textId="64AFDA72" w:rsidR="00542913" w:rsidRDefault="00942022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79" w:type="dxa"/>
          </w:tcPr>
          <w:p w14:paraId="156E88A4" w14:textId="760F5CD8" w:rsidR="00542913" w:rsidRDefault="00942022" w:rsidP="00405C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Modulación y cambios de voz.</w:t>
            </w:r>
          </w:p>
        </w:tc>
        <w:tc>
          <w:tcPr>
            <w:tcW w:w="906" w:type="dxa"/>
          </w:tcPr>
          <w:p w14:paraId="4C7CB4E6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6734B3AB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DD9856" w14:textId="77777777" w:rsidR="00542913" w:rsidRDefault="00542913" w:rsidP="00405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26F50B" w14:textId="77777777" w:rsidR="00542913" w:rsidRPr="00405C4F" w:rsidRDefault="00542913" w:rsidP="00405C4F">
      <w:pPr>
        <w:rPr>
          <w:rFonts w:ascii="Arial" w:hAnsi="Arial" w:cs="Arial"/>
          <w:sz w:val="24"/>
          <w:szCs w:val="24"/>
        </w:rPr>
      </w:pPr>
    </w:p>
    <w:sectPr w:rsidR="00542913" w:rsidRPr="00405C4F" w:rsidSect="00184E98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F49"/>
    <w:multiLevelType w:val="hybridMultilevel"/>
    <w:tmpl w:val="AF7CA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B52BE"/>
    <w:multiLevelType w:val="hybridMultilevel"/>
    <w:tmpl w:val="17C078C0"/>
    <w:lvl w:ilvl="0" w:tplc="E18413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81DDD"/>
    <w:multiLevelType w:val="hybridMultilevel"/>
    <w:tmpl w:val="F9A82708"/>
    <w:lvl w:ilvl="0" w:tplc="D130B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045B5"/>
    <w:multiLevelType w:val="hybridMultilevel"/>
    <w:tmpl w:val="CF9C4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C357A"/>
    <w:multiLevelType w:val="hybridMultilevel"/>
    <w:tmpl w:val="9A8A3244"/>
    <w:lvl w:ilvl="0" w:tplc="E18413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9387E"/>
    <w:multiLevelType w:val="hybridMultilevel"/>
    <w:tmpl w:val="D8329A00"/>
    <w:lvl w:ilvl="0" w:tplc="D0E0C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0348E"/>
    <w:multiLevelType w:val="hybridMultilevel"/>
    <w:tmpl w:val="F9A82708"/>
    <w:lvl w:ilvl="0" w:tplc="D130B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17"/>
    <w:rsid w:val="00184E98"/>
    <w:rsid w:val="001D6618"/>
    <w:rsid w:val="0025759F"/>
    <w:rsid w:val="002761CC"/>
    <w:rsid w:val="003A5B6C"/>
    <w:rsid w:val="003E4D17"/>
    <w:rsid w:val="00405C4F"/>
    <w:rsid w:val="004334C8"/>
    <w:rsid w:val="004A3AD4"/>
    <w:rsid w:val="00542913"/>
    <w:rsid w:val="005B4B0C"/>
    <w:rsid w:val="005D760D"/>
    <w:rsid w:val="00634646"/>
    <w:rsid w:val="006F02A2"/>
    <w:rsid w:val="00864480"/>
    <w:rsid w:val="008C1D62"/>
    <w:rsid w:val="00942022"/>
    <w:rsid w:val="009B72B4"/>
    <w:rsid w:val="00AF2389"/>
    <w:rsid w:val="00B9071F"/>
    <w:rsid w:val="00B9282C"/>
    <w:rsid w:val="00C82835"/>
    <w:rsid w:val="00CB2032"/>
    <w:rsid w:val="00CC1AC1"/>
    <w:rsid w:val="00D507C5"/>
    <w:rsid w:val="00E6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E1E7"/>
  <w15:docId w15:val="{03F40319-3ABE-4444-88D0-33A685BD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480"/>
    <w:pPr>
      <w:ind w:left="720"/>
      <w:contextualSpacing/>
    </w:pPr>
  </w:style>
  <w:style w:type="paragraph" w:styleId="Sinespaciado">
    <w:name w:val="No Spacing"/>
    <w:uiPriority w:val="1"/>
    <w:qFormat/>
    <w:rsid w:val="003A5B6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6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4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1418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Vázquez</dc:creator>
  <cp:lastModifiedBy>JESSICA ANAHI OCHOA RAMOS</cp:lastModifiedBy>
  <cp:revision>5</cp:revision>
  <dcterms:created xsi:type="dcterms:W3CDTF">2021-06-01T04:37:00Z</dcterms:created>
  <dcterms:modified xsi:type="dcterms:W3CDTF">2021-06-02T14:45:00Z</dcterms:modified>
</cp:coreProperties>
</file>