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84B62" w14:textId="792103DC" w:rsidR="009E38C8" w:rsidRPr="009E38C8" w:rsidRDefault="009E38C8" w:rsidP="009E38C8">
      <w:pPr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  <w:lang w:val="es-MX"/>
        </w:rPr>
      </w:pPr>
      <w:r w:rsidRPr="009E38C8">
        <w:rPr>
          <w:rFonts w:ascii="Arial" w:hAnsi="Arial" w:cs="Arial"/>
          <w:b/>
          <w:bCs/>
          <w:color w:val="000000"/>
          <w:sz w:val="32"/>
          <w:szCs w:val="32"/>
          <w:lang w:val="es-MX"/>
        </w:rPr>
        <w:t>ESCUELA NORMAL DE EDUCACIÓN PREESCOLAR</w:t>
      </w:r>
    </w:p>
    <w:p w14:paraId="029E0FE1" w14:textId="25538570" w:rsidR="009E38C8" w:rsidRPr="009E38C8" w:rsidRDefault="009E38C8" w:rsidP="009E38C8">
      <w:pPr>
        <w:spacing w:after="0"/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  <w:r w:rsidRPr="009E38C8">
        <w:rPr>
          <w:rFonts w:ascii="Arial" w:hAnsi="Arial" w:cs="Arial"/>
          <w:color w:val="000000"/>
          <w:sz w:val="28"/>
          <w:szCs w:val="28"/>
          <w:lang w:val="es-MX"/>
        </w:rPr>
        <w:t>Licenciatura en Educación Preescolar</w:t>
      </w:r>
    </w:p>
    <w:p w14:paraId="29913F46" w14:textId="60FFE538" w:rsidR="009E38C8" w:rsidRDefault="009E38C8" w:rsidP="009E38C8">
      <w:pPr>
        <w:spacing w:after="0"/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  <w:r w:rsidRPr="009E38C8">
        <w:rPr>
          <w:rFonts w:ascii="Arial" w:hAnsi="Arial" w:cs="Arial"/>
          <w:color w:val="000000"/>
          <w:sz w:val="28"/>
          <w:szCs w:val="28"/>
          <w:lang w:val="es-MX"/>
        </w:rPr>
        <w:t xml:space="preserve">Ciclo Escolar 2020 – 2021 </w:t>
      </w:r>
    </w:p>
    <w:p w14:paraId="54099206" w14:textId="77777777" w:rsidR="009E38C8" w:rsidRDefault="009E38C8" w:rsidP="009E38C8">
      <w:pPr>
        <w:spacing w:after="0"/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</w:p>
    <w:p w14:paraId="44211341" w14:textId="624C25A5" w:rsidR="009E38C8" w:rsidRDefault="009E38C8" w:rsidP="009E38C8">
      <w:pPr>
        <w:spacing w:after="0"/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  <w:r>
        <w:rPr>
          <w:rFonts w:ascii="Arial" w:hAnsi="Arial" w:cs="Arial"/>
          <w:noProof/>
          <w:color w:val="000000"/>
          <w:sz w:val="28"/>
          <w:szCs w:val="28"/>
          <w:lang w:val="es-MX"/>
        </w:rPr>
        <w:drawing>
          <wp:inline distT="0" distB="0" distL="0" distR="0" wp14:anchorId="22C35CC5" wp14:editId="12336853">
            <wp:extent cx="1428750" cy="106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D260D" w14:textId="77777777" w:rsidR="009E38C8" w:rsidRDefault="009E38C8" w:rsidP="009E38C8">
      <w:pPr>
        <w:spacing w:after="0"/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</w:p>
    <w:p w14:paraId="7549E2EE" w14:textId="38A4D6A7" w:rsidR="009E38C8" w:rsidRDefault="009E38C8" w:rsidP="009E38C8">
      <w:pPr>
        <w:spacing w:after="0"/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  <w:r>
        <w:rPr>
          <w:rFonts w:ascii="Arial" w:hAnsi="Arial" w:cs="Arial"/>
          <w:color w:val="000000"/>
          <w:sz w:val="28"/>
          <w:szCs w:val="28"/>
          <w:lang w:val="es-MX"/>
        </w:rPr>
        <w:t>Curso: Teatro</w:t>
      </w:r>
    </w:p>
    <w:p w14:paraId="031CD1FF" w14:textId="13784CA0" w:rsidR="009E38C8" w:rsidRDefault="009E38C8" w:rsidP="009E38C8">
      <w:pPr>
        <w:spacing w:after="0"/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  <w:r>
        <w:rPr>
          <w:rFonts w:ascii="Arial" w:hAnsi="Arial" w:cs="Arial"/>
          <w:color w:val="000000"/>
          <w:sz w:val="28"/>
          <w:szCs w:val="28"/>
          <w:lang w:val="es-MX"/>
        </w:rPr>
        <w:t xml:space="preserve">Maestro: Miguel </w:t>
      </w:r>
      <w:proofErr w:type="spellStart"/>
      <w:r>
        <w:rPr>
          <w:rFonts w:ascii="Arial" w:hAnsi="Arial" w:cs="Arial"/>
          <w:color w:val="000000"/>
          <w:sz w:val="28"/>
          <w:szCs w:val="28"/>
          <w:lang w:val="es-MX"/>
        </w:rPr>
        <w:t>Andres</w:t>
      </w:r>
      <w:proofErr w:type="spellEnd"/>
      <w:r>
        <w:rPr>
          <w:rFonts w:ascii="Arial" w:hAnsi="Arial" w:cs="Arial"/>
          <w:color w:val="000000"/>
          <w:sz w:val="28"/>
          <w:szCs w:val="28"/>
          <w:lang w:val="es-MX"/>
        </w:rPr>
        <w:t xml:space="preserve"> Rivera Castro</w:t>
      </w:r>
    </w:p>
    <w:p w14:paraId="71AB67BB" w14:textId="4ACA3B94" w:rsidR="009E38C8" w:rsidRDefault="009E38C8" w:rsidP="009E38C8">
      <w:pPr>
        <w:spacing w:after="0"/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</w:p>
    <w:p w14:paraId="72501A87" w14:textId="52245E1C" w:rsidR="009E38C8" w:rsidRDefault="009E38C8" w:rsidP="009E38C8">
      <w:pPr>
        <w:spacing w:after="0"/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  <w:r>
        <w:rPr>
          <w:rFonts w:ascii="Arial" w:hAnsi="Arial" w:cs="Arial"/>
          <w:color w:val="000000"/>
          <w:sz w:val="28"/>
          <w:szCs w:val="28"/>
          <w:lang w:val="es-MX"/>
        </w:rPr>
        <w:t>3 “B”</w:t>
      </w:r>
    </w:p>
    <w:p w14:paraId="35EB33AC" w14:textId="77777777" w:rsidR="009E38C8" w:rsidRDefault="009E38C8" w:rsidP="009E38C8">
      <w:pPr>
        <w:spacing w:after="0"/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</w:p>
    <w:p w14:paraId="51EDEE78" w14:textId="1F5DFC7D" w:rsidR="009E38C8" w:rsidRPr="009E38C8" w:rsidRDefault="009E38C8" w:rsidP="009E38C8">
      <w:pPr>
        <w:spacing w:after="0"/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  <w:r w:rsidRPr="009E38C8">
        <w:rPr>
          <w:rFonts w:ascii="Arial" w:hAnsi="Arial" w:cs="Arial"/>
          <w:color w:val="000000"/>
          <w:sz w:val="28"/>
          <w:szCs w:val="28"/>
          <w:lang w:val="es-MX"/>
        </w:rPr>
        <w:t>Alumna: Paola Arisbeth Gutiérrez Cisneros #6</w:t>
      </w:r>
    </w:p>
    <w:p w14:paraId="32B2E684" w14:textId="04D8B67B" w:rsidR="009E38C8" w:rsidRDefault="009E38C8" w:rsidP="009E38C8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FB43AC" wp14:editId="31F12DE8">
            <wp:simplePos x="0" y="0"/>
            <wp:positionH relativeFrom="margin">
              <wp:posOffset>-699135</wp:posOffset>
            </wp:positionH>
            <wp:positionV relativeFrom="paragraph">
              <wp:posOffset>276225</wp:posOffset>
            </wp:positionV>
            <wp:extent cx="6819900" cy="4438650"/>
            <wp:effectExtent l="0" t="0" r="0" b="0"/>
            <wp:wrapNone/>
            <wp:docPr id="3" name="Imagen 3" descr="17 ideas de Post it png | decoraciones para trabajos, notas adhesivas,  libreta de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7 ideas de Post it png | decoraciones para trabajos, notas adhesivas,  libreta de apun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8F8F6"/>
                        </a:clrFrom>
                        <a:clrTo>
                          <a:srgbClr val="F8F8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744FB" w14:textId="6161ED47" w:rsidR="009E38C8" w:rsidRPr="009E38C8" w:rsidRDefault="009E38C8" w:rsidP="009E38C8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295FEEB5" w14:textId="44ED98A7" w:rsidR="009E38C8" w:rsidRDefault="009E38C8" w:rsidP="009E38C8">
      <w:pPr>
        <w:jc w:val="right"/>
        <w:rPr>
          <w:rFonts w:ascii="Arial" w:hAnsi="Arial" w:cs="Arial"/>
          <w:color w:val="000000"/>
          <w:lang w:val="es-MX"/>
        </w:rPr>
      </w:pPr>
    </w:p>
    <w:p w14:paraId="4639D7D7" w14:textId="62F96024" w:rsidR="009E38C8" w:rsidRDefault="009E38C8" w:rsidP="009E38C8">
      <w:pPr>
        <w:rPr>
          <w:rFonts w:ascii="Arial" w:hAnsi="Arial" w:cs="Arial"/>
          <w:b/>
          <w:bCs/>
          <w:color w:val="000000"/>
          <w:sz w:val="32"/>
          <w:szCs w:val="32"/>
          <w:lang w:val="es-MX"/>
        </w:rPr>
      </w:pPr>
    </w:p>
    <w:p w14:paraId="4684C476" w14:textId="2C4DF842" w:rsidR="009E38C8" w:rsidRPr="009E38C8" w:rsidRDefault="009E38C8" w:rsidP="009E38C8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  <w:r w:rsidRPr="009E38C8">
        <w:rPr>
          <w:rFonts w:ascii="Arial" w:hAnsi="Arial" w:cs="Arial"/>
          <w:b/>
          <w:bCs/>
          <w:color w:val="000000"/>
          <w:sz w:val="32"/>
          <w:szCs w:val="32"/>
          <w:lang w:val="es-MX"/>
        </w:rPr>
        <w:t>'El arte de contar cuentos,</w:t>
      </w:r>
    </w:p>
    <w:p w14:paraId="04DA90A3" w14:textId="43AC1C50" w:rsidR="00C71A00" w:rsidRPr="009E38C8" w:rsidRDefault="009E38C8" w:rsidP="009E38C8">
      <w:pPr>
        <w:jc w:val="both"/>
        <w:rPr>
          <w:rFonts w:ascii="Arial" w:hAnsi="Arial" w:cs="Arial"/>
          <w:color w:val="000000"/>
          <w:sz w:val="32"/>
          <w:szCs w:val="32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A1F584" wp14:editId="3CC6FB56">
            <wp:simplePos x="0" y="0"/>
            <wp:positionH relativeFrom="page">
              <wp:align>right</wp:align>
            </wp:positionH>
            <wp:positionV relativeFrom="paragraph">
              <wp:posOffset>1283970</wp:posOffset>
            </wp:positionV>
            <wp:extent cx="3132601" cy="3132601"/>
            <wp:effectExtent l="0" t="0" r="0" b="0"/>
            <wp:wrapNone/>
            <wp:docPr id="4" name="Imagen 4" descr="Cuento De Hadas Niños Leyendo Elementos Comerciales, Los Cuentos De Hadas,  Niño, Leer PNG y PSD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ento De Hadas Niños Leyendo Elementos Comerciales, Los Cuentos De Hadas,  Niño, Leer PNG y PSD para Descargar Gratis | Pngtr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8610">
                      <a:off x="0" y="0"/>
                      <a:ext cx="3132601" cy="313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12C0A" wp14:editId="1585A513">
                <wp:simplePos x="0" y="0"/>
                <wp:positionH relativeFrom="margin">
                  <wp:posOffset>-114300</wp:posOffset>
                </wp:positionH>
                <wp:positionV relativeFrom="paragraph">
                  <wp:posOffset>1833880</wp:posOffset>
                </wp:positionV>
                <wp:extent cx="4210050" cy="16573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10CF6" w14:textId="3AB45147" w:rsidR="009E38C8" w:rsidRPr="009E38C8" w:rsidRDefault="009E38C8">
                            <w:pPr>
                              <w:rPr>
                                <w:lang w:val="es-MX"/>
                              </w:rPr>
                            </w:pPr>
                            <w:r w:rsidRPr="009E38C8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lang w:val="es-MX"/>
                              </w:rPr>
                              <w:t>Creo que hubiera sido mucho mejor si implementábamos actividades durante la sesión, sin embargo, el tiempo era muy corto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12C0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9pt;margin-top:144.4pt;width:331.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" filled="f" stroked="f" strokeweight=".5pt">
                <v:textbox>
                  <w:txbxContent>
                    <w:p w14:paraId="19310CF6" w14:textId="3AB45147" w:rsidR="009E38C8" w:rsidRPr="009E38C8" w:rsidRDefault="009E38C8">
                      <w:pPr>
                        <w:rPr>
                          <w:lang w:val="es-MX"/>
                        </w:rPr>
                      </w:pPr>
                      <w:r w:rsidRPr="009E38C8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lang w:val="es-MX"/>
                        </w:rPr>
                        <w:t>Creo que hubiera sido mucho mejor si implementábamos actividades durante la sesión, sin embargo, el tiempo era muy corto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38C8">
        <w:rPr>
          <w:rFonts w:ascii="Arial" w:hAnsi="Arial" w:cs="Arial"/>
          <w:color w:val="000000"/>
          <w:sz w:val="32"/>
          <w:szCs w:val="32"/>
          <w:lang w:val="es-MX"/>
        </w:rPr>
        <w:t xml:space="preserve">De la lectura, </w:t>
      </w:r>
      <w:r w:rsidRPr="009E38C8">
        <w:rPr>
          <w:rFonts w:ascii="Arial" w:hAnsi="Arial" w:cs="Arial"/>
          <w:color w:val="000000"/>
          <w:sz w:val="32"/>
          <w:szCs w:val="32"/>
          <w:lang w:val="es-MX"/>
        </w:rPr>
        <w:t>'El arte de contar cuentos</w:t>
      </w:r>
      <w:r w:rsidRPr="009E38C8">
        <w:rPr>
          <w:rFonts w:ascii="Arial" w:hAnsi="Arial" w:cs="Arial"/>
          <w:color w:val="000000"/>
          <w:sz w:val="32"/>
          <w:szCs w:val="32"/>
          <w:lang w:val="es-MX"/>
        </w:rPr>
        <w:t>, me gustó mucho el ver como el libro te brinda no solo estrategias, si no también ejemplos de su aplicación, además con respecto a mi tema, “El gesto” considero que el autor te adentra muy bien a partir de que te cuenta un acontecimiento de su vida, el cual posteriormente va fundamentando a partir de sus conocimientos.</w:t>
      </w:r>
    </w:p>
    <w:p w14:paraId="04ACE1F4" w14:textId="65F91F29" w:rsidR="009E38C8" w:rsidRPr="009E38C8" w:rsidRDefault="009E38C8" w:rsidP="009E38C8">
      <w:pPr>
        <w:jc w:val="both"/>
        <w:rPr>
          <w:rFonts w:ascii="Arial" w:hAnsi="Arial" w:cs="Arial"/>
          <w:color w:val="000000"/>
          <w:sz w:val="32"/>
          <w:szCs w:val="32"/>
          <w:lang w:val="es-MX"/>
        </w:rPr>
      </w:pPr>
      <w:r w:rsidRPr="009E38C8">
        <w:rPr>
          <w:rFonts w:ascii="Arial" w:hAnsi="Arial" w:cs="Arial"/>
          <w:color w:val="000000"/>
          <w:sz w:val="32"/>
          <w:szCs w:val="32"/>
          <w:lang w:val="es-MX"/>
        </w:rPr>
        <w:t xml:space="preserve">. </w:t>
      </w:r>
    </w:p>
    <w:p w14:paraId="14923CC3" w14:textId="058439B9" w:rsidR="009E38C8" w:rsidRDefault="009E38C8" w:rsidP="009E38C8">
      <w:pPr>
        <w:rPr>
          <w:rFonts w:ascii="Arial" w:hAnsi="Arial" w:cs="Arial"/>
          <w:color w:val="000000"/>
          <w:sz w:val="24"/>
          <w:szCs w:val="24"/>
          <w:lang w:val="es-MX"/>
        </w:rPr>
      </w:pPr>
    </w:p>
    <w:p w14:paraId="13B24A84" w14:textId="03E50895" w:rsidR="009E38C8" w:rsidRDefault="009E38C8" w:rsidP="009E38C8">
      <w:pPr>
        <w:rPr>
          <w:sz w:val="24"/>
          <w:szCs w:val="24"/>
          <w:lang w:val="es-MX"/>
        </w:rPr>
      </w:pPr>
    </w:p>
    <w:p w14:paraId="42AB320C" w14:textId="04953B3C" w:rsidR="009E38C8" w:rsidRDefault="009E38C8" w:rsidP="009E38C8">
      <w:pPr>
        <w:rPr>
          <w:sz w:val="24"/>
          <w:szCs w:val="24"/>
          <w:lang w:val="es-MX"/>
        </w:rPr>
      </w:pPr>
    </w:p>
    <w:p w14:paraId="186CFC65" w14:textId="524593A8" w:rsidR="009E38C8" w:rsidRPr="009E38C8" w:rsidRDefault="009E38C8" w:rsidP="009E38C8">
      <w:pPr>
        <w:rPr>
          <w:sz w:val="24"/>
          <w:szCs w:val="24"/>
          <w:lang w:val="es-MX"/>
        </w:rPr>
      </w:pPr>
    </w:p>
    <w:sectPr w:rsidR="009E38C8" w:rsidRPr="009E38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C8"/>
    <w:rsid w:val="009E38C8"/>
    <w:rsid w:val="00C7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B71B"/>
  <w15:chartTrackingRefBased/>
  <w15:docId w15:val="{9754947B-41D8-4FB8-8DE4-5662808A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1</cp:revision>
  <dcterms:created xsi:type="dcterms:W3CDTF">2021-06-11T04:37:00Z</dcterms:created>
  <dcterms:modified xsi:type="dcterms:W3CDTF">2021-06-11T04:46:00Z</dcterms:modified>
</cp:coreProperties>
</file>