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6BB2" w:rsidRDefault="00AF20E5">
      <w:pPr>
        <w:ind w:left="-850" w:firstLine="705"/>
        <w:jc w:val="center"/>
        <w:rPr>
          <w:b/>
        </w:rPr>
      </w:pPr>
      <w:r>
        <w:rPr>
          <w:b/>
        </w:rPr>
        <w:t>Escuela Normal de Educación Preescolar</w:t>
      </w:r>
    </w:p>
    <w:p w14:paraId="00000002" w14:textId="77777777" w:rsidR="00216BB2" w:rsidRDefault="00AF20E5">
      <w:pPr>
        <w:ind w:left="-850" w:firstLine="705"/>
        <w:jc w:val="center"/>
      </w:pPr>
      <w:r>
        <w:t>Licenciatura en educación preescolar</w:t>
      </w:r>
    </w:p>
    <w:p w14:paraId="00000003" w14:textId="77777777" w:rsidR="00216BB2" w:rsidRDefault="00AF20E5">
      <w:pPr>
        <w:ind w:left="-850" w:firstLine="705"/>
        <w:jc w:val="center"/>
      </w:pPr>
      <w:r>
        <w:t xml:space="preserve">Ciclo 2020-2021 </w:t>
      </w:r>
    </w:p>
    <w:p w14:paraId="00000004" w14:textId="77777777" w:rsidR="00216BB2" w:rsidRDefault="00AF20E5">
      <w:pPr>
        <w:ind w:left="-850" w:firstLine="705"/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>
            <wp:extent cx="1578810" cy="1170682"/>
            <wp:effectExtent l="0" t="0" r="0" b="0"/>
            <wp:docPr id="19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8810" cy="11706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5" w14:textId="77777777" w:rsidR="00216BB2" w:rsidRDefault="00AF20E5">
      <w:pPr>
        <w:ind w:left="-850" w:firstLine="705"/>
        <w:jc w:val="center"/>
      </w:pPr>
      <w:r>
        <w:t>Curso: Teatro</w:t>
      </w:r>
    </w:p>
    <w:p w14:paraId="00000006" w14:textId="77777777" w:rsidR="00216BB2" w:rsidRDefault="00AF20E5">
      <w:pPr>
        <w:ind w:left="-850" w:firstLine="705"/>
        <w:jc w:val="center"/>
      </w:pPr>
      <w:r>
        <w:t>Maestro: Miguel Andrés Rivera Castro</w:t>
      </w:r>
    </w:p>
    <w:p w14:paraId="00000007" w14:textId="77777777" w:rsidR="00216BB2" w:rsidRDefault="00216BB2">
      <w:pPr>
        <w:ind w:left="-850" w:firstLine="705"/>
        <w:jc w:val="center"/>
      </w:pPr>
    </w:p>
    <w:p w14:paraId="00000008" w14:textId="77777777" w:rsidR="00216BB2" w:rsidRDefault="00216BB2">
      <w:pPr>
        <w:ind w:left="-850" w:firstLine="705"/>
        <w:jc w:val="center"/>
      </w:pPr>
    </w:p>
    <w:p w14:paraId="00000009" w14:textId="77777777" w:rsidR="00216BB2" w:rsidRDefault="00216BB2">
      <w:pPr>
        <w:ind w:left="-850" w:firstLine="705"/>
        <w:jc w:val="center"/>
      </w:pPr>
    </w:p>
    <w:p w14:paraId="0000000A" w14:textId="5D5D67A5" w:rsidR="00216BB2" w:rsidRDefault="00532AED">
      <w:pPr>
        <w:ind w:left="-850" w:firstLine="70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 arte de contar cuentos</w:t>
      </w:r>
    </w:p>
    <w:p w14:paraId="0000000B" w14:textId="77777777" w:rsidR="00216BB2" w:rsidRDefault="00216BB2">
      <w:pPr>
        <w:ind w:left="-850" w:firstLine="705"/>
        <w:jc w:val="center"/>
        <w:rPr>
          <w:b/>
          <w:sz w:val="32"/>
          <w:szCs w:val="32"/>
        </w:rPr>
      </w:pPr>
    </w:p>
    <w:p w14:paraId="0000000C" w14:textId="77777777" w:rsidR="00216BB2" w:rsidRDefault="00216BB2">
      <w:pPr>
        <w:ind w:left="-850" w:firstLine="705"/>
        <w:jc w:val="center"/>
        <w:rPr>
          <w:b/>
          <w:sz w:val="32"/>
          <w:szCs w:val="32"/>
        </w:rPr>
      </w:pPr>
    </w:p>
    <w:p w14:paraId="0000000D" w14:textId="77777777" w:rsidR="00216BB2" w:rsidRDefault="00216BB2">
      <w:pPr>
        <w:ind w:left="-850" w:firstLine="705"/>
        <w:jc w:val="center"/>
        <w:rPr>
          <w:b/>
          <w:sz w:val="32"/>
          <w:szCs w:val="32"/>
        </w:rPr>
      </w:pPr>
    </w:p>
    <w:p w14:paraId="0000000E" w14:textId="77777777" w:rsidR="00216BB2" w:rsidRDefault="00AF20E5">
      <w:pPr>
        <w:ind w:left="-850" w:firstLine="705"/>
        <w:jc w:val="center"/>
      </w:pPr>
      <w:r>
        <w:t>Alumna: Victoria Nataly López Venegas  No: 8 Grado: 3 sección: “B”</w:t>
      </w:r>
    </w:p>
    <w:p w14:paraId="0000000F" w14:textId="77777777" w:rsidR="00216BB2" w:rsidRDefault="00216BB2">
      <w:pPr>
        <w:spacing w:after="0"/>
        <w:ind w:left="-850" w:firstLine="705"/>
        <w:jc w:val="both"/>
      </w:pPr>
    </w:p>
    <w:p w14:paraId="00000010" w14:textId="77777777" w:rsidR="00216BB2" w:rsidRDefault="00216BB2">
      <w:pPr>
        <w:spacing w:after="0"/>
        <w:ind w:left="-850" w:firstLine="705"/>
        <w:jc w:val="both"/>
      </w:pPr>
    </w:p>
    <w:p w14:paraId="00000011" w14:textId="77777777" w:rsidR="00216BB2" w:rsidRDefault="00216BB2">
      <w:pPr>
        <w:spacing w:after="0"/>
        <w:ind w:left="-850" w:firstLine="705"/>
        <w:jc w:val="both"/>
      </w:pPr>
    </w:p>
    <w:p w14:paraId="00000012" w14:textId="77777777" w:rsidR="00216BB2" w:rsidRDefault="00216BB2">
      <w:pPr>
        <w:spacing w:after="0"/>
        <w:ind w:left="-850" w:firstLine="705"/>
        <w:jc w:val="both"/>
      </w:pPr>
    </w:p>
    <w:p w14:paraId="00000013" w14:textId="2B79687F" w:rsidR="00216BB2" w:rsidRDefault="00AF20E5">
      <w:pPr>
        <w:spacing w:after="0"/>
        <w:ind w:left="-850" w:firstLine="705"/>
        <w:jc w:val="center"/>
      </w:pPr>
      <w:r>
        <w:t xml:space="preserve">Saltillo, Coahuila                                                     a </w:t>
      </w:r>
      <w:r w:rsidR="00532AED">
        <w:t>1</w:t>
      </w:r>
      <w:r w:rsidR="0070744B">
        <w:t>0 de junio</w:t>
      </w:r>
      <w:r>
        <w:t xml:space="preserve"> del 2021</w:t>
      </w:r>
    </w:p>
    <w:p w14:paraId="00000014" w14:textId="77777777" w:rsidR="00216BB2" w:rsidRDefault="00216BB2">
      <w:pPr>
        <w:spacing w:after="0"/>
        <w:ind w:left="-850" w:firstLine="705"/>
        <w:rPr>
          <w:sz w:val="22"/>
          <w:szCs w:val="22"/>
        </w:rPr>
      </w:pPr>
    </w:p>
    <w:p w14:paraId="00000015" w14:textId="6BEB9D45" w:rsidR="00216BB2" w:rsidRDefault="00216BB2">
      <w:pPr>
        <w:spacing w:after="0"/>
        <w:ind w:left="-850" w:firstLine="705"/>
        <w:rPr>
          <w:sz w:val="22"/>
          <w:szCs w:val="22"/>
        </w:rPr>
      </w:pPr>
    </w:p>
    <w:p w14:paraId="082ACD4C" w14:textId="4C68A9C4" w:rsidR="00AF20E5" w:rsidRDefault="00532AED">
      <w:pPr>
        <w:spacing w:after="0"/>
        <w:ind w:left="-850" w:firstLine="705"/>
        <w:rPr>
          <w:sz w:val="22"/>
          <w:szCs w:val="22"/>
        </w:rPr>
      </w:pPr>
      <w:r>
        <w:rPr>
          <w:sz w:val="22"/>
          <w:szCs w:val="22"/>
        </w:rPr>
        <w:lastRenderedPageBreak/>
        <w:t>De la lectura que es lo que más me gusto:</w:t>
      </w:r>
    </w:p>
    <w:p w14:paraId="6645ABFA" w14:textId="19E3859E" w:rsidR="00532AED" w:rsidRDefault="00532AED">
      <w:pPr>
        <w:spacing w:after="0"/>
        <w:ind w:left="-850" w:firstLine="705"/>
        <w:rPr>
          <w:sz w:val="22"/>
          <w:szCs w:val="22"/>
        </w:rPr>
      </w:pPr>
    </w:p>
    <w:p w14:paraId="4889B22C" w14:textId="2C7FD14B" w:rsidR="00532AED" w:rsidRDefault="00532AED">
      <w:pPr>
        <w:spacing w:after="0"/>
        <w:ind w:left="-850" w:firstLine="705"/>
        <w:rPr>
          <w:sz w:val="22"/>
          <w:szCs w:val="22"/>
        </w:rPr>
      </w:pPr>
      <w:r>
        <w:rPr>
          <w:sz w:val="22"/>
          <w:szCs w:val="22"/>
        </w:rPr>
        <w:t xml:space="preserve">Considero que lo que más me gusto y encanto son las diferentes estrategias que se usan o se llevan a cabo para poder contar un cuento de manera interesante para los niños o simplemente por el hecho de ser actividades para el crecimiento personal, bueno, así lo pienso yo. Todas las actividades son demasiado buenas para las expresiones y la dicción. </w:t>
      </w:r>
      <w:r w:rsidR="00625536">
        <w:rPr>
          <w:sz w:val="22"/>
          <w:szCs w:val="22"/>
        </w:rPr>
        <w:t>Creo que los temas más llamativos fueron verse y oírse, la voz, el gesto y la entonación</w:t>
      </w:r>
      <w:r w:rsidR="00A2430C">
        <w:rPr>
          <w:sz w:val="22"/>
          <w:szCs w:val="22"/>
        </w:rPr>
        <w:t>. Espero un día ponerlo en práctica.</w:t>
      </w:r>
    </w:p>
    <w:p w14:paraId="00000016" w14:textId="6E3C0CA0" w:rsidR="00216BB2" w:rsidRDefault="0070744B" w:rsidP="0070744B">
      <w:pPr>
        <w:ind w:right="-284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10BD409A" wp14:editId="4E3BEC78">
            <wp:extent cx="5937250" cy="8107045"/>
            <wp:effectExtent l="0" t="0" r="6350" b="825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67" w14:textId="350E3C48" w:rsidR="00216BB2" w:rsidRDefault="00216BB2">
      <w:pPr>
        <w:ind w:left="-708" w:right="-284"/>
      </w:pPr>
    </w:p>
    <w:sectPr w:rsidR="00216BB2">
      <w:pgSz w:w="12240" w:h="15840"/>
      <w:pgMar w:top="1417" w:right="1048" w:bottom="1417" w:left="184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C1786"/>
    <w:multiLevelType w:val="multilevel"/>
    <w:tmpl w:val="5796A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B2"/>
    <w:rsid w:val="00216BB2"/>
    <w:rsid w:val="00532AED"/>
    <w:rsid w:val="00625536"/>
    <w:rsid w:val="0070744B"/>
    <w:rsid w:val="00A2430C"/>
    <w:rsid w:val="00AD7F8E"/>
    <w:rsid w:val="00A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CFC9"/>
  <w15:docId w15:val="{7C5E0A25-EF21-4C99-A33A-9EE692A4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74A"/>
  </w:style>
  <w:style w:type="paragraph" w:styleId="Ttulo1">
    <w:name w:val="heading 1"/>
    <w:basedOn w:val="Normal"/>
    <w:next w:val="Normal"/>
    <w:link w:val="Ttulo1Car"/>
    <w:uiPriority w:val="9"/>
    <w:qFormat/>
    <w:rsid w:val="00A926B3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24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A5A5A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B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125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B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C624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4A1F69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DC2">
    <w:name w:val="toc 2"/>
    <w:basedOn w:val="Normal"/>
    <w:next w:val="Normal"/>
    <w:autoRedefine/>
    <w:uiPriority w:val="39"/>
    <w:unhideWhenUsed/>
    <w:rsid w:val="004A1F69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</w:rPr>
  </w:style>
  <w:style w:type="paragraph" w:styleId="TDC1">
    <w:name w:val="toc 1"/>
    <w:basedOn w:val="Normal"/>
    <w:next w:val="Normal"/>
    <w:autoRedefine/>
    <w:uiPriority w:val="39"/>
    <w:unhideWhenUsed/>
    <w:rsid w:val="004A1F69"/>
    <w:pPr>
      <w:spacing w:after="100" w:line="259" w:lineRule="auto"/>
    </w:pPr>
    <w:rPr>
      <w:rFonts w:asciiTheme="minorHAnsi" w:eastAsiaTheme="minorEastAsia" w:hAnsiTheme="minorHAnsi" w:cs="Times New Roman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4A1F69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</w:rPr>
  </w:style>
  <w:style w:type="character" w:styleId="Hipervnculo">
    <w:name w:val="Hyperlink"/>
    <w:basedOn w:val="Fuentedeprrafopredeter"/>
    <w:uiPriority w:val="99"/>
    <w:unhideWhenUsed/>
    <w:rsid w:val="004A1F6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A1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F69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A1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F69"/>
    <w:rPr>
      <w:rFonts w:ascii="Arial" w:hAnsi="Arial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F2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jR0miMFrEDJrdjMJlAQJCwGVHQ==">AMUW2mXJrJQdeViffpOcVaucLdC02fCglplT4t2+Pa1ufHIkuyL7KZckknrNu3BcR4p4Kaplyi0FxzrNyknB8DsTyQYyjHu+f+5EQlw59o17MbwLYWaYGV0=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Nuñez</dc:creator>
  <cp:lastModifiedBy>Victoria lopez venegas</cp:lastModifiedBy>
  <cp:revision>2</cp:revision>
  <dcterms:created xsi:type="dcterms:W3CDTF">2021-06-11T03:26:00Z</dcterms:created>
  <dcterms:modified xsi:type="dcterms:W3CDTF">2021-06-11T03:26:00Z</dcterms:modified>
</cp:coreProperties>
</file>