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1E31" w14:textId="77777777" w:rsidR="00710855" w:rsidRPr="00990DA8" w:rsidRDefault="00710855" w:rsidP="00710855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0"/>
          <w:szCs w:val="44"/>
        </w:rPr>
      </w:pPr>
      <w:r w:rsidRPr="00990DA8">
        <w:rPr>
          <w:rFonts w:ascii="Arial" w:eastAsia="Calibri" w:hAnsi="Arial" w:cs="Arial"/>
          <w:b/>
          <w:color w:val="000000"/>
          <w:sz w:val="40"/>
          <w:szCs w:val="44"/>
        </w:rPr>
        <w:t>Escuela Normal de Educación Preescolar</w:t>
      </w:r>
    </w:p>
    <w:p w14:paraId="09511FF6" w14:textId="77777777" w:rsidR="00710855" w:rsidRPr="00990DA8" w:rsidRDefault="00710855" w:rsidP="00710855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990DA8">
        <w:rPr>
          <w:rFonts w:ascii="Arial" w:eastAsia="Calibri" w:hAnsi="Arial" w:cs="Arial"/>
          <w:b/>
          <w:color w:val="000000"/>
          <w:sz w:val="28"/>
          <w:szCs w:val="28"/>
        </w:rPr>
        <w:t>Licenciatura en educación preescolar.</w:t>
      </w:r>
    </w:p>
    <w:p w14:paraId="0843D1E6" w14:textId="77777777" w:rsidR="00710855" w:rsidRDefault="00990DA8" w:rsidP="00710855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6CA53C31" wp14:editId="1A03177E">
            <wp:simplePos x="0" y="0"/>
            <wp:positionH relativeFrom="margin">
              <wp:align>center</wp:align>
            </wp:positionH>
            <wp:positionV relativeFrom="margin">
              <wp:posOffset>948391</wp:posOffset>
            </wp:positionV>
            <wp:extent cx="843915" cy="9702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81A81" w14:textId="77777777" w:rsidR="00710855" w:rsidRDefault="00710855" w:rsidP="00710855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797D984F" w14:textId="77777777" w:rsidR="00710855" w:rsidRDefault="00710855" w:rsidP="00990DA8">
      <w:pPr>
        <w:spacing w:before="240" w:line="240" w:lineRule="auto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6248F98C" w14:textId="77777777" w:rsidR="00710855" w:rsidRPr="00990DA8" w:rsidRDefault="00710855" w:rsidP="00710855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990DA8">
        <w:rPr>
          <w:rFonts w:ascii="Arial" w:eastAsia="Calibri" w:hAnsi="Arial" w:cs="Arial"/>
          <w:b/>
          <w:color w:val="000000"/>
          <w:sz w:val="28"/>
          <w:szCs w:val="28"/>
        </w:rPr>
        <w:t>Curso:</w:t>
      </w:r>
    </w:p>
    <w:p w14:paraId="249A4A99" w14:textId="77777777" w:rsidR="00710855" w:rsidRPr="00990DA8" w:rsidRDefault="00710855" w:rsidP="00710855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 w:rsidRPr="00990DA8">
        <w:rPr>
          <w:rFonts w:ascii="Arial" w:eastAsia="Calibri" w:hAnsi="Arial" w:cs="Arial"/>
          <w:bCs/>
          <w:color w:val="000000"/>
          <w:sz w:val="28"/>
          <w:szCs w:val="28"/>
        </w:rPr>
        <w:t xml:space="preserve">Teatro. </w:t>
      </w:r>
    </w:p>
    <w:p w14:paraId="4E2CA826" w14:textId="77777777" w:rsidR="00710855" w:rsidRPr="00990DA8" w:rsidRDefault="00710855" w:rsidP="00710855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990DA8">
        <w:rPr>
          <w:rFonts w:ascii="Arial" w:eastAsia="Calibri" w:hAnsi="Arial" w:cs="Arial"/>
          <w:b/>
          <w:color w:val="000000"/>
          <w:sz w:val="28"/>
          <w:szCs w:val="28"/>
        </w:rPr>
        <w:t>Maestro:</w:t>
      </w:r>
    </w:p>
    <w:p w14:paraId="223B881B" w14:textId="77777777" w:rsidR="00710855" w:rsidRPr="00990DA8" w:rsidRDefault="00710855" w:rsidP="00710855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 w:rsidRPr="00990DA8">
        <w:rPr>
          <w:rFonts w:ascii="Arial" w:eastAsia="Calibri" w:hAnsi="Arial" w:cs="Arial"/>
          <w:bCs/>
          <w:color w:val="000000"/>
          <w:sz w:val="28"/>
          <w:szCs w:val="28"/>
        </w:rPr>
        <w:t>Miguel Andrés Rivera Castro.</w:t>
      </w:r>
    </w:p>
    <w:p w14:paraId="60E14687" w14:textId="77777777" w:rsidR="00710855" w:rsidRPr="00990DA8" w:rsidRDefault="00710855" w:rsidP="00710855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990DA8">
        <w:rPr>
          <w:rFonts w:ascii="Arial" w:eastAsia="Calibri" w:hAnsi="Arial" w:cs="Arial"/>
          <w:b/>
          <w:color w:val="000000"/>
          <w:sz w:val="28"/>
          <w:szCs w:val="28"/>
        </w:rPr>
        <w:t>Alumna:</w:t>
      </w:r>
    </w:p>
    <w:p w14:paraId="3D5B9743" w14:textId="20584BAD" w:rsidR="00710855" w:rsidRPr="00990DA8" w:rsidRDefault="00710855" w:rsidP="00710855">
      <w:pPr>
        <w:spacing w:before="240" w:line="24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990DA8">
        <w:rPr>
          <w:rFonts w:ascii="Arial" w:eastAsia="Calibri" w:hAnsi="Arial" w:cs="Arial"/>
          <w:color w:val="000000"/>
          <w:sz w:val="28"/>
          <w:szCs w:val="28"/>
        </w:rPr>
        <w:t>Tamara Lizbeth López Hernández</w:t>
      </w:r>
      <w:r w:rsidR="00630F9A">
        <w:rPr>
          <w:rFonts w:ascii="Arial" w:eastAsia="Calibri" w:hAnsi="Arial" w:cs="Arial"/>
          <w:color w:val="000000"/>
          <w:sz w:val="28"/>
          <w:szCs w:val="28"/>
        </w:rPr>
        <w:t xml:space="preserve"> #7 </w:t>
      </w:r>
    </w:p>
    <w:p w14:paraId="7DC6C698" w14:textId="77777777" w:rsidR="00710855" w:rsidRPr="00990DA8" w:rsidRDefault="00710855" w:rsidP="00710855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990DA8">
        <w:rPr>
          <w:rFonts w:ascii="Arial" w:eastAsia="Calibri" w:hAnsi="Arial" w:cs="Arial"/>
          <w:b/>
          <w:bCs/>
          <w:color w:val="000000"/>
          <w:sz w:val="28"/>
          <w:szCs w:val="28"/>
        </w:rPr>
        <w:t>3° “B”</w:t>
      </w:r>
    </w:p>
    <w:p w14:paraId="4DBDAC94" w14:textId="07786F3C" w:rsidR="00710855" w:rsidRPr="00990DA8" w:rsidRDefault="00710855" w:rsidP="00630F9A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990DA8">
        <w:rPr>
          <w:rFonts w:ascii="Arial" w:eastAsia="Calibri" w:hAnsi="Arial" w:cs="Arial"/>
          <w:b/>
          <w:bCs/>
          <w:color w:val="000000"/>
          <w:sz w:val="28"/>
          <w:szCs w:val="28"/>
        </w:rPr>
        <w:t>Actividad: “</w:t>
      </w:r>
      <w:r w:rsidR="0015189D">
        <w:rPr>
          <w:rFonts w:ascii="Arial" w:eastAsia="Calibri" w:hAnsi="Arial" w:cs="Arial"/>
          <w:b/>
          <w:bCs/>
          <w:color w:val="000000"/>
          <w:sz w:val="28"/>
          <w:szCs w:val="28"/>
        </w:rPr>
        <w:t>¿Cómo hacer un espectáculo de títeres?</w:t>
      </w:r>
      <w:r w:rsidRPr="00990DA8">
        <w:rPr>
          <w:rFonts w:ascii="Arial" w:eastAsia="Calibri" w:hAnsi="Arial" w:cs="Arial"/>
          <w:b/>
          <w:bCs/>
          <w:color w:val="000000"/>
          <w:sz w:val="28"/>
          <w:szCs w:val="28"/>
        </w:rPr>
        <w:t>”</w:t>
      </w:r>
      <w:r w:rsidR="00630F9A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. </w:t>
      </w:r>
    </w:p>
    <w:p w14:paraId="0092913F" w14:textId="77777777" w:rsidR="00990DA8" w:rsidRDefault="00990DA8" w:rsidP="00990DA8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Unidad de aprendizaje III: La expresión teatral.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br/>
        <w:t>Competencias de la unidad:</w:t>
      </w:r>
      <w:r>
        <w:rPr>
          <w:rFonts w:ascii="Arial" w:eastAsia="Calibri" w:hAnsi="Arial" w:cs="Arial"/>
          <w:color w:val="000000"/>
          <w:sz w:val="44"/>
          <w:szCs w:val="44"/>
        </w:rPr>
        <w:tab/>
      </w:r>
    </w:p>
    <w:p w14:paraId="11DACB72" w14:textId="77777777" w:rsidR="00990DA8" w:rsidRDefault="00990DA8" w:rsidP="00990DA8">
      <w:pPr>
        <w:pStyle w:val="Prrafodelista"/>
        <w:numPr>
          <w:ilvl w:val="0"/>
          <w:numId w:val="1"/>
        </w:numPr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1BB98AE" w14:textId="77777777" w:rsidR="00990DA8" w:rsidRDefault="00990DA8" w:rsidP="00990DA8">
      <w:pPr>
        <w:pStyle w:val="Prrafodelista"/>
        <w:numPr>
          <w:ilvl w:val="0"/>
          <w:numId w:val="1"/>
        </w:numPr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4DCF608" w14:textId="77777777" w:rsidR="00990DA8" w:rsidRDefault="00990DA8" w:rsidP="00990DA8">
      <w:pPr>
        <w:pStyle w:val="Prrafodelista"/>
        <w:numPr>
          <w:ilvl w:val="0"/>
          <w:numId w:val="1"/>
        </w:numPr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0BD7768D" w14:textId="77777777" w:rsidR="00990DA8" w:rsidRDefault="00990DA8" w:rsidP="00990DA8">
      <w:pPr>
        <w:pStyle w:val="Prrafodelista"/>
        <w:numPr>
          <w:ilvl w:val="0"/>
          <w:numId w:val="1"/>
        </w:numPr>
        <w:spacing w:before="240" w:line="240" w:lineRule="auto"/>
        <w:rPr>
          <w:rFonts w:ascii="Arial" w:eastAsia="Calibri" w:hAnsi="Arial" w:cs="Arial"/>
          <w:color w:val="000000"/>
          <w:sz w:val="44"/>
          <w:szCs w:val="4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63EBAEBA" w14:textId="77777777" w:rsidR="00990DA8" w:rsidRDefault="00990DA8" w:rsidP="00710855">
      <w:pPr>
        <w:spacing w:before="240" w:line="240" w:lineRule="auto"/>
        <w:jc w:val="center"/>
        <w:rPr>
          <w:rFonts w:ascii="Arial" w:eastAsia="Calibri" w:hAnsi="Arial" w:cs="Arial"/>
          <w:color w:val="000000"/>
          <w:sz w:val="44"/>
          <w:szCs w:val="44"/>
        </w:rPr>
      </w:pPr>
    </w:p>
    <w:p w14:paraId="639AF58D" w14:textId="25338796" w:rsidR="00710855" w:rsidRDefault="00710855" w:rsidP="00710855">
      <w:pPr>
        <w:rPr>
          <w:rFonts w:ascii="Arial" w:eastAsia="Calibri" w:hAnsi="Arial" w:cs="Arial"/>
          <w:b/>
          <w:bCs/>
          <w:color w:val="000000"/>
          <w:sz w:val="36"/>
          <w:szCs w:val="36"/>
        </w:rPr>
      </w:pPr>
      <w:r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Saltillo Coahuila                    </w:t>
      </w:r>
      <w:r w:rsidR="00127546">
        <w:rPr>
          <w:rFonts w:ascii="Arial" w:eastAsia="Calibri" w:hAnsi="Arial" w:cs="Arial"/>
          <w:b/>
          <w:bCs/>
          <w:color w:val="000000"/>
          <w:sz w:val="36"/>
          <w:szCs w:val="36"/>
        </w:rPr>
        <w:t xml:space="preserve">24 </w:t>
      </w:r>
      <w:r>
        <w:rPr>
          <w:rFonts w:ascii="Arial" w:eastAsia="Calibri" w:hAnsi="Arial" w:cs="Arial"/>
          <w:b/>
          <w:bCs/>
          <w:color w:val="000000"/>
          <w:sz w:val="36"/>
          <w:szCs w:val="36"/>
        </w:rPr>
        <w:t>de junio del 2021</w:t>
      </w:r>
    </w:p>
    <w:p w14:paraId="3E0CDE04" w14:textId="77777777" w:rsidR="009D25F0" w:rsidRDefault="00710855" w:rsidP="00990DA8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br w:type="page"/>
      </w:r>
    </w:p>
    <w:p w14:paraId="455E22D4" w14:textId="77777777" w:rsidR="009D25F0" w:rsidRDefault="009D25F0" w:rsidP="00990DA8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ACB1636" w14:textId="0EAE0763" w:rsidR="00843BA7" w:rsidRDefault="00440D04" w:rsidP="00990DA8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A69AC2" wp14:editId="28652BC0">
            <wp:simplePos x="0" y="0"/>
            <wp:positionH relativeFrom="column">
              <wp:posOffset>-697230</wp:posOffset>
            </wp:positionH>
            <wp:positionV relativeFrom="paragraph">
              <wp:posOffset>-534670</wp:posOffset>
            </wp:positionV>
            <wp:extent cx="3708400" cy="1437005"/>
            <wp:effectExtent l="0" t="0" r="6350" b="0"/>
            <wp:wrapNone/>
            <wp:docPr id="3" name="Imagen 3" descr="Mancha de acuarela naranja pintura trazo | Foto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Mancha de acuarela naranja pintura trazo | Foto Premium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43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613B">
        <w:rPr>
          <w:rFonts w:ascii="Arial" w:hAnsi="Arial" w:cs="Arial"/>
          <w:b/>
          <w:bCs/>
          <w:sz w:val="24"/>
          <w:szCs w:val="24"/>
          <w:lang w:val="es-ES_tradnl"/>
        </w:rPr>
        <w:t xml:space="preserve">Cuento: La serpiente sabía. </w:t>
      </w:r>
    </w:p>
    <w:p w14:paraId="1FE26861" w14:textId="3BBE176A" w:rsidR="00440D04" w:rsidRDefault="00440D04" w:rsidP="00990DA8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6951BD9" w14:textId="2159FB3F" w:rsidR="00440D04" w:rsidRDefault="00440D04" w:rsidP="00990DA8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4086832" w14:textId="21920482" w:rsidR="00440D04" w:rsidRDefault="00440D04" w:rsidP="00990DA8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BE8719A" w14:textId="77777777" w:rsidR="009D25F0" w:rsidRDefault="009D25F0" w:rsidP="00990DA8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9C3A77F" w14:textId="476AEBE4" w:rsidR="00440D04" w:rsidRDefault="00440D04" w:rsidP="00990DA8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Link del vídeo: </w:t>
      </w:r>
      <w:hyperlink r:id="rId7" w:history="1">
        <w:r w:rsidR="00E220BE" w:rsidRPr="006E19A2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https://drive.google.com/file/d/1lfqxaOGGoFg1mQMe53qyFkh98_456G-S/view?usp=drivesdk</w:t>
        </w:r>
      </w:hyperlink>
    </w:p>
    <w:p w14:paraId="2E87F1D2" w14:textId="4C339CFD" w:rsidR="00990DA8" w:rsidRPr="004D6AC1" w:rsidRDefault="001330D1" w:rsidP="001330D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B729719" wp14:editId="761B90FE">
            <wp:simplePos x="0" y="0"/>
            <wp:positionH relativeFrom="column">
              <wp:posOffset>0</wp:posOffset>
            </wp:positionH>
            <wp:positionV relativeFrom="paragraph">
              <wp:posOffset>1515745</wp:posOffset>
            </wp:positionV>
            <wp:extent cx="5400040" cy="737362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0DA8" w:rsidRPr="004D6AC1" w:rsidSect="0071085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A1F"/>
    <w:multiLevelType w:val="hybridMultilevel"/>
    <w:tmpl w:val="A97EEC4E"/>
    <w:lvl w:ilvl="0" w:tplc="0122E2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45"/>
    <w:rsid w:val="00127546"/>
    <w:rsid w:val="001330D1"/>
    <w:rsid w:val="0015189D"/>
    <w:rsid w:val="00326B22"/>
    <w:rsid w:val="00440D04"/>
    <w:rsid w:val="004D6AC1"/>
    <w:rsid w:val="005E3AC4"/>
    <w:rsid w:val="00630F9A"/>
    <w:rsid w:val="00645938"/>
    <w:rsid w:val="006C76B1"/>
    <w:rsid w:val="00710855"/>
    <w:rsid w:val="007B11B8"/>
    <w:rsid w:val="00843BA7"/>
    <w:rsid w:val="009315BF"/>
    <w:rsid w:val="00990DA8"/>
    <w:rsid w:val="009D25F0"/>
    <w:rsid w:val="00AE4545"/>
    <w:rsid w:val="00E220BE"/>
    <w:rsid w:val="00E4613B"/>
    <w:rsid w:val="00E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028C"/>
  <w15:chartTrackingRefBased/>
  <w15:docId w15:val="{057D610D-CD7C-462D-BE0F-6E0506A3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DA8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20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hyperlink" Target="https://drive.google.com/file/d/1lfqxaOGGoFg1mQMe53qyFkh98_456G-S/view?usp=drivesd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Tamara Lopez</cp:lastModifiedBy>
  <cp:revision>5</cp:revision>
  <dcterms:created xsi:type="dcterms:W3CDTF">2021-06-25T00:49:00Z</dcterms:created>
  <dcterms:modified xsi:type="dcterms:W3CDTF">2021-06-25T00:51:00Z</dcterms:modified>
</cp:coreProperties>
</file>