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3BE6" w14:textId="77777777" w:rsidR="00131F9F" w:rsidRPr="001020A5" w:rsidRDefault="00131F9F" w:rsidP="00131F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AADB227" w14:textId="77777777" w:rsidR="00131F9F" w:rsidRPr="001020A5" w:rsidRDefault="00131F9F" w:rsidP="00131F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4988CEF" w14:textId="77777777" w:rsidR="00131F9F" w:rsidRPr="001020A5" w:rsidRDefault="00131F9F" w:rsidP="00131F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1B6395F4" w14:textId="77777777" w:rsidR="00131F9F" w:rsidRPr="001020A5" w:rsidRDefault="00131F9F" w:rsidP="00131F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noProof/>
          <w:sz w:val="24"/>
          <w:szCs w:val="24"/>
        </w:rPr>
        <w:drawing>
          <wp:inline distT="0" distB="0" distL="0" distR="0" wp14:anchorId="7E8C4EB2" wp14:editId="67B40856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A24A" w14:textId="77777777" w:rsidR="00D149EB" w:rsidRPr="00D149EB" w:rsidRDefault="00D149EB" w:rsidP="00D149EB">
      <w:pPr>
        <w:jc w:val="center"/>
        <w:rPr>
          <w:rFonts w:ascii="Arial" w:hAnsi="Arial" w:cs="Arial"/>
          <w:b/>
          <w:bCs/>
          <w:u w:val="single"/>
        </w:rPr>
      </w:pPr>
      <w:r w:rsidRPr="00D149EB">
        <w:rPr>
          <w:rFonts w:ascii="Arial" w:hAnsi="Arial" w:cs="Arial"/>
          <w:b/>
          <w:bCs/>
          <w:sz w:val="32"/>
          <w:szCs w:val="32"/>
          <w:u w:val="single"/>
        </w:rPr>
        <w:t>Ejercicios teatrales y/o Formas dramáticas</w:t>
      </w:r>
    </w:p>
    <w:p w14:paraId="7C5A0BEA" w14:textId="77777777" w:rsidR="00131F9F" w:rsidRPr="001020A5" w:rsidRDefault="00131F9F" w:rsidP="00131F9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588002D" w14:textId="77777777" w:rsidR="00131F9F" w:rsidRPr="001020A5" w:rsidRDefault="00131F9F" w:rsidP="00131F9F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Curso: </w:t>
      </w:r>
      <w:r w:rsidRPr="001020A5">
        <w:rPr>
          <w:rFonts w:ascii="Arial" w:hAnsi="Arial" w:cs="Arial"/>
          <w:sz w:val="28"/>
          <w:szCs w:val="28"/>
        </w:rPr>
        <w:t>Teatro</w:t>
      </w:r>
    </w:p>
    <w:p w14:paraId="6D7B950A" w14:textId="77777777" w:rsidR="00131F9F" w:rsidRPr="001020A5" w:rsidRDefault="00131F9F" w:rsidP="00131F9F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Maestro: </w:t>
      </w:r>
      <w:r w:rsidRPr="001020A5">
        <w:rPr>
          <w:rFonts w:ascii="Arial" w:hAnsi="Arial" w:cs="Arial"/>
          <w:sz w:val="28"/>
          <w:szCs w:val="28"/>
        </w:rPr>
        <w:t>Miguel Andrés Rivera Castro</w:t>
      </w:r>
    </w:p>
    <w:p w14:paraId="3911808B" w14:textId="77777777" w:rsidR="00131F9F" w:rsidRPr="001020A5" w:rsidRDefault="00131F9F" w:rsidP="00131F9F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Alumna: </w:t>
      </w:r>
      <w:r w:rsidRPr="001020A5">
        <w:rPr>
          <w:rFonts w:ascii="Arial" w:hAnsi="Arial" w:cs="Arial"/>
          <w:sz w:val="28"/>
          <w:szCs w:val="28"/>
        </w:rPr>
        <w:t xml:space="preserve">Eva Camila </w:t>
      </w:r>
      <w:proofErr w:type="spellStart"/>
      <w:r w:rsidRPr="001020A5">
        <w:rPr>
          <w:rFonts w:ascii="Arial" w:hAnsi="Arial" w:cs="Arial"/>
          <w:sz w:val="28"/>
          <w:szCs w:val="28"/>
        </w:rPr>
        <w:t>Fong</w:t>
      </w:r>
      <w:proofErr w:type="spellEnd"/>
      <w:r w:rsidRPr="001020A5">
        <w:rPr>
          <w:rFonts w:ascii="Arial" w:hAnsi="Arial" w:cs="Arial"/>
          <w:sz w:val="28"/>
          <w:szCs w:val="28"/>
        </w:rPr>
        <w:t xml:space="preserve"> González</w:t>
      </w:r>
    </w:p>
    <w:p w14:paraId="6F7D1B27" w14:textId="77777777" w:rsidR="00131F9F" w:rsidRPr="001020A5" w:rsidRDefault="00131F9F" w:rsidP="00131F9F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020A5">
        <w:rPr>
          <w:rFonts w:ascii="Arial" w:hAnsi="Arial" w:cs="Arial"/>
          <w:b/>
          <w:bCs/>
          <w:sz w:val="28"/>
          <w:szCs w:val="28"/>
        </w:rPr>
        <w:t>N°</w:t>
      </w:r>
      <w:proofErr w:type="spellEnd"/>
      <w:r w:rsidRPr="001020A5">
        <w:rPr>
          <w:rFonts w:ascii="Arial" w:hAnsi="Arial" w:cs="Arial"/>
          <w:b/>
          <w:bCs/>
          <w:sz w:val="28"/>
          <w:szCs w:val="28"/>
        </w:rPr>
        <w:t xml:space="preserve"> de lista: </w:t>
      </w:r>
      <w:r w:rsidRPr="001020A5">
        <w:rPr>
          <w:rFonts w:ascii="Arial" w:hAnsi="Arial" w:cs="Arial"/>
          <w:sz w:val="28"/>
          <w:szCs w:val="28"/>
        </w:rPr>
        <w:t>3</w:t>
      </w:r>
    </w:p>
    <w:p w14:paraId="2D878C06" w14:textId="77777777" w:rsidR="00131F9F" w:rsidRPr="001020A5" w:rsidRDefault="00131F9F" w:rsidP="00131F9F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020A5">
        <w:rPr>
          <w:rFonts w:ascii="Arial" w:hAnsi="Arial" w:cs="Arial"/>
          <w:sz w:val="28"/>
          <w:szCs w:val="28"/>
        </w:rPr>
        <w:t>3</w:t>
      </w:r>
      <w:proofErr w:type="gramStart"/>
      <w:r w:rsidRPr="001020A5">
        <w:rPr>
          <w:rFonts w:ascii="Arial" w:hAnsi="Arial" w:cs="Arial"/>
          <w:sz w:val="28"/>
          <w:szCs w:val="28"/>
        </w:rPr>
        <w:t>°”B</w:t>
      </w:r>
      <w:proofErr w:type="spellEnd"/>
      <w:proofErr w:type="gramEnd"/>
      <w:r w:rsidRPr="001020A5">
        <w:rPr>
          <w:rFonts w:ascii="Arial" w:hAnsi="Arial" w:cs="Arial"/>
          <w:sz w:val="28"/>
          <w:szCs w:val="28"/>
        </w:rPr>
        <w:t>”</w:t>
      </w:r>
    </w:p>
    <w:p w14:paraId="4413888A" w14:textId="77777777" w:rsidR="00131F9F" w:rsidRPr="001020A5" w:rsidRDefault="00131F9F" w:rsidP="00131F9F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sz w:val="28"/>
          <w:szCs w:val="28"/>
        </w:rPr>
        <w:t>Sexto semestre</w:t>
      </w:r>
    </w:p>
    <w:p w14:paraId="3C69DF1D" w14:textId="77777777" w:rsidR="00131F9F" w:rsidRPr="001020A5" w:rsidRDefault="00131F9F" w:rsidP="00131F9F">
      <w:pPr>
        <w:jc w:val="center"/>
        <w:rPr>
          <w:rFonts w:ascii="Arial" w:hAnsi="Arial" w:cs="Arial"/>
          <w:sz w:val="28"/>
          <w:szCs w:val="28"/>
        </w:rPr>
      </w:pPr>
    </w:p>
    <w:p w14:paraId="44A1323A" w14:textId="77777777" w:rsidR="00131F9F" w:rsidRPr="001020A5" w:rsidRDefault="00131F9F" w:rsidP="00131F9F">
      <w:pPr>
        <w:jc w:val="center"/>
        <w:rPr>
          <w:rFonts w:ascii="Arial" w:hAnsi="Arial" w:cs="Arial"/>
          <w:sz w:val="28"/>
          <w:szCs w:val="28"/>
        </w:rPr>
      </w:pPr>
    </w:p>
    <w:p w14:paraId="7710BAFA" w14:textId="77777777" w:rsidR="00131F9F" w:rsidRPr="001020A5" w:rsidRDefault="00131F9F" w:rsidP="00131F9F">
      <w:pPr>
        <w:rPr>
          <w:rFonts w:ascii="Arial" w:hAnsi="Arial" w:cs="Arial"/>
          <w:sz w:val="28"/>
          <w:szCs w:val="28"/>
        </w:rPr>
      </w:pPr>
    </w:p>
    <w:p w14:paraId="57E1F5D7" w14:textId="77777777" w:rsidR="00131F9F" w:rsidRPr="001020A5" w:rsidRDefault="00131F9F" w:rsidP="00131F9F">
      <w:pPr>
        <w:jc w:val="center"/>
        <w:rPr>
          <w:rFonts w:ascii="Arial" w:hAnsi="Arial" w:cs="Arial"/>
          <w:sz w:val="28"/>
          <w:szCs w:val="28"/>
        </w:rPr>
      </w:pPr>
    </w:p>
    <w:p w14:paraId="12A11E09" w14:textId="77777777" w:rsidR="00131F9F" w:rsidRPr="001020A5" w:rsidRDefault="00131F9F" w:rsidP="00131F9F">
      <w:pPr>
        <w:jc w:val="center"/>
        <w:rPr>
          <w:rFonts w:ascii="Arial" w:hAnsi="Arial" w:cs="Arial"/>
          <w:sz w:val="28"/>
          <w:szCs w:val="28"/>
        </w:rPr>
      </w:pPr>
    </w:p>
    <w:p w14:paraId="4A0A0C72" w14:textId="5B4BC997" w:rsidR="00131F9F" w:rsidRPr="001020A5" w:rsidRDefault="00131F9F" w:rsidP="00131F9F">
      <w:pPr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Saltillo, Coahuila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1020A5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D149EB">
        <w:rPr>
          <w:rFonts w:ascii="Arial" w:hAnsi="Arial" w:cs="Arial"/>
          <w:b/>
          <w:bCs/>
          <w:sz w:val="28"/>
          <w:szCs w:val="28"/>
        </w:rPr>
        <w:t>20 de mayo</w:t>
      </w:r>
      <w:r w:rsidRPr="001020A5">
        <w:rPr>
          <w:rFonts w:ascii="Arial" w:hAnsi="Arial" w:cs="Arial"/>
          <w:b/>
          <w:bCs/>
          <w:sz w:val="28"/>
          <w:szCs w:val="28"/>
        </w:rPr>
        <w:t xml:space="preserve"> del 2021</w:t>
      </w:r>
    </w:p>
    <w:p w14:paraId="2B3538BE" w14:textId="41178B15" w:rsidR="008B77F1" w:rsidRDefault="008B77F1" w:rsidP="008B77F1">
      <w:pPr>
        <w:ind w:hanging="360"/>
      </w:pPr>
    </w:p>
    <w:p w14:paraId="3F3F8A3B" w14:textId="03A6DEF7" w:rsidR="008B77F1" w:rsidRDefault="008B77F1" w:rsidP="008B77F1">
      <w:pPr>
        <w:ind w:hanging="360"/>
      </w:pPr>
    </w:p>
    <w:p w14:paraId="33C461EE" w14:textId="0FEDA3C8" w:rsidR="008B77F1" w:rsidRDefault="008B77F1" w:rsidP="008B77F1">
      <w:pPr>
        <w:ind w:hanging="360"/>
      </w:pPr>
    </w:p>
    <w:p w14:paraId="2AB0EB9A" w14:textId="604B3268" w:rsidR="008B77F1" w:rsidRDefault="008B77F1" w:rsidP="008B77F1">
      <w:pPr>
        <w:ind w:hanging="360"/>
      </w:pPr>
    </w:p>
    <w:p w14:paraId="3FD9BA37" w14:textId="1EC9A22E" w:rsidR="008B77F1" w:rsidRDefault="008B77F1" w:rsidP="008B77F1">
      <w:pPr>
        <w:ind w:hanging="360"/>
      </w:pPr>
    </w:p>
    <w:p w14:paraId="385F7C27" w14:textId="64237E99" w:rsidR="008B77F1" w:rsidRDefault="00D149EB" w:rsidP="00D149EB">
      <w:pPr>
        <w:ind w:hanging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INDICE</w:t>
      </w:r>
    </w:p>
    <w:p w14:paraId="40BCA16D" w14:textId="77777777" w:rsidR="00B4295E" w:rsidRDefault="00B4295E" w:rsidP="00D149EB">
      <w:pPr>
        <w:ind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DD7ABB" w14:textId="64A35642" w:rsidR="00D149EB" w:rsidRDefault="004F394C" w:rsidP="004F394C">
      <w:pPr>
        <w:ind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el juego simbólico? ……………………………………………… 3</w:t>
      </w:r>
    </w:p>
    <w:p w14:paraId="6931045C" w14:textId="0F5AD904" w:rsidR="004F394C" w:rsidRDefault="004F394C" w:rsidP="004F394C">
      <w:pPr>
        <w:ind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Ejemplos de juegos simbólicos …………………………………………… 3</w:t>
      </w:r>
    </w:p>
    <w:p w14:paraId="2CC287B1" w14:textId="27F17095" w:rsidR="004F394C" w:rsidRDefault="004F394C" w:rsidP="004F394C">
      <w:pPr>
        <w:ind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Beneficios del juego simbólico en los niños …………………………….. 3</w:t>
      </w:r>
    </w:p>
    <w:p w14:paraId="4C2F53F0" w14:textId="77777777" w:rsidR="004F394C" w:rsidRDefault="004F394C" w:rsidP="004F394C">
      <w:pPr>
        <w:spacing w:after="0"/>
        <w:ind w:hanging="360"/>
        <w:rPr>
          <w:rFonts w:ascii="Arial" w:hAnsi="Arial" w:cs="Arial"/>
          <w:sz w:val="28"/>
          <w:szCs w:val="28"/>
        </w:rPr>
      </w:pPr>
      <w:r w:rsidRPr="004F394C">
        <w:rPr>
          <w:rFonts w:ascii="Arial" w:hAnsi="Arial" w:cs="Arial"/>
          <w:sz w:val="28"/>
          <w:szCs w:val="28"/>
        </w:rPr>
        <w:t xml:space="preserve">Consejos para fomentar y desarrollar actitudes con los </w:t>
      </w:r>
    </w:p>
    <w:p w14:paraId="7BB0500F" w14:textId="29EA9E0A" w:rsidR="004F394C" w:rsidRDefault="004F394C" w:rsidP="004F394C">
      <w:pPr>
        <w:spacing w:after="0"/>
        <w:ind w:hanging="360"/>
        <w:rPr>
          <w:rFonts w:ascii="Arial" w:hAnsi="Arial" w:cs="Arial"/>
          <w:sz w:val="28"/>
          <w:szCs w:val="28"/>
        </w:rPr>
      </w:pPr>
      <w:r w:rsidRPr="004F394C">
        <w:rPr>
          <w:rFonts w:ascii="Arial" w:hAnsi="Arial" w:cs="Arial"/>
          <w:sz w:val="28"/>
          <w:szCs w:val="28"/>
        </w:rPr>
        <w:t>juegos simbólicos</w:t>
      </w:r>
      <w:r>
        <w:rPr>
          <w:rFonts w:ascii="Arial" w:hAnsi="Arial" w:cs="Arial"/>
          <w:sz w:val="28"/>
          <w:szCs w:val="28"/>
        </w:rPr>
        <w:t xml:space="preserve"> …………………………………………………………... 3</w:t>
      </w:r>
    </w:p>
    <w:p w14:paraId="70D97745" w14:textId="1AEB75C0" w:rsidR="00B4295E" w:rsidRDefault="004F394C" w:rsidP="00B4295E">
      <w:pPr>
        <w:spacing w:before="240" w:after="0"/>
        <w:ind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juego simbólico es ………………………………………………………. </w:t>
      </w:r>
      <w:r w:rsidR="00B4295E">
        <w:rPr>
          <w:rFonts w:ascii="Arial" w:hAnsi="Arial" w:cs="Arial"/>
          <w:sz w:val="28"/>
          <w:szCs w:val="28"/>
        </w:rPr>
        <w:t>4</w:t>
      </w:r>
    </w:p>
    <w:p w14:paraId="1ED091AC" w14:textId="77777777" w:rsidR="00B4295E" w:rsidRDefault="00B4295E" w:rsidP="00B4295E">
      <w:pPr>
        <w:spacing w:before="240" w:after="0"/>
        <w:ind w:hanging="360"/>
        <w:rPr>
          <w:rFonts w:ascii="Arial" w:hAnsi="Arial" w:cs="Arial"/>
          <w:sz w:val="28"/>
          <w:szCs w:val="28"/>
        </w:rPr>
      </w:pPr>
      <w:r w:rsidRPr="00B4295E">
        <w:rPr>
          <w:rFonts w:ascii="Arial" w:hAnsi="Arial" w:cs="Arial"/>
          <w:sz w:val="28"/>
          <w:szCs w:val="28"/>
        </w:rPr>
        <w:t>El juego simbólico permite la exteriorización de conductas aprendidas</w:t>
      </w:r>
    </w:p>
    <w:p w14:paraId="013351D2" w14:textId="46E7E661" w:rsidR="00B4295E" w:rsidRDefault="00B4295E" w:rsidP="00B4295E">
      <w:pPr>
        <w:spacing w:after="0"/>
        <w:ind w:hanging="360"/>
        <w:rPr>
          <w:rFonts w:ascii="Arial" w:hAnsi="Arial" w:cs="Arial"/>
          <w:sz w:val="28"/>
          <w:szCs w:val="28"/>
        </w:rPr>
      </w:pPr>
      <w:r w:rsidRPr="00B4295E">
        <w:rPr>
          <w:rFonts w:ascii="Arial" w:hAnsi="Arial" w:cs="Arial"/>
          <w:sz w:val="28"/>
          <w:szCs w:val="28"/>
        </w:rPr>
        <w:t>Mediante</w:t>
      </w:r>
      <w:r>
        <w:rPr>
          <w:rFonts w:ascii="Arial" w:hAnsi="Arial" w:cs="Arial"/>
          <w:sz w:val="28"/>
          <w:szCs w:val="28"/>
        </w:rPr>
        <w:t>: …………………………………………………………………….. 4</w:t>
      </w:r>
    </w:p>
    <w:p w14:paraId="497DF739" w14:textId="39A66BF9" w:rsidR="00B4295E" w:rsidRDefault="00B4295E" w:rsidP="00B4295E">
      <w:pPr>
        <w:spacing w:before="240" w:after="0"/>
        <w:ind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juego simbólico se caracteriza por: ……………………………………. 4</w:t>
      </w:r>
    </w:p>
    <w:p w14:paraId="4088F42B" w14:textId="17EA65FE" w:rsidR="00B4295E" w:rsidRDefault="00B4295E" w:rsidP="00B4295E">
      <w:pPr>
        <w:spacing w:before="240" w:after="0"/>
        <w:ind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el juego dramático? ……………………………………………… 4</w:t>
      </w:r>
    </w:p>
    <w:p w14:paraId="1657829D" w14:textId="53F37DDD" w:rsidR="00B4295E" w:rsidRDefault="00B4295E" w:rsidP="00B4295E">
      <w:pPr>
        <w:spacing w:before="240" w:after="0"/>
        <w:ind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el juego dramático todos: ……………………………………………… 4</w:t>
      </w:r>
    </w:p>
    <w:p w14:paraId="3F305E5A" w14:textId="590306AA" w:rsidR="00B4295E" w:rsidRPr="00B4295E" w:rsidRDefault="00B4295E" w:rsidP="00B4295E">
      <w:pPr>
        <w:spacing w:before="240" w:after="0"/>
        <w:ind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Dentro del juego dramático se puede representar: …………………….. 4</w:t>
      </w:r>
    </w:p>
    <w:p w14:paraId="1A9B0EEC" w14:textId="77777777" w:rsidR="004F394C" w:rsidRPr="004F394C" w:rsidRDefault="004F394C" w:rsidP="004F394C">
      <w:pPr>
        <w:spacing w:before="240" w:after="0"/>
        <w:ind w:hanging="360"/>
        <w:rPr>
          <w:rFonts w:ascii="Arial" w:hAnsi="Arial" w:cs="Arial"/>
          <w:sz w:val="28"/>
          <w:szCs w:val="28"/>
        </w:rPr>
      </w:pPr>
    </w:p>
    <w:p w14:paraId="7C77A804" w14:textId="6CEE346F" w:rsidR="008B77F1" w:rsidRDefault="008B77F1" w:rsidP="00D149EB"/>
    <w:p w14:paraId="5CC1BC09" w14:textId="0F578DDF" w:rsidR="008B77F1" w:rsidRDefault="008B77F1" w:rsidP="008B77F1">
      <w:pPr>
        <w:ind w:hanging="360"/>
      </w:pPr>
    </w:p>
    <w:p w14:paraId="2CEA6D5E" w14:textId="38728252" w:rsidR="008B77F1" w:rsidRDefault="008B77F1" w:rsidP="008B77F1">
      <w:pPr>
        <w:ind w:hanging="360"/>
      </w:pPr>
    </w:p>
    <w:p w14:paraId="1BFE4F18" w14:textId="062D1441" w:rsidR="008B77F1" w:rsidRDefault="008B77F1" w:rsidP="008B77F1">
      <w:pPr>
        <w:ind w:hanging="360"/>
      </w:pPr>
    </w:p>
    <w:p w14:paraId="0A6EAE80" w14:textId="53291068" w:rsidR="008B77F1" w:rsidRDefault="008B77F1" w:rsidP="008B77F1">
      <w:pPr>
        <w:ind w:hanging="360"/>
      </w:pPr>
    </w:p>
    <w:p w14:paraId="6967508D" w14:textId="3B8A2B35" w:rsidR="008B77F1" w:rsidRDefault="008B77F1" w:rsidP="008B77F1">
      <w:pPr>
        <w:ind w:hanging="360"/>
      </w:pPr>
    </w:p>
    <w:p w14:paraId="3EA85F01" w14:textId="5C517F88" w:rsidR="008B77F1" w:rsidRDefault="008B77F1" w:rsidP="008B77F1">
      <w:pPr>
        <w:ind w:hanging="360"/>
      </w:pPr>
    </w:p>
    <w:p w14:paraId="3D9659E6" w14:textId="4C03B00F" w:rsidR="008B77F1" w:rsidRDefault="008B77F1" w:rsidP="008B77F1">
      <w:pPr>
        <w:ind w:hanging="360"/>
      </w:pPr>
    </w:p>
    <w:p w14:paraId="448611AE" w14:textId="66611F11" w:rsidR="008B77F1" w:rsidRDefault="008B77F1" w:rsidP="008B77F1">
      <w:pPr>
        <w:ind w:hanging="360"/>
      </w:pPr>
    </w:p>
    <w:p w14:paraId="36F1CDBB" w14:textId="756E50C1" w:rsidR="008B77F1" w:rsidRDefault="008B77F1" w:rsidP="008B77F1">
      <w:pPr>
        <w:ind w:hanging="360"/>
      </w:pPr>
    </w:p>
    <w:p w14:paraId="1F6D5062" w14:textId="77777777" w:rsidR="00B4295E" w:rsidRDefault="00B4295E" w:rsidP="00D149EB"/>
    <w:p w14:paraId="01486E8A" w14:textId="0C74B641" w:rsidR="008B77F1" w:rsidRPr="00131F9F" w:rsidRDefault="00131F9F" w:rsidP="00131F9F">
      <w:pPr>
        <w:ind w:hanging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CUESTIONARIO</w:t>
      </w:r>
    </w:p>
    <w:p w14:paraId="7754AECA" w14:textId="33CEA04C" w:rsidR="008B77F1" w:rsidRPr="008B77F1" w:rsidRDefault="008B77F1" w:rsidP="008B77F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8B77F1">
        <w:rPr>
          <w:rFonts w:ascii="Arial" w:hAnsi="Arial" w:cs="Arial"/>
          <w:b/>
          <w:bCs/>
          <w:color w:val="000000"/>
          <w:sz w:val="28"/>
          <w:szCs w:val="28"/>
        </w:rPr>
        <w:t>¿Qué es el juego simbólico?.</w:t>
      </w:r>
    </w:p>
    <w:p w14:paraId="06C2822F" w14:textId="14DD8D72" w:rsidR="008B77F1" w:rsidRPr="008B77F1" w:rsidRDefault="008B77F1" w:rsidP="008B77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un tipo de juego donde el niño recrea y representa todo lo que ocurre a su alrededor.</w:t>
      </w:r>
    </w:p>
    <w:p w14:paraId="6F08EFDB" w14:textId="2BF030CE" w:rsidR="008B77F1" w:rsidRPr="008B77F1" w:rsidRDefault="008B77F1" w:rsidP="008B77F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8B77F1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8B77F1">
        <w:rPr>
          <w:rFonts w:ascii="Arial" w:hAnsi="Arial" w:cs="Arial"/>
          <w:b/>
          <w:bCs/>
          <w:color w:val="000000"/>
          <w:sz w:val="28"/>
          <w:szCs w:val="28"/>
        </w:rPr>
        <w:t>jemplos de juegos simbólicos.</w:t>
      </w:r>
    </w:p>
    <w:p w14:paraId="06F3F70C" w14:textId="2948B67B" w:rsidR="008B77F1" w:rsidRDefault="008B77F1" w:rsidP="008B77F1">
      <w:pPr>
        <w:pStyle w:val="Prrafodelista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Jugar a coches y trenes</w:t>
      </w:r>
    </w:p>
    <w:p w14:paraId="658D4E2B" w14:textId="58AD9814" w:rsidR="008B77F1" w:rsidRDefault="008B77F1" w:rsidP="008B77F1">
      <w:pPr>
        <w:pStyle w:val="Prrafodelista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Juegos de disfraces</w:t>
      </w:r>
    </w:p>
    <w:p w14:paraId="16B012E8" w14:textId="607A849C" w:rsidR="008B77F1" w:rsidRDefault="008B77F1" w:rsidP="008B77F1">
      <w:pPr>
        <w:pStyle w:val="Prrafodelista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Juguete de oficios</w:t>
      </w:r>
    </w:p>
    <w:p w14:paraId="44E699E5" w14:textId="4E1A7DEF" w:rsidR="008B77F1" w:rsidRPr="00131F9F" w:rsidRDefault="008B77F1" w:rsidP="00131F9F">
      <w:pPr>
        <w:pStyle w:val="Prrafodelista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Muñecos de peluche</w:t>
      </w:r>
    </w:p>
    <w:p w14:paraId="5DAAD16A" w14:textId="14186425" w:rsidR="008B77F1" w:rsidRPr="008B77F1" w:rsidRDefault="008B77F1" w:rsidP="008B77F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8B77F1">
        <w:rPr>
          <w:rFonts w:ascii="Arial" w:hAnsi="Arial" w:cs="Arial"/>
          <w:b/>
          <w:bCs/>
          <w:color w:val="000000"/>
          <w:sz w:val="28"/>
          <w:szCs w:val="28"/>
        </w:rPr>
        <w:t>Beneficios del juego simbólico para los niños:</w:t>
      </w:r>
    </w:p>
    <w:p w14:paraId="778A6A2E" w14:textId="4A49A273" w:rsidR="008B77F1" w:rsidRDefault="008B77F1" w:rsidP="008B77F1">
      <w:pPr>
        <w:pStyle w:val="Prrafodelista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Les ayuda a comprender la realidad que les rodea</w:t>
      </w:r>
    </w:p>
    <w:p w14:paraId="05E9E701" w14:textId="76E8278D" w:rsidR="008B77F1" w:rsidRDefault="008B77F1" w:rsidP="008B77F1">
      <w:pPr>
        <w:pStyle w:val="Prrafodelista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Favorece su desarrollo social</w:t>
      </w:r>
    </w:p>
    <w:p w14:paraId="43423400" w14:textId="5830E2F3" w:rsidR="008B77F1" w:rsidRDefault="008B77F1" w:rsidP="008B77F1">
      <w:pPr>
        <w:pStyle w:val="Prrafodelista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Fomenta su expresión emocional</w:t>
      </w:r>
    </w:p>
    <w:p w14:paraId="667F6A07" w14:textId="36406504" w:rsidR="008B77F1" w:rsidRDefault="008B77F1" w:rsidP="008B77F1">
      <w:pPr>
        <w:pStyle w:val="Prrafodelista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Promueve la interiorización de las reglas básicas de la sociedad</w:t>
      </w:r>
    </w:p>
    <w:p w14:paraId="5F701754" w14:textId="62F287B7" w:rsidR="008B77F1" w:rsidRDefault="008B77F1" w:rsidP="008B77F1">
      <w:pPr>
        <w:pStyle w:val="Prrafodelista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Potencia el desarrollo del pensamiento y el lenguaje</w:t>
      </w:r>
    </w:p>
    <w:p w14:paraId="0D4D7510" w14:textId="2C4CBFA5" w:rsidR="008B77F1" w:rsidRDefault="008B77F1" w:rsidP="008B77F1">
      <w:pPr>
        <w:pStyle w:val="Prrafodelista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Es un tiempo que tienen ellos de romper las normas</w:t>
      </w:r>
    </w:p>
    <w:p w14:paraId="1760E8D9" w14:textId="2A5EB44A" w:rsidR="008B77F1" w:rsidRDefault="008B77F1" w:rsidP="008B77F1">
      <w:pPr>
        <w:pStyle w:val="Prrafodelista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Les permite comprender los diferentes roles de las distancias de las personas</w:t>
      </w:r>
    </w:p>
    <w:p w14:paraId="65F96C09" w14:textId="13AEBB55" w:rsidR="008B77F1" w:rsidRDefault="008B77F1" w:rsidP="008B77F1">
      <w:pPr>
        <w:pStyle w:val="Prrafodelista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Desarrollan la iniciativa personal, la imaginación y la creatividad</w:t>
      </w:r>
    </w:p>
    <w:p w14:paraId="31557709" w14:textId="77777777" w:rsidR="008B77F1" w:rsidRPr="008B77F1" w:rsidRDefault="008B77F1" w:rsidP="008B77F1">
      <w:pPr>
        <w:pStyle w:val="Prrafodelista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14:paraId="6A4BFC8A" w14:textId="27075410" w:rsidR="008B77F1" w:rsidRDefault="008B77F1" w:rsidP="008B77F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4-</w:t>
      </w:r>
      <w:r w:rsidRPr="008B77F1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   </w:t>
      </w:r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6 Consejos para fomentar y desarrollar actitudes con los juegos simbólicos:</w:t>
      </w:r>
    </w:p>
    <w:p w14:paraId="5F30B723" w14:textId="128AC0B3" w:rsidR="008B77F1" w:rsidRDefault="008B77F1" w:rsidP="008B77F1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Proporciona material adecuado para que los niños y niñas puedan elaborar la realidad</w:t>
      </w:r>
    </w:p>
    <w:p w14:paraId="700F5603" w14:textId="2744B1E2" w:rsidR="008B77F1" w:rsidRDefault="008B77F1" w:rsidP="008B77F1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Juega con ellos. Aprovecha las ocasiones que puedas e introdúcete en su mundo inventado</w:t>
      </w:r>
    </w:p>
    <w:p w14:paraId="1168E493" w14:textId="00311615" w:rsidR="008B77F1" w:rsidRDefault="00F21742" w:rsidP="008B77F1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Sirve de ejemplo en tu vida diaria</w:t>
      </w:r>
    </w:p>
    <w:p w14:paraId="7628C771" w14:textId="5EBB71F0" w:rsidR="00F21742" w:rsidRDefault="00F21742" w:rsidP="008B77F1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Ayudales a crear situaciones mentales y así combinar la realidad con la imaginación</w:t>
      </w:r>
    </w:p>
    <w:p w14:paraId="46C14A72" w14:textId="77FB9AC6" w:rsidR="00F21742" w:rsidRDefault="00D149EB" w:rsidP="008B77F1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D96F1" wp14:editId="5CB1B6F1">
                <wp:simplePos x="0" y="0"/>
                <wp:positionH relativeFrom="column">
                  <wp:posOffset>5987415</wp:posOffset>
                </wp:positionH>
                <wp:positionV relativeFrom="paragraph">
                  <wp:posOffset>739775</wp:posOffset>
                </wp:positionV>
                <wp:extent cx="419100" cy="342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DA33C" w14:textId="5946BC82" w:rsidR="00D149EB" w:rsidRDefault="00D149EB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6D96F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71.45pt;margin-top:58.25pt;width:3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" fillcolor="white [3201]" stroked="f" strokeweight=".5pt">
                <v:textbox>
                  <w:txbxContent>
                    <w:p w14:paraId="4AADA33C" w14:textId="5946BC82" w:rsidR="00D149EB" w:rsidRDefault="00D149E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21742">
        <w:rPr>
          <w:rFonts w:ascii="Arial" w:hAnsi="Arial" w:cs="Arial"/>
          <w:color w:val="000000"/>
          <w:sz w:val="28"/>
          <w:szCs w:val="28"/>
        </w:rPr>
        <w:t>Respeta su juego, pero no lo descuides</w:t>
      </w:r>
    </w:p>
    <w:p w14:paraId="18098C53" w14:textId="248C7497" w:rsidR="00F21742" w:rsidRPr="008B77F1" w:rsidRDefault="00F21742" w:rsidP="008B77F1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Aprovecha esta actividad natural y espontanea de los niños y niñas para introducir aprendizajes</w:t>
      </w:r>
    </w:p>
    <w:p w14:paraId="7B4FF028" w14:textId="77777777" w:rsidR="008B77F1" w:rsidRPr="008B77F1" w:rsidRDefault="008B77F1" w:rsidP="008B77F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5-</w:t>
      </w:r>
      <w:r w:rsidRPr="008B77F1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   </w:t>
      </w:r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El juego simbólico es todo aquel juego:</w:t>
      </w:r>
    </w:p>
    <w:p w14:paraId="44BD3314" w14:textId="2ABCE080" w:rsidR="008B77F1" w:rsidRPr="008B77F1" w:rsidRDefault="008B77F1" w:rsidP="008B77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  <w:r w:rsidR="00F2174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aquel que se simboliza crear situaciones imaginarias con la realidad. Que es espontaneo, natural y también dirigido.</w:t>
      </w:r>
    </w:p>
    <w:p w14:paraId="295D6C8B" w14:textId="2AFD4D71" w:rsidR="008B77F1" w:rsidRDefault="008B77F1" w:rsidP="008B77F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6-</w:t>
      </w:r>
      <w:r w:rsidRPr="008B77F1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   </w:t>
      </w:r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El juego simbólico permite la exteriorización de conductas aprendidas mediante:</w:t>
      </w:r>
    </w:p>
    <w:p w14:paraId="0019E804" w14:textId="187E9EC2" w:rsidR="008B77F1" w:rsidRPr="008B77F1" w:rsidRDefault="00F21742" w:rsidP="00131F9F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 observación.</w:t>
      </w:r>
    </w:p>
    <w:p w14:paraId="7CE69AEB" w14:textId="4A00B7D3" w:rsidR="008B77F1" w:rsidRDefault="008B77F1" w:rsidP="008B77F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7-</w:t>
      </w:r>
      <w:r w:rsidRPr="008B77F1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   </w:t>
      </w:r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Y se caracteriza:</w:t>
      </w:r>
    </w:p>
    <w:p w14:paraId="35D235CA" w14:textId="6B2DDD12" w:rsidR="008B77F1" w:rsidRPr="008B77F1" w:rsidRDefault="00F21742" w:rsidP="00131F9F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Porque </w:t>
      </w:r>
      <w:r w:rsidR="00131F9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los pequeños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evocan situaciones ficticias como si estuvieran pasando realmente.</w:t>
      </w:r>
    </w:p>
    <w:p w14:paraId="5C6656C8" w14:textId="53634828" w:rsidR="008B77F1" w:rsidRDefault="008B77F1" w:rsidP="008B77F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8-</w:t>
      </w:r>
      <w:r w:rsidRPr="008B77F1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</w:t>
      </w:r>
      <w:proofErr w:type="gramStart"/>
      <w:r w:rsidRPr="008B77F1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</w:t>
      </w:r>
      <w:r w:rsidR="00131F9F" w:rsidRPr="008B77F1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 xml:space="preserve">  ¿</w:t>
      </w:r>
      <w:proofErr w:type="gramEnd"/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Qué es el juego dramático?</w:t>
      </w:r>
    </w:p>
    <w:p w14:paraId="5D1C0CAC" w14:textId="046CCE7B" w:rsidR="008B77F1" w:rsidRPr="008B77F1" w:rsidRDefault="00131F9F" w:rsidP="00131F9F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Es una práctica teatral que reúne a un grupo de que improvisa colectivamente según un tema elegido </w:t>
      </w:r>
    </w:p>
    <w:p w14:paraId="181F1068" w14:textId="4BCAF58D" w:rsidR="008B77F1" w:rsidRDefault="008B77F1" w:rsidP="008B77F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9-</w:t>
      </w:r>
      <w:r w:rsidRPr="008B77F1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   </w:t>
      </w:r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En el juego dramático todos:</w:t>
      </w:r>
    </w:p>
    <w:p w14:paraId="7AC52B29" w14:textId="77C5BCB1" w:rsidR="008B77F1" w:rsidRPr="008B77F1" w:rsidRDefault="00131F9F" w:rsidP="00131F9F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Todos juegan en el mismo espacio </w:t>
      </w:r>
    </w:p>
    <w:p w14:paraId="7915CBBD" w14:textId="77777777" w:rsidR="008B77F1" w:rsidRPr="008B77F1" w:rsidRDefault="008B77F1" w:rsidP="008B77F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10-</w:t>
      </w:r>
      <w:r w:rsidRPr="008B77F1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  </w:t>
      </w:r>
      <w:r w:rsidRPr="008B7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Dentro del juego dramático se puede representar:</w:t>
      </w:r>
    </w:p>
    <w:p w14:paraId="4633805F" w14:textId="7505B2ED" w:rsidR="0043709D" w:rsidRDefault="00131F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Imitaciones, improvisaciones, juegos de roles, dramatizaciones de cuentos e historias inventadas</w:t>
      </w:r>
    </w:p>
    <w:p w14:paraId="76AE1E30" w14:textId="10C90D74" w:rsidR="00D149EB" w:rsidRDefault="00D149EB">
      <w:pPr>
        <w:rPr>
          <w:rFonts w:ascii="Arial" w:hAnsi="Arial" w:cs="Arial"/>
          <w:sz w:val="28"/>
          <w:szCs w:val="28"/>
        </w:rPr>
      </w:pPr>
    </w:p>
    <w:p w14:paraId="0C15D1EB" w14:textId="3C22CF61" w:rsidR="00D149EB" w:rsidRDefault="00D149EB">
      <w:pPr>
        <w:rPr>
          <w:rFonts w:ascii="Arial" w:hAnsi="Arial" w:cs="Arial"/>
          <w:sz w:val="28"/>
          <w:szCs w:val="28"/>
        </w:rPr>
      </w:pPr>
    </w:p>
    <w:p w14:paraId="1E7AA01F" w14:textId="615D7D9B" w:rsidR="00D149EB" w:rsidRDefault="00D149EB">
      <w:pPr>
        <w:rPr>
          <w:rFonts w:ascii="Arial" w:hAnsi="Arial" w:cs="Arial"/>
          <w:sz w:val="28"/>
          <w:szCs w:val="28"/>
        </w:rPr>
      </w:pPr>
    </w:p>
    <w:p w14:paraId="5AA893ED" w14:textId="103FC52A" w:rsidR="00D149EB" w:rsidRDefault="00D149EB">
      <w:pPr>
        <w:rPr>
          <w:rFonts w:ascii="Arial" w:hAnsi="Arial" w:cs="Arial"/>
          <w:sz w:val="28"/>
          <w:szCs w:val="28"/>
        </w:rPr>
      </w:pPr>
    </w:p>
    <w:p w14:paraId="797B9C78" w14:textId="162E9AFC" w:rsidR="00D149EB" w:rsidRDefault="00D149EB">
      <w:pPr>
        <w:rPr>
          <w:rFonts w:ascii="Arial" w:hAnsi="Arial" w:cs="Arial"/>
          <w:sz w:val="28"/>
          <w:szCs w:val="28"/>
        </w:rPr>
      </w:pPr>
    </w:p>
    <w:p w14:paraId="14FC84E6" w14:textId="14136A74" w:rsidR="00D149EB" w:rsidRDefault="00D149EB">
      <w:pPr>
        <w:rPr>
          <w:rFonts w:ascii="Arial" w:hAnsi="Arial" w:cs="Arial"/>
          <w:sz w:val="28"/>
          <w:szCs w:val="28"/>
        </w:rPr>
      </w:pPr>
    </w:p>
    <w:p w14:paraId="61584FE9" w14:textId="4927A797" w:rsidR="00D149EB" w:rsidRDefault="00D149EB">
      <w:pPr>
        <w:rPr>
          <w:rFonts w:ascii="Arial" w:hAnsi="Arial" w:cs="Arial"/>
          <w:sz w:val="28"/>
          <w:szCs w:val="28"/>
        </w:rPr>
      </w:pPr>
    </w:p>
    <w:p w14:paraId="26206BDD" w14:textId="47E7AB19" w:rsidR="00D149EB" w:rsidRDefault="00B429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ED880" wp14:editId="76D6048A">
                <wp:simplePos x="0" y="0"/>
                <wp:positionH relativeFrom="column">
                  <wp:posOffset>6082665</wp:posOffset>
                </wp:positionH>
                <wp:positionV relativeFrom="paragraph">
                  <wp:posOffset>683260</wp:posOffset>
                </wp:positionV>
                <wp:extent cx="428625" cy="4191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6D345" w14:textId="07D5FF7D" w:rsidR="00D149EB" w:rsidRDefault="00D149EB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ED880" id="Cuadro de texto 4" o:spid="_x0000_s1027" type="#_x0000_t202" style="position:absolute;margin-left:478.95pt;margin-top:53.8pt;width:33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" fillcolor="white [3201]" stroked="f" strokeweight=".5pt">
                <v:textbox>
                  <w:txbxContent>
                    <w:p w14:paraId="7C76D345" w14:textId="07D5FF7D" w:rsidR="00D149EB" w:rsidRDefault="00D149E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013634B" w14:textId="24457DF4" w:rsidR="00D149EB" w:rsidRDefault="00D149EB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E1446FF" wp14:editId="18FDB8E2">
            <wp:simplePos x="0" y="0"/>
            <wp:positionH relativeFrom="margin">
              <wp:align>left</wp:align>
            </wp:positionH>
            <wp:positionV relativeFrom="page">
              <wp:posOffset>1009650</wp:posOffset>
            </wp:positionV>
            <wp:extent cx="5581650" cy="7272020"/>
            <wp:effectExtent l="0" t="0" r="0" b="5080"/>
            <wp:wrapNone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19" t="11773" r="33978" b="6420"/>
                    <a:stretch/>
                  </pic:blipFill>
                  <pic:spPr bwMode="auto">
                    <a:xfrm>
                      <a:off x="0" y="0"/>
                      <a:ext cx="5581650" cy="727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D79CDFE" w14:textId="4E8F97E2" w:rsidR="00D149EB" w:rsidRDefault="00D149EB">
      <w:pPr>
        <w:rPr>
          <w:rFonts w:ascii="Arial" w:hAnsi="Arial" w:cs="Arial"/>
          <w:sz w:val="28"/>
          <w:szCs w:val="28"/>
        </w:rPr>
      </w:pPr>
    </w:p>
    <w:p w14:paraId="75C2A84B" w14:textId="47BF345D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0D48BC04" w14:textId="3A618BF8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4B436A81" w14:textId="7459C6A7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3326F52C" w14:textId="7898603D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08B0FA67" w14:textId="0882E6D0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20DD5F2E" w14:textId="6799223A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78C305F3" w14:textId="6CC83748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57FDB6AC" w14:textId="3B55C584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64873B68" w14:textId="32FEF88C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7A91DEAF" w14:textId="4918D8E2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594532F0" w14:textId="4EBFFD0D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365BA9B9" w14:textId="758AFB6A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6FDC1035" w14:textId="6866C773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49FE6CE8" w14:textId="40A4C9DC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0CE0E500" w14:textId="2ABDEFF1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53AABA34" w14:textId="57B64BEF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078BF103" w14:textId="1EA9A3C2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6CFC0EA2" w14:textId="1CCA4FCB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1863EACD" w14:textId="4C337BF6" w:rsidR="00B4295E" w:rsidRP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6E275CC3" w14:textId="771EA138" w:rsid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6D1BCF43" w14:textId="5EEB2929" w:rsidR="00B4295E" w:rsidRDefault="00B4295E" w:rsidP="00B4295E">
      <w:pPr>
        <w:rPr>
          <w:rFonts w:ascii="Arial" w:hAnsi="Arial" w:cs="Arial"/>
          <w:sz w:val="28"/>
          <w:szCs w:val="28"/>
        </w:rPr>
      </w:pPr>
    </w:p>
    <w:p w14:paraId="7E96F26A" w14:textId="14597729" w:rsidR="00B4295E" w:rsidRPr="00B4295E" w:rsidRDefault="00B4295E" w:rsidP="00B4295E">
      <w:pPr>
        <w:tabs>
          <w:tab w:val="left" w:pos="65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D1E03" wp14:editId="0407E77E">
                <wp:simplePos x="0" y="0"/>
                <wp:positionH relativeFrom="column">
                  <wp:posOffset>6115050</wp:posOffset>
                </wp:positionH>
                <wp:positionV relativeFrom="paragraph">
                  <wp:posOffset>1151890</wp:posOffset>
                </wp:positionV>
                <wp:extent cx="428625" cy="419100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C3A35" w14:textId="1D6BC4AC" w:rsidR="00B4295E" w:rsidRDefault="00B4295E" w:rsidP="00B4295E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D1E03" id="Cuadro de texto 5" o:spid="_x0000_s1028" type="#_x0000_t202" style="position:absolute;margin-left:481.5pt;margin-top:90.7pt;width:33.7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" fillcolor="white [3201]" stroked="f" strokeweight=".5pt">
                <v:textbox>
                  <w:txbxContent>
                    <w:p w14:paraId="239C3A35" w14:textId="1D6BC4AC" w:rsidR="00B4295E" w:rsidRDefault="00B4295E" w:rsidP="00B4295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sectPr w:rsidR="00B4295E" w:rsidRPr="00B4295E" w:rsidSect="008B77F1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B33D" w14:textId="77777777" w:rsidR="0000095F" w:rsidRDefault="0000095F" w:rsidP="00B4295E">
      <w:pPr>
        <w:spacing w:after="0" w:line="240" w:lineRule="auto"/>
      </w:pPr>
      <w:r>
        <w:separator/>
      </w:r>
    </w:p>
  </w:endnote>
  <w:endnote w:type="continuationSeparator" w:id="0">
    <w:p w14:paraId="7F969861" w14:textId="77777777" w:rsidR="0000095F" w:rsidRDefault="0000095F" w:rsidP="00B4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18B9" w14:textId="77777777" w:rsidR="0000095F" w:rsidRDefault="0000095F" w:rsidP="00B4295E">
      <w:pPr>
        <w:spacing w:after="0" w:line="240" w:lineRule="auto"/>
      </w:pPr>
      <w:r>
        <w:separator/>
      </w:r>
    </w:p>
  </w:footnote>
  <w:footnote w:type="continuationSeparator" w:id="0">
    <w:p w14:paraId="6F1D45A3" w14:textId="77777777" w:rsidR="0000095F" w:rsidRDefault="0000095F" w:rsidP="00B4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41D2C"/>
    <w:multiLevelType w:val="hybridMultilevel"/>
    <w:tmpl w:val="A7D07F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65B86"/>
    <w:multiLevelType w:val="hybridMultilevel"/>
    <w:tmpl w:val="6044686A"/>
    <w:lvl w:ilvl="0" w:tplc="B3AEC1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B2D661F"/>
    <w:multiLevelType w:val="hybridMultilevel"/>
    <w:tmpl w:val="ED125A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2B4"/>
    <w:multiLevelType w:val="hybridMultilevel"/>
    <w:tmpl w:val="769C9E6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F1"/>
    <w:rsid w:val="0000095F"/>
    <w:rsid w:val="00131F9F"/>
    <w:rsid w:val="001A273A"/>
    <w:rsid w:val="004F394C"/>
    <w:rsid w:val="00585265"/>
    <w:rsid w:val="008B77F1"/>
    <w:rsid w:val="00B4295E"/>
    <w:rsid w:val="00D149EB"/>
    <w:rsid w:val="00E343FD"/>
    <w:rsid w:val="00EC3ABB"/>
    <w:rsid w:val="00F2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1802"/>
  <w15:chartTrackingRefBased/>
  <w15:docId w15:val="{3697ED6D-6F1C-48AB-BFBD-C2695ADB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14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D149E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42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95E"/>
  </w:style>
  <w:style w:type="paragraph" w:styleId="Piedepgina">
    <w:name w:val="footer"/>
    <w:basedOn w:val="Normal"/>
    <w:link w:val="PiedepginaCar"/>
    <w:uiPriority w:val="99"/>
    <w:unhideWhenUsed/>
    <w:rsid w:val="00B42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2</cp:revision>
  <dcterms:created xsi:type="dcterms:W3CDTF">2021-05-20T01:00:00Z</dcterms:created>
  <dcterms:modified xsi:type="dcterms:W3CDTF">2021-05-20T15:45:00Z</dcterms:modified>
</cp:coreProperties>
</file>