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Pr="008A3C7B" w:rsidRDefault="008A3C7B">
      <w:pPr>
        <w:rPr>
          <w:lang w:val="es-ES_tradnl"/>
        </w:rPr>
      </w:pPr>
      <w:r>
        <w:rPr>
          <w:lang w:val="es-ES_tradnl"/>
        </w:rPr>
        <w:t>Si estoy de acuerdo</w:t>
      </w:r>
      <w:bookmarkStart w:id="0" w:name="_GoBack"/>
      <w:bookmarkEnd w:id="0"/>
    </w:p>
    <w:sectPr w:rsidR="00D7450C" w:rsidRPr="008A3C7B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7B"/>
    <w:rsid w:val="006A44C8"/>
    <w:rsid w:val="008A3C7B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2021-04-26T17:11:00Z</dcterms:created>
  <dcterms:modified xsi:type="dcterms:W3CDTF">2021-04-26T17:11:00Z</dcterms:modified>
</cp:coreProperties>
</file>