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4" w:rsidRDefault="00647AE4"/>
    <w:p w:rsidR="00647AE4" w:rsidRDefault="00647AE4" w:rsidP="00647AE4">
      <w:pPr>
        <w:jc w:val="center"/>
      </w:pPr>
      <w:r>
        <w:rPr>
          <w:noProof/>
          <w:lang w:eastAsia="es-MX"/>
        </w:rPr>
        <w:drawing>
          <wp:inline distT="0" distB="0" distL="0" distR="0" wp14:anchorId="0CF779DD">
            <wp:extent cx="1152525" cy="99525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29" cy="99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t xml:space="preserve">ESCUELA NORMAL DE 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t>EDUCACIÓN PREESC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t>OLAR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ARACELY LARA HERNÁNDEZ #13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INGLÉS A2.2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  <w:t>BRENDA BOLLAIN Y GOY</w:t>
      </w:r>
      <w:bookmarkStart w:id="0" w:name="_GoBack"/>
      <w:bookmarkEnd w:id="0"/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t>TIA DE LA PEÑA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</w:rPr>
        <w:br/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t>FUN SURVEY &amp; GUIDED DISCOVERY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br/>
        <w:t>03/06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t>/2021</w:t>
      </w:r>
      <w:r w:rsidRPr="00647AE4">
        <w:rPr>
          <w:rFonts w:ascii="Arial" w:hAnsi="Arial" w:cs="Arial"/>
          <w:b/>
          <w:caps/>
          <w:spacing w:val="-20"/>
          <w:kern w:val="24"/>
          <w:sz w:val="48"/>
          <w:szCs w:val="48"/>
          <w:lang w:val="en-US"/>
        </w:rPr>
        <w:br/>
        <w:t>SALTILLO, COAHUILA</w:t>
      </w:r>
    </w:p>
    <w:p w:rsidR="00647AE4" w:rsidRDefault="00647AE4"/>
    <w:p w:rsidR="00647AE4" w:rsidRDefault="00647AE4"/>
    <w:p w:rsidR="00647AE4" w:rsidRDefault="00647AE4"/>
    <w:p w:rsidR="00E173F8" w:rsidRDefault="006205D2">
      <w:r>
        <w:rPr>
          <w:noProof/>
          <w:lang w:eastAsia="es-MX"/>
        </w:rPr>
        <w:lastRenderedPageBreak/>
        <w:drawing>
          <wp:inline distT="0" distB="0" distL="0" distR="0">
            <wp:extent cx="5612130" cy="30213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8A27D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D2" w:rsidRDefault="006205D2">
      <w:r>
        <w:rPr>
          <w:noProof/>
          <w:lang w:eastAsia="es-MX"/>
        </w:rPr>
        <w:drawing>
          <wp:inline distT="0" distB="0" distL="0" distR="0">
            <wp:extent cx="5612130" cy="30213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38C357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D2" w:rsidRDefault="006205D2">
      <w:r>
        <w:rPr>
          <w:noProof/>
          <w:lang w:eastAsia="es-MX"/>
        </w:rPr>
        <w:lastRenderedPageBreak/>
        <w:drawing>
          <wp:inline distT="0" distB="0" distL="0" distR="0">
            <wp:extent cx="5612130" cy="30213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8BAE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D2" w:rsidRDefault="006205D2">
      <w:r>
        <w:rPr>
          <w:noProof/>
          <w:lang w:eastAsia="es-MX"/>
        </w:rPr>
        <w:drawing>
          <wp:inline distT="0" distB="0" distL="0" distR="0">
            <wp:extent cx="5612130" cy="30213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85338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D2"/>
    <w:rsid w:val="001F5650"/>
    <w:rsid w:val="006205D2"/>
    <w:rsid w:val="00647AE4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BAA8010-F8A9-4A09-A0FE-1937D75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HPG60</cp:lastModifiedBy>
  <cp:revision>1</cp:revision>
  <dcterms:created xsi:type="dcterms:W3CDTF">2021-06-03T06:35:00Z</dcterms:created>
  <dcterms:modified xsi:type="dcterms:W3CDTF">2021-06-03T06:54:00Z</dcterms:modified>
</cp:coreProperties>
</file>