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77" w:rsidRDefault="00666D77">
      <w:pPr>
        <w:rPr>
          <w:rFonts w:ascii="Century Gothic" w:hAnsi="Century Gothic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AE4D" wp14:editId="37D78608">
                <wp:simplePos x="0" y="0"/>
                <wp:positionH relativeFrom="column">
                  <wp:posOffset>577215</wp:posOffset>
                </wp:positionH>
                <wp:positionV relativeFrom="paragraph">
                  <wp:posOffset>-445770</wp:posOffset>
                </wp:positionV>
                <wp:extent cx="4867275" cy="742950"/>
                <wp:effectExtent l="0" t="0" r="47625" b="1905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4295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4250" w:type="dxa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50"/>
                            </w:tblGrid>
                            <w:tr w:rsidR="00666D77" w:rsidRPr="00666D77" w:rsidTr="00666D7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66D77" w:rsidRPr="00666D77" w:rsidRDefault="00666D77" w:rsidP="00666D77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Broadway" w:eastAsia="Times New Roman" w:hAnsi="Broadway" w:cs="Times New Roman"/>
                                      <w:color w:val="FFFFFF" w:themeColor="background1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bookmarkStart w:id="0" w:name="_GoBack"/>
                                </w:p>
                                <w:tbl>
                                  <w:tblPr>
                                    <w:tblW w:w="5000" w:type="pct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250"/>
                                  </w:tblGrid>
                                  <w:tr w:rsidR="00666D77" w:rsidRPr="00666D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:rsidR="00666D77" w:rsidRPr="00666D77" w:rsidRDefault="00666D77" w:rsidP="00666D77">
                                        <w:pPr>
                                          <w:spacing w:before="75" w:after="75" w:line="240" w:lineRule="auto"/>
                                          <w:ind w:left="60"/>
                                          <w:jc w:val="center"/>
                                          <w:outlineLvl w:val="1"/>
                                          <w:rPr>
                                            <w:rFonts w:ascii="Broadway" w:eastAsia="Times New Roman" w:hAnsi="Broadway" w:cs="Arial"/>
                                            <w:bCs/>
                                            <w:iCs/>
                                            <w:color w:val="FFFFFF" w:themeColor="background1"/>
                                            <w:sz w:val="32"/>
                                            <w:szCs w:val="32"/>
                                            <w:lang w:eastAsia="es-MX"/>
                                          </w:rPr>
                                        </w:pPr>
                                        <w:r w:rsidRPr="00666D77">
                                          <w:rPr>
                                            <w:rFonts w:ascii="Broadway" w:eastAsia="Times New Roman" w:hAnsi="Broadway" w:cs="Arial"/>
                                            <w:bCs/>
                                            <w:iCs/>
                                            <w:color w:val="FFFFFF" w:themeColor="background1"/>
                                            <w:sz w:val="32"/>
                                            <w:szCs w:val="32"/>
                                            <w:lang w:eastAsia="es-MX"/>
                                          </w:rPr>
                                          <w:t>FUN SURVEY &amp; GUIDED DISCOVERY</w:t>
                                        </w:r>
                                      </w:p>
                                    </w:tc>
                                  </w:tr>
                                </w:tbl>
                                <w:p w:rsidR="00666D77" w:rsidRPr="00666D77" w:rsidRDefault="00666D77" w:rsidP="00666D77">
                                  <w:pPr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rFonts w:ascii="Broadway" w:eastAsia="Times New Roman" w:hAnsi="Broadway" w:cs="Times New Roman"/>
                                      <w:color w:val="FFFFFF" w:themeColor="background1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666D77" w:rsidRPr="00666D77" w:rsidRDefault="00666D77" w:rsidP="00666D77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AE4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45.45pt;margin-top:-35.1pt;width:383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" adj="19951" fillcolor="#7030a0" strokecolor="#1f4d78 [1604]" strokeweight="1pt">
                <v:textbox>
                  <w:txbxContent>
                    <w:tbl>
                      <w:tblPr>
                        <w:tblW w:w="14250" w:type="dxa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50"/>
                      </w:tblGrid>
                      <w:tr w:rsidR="00666D77" w:rsidRPr="00666D77" w:rsidTr="00666D7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66D77" w:rsidRPr="00666D77" w:rsidRDefault="00666D77" w:rsidP="00666D77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Broadway" w:eastAsia="Times New Roman" w:hAnsi="Broadway" w:cs="Times New Roman"/>
                                <w:color w:val="FFFFFF" w:themeColor="background1"/>
                                <w:sz w:val="24"/>
                                <w:szCs w:val="24"/>
                                <w:lang w:eastAsia="es-MX"/>
                              </w:rPr>
                            </w:pPr>
                            <w:bookmarkStart w:id="1" w:name="_GoBack"/>
                          </w:p>
                          <w:tbl>
                            <w:tblPr>
                              <w:tblW w:w="5000" w:type="pct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50"/>
                            </w:tblGrid>
                            <w:tr w:rsidR="00666D77" w:rsidRPr="00666D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66D77" w:rsidRPr="00666D77" w:rsidRDefault="00666D77" w:rsidP="00666D77">
                                  <w:pPr>
                                    <w:spacing w:before="75" w:after="75" w:line="240" w:lineRule="auto"/>
                                    <w:ind w:left="60"/>
                                    <w:jc w:val="center"/>
                                    <w:outlineLvl w:val="1"/>
                                    <w:rPr>
                                      <w:rFonts w:ascii="Broadway" w:eastAsia="Times New Roman" w:hAnsi="Broadway" w:cs="Arial"/>
                                      <w:bCs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666D77">
                                    <w:rPr>
                                      <w:rFonts w:ascii="Broadway" w:eastAsia="Times New Roman" w:hAnsi="Broadway" w:cs="Arial"/>
                                      <w:bCs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  <w:lang w:eastAsia="es-MX"/>
                                    </w:rPr>
                                    <w:t>FUN SURVEY &amp; GUIDED DISCOVERY</w:t>
                                  </w:r>
                                </w:p>
                              </w:tc>
                            </w:tr>
                          </w:tbl>
                          <w:p w:rsidR="00666D77" w:rsidRPr="00666D77" w:rsidRDefault="00666D77" w:rsidP="00666D77">
                            <w:pPr>
                              <w:spacing w:after="0" w:line="240" w:lineRule="auto"/>
                              <w:ind w:left="60"/>
                              <w:jc w:val="center"/>
                              <w:rPr>
                                <w:rFonts w:ascii="Broadway" w:eastAsia="Times New Roman" w:hAnsi="Broadway" w:cs="Times New Roman"/>
                                <w:color w:val="FFFFFF" w:themeColor="background1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666D77" w:rsidRPr="00666D77" w:rsidRDefault="00666D77" w:rsidP="00666D77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D77" w:rsidRDefault="00666D77">
      <w:pPr>
        <w:rPr>
          <w:rFonts w:ascii="Century Gothic" w:hAnsi="Century Gothic"/>
          <w:sz w:val="24"/>
        </w:rPr>
      </w:pPr>
    </w:p>
    <w:p w:rsidR="00C80C36" w:rsidRDefault="00666D77">
      <w:pPr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3175" r="4445" b="4445"/>
            <wp:docPr id="1" name="Imagen 1" descr="C:\Users\HOME\AppData\Local\Microsoft\Windows\INetCache\Content.Word\20210601_140759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601_140759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77" w:rsidRPr="00C80C36" w:rsidRDefault="00666D77">
      <w:pPr>
        <w:rPr>
          <w:rFonts w:ascii="Century Gothic" w:hAnsi="Century Gothic"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3175" r="4445" b="4445"/>
            <wp:docPr id="2" name="Imagen 2" descr="C:\Users\HOME\AppData\Local\Microsoft\Windows\INetCache\Content.Word\20210601_141232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601_141232_mf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D77" w:rsidRPr="00C80C36" w:rsidSect="00902B11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1"/>
    <w:rsid w:val="00666D77"/>
    <w:rsid w:val="006B5968"/>
    <w:rsid w:val="008A0FAA"/>
    <w:rsid w:val="00902B11"/>
    <w:rsid w:val="00C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021E-D3DD-407B-B505-F301BB9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66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6D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2021-06-01T19:24:00Z</dcterms:created>
  <dcterms:modified xsi:type="dcterms:W3CDTF">2021-06-01T19:24:00Z</dcterms:modified>
</cp:coreProperties>
</file>